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476364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8E04F3E" w14:textId="3A15161D" w:rsidR="008244C0" w:rsidRPr="00476364" w:rsidRDefault="00507801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476364">
        <w:rPr>
          <w:rFonts w:ascii="Segoe UI" w:hAnsi="Segoe UI" w:cs="Segoe UI"/>
          <w:b/>
          <w:bCs/>
          <w:color w:val="00B0F0"/>
          <w:sz w:val="104"/>
          <w:szCs w:val="104"/>
        </w:rPr>
        <w:t>LIFTING UP STATE</w:t>
      </w:r>
    </w:p>
    <w:p w14:paraId="359C76CA" w14:textId="77777777" w:rsidR="00241E60" w:rsidRPr="00476364" w:rsidRDefault="00241E60" w:rsidP="00507801">
      <w:pPr>
        <w:pStyle w:val="NoSpacing"/>
        <w:rPr>
          <w:rFonts w:ascii="Segoe UI" w:hAnsi="Segoe UI" w:cs="Segoe UI"/>
          <w:b/>
          <w:bCs/>
          <w:color w:val="00B0F0"/>
          <w:sz w:val="38"/>
          <w:szCs w:val="38"/>
        </w:rPr>
      </w:pPr>
    </w:p>
    <w:p w14:paraId="4DE73E0C" w14:textId="77777777" w:rsidR="00476364" w:rsidRDefault="00507801" w:rsidP="00507801">
      <w:pPr>
        <w:pStyle w:val="NoSpacing"/>
        <w:rPr>
          <w:rFonts w:ascii="Segoe UI" w:hAnsi="Segoe UI" w:cs="Segoe UI"/>
          <w:b/>
          <w:bCs/>
          <w:color w:val="FFFFFF" w:themeColor="background1"/>
          <w:sz w:val="38"/>
          <w:szCs w:val="38"/>
        </w:rPr>
      </w:pPr>
      <w:r w:rsidRPr="00476364">
        <w:rPr>
          <w:rFonts w:ascii="Segoe UI" w:hAnsi="Segoe UI" w:cs="Segoe UI"/>
          <w:b/>
          <w:bCs/>
          <w:color w:val="FFFFFF" w:themeColor="background1"/>
          <w:sz w:val="38"/>
          <w:szCs w:val="38"/>
        </w:rPr>
        <w:t>PROBLEM</w:t>
      </w:r>
    </w:p>
    <w:p w14:paraId="14AF37BF" w14:textId="3E39E3DC" w:rsidR="00507801" w:rsidRPr="00476364" w:rsidRDefault="00507801" w:rsidP="00507801">
      <w:pPr>
        <w:pStyle w:val="NoSpacing"/>
        <w:rPr>
          <w:rFonts w:ascii="Segoe UI" w:hAnsi="Segoe UI" w:cs="Segoe UI"/>
          <w:b/>
          <w:bCs/>
          <w:color w:val="FFFFFF" w:themeColor="background1"/>
          <w:sz w:val="38"/>
          <w:szCs w:val="38"/>
        </w:rPr>
      </w:pPr>
      <w:r w:rsidRPr="00476364">
        <w:rPr>
          <w:rFonts w:ascii="Segoe UI" w:hAnsi="Segoe UI" w:cs="Segoe UI"/>
          <w:b/>
          <w:bCs/>
          <w:color w:val="FFFFFF" w:themeColor="background1"/>
          <w:sz w:val="38"/>
          <w:szCs w:val="38"/>
        </w:rPr>
        <w:t>SHARING STATE WITH SIBLING COMPONENT</w:t>
      </w:r>
    </w:p>
    <w:p w14:paraId="2ED2660D" w14:textId="77777777" w:rsidR="00507801" w:rsidRPr="00476364" w:rsidRDefault="00507801" w:rsidP="00507801">
      <w:pPr>
        <w:pStyle w:val="NoSpacing"/>
        <w:rPr>
          <w:rFonts w:ascii="Segoe UI" w:hAnsi="Segoe UI" w:cs="Segoe UI"/>
          <w:b/>
          <w:bCs/>
          <w:color w:val="00B0F0"/>
          <w:sz w:val="38"/>
          <w:szCs w:val="38"/>
        </w:rPr>
      </w:pPr>
    </w:p>
    <w:p w14:paraId="0DDC9655" w14:textId="345099CE" w:rsidR="00241E60" w:rsidRPr="00476364" w:rsidRDefault="00507801" w:rsidP="00241E60">
      <w:pPr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476364">
        <w:rPr>
          <w:rFonts w:ascii="Segoe UI" w:hAnsi="Segoe UI" w:cs="Segoe UI"/>
          <w:b/>
          <w:bCs/>
          <w:noProof/>
          <w:color w:val="00B0F0"/>
          <w:sz w:val="98"/>
          <w:szCs w:val="98"/>
        </w:rPr>
        <w:drawing>
          <wp:inline distT="0" distB="0" distL="0" distR="0" wp14:anchorId="13294343" wp14:editId="5C6F53B3">
            <wp:extent cx="5731510" cy="2803525"/>
            <wp:effectExtent l="171450" t="171450" r="173990" b="187325"/>
            <wp:docPr id="118006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68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FBA1BB3" w14:textId="1AE6EBDE" w:rsidR="00507801" w:rsidRPr="00476364" w:rsidRDefault="00507801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476364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27F3563A" w14:textId="77777777" w:rsidR="00507801" w:rsidRPr="00476364" w:rsidRDefault="00507801" w:rsidP="00241E60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093FAC2" w14:textId="31A72AA2" w:rsidR="00507801" w:rsidRPr="00476364" w:rsidRDefault="00507801" w:rsidP="00241E60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476364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751B4F95" wp14:editId="4981D458">
            <wp:extent cx="5731510" cy="2767965"/>
            <wp:effectExtent l="171450" t="171450" r="173990" b="184785"/>
            <wp:docPr id="165381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16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F395B0E" w14:textId="2238CD5A" w:rsidR="00507801" w:rsidRPr="00476364" w:rsidRDefault="00507801" w:rsidP="00507801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476364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782AC0FF" wp14:editId="61734D9A">
            <wp:extent cx="5731510" cy="2859405"/>
            <wp:effectExtent l="171450" t="171450" r="173990" b="188595"/>
            <wp:docPr id="175999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98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D3936B7" w14:textId="77777777" w:rsidR="00507801" w:rsidRPr="00476364" w:rsidRDefault="00507801" w:rsidP="00507801">
      <w:pPr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7812227" w14:textId="77777777" w:rsidR="00507801" w:rsidRPr="00476364" w:rsidRDefault="00507801" w:rsidP="00507801">
      <w:pPr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994A71B" w14:textId="77777777" w:rsidR="00241E60" w:rsidRPr="00476364" w:rsidRDefault="00241E6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719D4608" w:rsidR="009B4A19" w:rsidRPr="00476364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476364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476364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3B442502" w:rsidR="009B4A19" w:rsidRPr="00476364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476364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476364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476364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476364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404C7E9D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476364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476364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476364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476364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476364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E39E5C3" w14:textId="28AF64A8" w:rsidR="009B4A19" w:rsidRPr="00476364" w:rsidRDefault="003B0BEB" w:rsidP="00FE3885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4763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4763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4763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4763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4763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4763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4763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67A9" w14:textId="77777777" w:rsidR="001B5EC9" w:rsidRDefault="001B5EC9" w:rsidP="007F13EB">
      <w:pPr>
        <w:spacing w:after="0" w:line="240" w:lineRule="auto"/>
      </w:pPr>
      <w:r>
        <w:separator/>
      </w:r>
    </w:p>
  </w:endnote>
  <w:endnote w:type="continuationSeparator" w:id="0">
    <w:p w14:paraId="5E805730" w14:textId="77777777" w:rsidR="001B5EC9" w:rsidRDefault="001B5EC9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6BE9" w14:textId="77777777" w:rsidR="001B5EC9" w:rsidRDefault="001B5EC9" w:rsidP="007F13EB">
      <w:pPr>
        <w:spacing w:after="0" w:line="240" w:lineRule="auto"/>
      </w:pPr>
      <w:r>
        <w:separator/>
      </w:r>
    </w:p>
  </w:footnote>
  <w:footnote w:type="continuationSeparator" w:id="0">
    <w:p w14:paraId="6194742A" w14:textId="77777777" w:rsidR="001B5EC9" w:rsidRDefault="001B5EC9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1B5EC9"/>
    <w:rsid w:val="001B66DD"/>
    <w:rsid w:val="00201061"/>
    <w:rsid w:val="00221D78"/>
    <w:rsid w:val="00241E60"/>
    <w:rsid w:val="00252318"/>
    <w:rsid w:val="00254389"/>
    <w:rsid w:val="00295539"/>
    <w:rsid w:val="002B6751"/>
    <w:rsid w:val="002D386F"/>
    <w:rsid w:val="00332BF2"/>
    <w:rsid w:val="00360F7D"/>
    <w:rsid w:val="003A1356"/>
    <w:rsid w:val="003B0BEB"/>
    <w:rsid w:val="003B67E7"/>
    <w:rsid w:val="00416087"/>
    <w:rsid w:val="00476364"/>
    <w:rsid w:val="00484F97"/>
    <w:rsid w:val="004C2738"/>
    <w:rsid w:val="00507801"/>
    <w:rsid w:val="0056791C"/>
    <w:rsid w:val="00567A37"/>
    <w:rsid w:val="005766A2"/>
    <w:rsid w:val="006908C6"/>
    <w:rsid w:val="006E0AAD"/>
    <w:rsid w:val="007579A0"/>
    <w:rsid w:val="00796265"/>
    <w:rsid w:val="007A33FC"/>
    <w:rsid w:val="007E3F31"/>
    <w:rsid w:val="007F13EB"/>
    <w:rsid w:val="008244C0"/>
    <w:rsid w:val="009B4A19"/>
    <w:rsid w:val="00AC116B"/>
    <w:rsid w:val="00AF5399"/>
    <w:rsid w:val="00B4567B"/>
    <w:rsid w:val="00C0259E"/>
    <w:rsid w:val="00C16426"/>
    <w:rsid w:val="00C339FE"/>
    <w:rsid w:val="00C47361"/>
    <w:rsid w:val="00C91EA2"/>
    <w:rsid w:val="00D32147"/>
    <w:rsid w:val="00D33E27"/>
    <w:rsid w:val="00D46650"/>
    <w:rsid w:val="00E90A48"/>
    <w:rsid w:val="00E93F66"/>
    <w:rsid w:val="00EA5E40"/>
    <w:rsid w:val="00F22A7E"/>
    <w:rsid w:val="00F7441D"/>
    <w:rsid w:val="00FA50A0"/>
    <w:rsid w:val="00FA63EA"/>
    <w:rsid w:val="00FC39AF"/>
    <w:rsid w:val="00FC6E74"/>
    <w:rsid w:val="00FE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54</cp:revision>
  <cp:lastPrinted>2023-11-22T09:09:00Z</cp:lastPrinted>
  <dcterms:created xsi:type="dcterms:W3CDTF">2023-11-21T20:13:00Z</dcterms:created>
  <dcterms:modified xsi:type="dcterms:W3CDTF">2023-11-23T21:48:00Z</dcterms:modified>
</cp:coreProperties>
</file>