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538EC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07885C1" w14:textId="77777777" w:rsidR="009325E1" w:rsidRPr="00E538EC" w:rsidRDefault="009325E1" w:rsidP="009325E1">
      <w:pPr>
        <w:pStyle w:val="NoSpacing"/>
        <w:jc w:val="center"/>
        <w:rPr>
          <w:rFonts w:ascii="Segoe UI" w:hAnsi="Segoe UI" w:cs="Segoe UI"/>
          <w:b/>
          <w:bCs/>
          <w:color w:val="00B0F0"/>
          <w:sz w:val="76"/>
          <w:szCs w:val="76"/>
        </w:rPr>
      </w:pPr>
      <w:r w:rsidRPr="00E538EC">
        <w:rPr>
          <w:rFonts w:ascii="Segoe UI" w:hAnsi="Segoe UI" w:cs="Segoe UI"/>
          <w:b/>
          <w:bCs/>
          <w:color w:val="00B0F0"/>
          <w:sz w:val="76"/>
          <w:szCs w:val="76"/>
        </w:rPr>
        <w:t>FORM AND CONTROLLED ELEMENTS</w:t>
      </w:r>
    </w:p>
    <w:p w14:paraId="2163F0FC" w14:textId="36F5D852" w:rsidR="009325E1" w:rsidRPr="00E538EC" w:rsidRDefault="009325E1" w:rsidP="009325E1">
      <w:pPr>
        <w:pStyle w:val="NoSpacing"/>
        <w:rPr>
          <w:rFonts w:ascii="Segoe UI" w:hAnsi="Segoe UI" w:cs="Segoe UI"/>
          <w:color w:val="00B0F0"/>
          <w:sz w:val="32"/>
          <w:szCs w:val="32"/>
        </w:rPr>
      </w:pPr>
      <w:r w:rsidRPr="00E538EC">
        <w:rPr>
          <w:rFonts w:ascii="Segoe UI" w:hAnsi="Segoe UI" w:cs="Segoe UI"/>
          <w:b/>
          <w:bCs/>
          <w:color w:val="00B0F0"/>
          <w:sz w:val="76"/>
          <w:szCs w:val="76"/>
        </w:rPr>
        <w:br/>
      </w:r>
      <w:r w:rsidRPr="00E538EC">
        <w:rPr>
          <w:rFonts w:ascii="Segoe UI" w:hAnsi="Segoe UI" w:cs="Segoe UI"/>
          <w:color w:val="FFFFFF" w:themeColor="background1"/>
          <w:sz w:val="32"/>
          <w:szCs w:val="32"/>
        </w:rPr>
        <w:t>In React, controlled elements refer to form elements whose value is controlled by the state of a React component. This means that the value of the form element is stored in the component's state, and any changes to the value are handled by React through state updates.</w:t>
      </w:r>
    </w:p>
    <w:p w14:paraId="359C76CA" w14:textId="77777777" w:rsidR="00241E60" w:rsidRPr="00E538EC" w:rsidRDefault="00241E60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9879649" w14:textId="15EDF0BA" w:rsidR="009325E1" w:rsidRPr="00E538EC" w:rsidRDefault="009325E1">
      <w:pPr>
        <w:rPr>
          <w:rFonts w:ascii="Segoe UI" w:hAnsi="Segoe UI" w:cs="Segoe UI"/>
          <w:b/>
          <w:bCs/>
          <w:noProof/>
          <w:color w:val="00B0F0"/>
          <w:sz w:val="98"/>
          <w:szCs w:val="98"/>
        </w:rPr>
      </w:pPr>
      <w:r w:rsidRPr="00E538EC">
        <w:rPr>
          <w:rFonts w:ascii="Segoe UI" w:hAnsi="Segoe UI" w:cs="Segoe UI"/>
          <w:b/>
          <w:bCs/>
          <w:noProof/>
          <w:color w:val="00B0F0"/>
          <w:sz w:val="98"/>
          <w:szCs w:val="98"/>
        </w:rPr>
        <w:br w:type="page"/>
      </w:r>
    </w:p>
    <w:p w14:paraId="6438C358" w14:textId="77777777" w:rsidR="00241E60" w:rsidRPr="00E538EC" w:rsidRDefault="00241E60" w:rsidP="009325E1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32CCCA2" w14:textId="450CF6CE" w:rsidR="009325E1" w:rsidRPr="00E538EC" w:rsidRDefault="00032E46" w:rsidP="009325E1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E538EC">
        <w:rPr>
          <w:rFonts w:ascii="Segoe UI" w:hAnsi="Segoe UI" w:cs="Segoe UI"/>
          <w:b/>
          <w:bCs/>
          <w:noProof/>
          <w:color w:val="00B0F0"/>
          <w:sz w:val="98"/>
          <w:szCs w:val="98"/>
        </w:rPr>
        <w:drawing>
          <wp:inline distT="0" distB="0" distL="0" distR="0" wp14:anchorId="1D651807" wp14:editId="269A696D">
            <wp:extent cx="5731510" cy="7049135"/>
            <wp:effectExtent l="0" t="0" r="2540" b="0"/>
            <wp:docPr id="1124797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97865" name="Picture 1124797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A71B" w14:textId="77777777" w:rsidR="00241E60" w:rsidRPr="00E538EC" w:rsidRDefault="00241E6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2F23A2B" w14:textId="77777777" w:rsidR="009325E1" w:rsidRPr="00E538EC" w:rsidRDefault="009325E1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6B58DB01" w14:textId="77777777" w:rsidR="009325E1" w:rsidRPr="00E538EC" w:rsidRDefault="009325E1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732CA63C" w:rsidR="009B4A19" w:rsidRPr="0099445C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99445C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99445C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398CAE2D" w:rsidR="009B4A19" w:rsidRPr="0099445C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99445C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E538EC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538EC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538E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83FD167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538EC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538EC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538EC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538EC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40BC5ECA" w:rsidR="009B4A19" w:rsidRPr="00E538EC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254F168" w14:textId="46F1553C" w:rsidR="00FC6E74" w:rsidRPr="0099445C" w:rsidRDefault="003B0BEB" w:rsidP="00C366C4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99445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99445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99445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99445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99445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99445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FC6E74" w:rsidRPr="009944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43F6" w14:textId="77777777" w:rsidR="00246CFC" w:rsidRDefault="00246CFC" w:rsidP="007F13EB">
      <w:pPr>
        <w:spacing w:after="0" w:line="240" w:lineRule="auto"/>
      </w:pPr>
      <w:r>
        <w:separator/>
      </w:r>
    </w:p>
  </w:endnote>
  <w:endnote w:type="continuationSeparator" w:id="0">
    <w:p w14:paraId="523B7C9E" w14:textId="77777777" w:rsidR="00246CFC" w:rsidRDefault="00246CFC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202804293" name="Graphic 2028042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20DE4" w14:textId="77777777" w:rsidR="00246CFC" w:rsidRDefault="00246CFC" w:rsidP="007F13EB">
      <w:pPr>
        <w:spacing w:after="0" w:line="240" w:lineRule="auto"/>
      </w:pPr>
      <w:r>
        <w:separator/>
      </w:r>
    </w:p>
  </w:footnote>
  <w:footnote w:type="continuationSeparator" w:id="0">
    <w:p w14:paraId="3C0AF483" w14:textId="77777777" w:rsidR="00246CFC" w:rsidRDefault="00246CFC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00302879" name="Picture 15003028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32E46"/>
    <w:rsid w:val="00040590"/>
    <w:rsid w:val="001B66DD"/>
    <w:rsid w:val="00201061"/>
    <w:rsid w:val="00221D78"/>
    <w:rsid w:val="00241E60"/>
    <w:rsid w:val="00246CFC"/>
    <w:rsid w:val="0025231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416087"/>
    <w:rsid w:val="00484F97"/>
    <w:rsid w:val="004C2738"/>
    <w:rsid w:val="004E365E"/>
    <w:rsid w:val="0056791C"/>
    <w:rsid w:val="00567A37"/>
    <w:rsid w:val="005766A2"/>
    <w:rsid w:val="006908C6"/>
    <w:rsid w:val="006E0AAD"/>
    <w:rsid w:val="0074456D"/>
    <w:rsid w:val="007579A0"/>
    <w:rsid w:val="00796265"/>
    <w:rsid w:val="007A33FC"/>
    <w:rsid w:val="007E3F31"/>
    <w:rsid w:val="007F13EB"/>
    <w:rsid w:val="008244C0"/>
    <w:rsid w:val="009325E1"/>
    <w:rsid w:val="00993AF1"/>
    <w:rsid w:val="0099445C"/>
    <w:rsid w:val="009B4A19"/>
    <w:rsid w:val="00AC116B"/>
    <w:rsid w:val="00AF5399"/>
    <w:rsid w:val="00C0259E"/>
    <w:rsid w:val="00C16426"/>
    <w:rsid w:val="00C339FE"/>
    <w:rsid w:val="00C366C4"/>
    <w:rsid w:val="00C47361"/>
    <w:rsid w:val="00C91EA2"/>
    <w:rsid w:val="00D32147"/>
    <w:rsid w:val="00D33E27"/>
    <w:rsid w:val="00D46650"/>
    <w:rsid w:val="00E538EC"/>
    <w:rsid w:val="00E90A48"/>
    <w:rsid w:val="00E93F66"/>
    <w:rsid w:val="00EA5E40"/>
    <w:rsid w:val="00F65E61"/>
    <w:rsid w:val="00F7441D"/>
    <w:rsid w:val="00FA50A0"/>
    <w:rsid w:val="00FA63EA"/>
    <w:rsid w:val="00FC39AF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bhav-gupta-b68946132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63</cp:revision>
  <cp:lastPrinted>2023-11-22T15:55:00Z</cp:lastPrinted>
  <dcterms:created xsi:type="dcterms:W3CDTF">2023-11-21T20:13:00Z</dcterms:created>
  <dcterms:modified xsi:type="dcterms:W3CDTF">2023-11-23T21:57:00Z</dcterms:modified>
</cp:coreProperties>
</file>