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FE161D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62CACD6B" w14:textId="0CB5A128" w:rsidR="0057159E" w:rsidRPr="00FE161D" w:rsidRDefault="00051FF7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FE161D">
        <w:rPr>
          <w:rFonts w:ascii="Segoe UI" w:hAnsi="Segoe UI" w:cs="Segoe UI"/>
          <w:b/>
          <w:bCs/>
          <w:color w:val="00B0F0"/>
          <w:sz w:val="104"/>
          <w:szCs w:val="104"/>
        </w:rPr>
        <w:t>HOW RENDERS ARE TRIGGERED?</w:t>
      </w:r>
    </w:p>
    <w:p w14:paraId="1B1A2D39" w14:textId="77114E1E" w:rsidR="008244C0" w:rsidRPr="00FE161D" w:rsidRDefault="00051FF7" w:rsidP="00935E5C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FE161D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6DEEBFD2" wp14:editId="311D9299">
            <wp:extent cx="5731510" cy="2820035"/>
            <wp:effectExtent l="171450" t="171450" r="173990" b="189865"/>
            <wp:docPr id="148520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03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9ADADA6" w14:textId="77777777" w:rsidR="00051FF7" w:rsidRPr="00FE161D" w:rsidRDefault="00051FF7" w:rsidP="00051FF7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2D19BC1A" w14:textId="22AD0129" w:rsidR="00051FF7" w:rsidRPr="00FE161D" w:rsidRDefault="00051FF7">
      <w:pPr>
        <w:rPr>
          <w:rFonts w:ascii="Segoe UI" w:hAnsi="Segoe UI" w:cs="Segoe UI"/>
          <w:color w:val="FF0000"/>
          <w:sz w:val="28"/>
          <w:szCs w:val="28"/>
        </w:rPr>
      </w:pPr>
      <w:r w:rsidRPr="00FE161D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62124FF8" w14:textId="77777777" w:rsidR="00051FF7" w:rsidRPr="00FE161D" w:rsidRDefault="00051FF7" w:rsidP="00051FF7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52C9E9E4" w14:textId="271EA52C" w:rsidR="00051FF7" w:rsidRPr="00FE161D" w:rsidRDefault="00051FF7" w:rsidP="00051FF7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FE161D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5DB35E8D" wp14:editId="26A915CA">
            <wp:extent cx="5731510" cy="2781935"/>
            <wp:effectExtent l="171450" t="171450" r="173990" b="189865"/>
            <wp:docPr id="108527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72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98828CB" w14:textId="77777777" w:rsidR="00051FF7" w:rsidRPr="00FE161D" w:rsidRDefault="00051FF7" w:rsidP="00051FF7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7143713F" w14:textId="26DFA145" w:rsidR="00051FF7" w:rsidRPr="00FE161D" w:rsidRDefault="00051FF7" w:rsidP="00051FF7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FE161D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6C3AACA1" wp14:editId="6C4240DD">
            <wp:extent cx="5731510" cy="2773045"/>
            <wp:effectExtent l="171450" t="171450" r="173990" b="198755"/>
            <wp:docPr id="171628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81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8ECC8B1" w14:textId="77777777" w:rsidR="00897EA1" w:rsidRPr="00FE161D" w:rsidRDefault="00897EA1" w:rsidP="00897EA1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15BF4EB3" w14:textId="4C7F2F08" w:rsidR="00897EA1" w:rsidRPr="00FE161D" w:rsidRDefault="00897EA1">
      <w:pPr>
        <w:rPr>
          <w:rFonts w:ascii="Segoe UI" w:hAnsi="Segoe UI" w:cs="Segoe UI"/>
          <w:color w:val="FF0000"/>
          <w:sz w:val="28"/>
          <w:szCs w:val="28"/>
        </w:rPr>
      </w:pPr>
      <w:r w:rsidRPr="00FE161D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463C29DC" w14:textId="77777777" w:rsidR="00897EA1" w:rsidRPr="00FE161D" w:rsidRDefault="00897EA1" w:rsidP="00897EA1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521604AA" w14:textId="3261FB89" w:rsidR="009B4A19" w:rsidRPr="00FE161D" w:rsidRDefault="009B4A19" w:rsidP="00FE161D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FE161D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FE161D" w:rsidRDefault="009B4A19" w:rsidP="00FE161D">
      <w:pPr>
        <w:pStyle w:val="NoSpacing"/>
        <w:jc w:val="center"/>
        <w:rPr>
          <w:rFonts w:ascii="Segoe UI" w:hAnsi="Segoe UI" w:cs="Segoe UI"/>
          <w:b/>
          <w:bCs/>
          <w:color w:val="61DAFB"/>
          <w:sz w:val="24"/>
          <w:szCs w:val="24"/>
        </w:rPr>
      </w:pPr>
    </w:p>
    <w:p w14:paraId="6A81DF96" w14:textId="4B5E03C8" w:rsidR="009B4A19" w:rsidRPr="00FE161D" w:rsidRDefault="009B4A19" w:rsidP="00FE161D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FE161D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FE161D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FE161D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FE161D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70C3E3A6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FE161D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FE161D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FE161D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FE161D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FE161D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FE161D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FE161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FE161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FE161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FE161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FE161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FE161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FE16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891D" w14:textId="77777777" w:rsidR="005D5F56" w:rsidRDefault="005D5F56" w:rsidP="007F13EB">
      <w:pPr>
        <w:spacing w:after="0" w:line="240" w:lineRule="auto"/>
      </w:pPr>
      <w:r>
        <w:separator/>
      </w:r>
    </w:p>
  </w:endnote>
  <w:endnote w:type="continuationSeparator" w:id="0">
    <w:p w14:paraId="079188F4" w14:textId="77777777" w:rsidR="005D5F56" w:rsidRDefault="005D5F56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03FB7" w14:textId="77777777" w:rsidR="005D5F56" w:rsidRDefault="005D5F56" w:rsidP="007F13EB">
      <w:pPr>
        <w:spacing w:after="0" w:line="240" w:lineRule="auto"/>
      </w:pPr>
      <w:r>
        <w:separator/>
      </w:r>
    </w:p>
  </w:footnote>
  <w:footnote w:type="continuationSeparator" w:id="0">
    <w:p w14:paraId="18C849FA" w14:textId="77777777" w:rsidR="005D5F56" w:rsidRDefault="005D5F56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120249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67E7"/>
    <w:rsid w:val="00416087"/>
    <w:rsid w:val="00484F97"/>
    <w:rsid w:val="004C2738"/>
    <w:rsid w:val="0056791C"/>
    <w:rsid w:val="00567A37"/>
    <w:rsid w:val="0057159E"/>
    <w:rsid w:val="005766A2"/>
    <w:rsid w:val="005D56AB"/>
    <w:rsid w:val="005D5F56"/>
    <w:rsid w:val="006908C6"/>
    <w:rsid w:val="006E0AAD"/>
    <w:rsid w:val="007579A0"/>
    <w:rsid w:val="00796265"/>
    <w:rsid w:val="007A33FC"/>
    <w:rsid w:val="007F13EB"/>
    <w:rsid w:val="008244C0"/>
    <w:rsid w:val="00897EA1"/>
    <w:rsid w:val="008C112F"/>
    <w:rsid w:val="00935E5C"/>
    <w:rsid w:val="009B4A19"/>
    <w:rsid w:val="009E32A1"/>
    <w:rsid w:val="009E36DC"/>
    <w:rsid w:val="00AC116B"/>
    <w:rsid w:val="00C0259E"/>
    <w:rsid w:val="00C16426"/>
    <w:rsid w:val="00C339FE"/>
    <w:rsid w:val="00C414AA"/>
    <w:rsid w:val="00C47361"/>
    <w:rsid w:val="00C91EA2"/>
    <w:rsid w:val="00D33E27"/>
    <w:rsid w:val="00DF3FF3"/>
    <w:rsid w:val="00E90A48"/>
    <w:rsid w:val="00E93F66"/>
    <w:rsid w:val="00EA5E40"/>
    <w:rsid w:val="00F7441D"/>
    <w:rsid w:val="00F805F9"/>
    <w:rsid w:val="00FA50A0"/>
    <w:rsid w:val="00FC6E74"/>
    <w:rsid w:val="00FE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nubhav-gupta-b68946132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51</cp:revision>
  <cp:lastPrinted>2023-11-22T09:09:00Z</cp:lastPrinted>
  <dcterms:created xsi:type="dcterms:W3CDTF">2023-11-21T20:13:00Z</dcterms:created>
  <dcterms:modified xsi:type="dcterms:W3CDTF">2023-11-23T22:07:00Z</dcterms:modified>
</cp:coreProperties>
</file>