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8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371850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5"/>
          <w:szCs w:val="75"/>
          <w:b w:val="1"/>
          <w:bCs w:val="1"/>
          <w:color w:val="FFFFFF"/>
        </w:rPr>
        <w:t>DHEERAJ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b w:val="1"/>
          <w:bCs w:val="1"/>
          <w:color w:val="FFFFFF"/>
        </w:rPr>
        <w:t>KUMAR GUPTA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FFFFFF"/>
        </w:rPr>
        <w:t>B.Tech Student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dheeraj.15bit1067@abes.ac.in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www.linkedin.com/in/dheeraj1012</w:t>
      </w: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+91-7053544791</w:t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Ghaziabad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jc w:val="center"/>
        <w:ind w:righ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FEFEFA"/>
        </w:rPr>
        <w:t>CAREER OBJECTIVE</w:t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jc w:val="center"/>
        <w:ind w:righ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EFDF4"/>
        </w:rPr>
        <w:t>T o s e e k a c h a l l e n g i n g a n d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jc w:val="center"/>
        <w:ind w:right="16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EFDF4"/>
        </w:rPr>
        <w:t>i n t e r e s t i n g r o l e t h a t e n c o u r a g e s c r e a t i v i t y a n d p r o v i d e s e x p o s u r e t o  n e w  t e c h n o l o g y 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FEFEFA"/>
        </w:rPr>
        <w:t>ABOUT ME</w:t>
      </w: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EFDF4"/>
        </w:rPr>
        <w:t>I a m p u r s u i n g B . T e c h a n d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EFDF4"/>
        </w:rPr>
        <w:t>l o o k i n g f o r a n o p p o r t u n i t y o f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jc w:val="center"/>
        <w:ind w:right="1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EFDF4"/>
        </w:rPr>
        <w:t>i n d u s t r i a l e x p o s u r e . I a m a h i g h l y m o t i v a t e d p e r s o n , a l w a y s e a g e r t o l e a r n n e w t h i n g s a n d h a v e t h e a b i l i t y p r o d u c e g o o d r e s u l t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EFDF4"/>
        </w:rPr>
        <w:t>u n d e r p r e s s u r e 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FEFEFA"/>
        </w:rPr>
        <w:t>HOBBIES</w:t>
      </w: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EFDF4"/>
        </w:rPr>
        <w:t>P C G a m e s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EFDF4"/>
        </w:rPr>
        <w:t>L i s t e n i n g M u s i 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253447"/>
        </w:rPr>
        <w:t>ACADEMIC CREDENTIALS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444440"/>
        </w:rPr>
        <w:t>B.Tech(Pursuing)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-116205</wp:posOffset>
            </wp:positionV>
            <wp:extent cx="73025" cy="730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4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Pursuing Bachelor of Technology</w:t>
      </w:r>
      <w:r>
        <w:rPr>
          <w:rFonts w:ascii="Arial" w:cs="Arial" w:eastAsia="Arial" w:hAnsi="Arial"/>
          <w:sz w:val="19"/>
          <w:szCs w:val="19"/>
          <w:color w:val="444440"/>
        </w:rPr>
        <w:t>(</w:t>
      </w:r>
      <w:r>
        <w:rPr>
          <w:rFonts w:ascii="Arial" w:cs="Arial" w:eastAsia="Arial" w:hAnsi="Arial"/>
          <w:sz w:val="22"/>
          <w:szCs w:val="22"/>
          <w:color w:val="444440"/>
        </w:rPr>
        <w:t xml:space="preserve"> Information Technology</w:t>
      </w:r>
      <w:r>
        <w:rPr>
          <w:rFonts w:ascii="Arial" w:cs="Arial" w:eastAsia="Arial" w:hAnsi="Arial"/>
          <w:sz w:val="19"/>
          <w:szCs w:val="19"/>
          <w:color w:val="444440"/>
        </w:rPr>
        <w:t>)</w:t>
      </w:r>
      <w:r>
        <w:rPr>
          <w:rFonts w:ascii="Arial" w:cs="Arial" w:eastAsia="Arial" w:hAnsi="Arial"/>
          <w:sz w:val="22"/>
          <w:szCs w:val="22"/>
          <w:color w:val="444440"/>
        </w:rPr>
        <w:t xml:space="preserve"> from ABESEC Ghaziabad with aggregate 70.25</w:t>
      </w:r>
      <w:r>
        <w:rPr>
          <w:rFonts w:ascii="Arial" w:cs="Arial" w:eastAsia="Arial" w:hAnsi="Arial"/>
          <w:sz w:val="19"/>
          <w:szCs w:val="19"/>
          <w:color w:val="444440"/>
        </w:rPr>
        <w:t>%(</w:t>
      </w:r>
      <w:r>
        <w:rPr>
          <w:rFonts w:ascii="Arial" w:cs="Arial" w:eastAsia="Arial" w:hAnsi="Arial"/>
          <w:sz w:val="22"/>
          <w:szCs w:val="22"/>
          <w:color w:val="444440"/>
        </w:rPr>
        <w:t xml:space="preserve"> till 6th Sem.</w:t>
      </w:r>
      <w:r>
        <w:rPr>
          <w:rFonts w:ascii="Arial" w:cs="Arial" w:eastAsia="Arial" w:hAnsi="Arial"/>
          <w:sz w:val="19"/>
          <w:szCs w:val="19"/>
          <w:color w:val="444440"/>
        </w:rPr>
        <w:t>)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444440"/>
        </w:rPr>
        <w:t>12th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-116205</wp:posOffset>
            </wp:positionV>
            <wp:extent cx="73025" cy="730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12th with an aggregate 82</w:t>
      </w:r>
      <w:r>
        <w:rPr>
          <w:rFonts w:ascii="Arial" w:cs="Arial" w:eastAsia="Arial" w:hAnsi="Arial"/>
          <w:sz w:val="19"/>
          <w:szCs w:val="19"/>
          <w:color w:val="444440"/>
        </w:rPr>
        <w:t>%</w:t>
      </w:r>
      <w:r>
        <w:rPr>
          <w:rFonts w:ascii="Arial" w:cs="Arial" w:eastAsia="Arial" w:hAnsi="Arial"/>
          <w:sz w:val="22"/>
          <w:szCs w:val="22"/>
          <w:color w:val="444440"/>
        </w:rPr>
        <w:t xml:space="preserve"> from CBSE Board.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10th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-110490</wp:posOffset>
            </wp:positionV>
            <wp:extent cx="73025" cy="730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10th with 9.2 CGPA from CBSE Board.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253447"/>
        </w:rPr>
        <w:t>INDUSTRIAL EXPOSURE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253447"/>
        </w:rPr>
        <w:t>Name of Company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-107950</wp:posOffset>
            </wp:positionV>
            <wp:extent cx="73025" cy="730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Xavient Digital, NSEZ</w:t>
      </w:r>
      <w:r>
        <w:rPr>
          <w:rFonts w:ascii="Arial" w:cs="Arial" w:eastAsia="Arial" w:hAnsi="Arial"/>
          <w:sz w:val="21"/>
          <w:szCs w:val="21"/>
          <w:color w:val="444440"/>
        </w:rPr>
        <w:t>(</w:t>
      </w:r>
      <w:r>
        <w:rPr>
          <w:rFonts w:ascii="Arial" w:cs="Arial" w:eastAsia="Arial" w:hAnsi="Arial"/>
          <w:sz w:val="24"/>
          <w:szCs w:val="24"/>
          <w:color w:val="444440"/>
        </w:rPr>
        <w:t xml:space="preserve"> Noida</w:t>
      </w:r>
      <w:r>
        <w:rPr>
          <w:rFonts w:ascii="Arial" w:cs="Arial" w:eastAsia="Arial" w:hAnsi="Arial"/>
          <w:sz w:val="21"/>
          <w:szCs w:val="21"/>
          <w:color w:val="444440"/>
        </w:rPr>
        <w:t>)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253447"/>
        </w:rPr>
        <w:t>Role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47625</wp:posOffset>
            </wp:positionH>
            <wp:positionV relativeFrom="paragraph">
              <wp:posOffset>-107950</wp:posOffset>
            </wp:positionV>
            <wp:extent cx="73025" cy="730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JAVA Development intern</w:t>
      </w: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289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253447"/>
        </w:rPr>
        <w:t>Duration</w:t>
      </w:r>
      <w:r>
        <w:rPr>
          <w:sz w:val="20"/>
          <w:szCs w:val="20"/>
          <w:color w:val="auto"/>
        </w:rPr>
        <w:tab/>
      </w:r>
      <w:r>
        <w:rPr>
          <w:sz w:val="1"/>
          <w:szCs w:val="1"/>
          <w:color w:val="auto"/>
        </w:rPr>
        <w:drawing>
          <wp:inline distT="0" distB="0" distL="0" distR="0">
            <wp:extent cx="73025" cy="73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b w:val="1"/>
          <w:bCs w:val="1"/>
          <w:color w:val="253447"/>
        </w:rPr>
        <w:t xml:space="preserve"> Project Name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47625</wp:posOffset>
            </wp:positionH>
            <wp:positionV relativeFrom="paragraph">
              <wp:posOffset>-98425</wp:posOffset>
            </wp:positionV>
            <wp:extent cx="73025" cy="730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3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 xml:space="preserve">July </w:t>
      </w:r>
      <w:r>
        <w:rPr>
          <w:rFonts w:ascii="Arial" w:cs="Arial" w:eastAsia="Arial" w:hAnsi="Arial"/>
          <w:sz w:val="21"/>
          <w:szCs w:val="21"/>
          <w:color w:val="444440"/>
        </w:rPr>
        <w:t>'</w:t>
      </w:r>
      <w:r>
        <w:rPr>
          <w:rFonts w:ascii="Arial" w:cs="Arial" w:eastAsia="Arial" w:hAnsi="Arial"/>
          <w:sz w:val="24"/>
          <w:szCs w:val="24"/>
          <w:color w:val="444440"/>
        </w:rPr>
        <w:t xml:space="preserve"> 18</w:t>
      </w:r>
      <w:r>
        <w:rPr>
          <w:rFonts w:ascii="Arial" w:cs="Arial" w:eastAsia="Arial" w:hAnsi="Arial"/>
          <w:sz w:val="21"/>
          <w:szCs w:val="21"/>
          <w:color w:val="444440"/>
        </w:rPr>
        <w:t>-</w:t>
      </w:r>
      <w:r>
        <w:rPr>
          <w:rFonts w:ascii="Arial" w:cs="Arial" w:eastAsia="Arial" w:hAnsi="Arial"/>
          <w:sz w:val="24"/>
          <w:szCs w:val="24"/>
          <w:color w:val="444440"/>
        </w:rPr>
        <w:t xml:space="preserve"> Present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444440"/>
        </w:rPr>
        <w:t>Dish</w:t>
      </w:r>
      <w:r>
        <w:rPr>
          <w:rFonts w:ascii="Arial" w:cs="Arial" w:eastAsia="Arial" w:hAnsi="Arial"/>
          <w:sz w:val="21"/>
          <w:szCs w:val="21"/>
          <w:color w:val="444440"/>
        </w:rPr>
        <w:t>-</w:t>
      </w:r>
      <w:r>
        <w:rPr>
          <w:rFonts w:ascii="Arial" w:cs="Arial" w:eastAsia="Arial" w:hAnsi="Arial"/>
          <w:sz w:val="24"/>
          <w:szCs w:val="24"/>
          <w:color w:val="444440"/>
        </w:rPr>
        <w:t xml:space="preserve"> AXIOM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253447"/>
        </w:rPr>
        <w:t>Learning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-107950</wp:posOffset>
            </wp:positionV>
            <wp:extent cx="73025" cy="730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J2EE, Spring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jc w:val="center"/>
        <w:ind w:righ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253447"/>
        </w:rPr>
        <w:t>TRAINING &amp; CERTIFICATION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ind w:left="400" w:right="8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Certification in Core JAVA from DUCAT Noida.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-154305</wp:posOffset>
            </wp:positionV>
            <wp:extent cx="73025" cy="730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44440"/>
        </w:rPr>
        <w:t>Duration: 08 Weeks</w:t>
      </w: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ind w:left="400" w:right="240"/>
        <w:spacing w:after="0" w:line="2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Certification in Android Technologies from DUCAT Noida.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-388620</wp:posOffset>
            </wp:positionV>
            <wp:extent cx="73025" cy="730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44440"/>
        </w:rPr>
        <w:t>Duration: 06 Weeks</w:t>
      </w:r>
    </w:p>
    <w:p>
      <w:pPr>
        <w:sectPr>
          <w:pgSz w:w="12240" w:h="15840" w:orient="portrait"/>
          <w:cols w:equalWidth="0" w:num="2">
            <w:col w:w="4880" w:space="660"/>
            <w:col w:w="5520"/>
          </w:cols>
          <w:pgMar w:left="260" w:top="862" w:right="920" w:bottom="662" w:gutter="0" w:footer="0" w:header="0"/>
        </w:sectPr>
      </w:pPr>
    </w:p>
    <w:bookmarkStart w:id="1" w:name="page2"/>
    <w:bookmarkEnd w:id="1"/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253447"/>
        </w:rPr>
        <w:t>MINI PROJECTS</w: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253447"/>
        </w:rPr>
        <w:t>YelpCamp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88900</wp:posOffset>
            </wp:positionH>
            <wp:positionV relativeFrom="paragraph">
              <wp:posOffset>-116840</wp:posOffset>
            </wp:positionV>
            <wp:extent cx="82550" cy="825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4440"/>
        </w:rPr>
        <w:t>Description: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26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44440"/>
        </w:rPr>
        <w:t xml:space="preserve">A blogging web app that provides authentication </w:t>
      </w:r>
      <w:r>
        <w:rPr>
          <w:rFonts w:ascii="Arial" w:cs="Arial" w:eastAsia="Arial" w:hAnsi="Arial"/>
          <w:sz w:val="20"/>
          <w:szCs w:val="20"/>
          <w:color w:val="444440"/>
        </w:rPr>
        <w:t>&amp;</w:t>
      </w:r>
      <w:r>
        <w:rPr>
          <w:rFonts w:ascii="Arial" w:cs="Arial" w:eastAsia="Arial" w:hAnsi="Arial"/>
          <w:sz w:val="23"/>
          <w:szCs w:val="23"/>
          <w:color w:val="444440"/>
        </w:rPr>
        <w:t xml:space="preserve"> authorization to manage their blogs via RESTful Routing.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4440"/>
        </w:rPr>
        <w:t>Duration: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20" w:hanging="223"/>
        <w:spacing w:after="0"/>
        <w:tabs>
          <w:tab w:leader="none" w:pos="5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color w:val="444440"/>
        </w:rPr>
      </w:pPr>
      <w:r>
        <w:rPr>
          <w:rFonts w:ascii="Arial" w:cs="Arial" w:eastAsia="Arial" w:hAnsi="Arial"/>
          <w:sz w:val="23"/>
          <w:szCs w:val="23"/>
          <w:color w:val="444440"/>
        </w:rPr>
        <w:t>Months</w:t>
      </w:r>
    </w:p>
    <w:p>
      <w:pPr>
        <w:spacing w:after="0" w:line="77" w:lineRule="exact"/>
        <w:rPr>
          <w:rFonts w:ascii="Arial" w:cs="Arial" w:eastAsia="Arial" w:hAnsi="Arial"/>
          <w:sz w:val="23"/>
          <w:szCs w:val="23"/>
          <w:color w:val="444440"/>
        </w:rPr>
      </w:pPr>
    </w:p>
    <w:p>
      <w:pPr>
        <w:spacing w:after="0"/>
        <w:rPr>
          <w:rFonts w:ascii="Arial" w:cs="Arial" w:eastAsia="Arial" w:hAnsi="Arial"/>
          <w:sz w:val="23"/>
          <w:szCs w:val="23"/>
          <w:color w:val="444440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4440"/>
        </w:rPr>
        <w:t>Technologies used: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44440"/>
        </w:rPr>
        <w:t>Node.js, MongoDB, Cloud9 AWS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4440"/>
        </w:rPr>
        <w:t>Link: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44440"/>
        </w:rPr>
        <w:t>https:</w:t>
      </w:r>
      <w:r>
        <w:rPr>
          <w:rFonts w:ascii="Arial" w:cs="Arial" w:eastAsia="Arial" w:hAnsi="Arial"/>
          <w:sz w:val="20"/>
          <w:szCs w:val="20"/>
          <w:color w:val="444440"/>
        </w:rPr>
        <w:t>//</w:t>
      </w:r>
      <w:r>
        <w:rPr>
          <w:rFonts w:ascii="Arial" w:cs="Arial" w:eastAsia="Arial" w:hAnsi="Arial"/>
          <w:sz w:val="23"/>
          <w:szCs w:val="23"/>
          <w:color w:val="444440"/>
        </w:rPr>
        <w:t xml:space="preserve"> warm</w:t>
      </w:r>
      <w:r>
        <w:rPr>
          <w:rFonts w:ascii="Arial" w:cs="Arial" w:eastAsia="Arial" w:hAnsi="Arial"/>
          <w:sz w:val="20"/>
          <w:szCs w:val="20"/>
          <w:color w:val="444440"/>
        </w:rPr>
        <w:t>-</w:t>
      </w:r>
      <w:r>
        <w:rPr>
          <w:rFonts w:ascii="Arial" w:cs="Arial" w:eastAsia="Arial" w:hAnsi="Arial"/>
          <w:sz w:val="23"/>
          <w:szCs w:val="23"/>
          <w:color w:val="444440"/>
        </w:rPr>
        <w:t xml:space="preserve"> waters</w:t>
      </w:r>
      <w:r>
        <w:rPr>
          <w:rFonts w:ascii="Arial" w:cs="Arial" w:eastAsia="Arial" w:hAnsi="Arial"/>
          <w:sz w:val="20"/>
          <w:szCs w:val="20"/>
          <w:color w:val="444440"/>
        </w:rPr>
        <w:t>-</w:t>
      </w:r>
      <w:r>
        <w:rPr>
          <w:rFonts w:ascii="Arial" w:cs="Arial" w:eastAsia="Arial" w:hAnsi="Arial"/>
          <w:sz w:val="23"/>
          <w:szCs w:val="23"/>
          <w:color w:val="444440"/>
        </w:rPr>
        <w:t xml:space="preserve"> 96909.herokuapp.com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253447"/>
        </w:rPr>
        <w:t>Smart Barrier App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-116840</wp:posOffset>
            </wp:positionV>
            <wp:extent cx="82550" cy="825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4440"/>
        </w:rPr>
        <w:t>Description: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00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44440"/>
        </w:rPr>
        <w:t>Reducing the man efforts to check database to allow or deny a vehicle to enter.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4440"/>
        </w:rPr>
        <w:t>Duration: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44440"/>
        </w:rPr>
        <w:t>2 Weeks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4440"/>
        </w:rPr>
        <w:t>Technologies used: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44440"/>
        </w:rPr>
        <w:t>Android</w:t>
      </w:r>
    </w:p>
    <w:p>
      <w:pPr>
        <w:spacing w:after="0" w:line="92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5440" w:space="480"/>
            <w:col w:w="5580"/>
          </w:cols>
          <w:pgMar w:left="500" w:top="352" w:right="240" w:bottom="82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253447"/>
        </w:rPr>
        <w:t>TECHNICAL SKILLS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253447"/>
        </w:rPr>
        <w:t>Languages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393700</wp:posOffset>
            </wp:positionH>
            <wp:positionV relativeFrom="paragraph">
              <wp:posOffset>-107950</wp:posOffset>
            </wp:positionV>
            <wp:extent cx="73025" cy="730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Java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253447"/>
        </w:rPr>
        <w:t>Web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403225</wp:posOffset>
            </wp:positionH>
            <wp:positionV relativeFrom="paragraph">
              <wp:posOffset>-107950</wp:posOffset>
            </wp:positionV>
            <wp:extent cx="73025" cy="730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HTML,CSS,Javascript,jQuery,Node.js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253447"/>
        </w:rPr>
        <w:t>Database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403225</wp:posOffset>
            </wp:positionH>
            <wp:positionV relativeFrom="paragraph">
              <wp:posOffset>-107950</wp:posOffset>
            </wp:positionV>
            <wp:extent cx="73025" cy="730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MongoDB, SQL Oracle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253447"/>
        </w:rPr>
        <w:t>App Development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403225</wp:posOffset>
            </wp:positionH>
            <wp:positionV relativeFrom="paragraph">
              <wp:posOffset>-107950</wp:posOffset>
            </wp:positionV>
            <wp:extent cx="73025" cy="730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Android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560" w:right="4040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253447"/>
        </w:rPr>
        <w:t>ACHIEVEMENTS AND EXTRA CURRICULAR ACTIVITIES</w: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Secured 88.47</w:t>
      </w:r>
      <w:r>
        <w:rPr>
          <w:rFonts w:ascii="Arial" w:cs="Arial" w:eastAsia="Arial" w:hAnsi="Arial"/>
          <w:sz w:val="21"/>
          <w:szCs w:val="21"/>
          <w:color w:val="444440"/>
        </w:rPr>
        <w:t>%</w:t>
      </w:r>
      <w:r>
        <w:rPr>
          <w:rFonts w:ascii="Arial" w:cs="Arial" w:eastAsia="Arial" w:hAnsi="Arial"/>
          <w:sz w:val="24"/>
          <w:szCs w:val="24"/>
          <w:color w:val="444440"/>
        </w:rPr>
        <w:t xml:space="preserve"> marks in PSA</w:t>
      </w:r>
      <w:r>
        <w:rPr>
          <w:rFonts w:ascii="Arial" w:cs="Arial" w:eastAsia="Arial" w:hAnsi="Arial"/>
          <w:sz w:val="21"/>
          <w:szCs w:val="21"/>
          <w:color w:val="444440"/>
        </w:rPr>
        <w:t>(</w:t>
      </w:r>
      <w:r>
        <w:rPr>
          <w:rFonts w:ascii="Arial" w:cs="Arial" w:eastAsia="Arial" w:hAnsi="Arial"/>
          <w:sz w:val="24"/>
          <w:szCs w:val="24"/>
          <w:color w:val="444440"/>
        </w:rPr>
        <w:t xml:space="preserve"> Problem Solving Assessment</w:t>
      </w:r>
      <w:r>
        <w:rPr>
          <w:rFonts w:ascii="Arial" w:cs="Arial" w:eastAsia="Arial" w:hAnsi="Arial"/>
          <w:sz w:val="21"/>
          <w:szCs w:val="21"/>
          <w:color w:val="444440"/>
        </w:rPr>
        <w:t>)</w:t>
      </w:r>
      <w:r>
        <w:rPr>
          <w:rFonts w:ascii="Arial" w:cs="Arial" w:eastAsia="Arial" w:hAnsi="Arial"/>
          <w:sz w:val="24"/>
          <w:szCs w:val="24"/>
          <w:color w:val="444440"/>
        </w:rPr>
        <w:t xml:space="preserve"> organized by CBSE.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203200</wp:posOffset>
            </wp:positionH>
            <wp:positionV relativeFrom="paragraph">
              <wp:posOffset>-111760</wp:posOffset>
            </wp:positionV>
            <wp:extent cx="73025" cy="730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Worked as a volunteer in college fest Genero</w:t>
      </w:r>
      <w:r>
        <w:rPr>
          <w:rFonts w:ascii="Arial" w:cs="Arial" w:eastAsia="Arial" w:hAnsi="Arial"/>
          <w:sz w:val="21"/>
          <w:szCs w:val="21"/>
          <w:color w:val="444440"/>
        </w:rPr>
        <w:t>’</w:t>
      </w:r>
      <w:r>
        <w:rPr>
          <w:rFonts w:ascii="Arial" w:cs="Arial" w:eastAsia="Arial" w:hAnsi="Arial"/>
          <w:sz w:val="24"/>
          <w:szCs w:val="24"/>
          <w:color w:val="444440"/>
        </w:rPr>
        <w:t xml:space="preserve"> 16.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203200</wp:posOffset>
            </wp:positionH>
            <wp:positionV relativeFrom="paragraph">
              <wp:posOffset>-111760</wp:posOffset>
            </wp:positionV>
            <wp:extent cx="73025" cy="730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580" w:right="1740"/>
        <w:spacing w:after="0" w:line="2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Attended Workshop on INTERNET OF THINGS organized by IMPACTRO TECHNOLOGY SOLUTION.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203200</wp:posOffset>
            </wp:positionH>
            <wp:positionV relativeFrom="paragraph">
              <wp:posOffset>-388620</wp:posOffset>
            </wp:positionV>
            <wp:extent cx="73025" cy="730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Participated in the Annual Event organized by ABES ACM</w:t>
      </w:r>
      <w:r>
        <w:rPr>
          <w:rFonts w:ascii="Arial" w:cs="Arial" w:eastAsia="Arial" w:hAnsi="Arial"/>
          <w:sz w:val="21"/>
          <w:szCs w:val="21"/>
          <w:color w:val="444440"/>
        </w:rPr>
        <w:t>-</w:t>
      </w:r>
      <w:r>
        <w:rPr>
          <w:rFonts w:ascii="Arial" w:cs="Arial" w:eastAsia="Arial" w:hAnsi="Arial"/>
          <w:sz w:val="24"/>
          <w:szCs w:val="24"/>
          <w:color w:val="444440"/>
        </w:rPr>
        <w:t xml:space="preserve"> W.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203200</wp:posOffset>
            </wp:positionH>
            <wp:positionV relativeFrom="paragraph">
              <wp:posOffset>-111760</wp:posOffset>
            </wp:positionV>
            <wp:extent cx="73025" cy="730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Participated in the Coding Event organized by ABES ACM Student Chapter.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203200</wp:posOffset>
            </wp:positionH>
            <wp:positionV relativeFrom="paragraph">
              <wp:posOffset>-111760</wp:posOffset>
            </wp:positionV>
            <wp:extent cx="73025" cy="730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11500"/>
      </w:cols>
      <w:pgMar w:left="500" w:top="352" w:right="240" w:bottom="82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3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2018-08-19T15:59:00Z</dcterms:created>
  <dcterms:modified xsi:type="dcterms:W3CDTF">2018-08-19T15:59:00Z</dcterms:modified>
</cp:coreProperties>
</file>