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FF" w:rsidRDefault="00256FA3" w:rsidP="00256FA3">
      <w:pPr>
        <w:jc w:val="center"/>
      </w:pPr>
      <w:r>
        <w:t>REGAINING FITNESS</w:t>
      </w:r>
    </w:p>
    <w:p w:rsidR="008710FB" w:rsidRDefault="008710FB" w:rsidP="00256FA3">
      <w:pPr>
        <w:jc w:val="both"/>
      </w:pPr>
      <w:r>
        <w:t>It was in the month of February that I received the letter of clearance of NDA exam. That meant I had to attend the SSB procedure. I got really excited about the fact and shared it with my father. After an hour of lecture, all I was pitying myself! Siting all this while and not working out, thus adding up to a weight of 96 kilos.</w:t>
      </w:r>
    </w:p>
    <w:p w:rsidR="00256FA3" w:rsidRDefault="008710FB" w:rsidP="00256FA3">
      <w:pPr>
        <w:jc w:val="both"/>
      </w:pPr>
      <w:r>
        <w:t>I read the whole catalogue the SSB had sent. According to that the maximum weight permitted for a person of 5’9’’ is 65 kg. 96 and 65, there was no way I could go that path with the 12</w:t>
      </w:r>
      <w:r w:rsidRPr="008710FB">
        <w:rPr>
          <w:vertAlign w:val="superscript"/>
        </w:rPr>
        <w:t>th</w:t>
      </w:r>
      <w:r>
        <w:t xml:space="preserve"> boards and JEE on my head! However, I read through a clause saying that my first journey to SSB would be funded by the govt., to which I decided of visiting Bhopal. Oh, I forgot to mention but I was assigned the Bhopal SSB for my interview.</w:t>
      </w:r>
      <w:r w:rsidR="00256FA3">
        <w:t xml:space="preserve"> But I had to be of some match to other kids there. So, the decision my dad and me, or much precisely my dad finally took was to send me to a gym. </w:t>
      </w:r>
    </w:p>
    <w:p w:rsidR="008710FB" w:rsidRDefault="00256FA3" w:rsidP="00256FA3">
      <w:pPr>
        <w:jc w:val="both"/>
      </w:pPr>
      <w:r>
        <w:t>And thus, from the next morning itself my daily diet was reduced to 20% and I had to wake up early in the morning at 5, rush to the gym at 5:30 and be there till 7! Come back and there were my books waiting for me…</w:t>
      </w:r>
      <w:bookmarkStart w:id="0" w:name="_GoBack"/>
      <w:bookmarkEnd w:id="0"/>
    </w:p>
    <w:p w:rsidR="008710FB" w:rsidRDefault="008710FB" w:rsidP="00256FA3">
      <w:pPr>
        <w:jc w:val="both"/>
      </w:pPr>
    </w:p>
    <w:sectPr w:rsidR="00871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CD"/>
    <w:rsid w:val="00256FA3"/>
    <w:rsid w:val="008710FB"/>
    <w:rsid w:val="00C77ACD"/>
    <w:rsid w:val="00F7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51F1"/>
  <w15:chartTrackingRefBased/>
  <w15:docId w15:val="{3577131D-7C17-4551-8B21-D3F8F111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Jaiswal</dc:creator>
  <cp:keywords/>
  <dc:description/>
  <cp:lastModifiedBy>Anubhav Jaiswal</cp:lastModifiedBy>
  <cp:revision>2</cp:revision>
  <dcterms:created xsi:type="dcterms:W3CDTF">2016-11-11T01:07:00Z</dcterms:created>
  <dcterms:modified xsi:type="dcterms:W3CDTF">2016-11-11T01:24:00Z</dcterms:modified>
</cp:coreProperties>
</file>