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D75" w:rsidRDefault="005B6E1F" w:rsidP="005B6E1F">
      <w:pPr>
        <w:jc w:val="center"/>
      </w:pPr>
      <w:r>
        <w:t>JEE PREP</w:t>
      </w:r>
    </w:p>
    <w:p w:rsidR="005B6E1F" w:rsidRDefault="005B6E1F" w:rsidP="005B6E1F">
      <w:pPr>
        <w:jc w:val="both"/>
      </w:pPr>
      <w:r>
        <w:t>This dates back to 2014 when my family came up to the idea of making me an engineer after I chose science stream in 11</w:t>
      </w:r>
      <w:r w:rsidRPr="005B6E1F">
        <w:rPr>
          <w:vertAlign w:val="superscript"/>
        </w:rPr>
        <w:t>th</w:t>
      </w:r>
      <w:r>
        <w:t>. The very next year, on the date of 29</w:t>
      </w:r>
      <w:r w:rsidRPr="005B6E1F">
        <w:rPr>
          <w:vertAlign w:val="superscript"/>
        </w:rPr>
        <w:t>th</w:t>
      </w:r>
      <w:r>
        <w:t xml:space="preserve"> of April, I was admitted in VMC, a coaching centre of JEE. So, the week was spent in the school, and the weekends in the Safdarjung (a branch of the VMC network). I never into studies and always searched for excuses to keep myself away from studies. However, the coaching centre demanded 6 hours of study each day excluding the school hours, which </w:t>
      </w:r>
      <w:r w:rsidR="00F7772A">
        <w:t>of course</w:t>
      </w:r>
      <w:r>
        <w:t xml:space="preserve">, I didn’t. As a </w:t>
      </w:r>
      <w:r w:rsidR="00F7772A">
        <w:t>result,</w:t>
      </w:r>
      <w:r>
        <w:t xml:space="preserve"> I performed very poorly there in the 11</w:t>
      </w:r>
      <w:r w:rsidRPr="005B6E1F">
        <w:rPr>
          <w:vertAlign w:val="superscript"/>
        </w:rPr>
        <w:t>th</w:t>
      </w:r>
      <w:r>
        <w:t xml:space="preserve"> standard. School was a total poor performance as nobody liked to open the silly, boring NCERT. Due to the inferiority complex generated and the fear of being demoted in the batch system, I began to study for JEE! Outcome? I started performing excellently in VMC. However, my parents also demanded performance in school. In fact, that’s all what they saw. I got a surprising 51% in my 11</w:t>
      </w:r>
      <w:r w:rsidRPr="005B6E1F">
        <w:rPr>
          <w:vertAlign w:val="superscript"/>
        </w:rPr>
        <w:t>th</w:t>
      </w:r>
      <w:r>
        <w:t xml:space="preserve"> school exams. Way more than what I expected, however, a symbol of shame to my family. This went on</w:t>
      </w:r>
      <w:r w:rsidR="00F7772A">
        <w:t xml:space="preserve"> to till the pre-boards where my combined score for the two pre-boards also won’t let me pass. Thus, my father from the month of February 2016 hid all my coaching text-books and all I was given was NCERT. Left with no choice I had to open it, after rebelling for 2 days! </w:t>
      </w:r>
      <w:bookmarkStart w:id="0" w:name="_GoBack"/>
      <w:bookmarkEnd w:id="0"/>
    </w:p>
    <w:sectPr w:rsidR="005B6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02"/>
    <w:rsid w:val="00106D75"/>
    <w:rsid w:val="005B6E1F"/>
    <w:rsid w:val="00B26902"/>
    <w:rsid w:val="00F7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7F9E"/>
  <w15:chartTrackingRefBased/>
  <w15:docId w15:val="{9F1F49BB-0FEA-4E86-9C4C-72DA0F2AC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Jaiswal</dc:creator>
  <cp:keywords/>
  <dc:description/>
  <cp:lastModifiedBy>Anubhav Jaiswal</cp:lastModifiedBy>
  <cp:revision>2</cp:revision>
  <dcterms:created xsi:type="dcterms:W3CDTF">2016-11-12T08:07:00Z</dcterms:created>
  <dcterms:modified xsi:type="dcterms:W3CDTF">2016-11-12T08:20:00Z</dcterms:modified>
</cp:coreProperties>
</file>