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488" w:rsidRDefault="006C79A9" w:rsidP="006C79A9">
      <w:pPr>
        <w:jc w:val="center"/>
      </w:pPr>
      <w:r>
        <w:t>6-9</w:t>
      </w:r>
    </w:p>
    <w:p w:rsidR="006C79A9" w:rsidRDefault="006C79A9" w:rsidP="006C79A9">
      <w:pPr>
        <w:jc w:val="both"/>
      </w:pPr>
      <w:bookmarkStart w:id="0" w:name="_GoBack"/>
      <w:r>
        <w:t>Before joining The Mother’s International School in 9</w:t>
      </w:r>
      <w:r w:rsidRPr="006C79A9">
        <w:rPr>
          <w:vertAlign w:val="superscript"/>
        </w:rPr>
        <w:t>th</w:t>
      </w:r>
      <w:r>
        <w:t xml:space="preserve"> class, I was in The Father Agnel School. There, they had a tennis court and a trainer used to come every week to teach it to the kids. My father admitted me into that academy in 5</w:t>
      </w:r>
      <w:r w:rsidRPr="006C79A9">
        <w:rPr>
          <w:vertAlign w:val="superscript"/>
        </w:rPr>
        <w:t>th</w:t>
      </w:r>
      <w:r>
        <w:t xml:space="preserve"> class and from there my interest in tennis began! I joined Siri Fort Academy in 6</w:t>
      </w:r>
      <w:r w:rsidRPr="006C79A9">
        <w:rPr>
          <w:vertAlign w:val="superscript"/>
        </w:rPr>
        <w:t>th</w:t>
      </w:r>
      <w:r>
        <w:t xml:space="preserve"> class, at the age of 9. Getting there, I realized what my actual potential was, or stating in another way, MERI AUKAT KYA THI! My training began from the very first day, when dad gave my trainer the right to insult and hit me, whatsoever the situation was. So, he began to hit every time I performed badly or took a rest early than decided, or hit a shot incorrectly, or ran a round less during warm up! So, by the time I was in class 8</w:t>
      </w:r>
      <w:r w:rsidRPr="006C79A9">
        <w:rPr>
          <w:vertAlign w:val="superscript"/>
        </w:rPr>
        <w:t>th</w:t>
      </w:r>
      <w:r>
        <w:t xml:space="preserve"> I had almost beaten every child at the academy. So, I contested for the state level and astonishingly qualified after one failure. However, the next year was my 10</w:t>
      </w:r>
      <w:r w:rsidRPr="006C79A9">
        <w:rPr>
          <w:vertAlign w:val="superscript"/>
        </w:rPr>
        <w:t>th</w:t>
      </w:r>
      <w:r>
        <w:t xml:space="preserve"> class and my father didn’t compromise on studies over anything in the world. Hence, I was barred from practising tennis. My state level career ended before it could reach any great height!</w:t>
      </w:r>
      <w:bookmarkEnd w:id="0"/>
      <w:r>
        <w:t xml:space="preserve">  </w:t>
      </w:r>
    </w:p>
    <w:sectPr w:rsidR="006C7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A9"/>
    <w:rsid w:val="00680488"/>
    <w:rsid w:val="006C7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D74D"/>
  <w15:chartTrackingRefBased/>
  <w15:docId w15:val="{95D0BE49-56C3-4D9A-83F3-817CC74E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Jaiswal</dc:creator>
  <cp:keywords/>
  <dc:description/>
  <cp:lastModifiedBy>Anubhav Jaiswal</cp:lastModifiedBy>
  <cp:revision>1</cp:revision>
  <dcterms:created xsi:type="dcterms:W3CDTF">2016-11-12T08:26:00Z</dcterms:created>
  <dcterms:modified xsi:type="dcterms:W3CDTF">2016-11-12T08:38:00Z</dcterms:modified>
</cp:coreProperties>
</file>