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E7" w:rsidRDefault="0054766F" w:rsidP="0054766F">
      <w:pPr>
        <w:jc w:val="center"/>
      </w:pPr>
      <w:r>
        <w:t>MISTAKE</w:t>
      </w:r>
    </w:p>
    <w:p w:rsidR="0054766F" w:rsidRPr="00EF49E7" w:rsidRDefault="0054766F" w:rsidP="0054766F">
      <w:r>
        <w:t>Always learn from others mistake. This what I’ve heard all my life. But what if no one has made this mistake ever. While the forms for the colleges were being filed, by mistake I repeat, b mistake I filed the privilege order form incorrectly. I had a pretty good rank, but my first choice was IIITD, thus, I could not be assigned any other college. I went and called many people to seek for a solution but all I got was pity. I had dreamed of life without study but no my fate didn’t thought what I did. I t had to land me in a place where the only thing can’t stop doing is study. One or the other assignment or submission on head. Even the attendance was biometric. No way, you could fake your attendance. Moreover, I had maintain a CGPA. How could anyone tell me that. I was not in tone to study with the class. I could finish the course till the end but staying with the class, It was next to impossible for me. Coming back to the blunder I had made. I was taunted by all of the 23 other members of my family, even my siblings didn’t leave a chance…</w:t>
      </w:r>
      <w:bookmarkStart w:id="0" w:name="_GoBack"/>
      <w:bookmarkEnd w:id="0"/>
      <w:r>
        <w:t xml:space="preserve"> </w:t>
      </w:r>
    </w:p>
    <w:sectPr w:rsidR="0054766F" w:rsidRPr="00EF4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F9"/>
    <w:rsid w:val="00230939"/>
    <w:rsid w:val="0054766F"/>
    <w:rsid w:val="008141F7"/>
    <w:rsid w:val="00846BF9"/>
    <w:rsid w:val="00EF4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3B33"/>
  <w15:chartTrackingRefBased/>
  <w15:docId w15:val="{79940BF2-A21C-48A8-BC16-6FCEBC64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2</cp:revision>
  <dcterms:created xsi:type="dcterms:W3CDTF">2016-11-21T11:05:00Z</dcterms:created>
  <dcterms:modified xsi:type="dcterms:W3CDTF">2016-11-21T11:23:00Z</dcterms:modified>
</cp:coreProperties>
</file>