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B0E1" w14:textId="77777777" w:rsidR="0065550E" w:rsidRDefault="0065550E" w:rsidP="0065550E">
      <w:r>
        <w:t xml:space="preserve">Assignment 1 </w:t>
      </w:r>
    </w:p>
    <w:p w14:paraId="13398387" w14:textId="77777777" w:rsidR="0065550E" w:rsidRDefault="0065550E" w:rsidP="0065550E">
      <w:r>
        <w:t xml:space="preserve">CS 4783/5783 </w:t>
      </w:r>
    </w:p>
    <w:p w14:paraId="20779914" w14:textId="77777777" w:rsidR="0065550E" w:rsidRDefault="0065550E" w:rsidP="0065550E">
      <w:r>
        <w:t xml:space="preserve"> </w:t>
      </w:r>
    </w:p>
    <w:p w14:paraId="27384F3C" w14:textId="77777777" w:rsidR="0065550E" w:rsidRDefault="0065550E" w:rsidP="0065550E">
      <w:r>
        <w:t xml:space="preserve">[Question 1]  </w:t>
      </w:r>
    </w:p>
    <w:p w14:paraId="364488C3" w14:textId="77777777" w:rsidR="0065550E" w:rsidRDefault="0065550E" w:rsidP="0065550E"/>
    <w:p w14:paraId="7E3F841E" w14:textId="77777777" w:rsidR="0065550E" w:rsidRDefault="0065550E" w:rsidP="0065550E">
      <w:r>
        <w:t>2. Yes.</w:t>
      </w:r>
    </w:p>
    <w:p w14:paraId="65BC6696" w14:textId="77777777" w:rsidR="0065550E" w:rsidRDefault="0065550E" w:rsidP="0065550E">
      <w:r>
        <w:t>b. Yes.</w:t>
      </w:r>
    </w:p>
    <w:p w14:paraId="07B873B8" w14:textId="77777777" w:rsidR="0065550E" w:rsidRDefault="0065550E" w:rsidP="0065550E">
      <w:r>
        <w:t xml:space="preserve">    </w:t>
      </w:r>
      <w:proofErr w:type="spellStart"/>
      <w:r>
        <w:t>i</w:t>
      </w:r>
      <w:proofErr w:type="spellEnd"/>
      <w:r>
        <w:t>. We can engineer new feature by introducing new polynomials using normal equation method.</w:t>
      </w:r>
    </w:p>
    <w:p w14:paraId="4A3C0A8C" w14:textId="77777777" w:rsidR="0065550E" w:rsidRDefault="0065550E" w:rsidP="0065550E">
      <w:r>
        <w:t xml:space="preserve">    ii. Adding factors in polynomial which apply mathematical operation like multiplication or division to change it to non-linearity. </w:t>
      </w:r>
    </w:p>
    <w:p w14:paraId="7C6D793E" w14:textId="77777777" w:rsidR="0065550E" w:rsidRDefault="0065550E" w:rsidP="0065550E">
      <w:r>
        <w:t xml:space="preserve"> </w:t>
      </w:r>
    </w:p>
    <w:p w14:paraId="0ED13E4E" w14:textId="77777777" w:rsidR="0065550E" w:rsidRDefault="0065550E" w:rsidP="0065550E">
      <w:r>
        <w:t xml:space="preserve">[Question 2] </w:t>
      </w:r>
    </w:p>
    <w:p w14:paraId="0C4FF6B4" w14:textId="77777777" w:rsidR="0065550E" w:rsidRDefault="0065550E" w:rsidP="0065550E">
      <w:r>
        <w:t xml:space="preserve"> </w:t>
      </w:r>
    </w:p>
    <w:p w14:paraId="72B80BFD" w14:textId="77777777" w:rsidR="0065550E" w:rsidRDefault="0065550E" w:rsidP="0065550E">
      <w:r>
        <w:t>1. MSE 23.764</w:t>
      </w:r>
    </w:p>
    <w:p w14:paraId="19B0D662" w14:textId="77777777" w:rsidR="0065550E" w:rsidRDefault="0065550E" w:rsidP="0065550E">
      <w:r>
        <w:t xml:space="preserve">2. Number of rooms, because MSI drops to 12.87, </w:t>
      </w:r>
      <w:proofErr w:type="gramStart"/>
      <w:r>
        <w:t>yes</w:t>
      </w:r>
      <w:proofErr w:type="gramEnd"/>
      <w:r>
        <w:t xml:space="preserve"> we can use this feature</w:t>
      </w:r>
    </w:p>
    <w:p w14:paraId="301D2F9D" w14:textId="77777777" w:rsidR="0065550E" w:rsidRDefault="0065550E" w:rsidP="0065550E">
      <w:r>
        <w:t>3. Age of home because correlation is -0.4</w:t>
      </w:r>
    </w:p>
    <w:p w14:paraId="6AB874D9" w14:textId="77777777" w:rsidR="0065550E" w:rsidRDefault="0065550E" w:rsidP="0065550E"/>
    <w:p w14:paraId="4167885E" w14:textId="77777777" w:rsidR="0065550E" w:rsidRDefault="0065550E" w:rsidP="0065550E"/>
    <w:p w14:paraId="3BE74854" w14:textId="77777777" w:rsidR="0065550E" w:rsidRDefault="0065550E" w:rsidP="0065550E">
      <w:r>
        <w:t xml:space="preserve">[Question 3] </w:t>
      </w:r>
    </w:p>
    <w:p w14:paraId="32CE919D" w14:textId="77777777" w:rsidR="0065550E" w:rsidRDefault="0065550E" w:rsidP="0065550E">
      <w:r>
        <w:t xml:space="preserve">  </w:t>
      </w:r>
    </w:p>
    <w:p w14:paraId="39B4F85F" w14:textId="77777777" w:rsidR="0065550E" w:rsidRDefault="0065550E" w:rsidP="0065550E">
      <w:r>
        <w:t xml:space="preserve">Answer the following questions: </w:t>
      </w:r>
    </w:p>
    <w:p w14:paraId="6EA92129" w14:textId="77777777" w:rsidR="0065550E" w:rsidRDefault="0065550E" w:rsidP="0065550E">
      <w:r>
        <w:t>1. No</w:t>
      </w:r>
    </w:p>
    <w:p w14:paraId="146F6C4C" w14:textId="696A1B20" w:rsidR="002F34E1" w:rsidRDefault="0065550E" w:rsidP="0065550E">
      <w:r>
        <w:t>2. Question one predicts a linearity for entire dataset whereas in this determines the local weights using every individual data point and then generates a prediction.</w:t>
      </w:r>
    </w:p>
    <w:sectPr w:rsidR="002F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6D"/>
    <w:rsid w:val="00181047"/>
    <w:rsid w:val="002F34E1"/>
    <w:rsid w:val="0065550E"/>
    <w:rsid w:val="007A2185"/>
    <w:rsid w:val="009A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C696B-C207-47E2-B15B-67B1DD19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Anubhav</dc:creator>
  <cp:keywords/>
  <dc:description/>
  <cp:lastModifiedBy>Mishra, Anubhav</cp:lastModifiedBy>
  <cp:revision>2</cp:revision>
  <dcterms:created xsi:type="dcterms:W3CDTF">2022-09-17T04:44:00Z</dcterms:created>
  <dcterms:modified xsi:type="dcterms:W3CDTF">2022-09-17T04:44:00Z</dcterms:modified>
</cp:coreProperties>
</file>