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B5A" w:rsidRDefault="000C2352">
      <w:r w:rsidRPr="000C2352">
        <w:rPr>
          <w:u w:val="single"/>
        </w:rPr>
        <w:t xml:space="preserve">Design Document </w:t>
      </w:r>
      <w:r>
        <w:t xml:space="preserve"> Anubhav Panda (panda047) </w:t>
      </w:r>
      <w:proofErr w:type="spellStart"/>
      <w:r>
        <w:t>Sanjit</w:t>
      </w:r>
      <w:proofErr w:type="spellEnd"/>
      <w:r>
        <w:t xml:space="preserve"> Dash(dash0030)</w:t>
      </w:r>
      <w:r>
        <w:br/>
      </w:r>
      <w:r w:rsidR="003508C5">
        <w:t>Design of The PA</w:t>
      </w:r>
      <w:r w:rsidR="00A01F07">
        <w:t>1</w:t>
      </w:r>
    </w:p>
    <w:p w:rsidR="00694DF0" w:rsidRDefault="00036FAB">
      <w:r>
        <w:rPr>
          <w:noProof/>
        </w:rPr>
        <w:drawing>
          <wp:inline distT="0" distB="0" distL="0" distR="0">
            <wp:extent cx="514985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1Archite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9D" w:rsidRDefault="007A469D">
      <w:pPr>
        <w:rPr>
          <w:b/>
          <w:u w:val="single"/>
        </w:rPr>
      </w:pPr>
      <w:r w:rsidRPr="007A469D">
        <w:rPr>
          <w:b/>
          <w:u w:val="single"/>
        </w:rPr>
        <w:t>Over View</w:t>
      </w:r>
    </w:p>
    <w:p w:rsidR="007A469D" w:rsidRPr="007A469D" w:rsidRDefault="007A469D">
      <w:r w:rsidRPr="007A469D">
        <w:t>In</w:t>
      </w:r>
      <w:r>
        <w:t xml:space="preserve"> this project we have implemented a simple Map reduce Algorithm  for Sentiment Analysis using </w:t>
      </w:r>
      <w:r w:rsidR="00F26844">
        <w:t>Java and Thrift .</w:t>
      </w:r>
      <w:r>
        <w:t xml:space="preserve"> </w:t>
      </w:r>
    </w:p>
    <w:p w:rsidR="00036FAB" w:rsidRDefault="00036FAB">
      <w:r>
        <w:t xml:space="preserve">The Design of the PA1 can be divided into </w:t>
      </w:r>
      <w:r w:rsidR="00FA6090">
        <w:t xml:space="preserve">following sections </w:t>
      </w:r>
      <w:r>
        <w:t xml:space="preserve"> </w:t>
      </w:r>
      <w:r>
        <w:br/>
        <w:t>1 Client</w:t>
      </w:r>
      <w:r w:rsidR="00781058">
        <w:br/>
        <w:t>2 Thrift file</w:t>
      </w:r>
      <w:r w:rsidR="00A84FF6">
        <w:t>s</w:t>
      </w:r>
      <w:r w:rsidR="00781058">
        <w:t xml:space="preserve"> used for client server </w:t>
      </w:r>
      <w:r w:rsidR="00210307">
        <w:t>communication</w:t>
      </w:r>
    </w:p>
    <w:p w:rsidR="00036FAB" w:rsidRDefault="006842E8">
      <w:r>
        <w:t>3</w:t>
      </w:r>
      <w:r w:rsidR="00036FAB">
        <w:t xml:space="preserve"> Server</w:t>
      </w:r>
    </w:p>
    <w:p w:rsidR="006842E8" w:rsidRDefault="00BC2752">
      <w:r>
        <w:t>4</w:t>
      </w:r>
      <w:r w:rsidR="006842E8">
        <w:t xml:space="preserve"> Thrift files used for server</w:t>
      </w:r>
      <w:r w:rsidR="006842E8">
        <w:t xml:space="preserve"> comput</w:t>
      </w:r>
      <w:r w:rsidR="009C41FC">
        <w:t>e</w:t>
      </w:r>
      <w:r w:rsidR="006842E8">
        <w:t xml:space="preserve"> node communication</w:t>
      </w:r>
      <w:r w:rsidR="006842E8">
        <w:t xml:space="preserve"> </w:t>
      </w:r>
    </w:p>
    <w:p w:rsidR="00036FAB" w:rsidRDefault="00BC2752">
      <w:r>
        <w:t>5</w:t>
      </w:r>
      <w:r w:rsidR="00036FAB">
        <w:t xml:space="preserve"> Compute Node</w:t>
      </w:r>
    </w:p>
    <w:p w:rsidR="00036FAB" w:rsidRDefault="00036FAB">
      <w:pPr>
        <w:rPr>
          <w:b/>
          <w:u w:val="single"/>
        </w:rPr>
      </w:pPr>
      <w:r w:rsidRPr="00036FAB">
        <w:rPr>
          <w:b/>
          <w:u w:val="single"/>
        </w:rPr>
        <w:t>Client</w:t>
      </w:r>
    </w:p>
    <w:p w:rsidR="00CC7A84" w:rsidRDefault="00C75737">
      <w:r w:rsidRPr="00C75737">
        <w:t>The</w:t>
      </w:r>
      <w:r>
        <w:t xml:space="preserve"> client reads the input file </w:t>
      </w:r>
      <w:r w:rsidR="004C62C5">
        <w:t>names</w:t>
      </w:r>
      <w:r w:rsidR="00EF3D95">
        <w:t xml:space="preserve"> from the input directory (</w:t>
      </w:r>
      <w:r w:rsidR="00EF3D95" w:rsidRPr="00EF3D95">
        <w:t>./data/</w:t>
      </w:r>
      <w:proofErr w:type="spellStart"/>
      <w:r w:rsidR="00EF3D95" w:rsidRPr="00EF3D95">
        <w:t>input_dir</w:t>
      </w:r>
      <w:proofErr w:type="spellEnd"/>
      <w:r w:rsidR="00EF3D95">
        <w:t>)</w:t>
      </w:r>
      <w:r w:rsidR="004C62C5">
        <w:t xml:space="preserve"> and stores it in a collection </w:t>
      </w:r>
      <w:r w:rsidR="00AE5364">
        <w:t xml:space="preserve">and it uses Thrift communication to send the data </w:t>
      </w:r>
      <w:r w:rsidR="00BC6D03">
        <w:t xml:space="preserve">to the server </w:t>
      </w:r>
      <w:r w:rsidR="00FC25E7">
        <w:t>and it uses the port number 9095 for the communication</w:t>
      </w:r>
      <w:r w:rsidR="00AB432F">
        <w:t xml:space="preserve"> and the server should be hosted in the same machine as client as it is using local host.</w:t>
      </w:r>
      <w:r w:rsidR="00CE5E10">
        <w:t xml:space="preserve"> The following files are  the part of the client section</w:t>
      </w:r>
    </w:p>
    <w:p w:rsidR="00CE5E10" w:rsidRDefault="00707FC4">
      <w:r w:rsidRPr="00707FC4">
        <w:t>Client.java</w:t>
      </w:r>
    </w:p>
    <w:p w:rsidR="00936291" w:rsidRPr="00936291" w:rsidRDefault="00936291" w:rsidP="00936291">
      <w:pPr>
        <w:rPr>
          <w:b/>
          <w:u w:val="single"/>
        </w:rPr>
      </w:pPr>
      <w:r w:rsidRPr="00936291">
        <w:rPr>
          <w:b/>
          <w:u w:val="single"/>
        </w:rPr>
        <w:t xml:space="preserve"> Thrift files used for client server communication</w:t>
      </w:r>
    </w:p>
    <w:p w:rsidR="00053EF9" w:rsidRDefault="00936291">
      <w:proofErr w:type="spellStart"/>
      <w:r>
        <w:t>The</w:t>
      </w:r>
      <w:proofErr w:type="spellEnd"/>
      <w:r>
        <w:t xml:space="preserve"> following are the thrift files that are used for client server communication </w:t>
      </w:r>
      <w:r w:rsidR="00286E9B">
        <w:t xml:space="preserve">.It contains two methods </w:t>
      </w:r>
      <w:r w:rsidR="00053EF9">
        <w:br/>
      </w:r>
      <w:r w:rsidR="009E75F6">
        <w:t xml:space="preserve">ping to check there can be a communication between client and the server and </w:t>
      </w:r>
      <w:r w:rsidR="00176446">
        <w:t xml:space="preserve">process which is used to </w:t>
      </w:r>
      <w:r w:rsidR="001E1EE7">
        <w:t xml:space="preserve">process the map reduce algorithm </w:t>
      </w:r>
      <w:r w:rsidR="006B30B1">
        <w:t xml:space="preserve">and it takes the argument which contains the list of </w:t>
      </w:r>
      <w:r w:rsidR="00B676D1">
        <w:t>input file names.</w:t>
      </w:r>
    </w:p>
    <w:p w:rsidR="00936291" w:rsidRDefault="00053EF9">
      <w:proofErr w:type="spellStart"/>
      <w:r w:rsidRPr="00053EF9">
        <w:lastRenderedPageBreak/>
        <w:t>SentimentAnalysisServer.Thrift</w:t>
      </w:r>
      <w:proofErr w:type="spellEnd"/>
    </w:p>
    <w:p w:rsidR="00CC7A84" w:rsidRPr="00CC7A84" w:rsidRDefault="00CC7A84">
      <w:pPr>
        <w:rPr>
          <w:b/>
          <w:u w:val="single"/>
        </w:rPr>
      </w:pPr>
      <w:r w:rsidRPr="00CC7A84">
        <w:rPr>
          <w:b/>
          <w:u w:val="single"/>
        </w:rPr>
        <w:t>Server</w:t>
      </w:r>
    </w:p>
    <w:p w:rsidR="003B7A42" w:rsidRDefault="003245C0" w:rsidP="003245C0">
      <w:r>
        <w:t>The server receives the job submitted by the client</w:t>
      </w:r>
      <w:r w:rsidR="00DD24EA">
        <w:t xml:space="preserve">.it then selects the compute node for each of the file by </w:t>
      </w:r>
      <w:r w:rsidR="0081364E">
        <w:t xml:space="preserve">and based on the configuration it also pass an parameter </w:t>
      </w:r>
      <w:r w:rsidR="00223DEB">
        <w:t>(</w:t>
      </w:r>
      <w:r w:rsidR="00A27509">
        <w:t>based on which the scheduling policy is decided</w:t>
      </w:r>
      <w:r w:rsidR="00223DEB">
        <w:t>)</w:t>
      </w:r>
      <w:r w:rsidR="00A27509">
        <w:t xml:space="preserve"> </w:t>
      </w:r>
      <w:r w:rsidR="00223DEB">
        <w:t>and the file name (to be processed)</w:t>
      </w:r>
      <w:r w:rsidR="007959B7">
        <w:t>on the compute node.</w:t>
      </w:r>
    </w:p>
    <w:p w:rsidR="00C9728E" w:rsidRDefault="003B7A42" w:rsidP="003245C0">
      <w:r>
        <w:t xml:space="preserve">At First it stores all the files names in the queue. </w:t>
      </w:r>
      <w:r>
        <w:br/>
      </w:r>
      <w:r w:rsidR="00BA0305">
        <w:t xml:space="preserve"> The following </w:t>
      </w:r>
      <w:r>
        <w:t>process is applied for each file.</w:t>
      </w:r>
    </w:p>
    <w:p w:rsidR="009E3E21" w:rsidRDefault="009E3E21" w:rsidP="003245C0">
      <w:r>
        <w:tab/>
        <w:t>Remove the file from the queue.</w:t>
      </w:r>
    </w:p>
    <w:p w:rsidR="00951BB2" w:rsidRDefault="00355428" w:rsidP="009E3E21">
      <w:pPr>
        <w:ind w:left="720"/>
      </w:pPr>
      <w:r>
        <w:t>Generate a random number and based on the random number assign a compute node to the given file.</w:t>
      </w:r>
      <w:r w:rsidR="00B94565">
        <w:br/>
      </w:r>
      <w:r w:rsidR="00B77C11">
        <w:t>Generate anew thread and call</w:t>
      </w:r>
      <w:r w:rsidR="00C9728E">
        <w:t xml:space="preserve"> the </w:t>
      </w:r>
      <w:r w:rsidR="00B77C11">
        <w:t xml:space="preserve"> </w:t>
      </w:r>
      <w:proofErr w:type="spellStart"/>
      <w:r w:rsidR="00C9728E" w:rsidRPr="00B77C11">
        <w:t>ComputeMap</w:t>
      </w:r>
      <w:proofErr w:type="spellEnd"/>
      <w:r w:rsidR="00C9728E">
        <w:t xml:space="preserve"> function of the compute node</w:t>
      </w:r>
      <w:r w:rsidR="00AB49CA">
        <w:t xml:space="preserve"> </w:t>
      </w:r>
      <w:r w:rsidR="00C9728E">
        <w:t xml:space="preserve">passing </w:t>
      </w:r>
      <w:r w:rsidR="00AB49CA">
        <w:t xml:space="preserve">scheduling parameter and the file name  </w:t>
      </w:r>
      <w:r w:rsidR="009E3E21">
        <w:t>.</w:t>
      </w:r>
      <w:r w:rsidR="009E3E21">
        <w:br/>
        <w:t xml:space="preserve">if </w:t>
      </w:r>
      <w:proofErr w:type="spellStart"/>
      <w:r w:rsidR="009E3E21">
        <w:t>ComputeMap</w:t>
      </w:r>
      <w:proofErr w:type="spellEnd"/>
      <w:r w:rsidR="009E3E21">
        <w:t xml:space="preserve"> returns </w:t>
      </w:r>
      <w:r w:rsidR="00562949">
        <w:t>false add the file to the queue.</w:t>
      </w:r>
    </w:p>
    <w:p w:rsidR="00D13A65" w:rsidRDefault="00951BB2" w:rsidP="003245C0">
      <w:r>
        <w:t xml:space="preserve">Once all the </w:t>
      </w:r>
      <w:r w:rsidR="00C82DD1">
        <w:t>files are processed(</w:t>
      </w:r>
      <w:proofErr w:type="spellStart"/>
      <w:r w:rsidR="00C82DD1">
        <w:t>ie</w:t>
      </w:r>
      <w:proofErr w:type="spellEnd"/>
      <w:r w:rsidR="00C82DD1">
        <w:t xml:space="preserve"> queue</w:t>
      </w:r>
      <w:r w:rsidR="00D74BF1">
        <w:t xml:space="preserve"> </w:t>
      </w:r>
      <w:r w:rsidR="00C82DD1">
        <w:t>size=0)</w:t>
      </w:r>
      <w:r w:rsidR="00D74BF1">
        <w:t xml:space="preserve"> call the </w:t>
      </w:r>
      <w:proofErr w:type="spellStart"/>
      <w:r w:rsidR="007D1700" w:rsidRPr="007D1700">
        <w:t>Computesort</w:t>
      </w:r>
      <w:proofErr w:type="spellEnd"/>
      <w:r w:rsidR="007D1700" w:rsidRPr="007D1700">
        <w:t xml:space="preserve"> </w:t>
      </w:r>
      <w:r w:rsidR="00D74BF1">
        <w:t xml:space="preserve">function </w:t>
      </w:r>
      <w:r w:rsidR="001F4C8B">
        <w:t>o</w:t>
      </w:r>
      <w:r w:rsidR="007D1700">
        <w:t>f the compute node.</w:t>
      </w:r>
      <w:r w:rsidR="00241628">
        <w:t xml:space="preserve"> </w:t>
      </w:r>
      <w:r w:rsidR="00D13A65">
        <w:br/>
        <w:t>The following file contains all the server code</w:t>
      </w:r>
    </w:p>
    <w:p w:rsidR="004C5069" w:rsidRPr="008F2A52" w:rsidRDefault="00D13A65" w:rsidP="004C5069">
      <w:pPr>
        <w:rPr>
          <w:b/>
          <w:u w:val="single"/>
        </w:rPr>
      </w:pPr>
      <w:r w:rsidRPr="00D13A65">
        <w:t>SentimentAnalysisServerHandler.java</w:t>
      </w:r>
      <w:r w:rsidR="00CE61C1">
        <w:br/>
      </w:r>
      <w:r w:rsidR="00CB1E4C">
        <w:br/>
      </w:r>
      <w:r w:rsidR="00E81C8D">
        <w:br/>
      </w:r>
      <w:r w:rsidR="004C5069" w:rsidRPr="008F2A52">
        <w:rPr>
          <w:b/>
          <w:u w:val="single"/>
        </w:rPr>
        <w:t xml:space="preserve">Thrift files used for server compute node communication </w:t>
      </w:r>
    </w:p>
    <w:p w:rsidR="00677FE5" w:rsidRDefault="00E24DF4" w:rsidP="00677FE5">
      <w:r>
        <w:t>The following are the thrift files that are used for  server</w:t>
      </w:r>
      <w:r>
        <w:t xml:space="preserve"> to compute node</w:t>
      </w:r>
      <w:r>
        <w:t xml:space="preserve"> communication .It contains </w:t>
      </w:r>
      <w:r w:rsidR="0017540E">
        <w:t>the following three</w:t>
      </w:r>
      <w:r>
        <w:t xml:space="preserve"> methods </w:t>
      </w:r>
      <w:r>
        <w:br/>
      </w:r>
      <w:r w:rsidR="00677FE5">
        <w:t>bool ping()</w:t>
      </w:r>
    </w:p>
    <w:p w:rsidR="00677FE5" w:rsidRDefault="00677FE5" w:rsidP="00677FE5">
      <w:r>
        <w:t>The method is used to check the commun</w:t>
      </w:r>
      <w:r w:rsidR="004B0967">
        <w:t>ication between server and compute node</w:t>
      </w:r>
    </w:p>
    <w:p w:rsidR="00677FE5" w:rsidRDefault="00677FE5" w:rsidP="00677FE5">
      <w:r>
        <w:t xml:space="preserve">bool </w:t>
      </w:r>
      <w:proofErr w:type="spellStart"/>
      <w:r>
        <w:t>ComputeMap</w:t>
      </w:r>
      <w:proofErr w:type="spellEnd"/>
      <w:r>
        <w:t>(1:string fileName,2:double probability)</w:t>
      </w:r>
    </w:p>
    <w:p w:rsidR="004B0967" w:rsidRDefault="004B0967" w:rsidP="00677FE5">
      <w:r>
        <w:t xml:space="preserve">this method is used to </w:t>
      </w:r>
      <w:r w:rsidR="00900CBB">
        <w:t>Compute the map functionality of the map reduce algorithm.</w:t>
      </w:r>
    </w:p>
    <w:p w:rsidR="00355428" w:rsidRDefault="00677FE5" w:rsidP="00677FE5">
      <w:r>
        <w:t xml:space="preserve">bool </w:t>
      </w:r>
      <w:proofErr w:type="spellStart"/>
      <w:r>
        <w:t>Computesort</w:t>
      </w:r>
      <w:proofErr w:type="spellEnd"/>
      <w:r>
        <w:t>()</w:t>
      </w:r>
    </w:p>
    <w:p w:rsidR="00721683" w:rsidRPr="00721683" w:rsidRDefault="00900CBB" w:rsidP="00721683">
      <w:pPr>
        <w:rPr>
          <w:b/>
          <w:u w:val="single"/>
        </w:rPr>
      </w:pPr>
      <w:r>
        <w:t xml:space="preserve">This method is used to compute the sort operation of the </w:t>
      </w:r>
      <w:r w:rsidR="00C568DC">
        <w:t>map reduce algorithm.</w:t>
      </w:r>
      <w:r w:rsidR="000811CC">
        <w:br/>
      </w:r>
      <w:r w:rsidR="00C90C9E">
        <w:t xml:space="preserve">Files used for thrift </w:t>
      </w:r>
      <w:r w:rsidR="00953613">
        <w:t>c</w:t>
      </w:r>
      <w:r w:rsidR="00C90C9E">
        <w:t>ommunication</w:t>
      </w:r>
      <w:r w:rsidR="00953613">
        <w:br/>
      </w:r>
      <w:proofErr w:type="spellStart"/>
      <w:r w:rsidR="004352AB" w:rsidRPr="004352AB">
        <w:t>SentimentAnalysiscomputeNode.thrift</w:t>
      </w:r>
      <w:proofErr w:type="spellEnd"/>
      <w:r w:rsidR="00721683">
        <w:br/>
      </w:r>
      <w:r w:rsidR="00721683">
        <w:br/>
      </w:r>
      <w:r w:rsidR="00721683" w:rsidRPr="00721683">
        <w:rPr>
          <w:b/>
          <w:u w:val="single"/>
        </w:rPr>
        <w:t xml:space="preserve"> Compute Node</w:t>
      </w:r>
    </w:p>
    <w:p w:rsidR="00900CBB" w:rsidRDefault="001F71CE" w:rsidP="00677FE5">
      <w:r>
        <w:t>The compute nodes execute tasks (either map or sort) sent to them by the server.</w:t>
      </w:r>
      <w:r>
        <w:t xml:space="preserve"> </w:t>
      </w:r>
      <w:r w:rsidR="00C525C9">
        <w:t>The following functions are part of the compute nod</w:t>
      </w:r>
      <w:r w:rsidR="007E2264">
        <w:t>e.</w:t>
      </w:r>
    </w:p>
    <w:p w:rsidR="003D0923" w:rsidRDefault="00A930D6" w:rsidP="00677FE5">
      <w:proofErr w:type="spellStart"/>
      <w:r w:rsidRPr="00A930D6">
        <w:t>ComputeMap</w:t>
      </w:r>
      <w:proofErr w:type="spellEnd"/>
      <w:r>
        <w:t>(</w:t>
      </w:r>
      <w:r w:rsidR="000F39EE" w:rsidRPr="000F39EE">
        <w:t xml:space="preserve">String </w:t>
      </w:r>
      <w:proofErr w:type="spellStart"/>
      <w:r w:rsidR="000F39EE" w:rsidRPr="000F39EE">
        <w:t>fileName,double</w:t>
      </w:r>
      <w:proofErr w:type="spellEnd"/>
      <w:r w:rsidR="000F39EE" w:rsidRPr="000F39EE">
        <w:t xml:space="preserve"> probability</w:t>
      </w:r>
      <w:r>
        <w:t>)</w:t>
      </w:r>
      <w:r w:rsidR="000F39EE">
        <w:br/>
        <w:t xml:space="preserve">This function accepts two parameters and compute the </w:t>
      </w:r>
      <w:r w:rsidR="00532D3A">
        <w:t>Sentiment</w:t>
      </w:r>
      <w:r w:rsidR="000F39EE">
        <w:t xml:space="preserve"> score for each file  </w:t>
      </w:r>
      <w:r w:rsidR="00F86D53">
        <w:t xml:space="preserve">and store the data in </w:t>
      </w:r>
      <w:r w:rsidR="00A15460">
        <w:t xml:space="preserve">the intermediate directories </w:t>
      </w:r>
      <w:r w:rsidR="007F1285">
        <w:t>.</w:t>
      </w:r>
      <w:r w:rsidR="007F1285">
        <w:br/>
      </w:r>
      <w:r w:rsidR="007F1285">
        <w:lastRenderedPageBreak/>
        <w:t xml:space="preserve">based on the second </w:t>
      </w:r>
      <w:r w:rsidR="009248B9">
        <w:t xml:space="preserve">parameter Probability </w:t>
      </w:r>
      <w:r w:rsidR="00E0183C">
        <w:t xml:space="preserve">it decides whether to use </w:t>
      </w:r>
      <w:r w:rsidR="007F1285">
        <w:t xml:space="preserve"> </w:t>
      </w:r>
      <w:r w:rsidR="002A6641">
        <w:t>Random</w:t>
      </w:r>
      <w:r w:rsidR="002A6641">
        <w:t xml:space="preserve"> or </w:t>
      </w:r>
      <w:r w:rsidR="00AE10C8">
        <w:t>Load-Balancing</w:t>
      </w:r>
      <w:r w:rsidR="00AE10C8">
        <w:t xml:space="preserve"> Scheduling policy.</w:t>
      </w:r>
      <w:r w:rsidR="00AE10C8">
        <w:br/>
        <w:t>The method is implemented as follows.</w:t>
      </w:r>
    </w:p>
    <w:p w:rsidR="0004199D" w:rsidRDefault="003D0923" w:rsidP="00677FE5">
      <w:r>
        <w:t xml:space="preserve">If the Scheduling policy is for </w:t>
      </w:r>
      <w:r>
        <w:t>Load-Balancing</w:t>
      </w:r>
      <w:r w:rsidR="006E0B6C">
        <w:br/>
        <w:t>first it</w:t>
      </w:r>
      <w:r w:rsidR="0065578B">
        <w:t xml:space="preserve"> generates a random number and based on that it compares it with load probability</w:t>
      </w:r>
      <w:r w:rsidR="00CF5F04">
        <w:t xml:space="preserve"> it</w:t>
      </w:r>
      <w:r w:rsidR="0065578B">
        <w:t xml:space="preserve"> </w:t>
      </w:r>
      <w:r w:rsidR="006E0B6C">
        <w:t xml:space="preserve"> checks </w:t>
      </w:r>
      <w:r w:rsidR="00CF5F04">
        <w:t xml:space="preserve"> whether </w:t>
      </w:r>
      <w:r w:rsidR="006E0B6C">
        <w:t xml:space="preserve">it will process the </w:t>
      </w:r>
      <w:r w:rsidR="00634971">
        <w:t>files or not</w:t>
      </w:r>
      <w:r w:rsidR="00CF5F04">
        <w:t>.</w:t>
      </w:r>
      <w:r w:rsidR="00634971">
        <w:t xml:space="preserve"> </w:t>
      </w:r>
      <w:r w:rsidR="0065578B">
        <w:t>i</w:t>
      </w:r>
      <w:r w:rsidR="00634971">
        <w:t>f it rejects it ,it returns false.</w:t>
      </w:r>
      <w:r w:rsidR="00AB6288">
        <w:br/>
      </w:r>
    </w:p>
    <w:p w:rsidR="00A2317D" w:rsidRDefault="0004199D" w:rsidP="00677FE5">
      <w:r>
        <w:t>- Load injecting</w:t>
      </w:r>
      <w:r w:rsidR="00282D2F">
        <w:br/>
        <w:t>it delays the computation by some time.it generates a random number and if its value is less than the load probability it delays the computation for 3 seconds.</w:t>
      </w:r>
      <w:r>
        <w:br/>
      </w:r>
      <w:r w:rsidR="005D7442">
        <w:br/>
      </w:r>
      <w:r w:rsidR="001C3105">
        <w:t>once it decides to process it</w:t>
      </w:r>
      <w:r w:rsidR="00D516E0">
        <w:t xml:space="preserve"> the following steps are followed.</w:t>
      </w:r>
      <w:r w:rsidR="00434664">
        <w:br/>
        <w:t xml:space="preserve">it stores </w:t>
      </w:r>
      <w:r w:rsidR="00127A74">
        <w:t xml:space="preserve">the positive and the negative words in the two hash sets and read the file </w:t>
      </w:r>
      <w:r w:rsidR="00211EF9">
        <w:t xml:space="preserve">and </w:t>
      </w:r>
      <w:r w:rsidR="009C0DC7">
        <w:t xml:space="preserve">line by line and computes the sentiment score and store </w:t>
      </w:r>
      <w:proofErr w:type="spellStart"/>
      <w:r w:rsidR="003A5001">
        <w:t>the</w:t>
      </w:r>
      <w:proofErr w:type="spellEnd"/>
      <w:r w:rsidR="003A5001">
        <w:t xml:space="preserve"> result</w:t>
      </w:r>
      <w:r w:rsidR="009C0DC7">
        <w:t xml:space="preserve"> in </w:t>
      </w:r>
      <w:proofErr w:type="spellStart"/>
      <w:r w:rsidR="009C0DC7">
        <w:t>a</w:t>
      </w:r>
      <w:proofErr w:type="spellEnd"/>
      <w:r w:rsidR="009C0DC7">
        <w:t xml:space="preserve"> intermediate directory.</w:t>
      </w:r>
      <w:r w:rsidR="009B61F2">
        <w:br/>
      </w:r>
      <w:r w:rsidR="008432DC">
        <w:br/>
      </w:r>
      <w:proofErr w:type="spellStart"/>
      <w:r w:rsidR="008432DC" w:rsidRPr="008432DC">
        <w:t>Computesort</w:t>
      </w:r>
      <w:proofErr w:type="spellEnd"/>
      <w:r w:rsidR="008432DC" w:rsidRPr="008432DC">
        <w:t>()</w:t>
      </w:r>
      <w:r w:rsidR="00C60094">
        <w:br/>
      </w:r>
      <w:r w:rsidR="008432DC">
        <w:t>This function is use to sort the sentiment score in a particular order</w:t>
      </w:r>
      <w:r w:rsidR="00C9055C">
        <w:t xml:space="preserve"> and display it.</w:t>
      </w:r>
      <w:r w:rsidR="00811F4B">
        <w:t xml:space="preserve">it uses a </w:t>
      </w:r>
      <w:proofErr w:type="spellStart"/>
      <w:r w:rsidR="00811F4B">
        <w:t>treemap</w:t>
      </w:r>
      <w:proofErr w:type="spellEnd"/>
      <w:r w:rsidR="00440960">
        <w:br/>
      </w:r>
      <w:r w:rsidR="00395DE9">
        <w:t>to store th</w:t>
      </w:r>
      <w:r w:rsidR="00376A08">
        <w:t xml:space="preserve">e values </w:t>
      </w:r>
      <w:r w:rsidR="00271A76">
        <w:t xml:space="preserve">of the score and </w:t>
      </w:r>
      <w:r w:rsidR="00CB3384">
        <w:t xml:space="preserve">corresponding filename in </w:t>
      </w:r>
      <w:r w:rsidR="001F34C8">
        <w:t xml:space="preserve">sorted </w:t>
      </w:r>
      <w:r w:rsidR="00CB3384">
        <w:t>order.</w:t>
      </w:r>
      <w:r w:rsidR="00C760DC">
        <w:t xml:space="preserve"> </w:t>
      </w:r>
      <w:bookmarkStart w:id="0" w:name="_GoBack"/>
      <w:bookmarkEnd w:id="0"/>
      <w:r w:rsidR="00C760DC">
        <w:t xml:space="preserve">Then </w:t>
      </w:r>
      <w:r w:rsidR="00CB3384">
        <w:t>it store the output file in the output folder.</w:t>
      </w:r>
      <w:r w:rsidR="00A2317D">
        <w:br/>
        <w:t xml:space="preserve">Files  used for </w:t>
      </w:r>
      <w:proofErr w:type="spellStart"/>
      <w:r w:rsidR="00A2317D">
        <w:t>Computenode</w:t>
      </w:r>
      <w:r w:rsidR="00DB29A7">
        <w:t>Server</w:t>
      </w:r>
      <w:proofErr w:type="spellEnd"/>
      <w:r w:rsidR="00A2317D">
        <w:br/>
      </w:r>
    </w:p>
    <w:p w:rsidR="007E2264" w:rsidRPr="00C75737" w:rsidRDefault="00AB6BE9" w:rsidP="00677FE5">
      <w:r w:rsidRPr="00AB6BE9">
        <w:t>SentimentAnalysiscomputeNodeHandler.java</w:t>
      </w:r>
      <w:r w:rsidR="00A94537">
        <w:br/>
      </w:r>
      <w:r w:rsidR="002111CD">
        <w:br/>
      </w:r>
      <w:r w:rsidR="0067771B">
        <w:br/>
      </w:r>
      <w:r w:rsidR="0067771B">
        <w:br/>
      </w:r>
      <w:r w:rsidR="00205FE6">
        <w:br/>
      </w:r>
    </w:p>
    <w:sectPr w:rsidR="007E2264" w:rsidRPr="00C7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87"/>
    <w:rsid w:val="00012614"/>
    <w:rsid w:val="00036FAB"/>
    <w:rsid w:val="0004199D"/>
    <w:rsid w:val="00053EF9"/>
    <w:rsid w:val="000811CC"/>
    <w:rsid w:val="00086E39"/>
    <w:rsid w:val="000C2352"/>
    <w:rsid w:val="000F39EE"/>
    <w:rsid w:val="00127A74"/>
    <w:rsid w:val="0017540E"/>
    <w:rsid w:val="00176446"/>
    <w:rsid w:val="00194DE8"/>
    <w:rsid w:val="001C3105"/>
    <w:rsid w:val="001D3005"/>
    <w:rsid w:val="001E1EE7"/>
    <w:rsid w:val="001E4FDF"/>
    <w:rsid w:val="001F34C8"/>
    <w:rsid w:val="001F4C8B"/>
    <w:rsid w:val="001F71CE"/>
    <w:rsid w:val="00205FE6"/>
    <w:rsid w:val="00210307"/>
    <w:rsid w:val="002111CD"/>
    <w:rsid w:val="00211EF9"/>
    <w:rsid w:val="00223DEB"/>
    <w:rsid w:val="00236451"/>
    <w:rsid w:val="00241628"/>
    <w:rsid w:val="00271A76"/>
    <w:rsid w:val="00282D2F"/>
    <w:rsid w:val="00286E9B"/>
    <w:rsid w:val="002A6641"/>
    <w:rsid w:val="003245C0"/>
    <w:rsid w:val="00324EA8"/>
    <w:rsid w:val="003508C5"/>
    <w:rsid w:val="00355428"/>
    <w:rsid w:val="00372529"/>
    <w:rsid w:val="00376A08"/>
    <w:rsid w:val="00395DE9"/>
    <w:rsid w:val="003A3E28"/>
    <w:rsid w:val="003A5001"/>
    <w:rsid w:val="003B7A42"/>
    <w:rsid w:val="003D0923"/>
    <w:rsid w:val="00434664"/>
    <w:rsid w:val="0043493F"/>
    <w:rsid w:val="004352AB"/>
    <w:rsid w:val="00440960"/>
    <w:rsid w:val="00463030"/>
    <w:rsid w:val="004633F9"/>
    <w:rsid w:val="00470356"/>
    <w:rsid w:val="004A6FA9"/>
    <w:rsid w:val="004B0967"/>
    <w:rsid w:val="004B7E56"/>
    <w:rsid w:val="004C5069"/>
    <w:rsid w:val="004C62C5"/>
    <w:rsid w:val="00532D3A"/>
    <w:rsid w:val="00562949"/>
    <w:rsid w:val="005B0EFD"/>
    <w:rsid w:val="005D7442"/>
    <w:rsid w:val="00634971"/>
    <w:rsid w:val="0065578B"/>
    <w:rsid w:val="0067771B"/>
    <w:rsid w:val="00677FE5"/>
    <w:rsid w:val="006842E8"/>
    <w:rsid w:val="00694DF0"/>
    <w:rsid w:val="006B30B1"/>
    <w:rsid w:val="006E0B6C"/>
    <w:rsid w:val="00707FC4"/>
    <w:rsid w:val="00721683"/>
    <w:rsid w:val="00781058"/>
    <w:rsid w:val="007959B7"/>
    <w:rsid w:val="007A469D"/>
    <w:rsid w:val="007D1700"/>
    <w:rsid w:val="007E0A17"/>
    <w:rsid w:val="007E2264"/>
    <w:rsid w:val="007F1285"/>
    <w:rsid w:val="00811F4B"/>
    <w:rsid w:val="0081364E"/>
    <w:rsid w:val="008432DC"/>
    <w:rsid w:val="00893187"/>
    <w:rsid w:val="008A556E"/>
    <w:rsid w:val="008D2630"/>
    <w:rsid w:val="008F2A52"/>
    <w:rsid w:val="00900CBB"/>
    <w:rsid w:val="009248B9"/>
    <w:rsid w:val="00936291"/>
    <w:rsid w:val="00951BB2"/>
    <w:rsid w:val="00953613"/>
    <w:rsid w:val="00954C18"/>
    <w:rsid w:val="009A7741"/>
    <w:rsid w:val="009B61F2"/>
    <w:rsid w:val="009C0DC7"/>
    <w:rsid w:val="009C41FC"/>
    <w:rsid w:val="009E3E21"/>
    <w:rsid w:val="009E75F6"/>
    <w:rsid w:val="00A01F07"/>
    <w:rsid w:val="00A15460"/>
    <w:rsid w:val="00A2317D"/>
    <w:rsid w:val="00A27509"/>
    <w:rsid w:val="00A51F87"/>
    <w:rsid w:val="00A84FF6"/>
    <w:rsid w:val="00A930D6"/>
    <w:rsid w:val="00A94537"/>
    <w:rsid w:val="00AB3E60"/>
    <w:rsid w:val="00AB432F"/>
    <w:rsid w:val="00AB49CA"/>
    <w:rsid w:val="00AB6288"/>
    <w:rsid w:val="00AB6BE9"/>
    <w:rsid w:val="00AD0DE1"/>
    <w:rsid w:val="00AE10C8"/>
    <w:rsid w:val="00AE5364"/>
    <w:rsid w:val="00B34B33"/>
    <w:rsid w:val="00B676D1"/>
    <w:rsid w:val="00B77C11"/>
    <w:rsid w:val="00B94565"/>
    <w:rsid w:val="00BA0305"/>
    <w:rsid w:val="00BC2752"/>
    <w:rsid w:val="00BC33E4"/>
    <w:rsid w:val="00BC6D03"/>
    <w:rsid w:val="00C525C9"/>
    <w:rsid w:val="00C568DC"/>
    <w:rsid w:val="00C60094"/>
    <w:rsid w:val="00C75737"/>
    <w:rsid w:val="00C760DC"/>
    <w:rsid w:val="00C82DD1"/>
    <w:rsid w:val="00C9055C"/>
    <w:rsid w:val="00C90C9E"/>
    <w:rsid w:val="00C9728E"/>
    <w:rsid w:val="00CB1E4C"/>
    <w:rsid w:val="00CB3384"/>
    <w:rsid w:val="00CB4701"/>
    <w:rsid w:val="00CC7A84"/>
    <w:rsid w:val="00CE5E10"/>
    <w:rsid w:val="00CE61C1"/>
    <w:rsid w:val="00CF5F04"/>
    <w:rsid w:val="00D13A65"/>
    <w:rsid w:val="00D516E0"/>
    <w:rsid w:val="00D61C14"/>
    <w:rsid w:val="00D74BF1"/>
    <w:rsid w:val="00DB29A7"/>
    <w:rsid w:val="00DB3EC6"/>
    <w:rsid w:val="00DD24EA"/>
    <w:rsid w:val="00E0183C"/>
    <w:rsid w:val="00E24DF4"/>
    <w:rsid w:val="00E81C8D"/>
    <w:rsid w:val="00EF3D95"/>
    <w:rsid w:val="00F26844"/>
    <w:rsid w:val="00F86D53"/>
    <w:rsid w:val="00FA6090"/>
    <w:rsid w:val="00F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AA30"/>
  <w15:chartTrackingRefBased/>
  <w15:docId w15:val="{3E28E09B-5B36-4D5F-BAF8-60BBCB60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Panda</dc:creator>
  <cp:keywords/>
  <dc:description/>
  <cp:lastModifiedBy>Anubhav Panda</cp:lastModifiedBy>
  <cp:revision>342</cp:revision>
  <dcterms:created xsi:type="dcterms:W3CDTF">2019-03-07T04:06:00Z</dcterms:created>
  <dcterms:modified xsi:type="dcterms:W3CDTF">2019-03-07T06:11:00Z</dcterms:modified>
</cp:coreProperties>
</file>