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7A452" w14:textId="56B115F4" w:rsidR="00CA5E5B" w:rsidRDefault="00CA5E5B">
      <w:r>
        <w:t>Phani Srikar Edupuganti – 5508163</w:t>
      </w:r>
    </w:p>
    <w:p w14:paraId="62A418AA" w14:textId="0A803FCD" w:rsidR="005A3E40" w:rsidRDefault="005A3E40">
      <w:r>
        <w:t>1.a)</w:t>
      </w:r>
    </w:p>
    <w:p w14:paraId="751C5B29" w14:textId="00CF8C68" w:rsidR="005A3E40" w:rsidRDefault="001E28D2">
      <w:r>
        <w:rPr>
          <w:noProof/>
        </w:rPr>
        <w:lastRenderedPageBreak/>
        <w:drawing>
          <wp:inline distT="0" distB="0" distL="0" distR="0" wp14:anchorId="298101B7" wp14:editId="466A8DD2">
            <wp:extent cx="5943600" cy="792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354A2076" w14:textId="29FAB216" w:rsidR="001E28D2" w:rsidRDefault="001E28D2">
      <w:r>
        <w:rPr>
          <w:noProof/>
        </w:rPr>
        <w:lastRenderedPageBreak/>
        <w:drawing>
          <wp:inline distT="0" distB="0" distL="0" distR="0" wp14:anchorId="67213E10" wp14:editId="115CA38A">
            <wp:extent cx="5943600" cy="792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18EBE60" w14:textId="77777777" w:rsidR="001E28D2" w:rsidRDefault="001E28D2">
      <w:bookmarkStart w:id="0" w:name="_GoBack"/>
      <w:bookmarkEnd w:id="0"/>
    </w:p>
    <w:p w14:paraId="29DC8CD1" w14:textId="0D12F6E9" w:rsidR="00452CAB" w:rsidRDefault="00CA5E5B">
      <w:r>
        <w:lastRenderedPageBreak/>
        <w:t>1.</w:t>
      </w:r>
      <w:r w:rsidR="00283CBD">
        <w:t>b</w:t>
      </w:r>
      <w:r>
        <w:t>)</w:t>
      </w:r>
      <w:r w:rsidR="00452CAB">
        <w:t xml:space="preserve"> and 1.c)</w:t>
      </w:r>
    </w:p>
    <w:p w14:paraId="5558590B" w14:textId="2B96F8FA" w:rsidR="00CA5E5B" w:rsidRDefault="00CA5E5B">
      <w:r>
        <w:t>The error rate for Model 1 = 0.14; for Model 2 = 0.12 and for Model 3 = 0.3. From Model 1 to Model 2 to Model 3, we are decreasing the complexity of the model by decreasing the number of parameters to be computed for the model. We observe that as we simplify the models, the error first decreases and then increases. This would imply that Model 2 matches the actual problem complexity better than Model 1 and Model 3.</w:t>
      </w:r>
    </w:p>
    <w:p w14:paraId="59DA485D" w14:textId="02B360BB" w:rsidR="00452CAB" w:rsidRDefault="00452CAB">
      <w:r>
        <w:rPr>
          <w:noProof/>
        </w:rPr>
        <w:drawing>
          <wp:inline distT="0" distB="0" distL="0" distR="0" wp14:anchorId="749527A1" wp14:editId="3B81EECF">
            <wp:extent cx="5943600" cy="4269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69740"/>
                    </a:xfrm>
                    <a:prstGeom prst="rect">
                      <a:avLst/>
                    </a:prstGeom>
                    <a:noFill/>
                    <a:ln>
                      <a:noFill/>
                    </a:ln>
                  </pic:spPr>
                </pic:pic>
              </a:graphicData>
            </a:graphic>
          </wp:inline>
        </w:drawing>
      </w:r>
    </w:p>
    <w:p w14:paraId="36929E21" w14:textId="048FAEC5" w:rsidR="00452CAB" w:rsidRDefault="00452CAB">
      <w:r>
        <w:rPr>
          <w:noProof/>
        </w:rPr>
        <w:lastRenderedPageBreak/>
        <w:drawing>
          <wp:inline distT="0" distB="0" distL="0" distR="0" wp14:anchorId="624BF473" wp14:editId="3A204F51">
            <wp:extent cx="5943600" cy="4247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7515"/>
                    </a:xfrm>
                    <a:prstGeom prst="rect">
                      <a:avLst/>
                    </a:prstGeom>
                    <a:noFill/>
                    <a:ln>
                      <a:noFill/>
                    </a:ln>
                  </pic:spPr>
                </pic:pic>
              </a:graphicData>
            </a:graphic>
          </wp:inline>
        </w:drawing>
      </w:r>
    </w:p>
    <w:p w14:paraId="173074F7" w14:textId="3BA5F535" w:rsidR="00452CAB" w:rsidRDefault="00CA4696">
      <w:r>
        <w:rPr>
          <w:noProof/>
        </w:rPr>
        <w:drawing>
          <wp:inline distT="0" distB="0" distL="0" distR="0" wp14:anchorId="68BCB709" wp14:editId="21082F9B">
            <wp:extent cx="5943600" cy="17684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8475"/>
                    </a:xfrm>
                    <a:prstGeom prst="rect">
                      <a:avLst/>
                    </a:prstGeom>
                  </pic:spPr>
                </pic:pic>
              </a:graphicData>
            </a:graphic>
          </wp:inline>
        </w:drawing>
      </w:r>
    </w:p>
    <w:p w14:paraId="5E8C87EA" w14:textId="5A165B6B" w:rsidR="00452CAB" w:rsidRDefault="00452CAB"/>
    <w:p w14:paraId="73C2B716" w14:textId="3FB79345" w:rsidR="00452CAB" w:rsidRDefault="00452CAB">
      <w:r>
        <w:t>2.a)</w:t>
      </w:r>
    </w:p>
    <w:p w14:paraId="00999C8E" w14:textId="259AA50F" w:rsidR="00452CAB" w:rsidRDefault="00452CAB">
      <w:r>
        <w:rPr>
          <w:noProof/>
        </w:rPr>
        <w:drawing>
          <wp:inline distT="0" distB="0" distL="0" distR="0" wp14:anchorId="37851018" wp14:editId="2040DCB1">
            <wp:extent cx="2674620" cy="76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4620" cy="769620"/>
                    </a:xfrm>
                    <a:prstGeom prst="rect">
                      <a:avLst/>
                    </a:prstGeom>
                    <a:noFill/>
                    <a:ln>
                      <a:noFill/>
                    </a:ln>
                  </pic:spPr>
                </pic:pic>
              </a:graphicData>
            </a:graphic>
          </wp:inline>
        </w:drawing>
      </w:r>
    </w:p>
    <w:p w14:paraId="38BB01BF" w14:textId="77777777" w:rsidR="00452CAB" w:rsidRDefault="00452CAB"/>
    <w:p w14:paraId="4A8D81E0" w14:textId="31BC436B" w:rsidR="00CA5E5B" w:rsidRDefault="00CA5E5B"/>
    <w:p w14:paraId="1E733FEE" w14:textId="1545BBBC" w:rsidR="00CA5E5B" w:rsidRDefault="00CA5E5B">
      <w:r>
        <w:lastRenderedPageBreak/>
        <w:t>2.b)</w:t>
      </w:r>
    </w:p>
    <w:p w14:paraId="2F3FD7D7" w14:textId="25A880CD" w:rsidR="00CA5E5B" w:rsidRDefault="00CA5E5B">
      <w:r>
        <w:rPr>
          <w:noProof/>
        </w:rPr>
        <w:drawing>
          <wp:inline distT="0" distB="0" distL="0" distR="0" wp14:anchorId="003169FE" wp14:editId="513388D9">
            <wp:extent cx="5943600" cy="4455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4C61F923" w14:textId="4446DE8F" w:rsidR="00BA581D" w:rsidRDefault="00BA581D">
      <w:pPr>
        <w:rPr>
          <w:b/>
          <w:u w:val="single"/>
        </w:rPr>
      </w:pPr>
      <w:r w:rsidRPr="00BA581D">
        <w:rPr>
          <w:b/>
          <w:u w:val="single"/>
        </w:rPr>
        <w:t>K = 21</w:t>
      </w:r>
    </w:p>
    <w:p w14:paraId="6DD4E89E" w14:textId="1BECD8FB" w:rsidR="00BA581D" w:rsidRDefault="00BA581D">
      <w:pPr>
        <w:rPr>
          <w:b/>
          <w:u w:val="single"/>
        </w:rPr>
      </w:pPr>
    </w:p>
    <w:p w14:paraId="407EF237" w14:textId="5F400878" w:rsidR="006216DA" w:rsidRDefault="003A5566">
      <w:r>
        <w:rPr>
          <w:noProof/>
        </w:rPr>
        <w:drawing>
          <wp:inline distT="0" distB="0" distL="0" distR="0" wp14:anchorId="0FDDCA58" wp14:editId="5A550B63">
            <wp:extent cx="2720340" cy="7467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0340" cy="746760"/>
                    </a:xfrm>
                    <a:prstGeom prst="rect">
                      <a:avLst/>
                    </a:prstGeom>
                    <a:noFill/>
                    <a:ln>
                      <a:noFill/>
                    </a:ln>
                  </pic:spPr>
                </pic:pic>
              </a:graphicData>
            </a:graphic>
          </wp:inline>
        </w:drawing>
      </w:r>
    </w:p>
    <w:p w14:paraId="3691D87C" w14:textId="142ACE50" w:rsidR="00D531BD" w:rsidRDefault="00D531BD"/>
    <w:p w14:paraId="49398E8E" w14:textId="24F7B1B3" w:rsidR="00D531BD" w:rsidRDefault="00D531BD">
      <w:r>
        <w:t>2.c)</w:t>
      </w:r>
    </w:p>
    <w:p w14:paraId="4D68E603" w14:textId="3B885E44" w:rsidR="00D531BD" w:rsidRDefault="00D531BD">
      <w:r>
        <w:rPr>
          <w:noProof/>
        </w:rPr>
        <w:lastRenderedPageBreak/>
        <w:drawing>
          <wp:inline distT="0" distB="0" distL="0" distR="0" wp14:anchorId="2DD1AE28" wp14:editId="1E85FED2">
            <wp:extent cx="6642735" cy="35509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7077" cy="3563932"/>
                    </a:xfrm>
                    <a:prstGeom prst="rect">
                      <a:avLst/>
                    </a:prstGeom>
                    <a:noFill/>
                    <a:ln>
                      <a:noFill/>
                    </a:ln>
                  </pic:spPr>
                </pic:pic>
              </a:graphicData>
            </a:graphic>
          </wp:inline>
        </w:drawing>
      </w:r>
    </w:p>
    <w:p w14:paraId="7C64F4AB" w14:textId="67F1C76F" w:rsidR="006216DA" w:rsidRDefault="00D531BD">
      <w:r>
        <w:t>2.d)</w:t>
      </w:r>
    </w:p>
    <w:p w14:paraId="417CDB3F" w14:textId="745E383D" w:rsidR="00D531BD" w:rsidRDefault="00D531BD">
      <w:r>
        <w:rPr>
          <w:noProof/>
        </w:rPr>
        <w:drawing>
          <wp:inline distT="0" distB="0" distL="0" distR="0" wp14:anchorId="25F924C0" wp14:editId="0BC953C0">
            <wp:extent cx="36957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714500"/>
                    </a:xfrm>
                    <a:prstGeom prst="rect">
                      <a:avLst/>
                    </a:prstGeom>
                    <a:noFill/>
                    <a:ln>
                      <a:noFill/>
                    </a:ln>
                  </pic:spPr>
                </pic:pic>
              </a:graphicData>
            </a:graphic>
          </wp:inline>
        </w:drawing>
      </w:r>
    </w:p>
    <w:p w14:paraId="5DA06A61" w14:textId="610B6902" w:rsidR="00D531BD" w:rsidRDefault="00D531BD"/>
    <w:p w14:paraId="0DC854B6" w14:textId="659248D4" w:rsidR="00D531BD" w:rsidRDefault="00D531BD">
      <w:r>
        <w:t>2.e)</w:t>
      </w:r>
    </w:p>
    <w:p w14:paraId="3800CC40" w14:textId="1ABC4ECE" w:rsidR="00D531BD" w:rsidRDefault="00D531BD">
      <w:r>
        <w:rPr>
          <w:noProof/>
        </w:rPr>
        <w:lastRenderedPageBreak/>
        <w:drawing>
          <wp:inline distT="0" distB="0" distL="0" distR="0" wp14:anchorId="5715570F" wp14:editId="07C5EC80">
            <wp:extent cx="6548755" cy="37414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5541" cy="3751010"/>
                    </a:xfrm>
                    <a:prstGeom prst="rect">
                      <a:avLst/>
                    </a:prstGeom>
                    <a:noFill/>
                    <a:ln>
                      <a:noFill/>
                    </a:ln>
                  </pic:spPr>
                </pic:pic>
              </a:graphicData>
            </a:graphic>
          </wp:inline>
        </w:drawing>
      </w:r>
    </w:p>
    <w:p w14:paraId="4527F6B3" w14:textId="292FFDE8" w:rsidR="00C56E3E" w:rsidRDefault="00C56E3E"/>
    <w:p w14:paraId="312C6EB2" w14:textId="10D39F05" w:rsidR="00C56E3E" w:rsidRDefault="00C56E3E">
      <w:r>
        <w:t>3.a)</w:t>
      </w:r>
    </w:p>
    <w:p w14:paraId="218844D5" w14:textId="6DDA961F" w:rsidR="00C56E3E" w:rsidRDefault="00C56E3E">
      <w:r>
        <w:rPr>
          <w:noProof/>
        </w:rPr>
        <w:drawing>
          <wp:inline distT="0" distB="0" distL="0" distR="0" wp14:anchorId="4B240483" wp14:editId="69EAC027">
            <wp:extent cx="6705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43751" cy="3065341"/>
                    </a:xfrm>
                    <a:prstGeom prst="rect">
                      <a:avLst/>
                    </a:prstGeom>
                    <a:noFill/>
                    <a:ln>
                      <a:noFill/>
                    </a:ln>
                  </pic:spPr>
                </pic:pic>
              </a:graphicData>
            </a:graphic>
          </wp:inline>
        </w:drawing>
      </w:r>
    </w:p>
    <w:p w14:paraId="75BE0A0F" w14:textId="77777777" w:rsidR="00C56E3E" w:rsidRDefault="00C56E3E"/>
    <w:p w14:paraId="6FB11F48" w14:textId="77777777" w:rsidR="006216DA" w:rsidRDefault="006216DA"/>
    <w:p w14:paraId="684CD818" w14:textId="480B2C59" w:rsidR="00BA581D" w:rsidRDefault="00BA581D">
      <w:r>
        <w:lastRenderedPageBreak/>
        <w:t>3.b)</w:t>
      </w:r>
    </w:p>
    <w:p w14:paraId="2D1D0155" w14:textId="63003127" w:rsidR="00BA581D" w:rsidRDefault="00BA581D">
      <w:r>
        <w:rPr>
          <w:noProof/>
        </w:rPr>
        <w:drawing>
          <wp:inline distT="0" distB="0" distL="0" distR="0" wp14:anchorId="7C1D48B7" wp14:editId="19C2D8B4">
            <wp:extent cx="5943600" cy="4455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196A951D" w14:textId="0407F839" w:rsidR="00BA581D" w:rsidRDefault="00BA581D">
      <w:pPr>
        <w:rPr>
          <w:b/>
          <w:u w:val="single"/>
        </w:rPr>
      </w:pPr>
      <w:r w:rsidRPr="00BA581D">
        <w:rPr>
          <w:b/>
          <w:u w:val="single"/>
        </w:rPr>
        <w:t>K = 41</w:t>
      </w:r>
    </w:p>
    <w:p w14:paraId="2A78BA99" w14:textId="3A7D5BA7" w:rsidR="005057A9" w:rsidRDefault="005057A9">
      <w:pPr>
        <w:rPr>
          <w:b/>
          <w:u w:val="single"/>
        </w:rPr>
      </w:pPr>
    </w:p>
    <w:p w14:paraId="7631E517" w14:textId="01D30366" w:rsidR="00C56E3E" w:rsidRDefault="00C56E3E">
      <w:r>
        <w:rPr>
          <w:noProof/>
        </w:rPr>
        <w:drawing>
          <wp:inline distT="0" distB="0" distL="0" distR="0" wp14:anchorId="6CAA7F4D" wp14:editId="39E42E5A">
            <wp:extent cx="2682240" cy="7620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2240" cy="762000"/>
                    </a:xfrm>
                    <a:prstGeom prst="rect">
                      <a:avLst/>
                    </a:prstGeom>
                    <a:noFill/>
                    <a:ln>
                      <a:noFill/>
                    </a:ln>
                  </pic:spPr>
                </pic:pic>
              </a:graphicData>
            </a:graphic>
          </wp:inline>
        </w:drawing>
      </w:r>
    </w:p>
    <w:p w14:paraId="06B6D66D" w14:textId="77777777" w:rsidR="005057A9" w:rsidRDefault="005057A9"/>
    <w:p w14:paraId="31EAD9A4" w14:textId="77777777" w:rsidR="005057A9" w:rsidRDefault="005057A9"/>
    <w:p w14:paraId="7F40A2C4" w14:textId="77777777" w:rsidR="005057A9" w:rsidRDefault="005057A9"/>
    <w:p w14:paraId="41D4A976" w14:textId="77777777" w:rsidR="005057A9" w:rsidRDefault="005057A9"/>
    <w:p w14:paraId="44AE901E" w14:textId="77777777" w:rsidR="005057A9" w:rsidRDefault="005057A9"/>
    <w:p w14:paraId="3F417F37" w14:textId="77777777" w:rsidR="005057A9" w:rsidRDefault="005057A9"/>
    <w:p w14:paraId="578C71B0" w14:textId="77777777" w:rsidR="005057A9" w:rsidRDefault="005057A9"/>
    <w:p w14:paraId="06C5CFA4" w14:textId="77777777" w:rsidR="005057A9" w:rsidRDefault="005057A9"/>
    <w:p w14:paraId="4C96B923" w14:textId="77777777" w:rsidR="005057A9" w:rsidRDefault="005057A9"/>
    <w:p w14:paraId="035272E5" w14:textId="6DBB7C26" w:rsidR="00BA581D" w:rsidRDefault="00BA581D">
      <w:r>
        <w:t>3.c)</w:t>
      </w:r>
    </w:p>
    <w:p w14:paraId="7ABCB09A" w14:textId="506A960E" w:rsidR="00BA581D" w:rsidRDefault="00BA581D">
      <w:r>
        <w:rPr>
          <w:noProof/>
        </w:rPr>
        <w:drawing>
          <wp:inline distT="0" distB="0" distL="0" distR="0" wp14:anchorId="67F84CC4" wp14:editId="7E9FB834">
            <wp:extent cx="6438900"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7322" cy="4082032"/>
                    </a:xfrm>
                    <a:prstGeom prst="rect">
                      <a:avLst/>
                    </a:prstGeom>
                    <a:noFill/>
                    <a:ln>
                      <a:noFill/>
                    </a:ln>
                  </pic:spPr>
                </pic:pic>
              </a:graphicData>
            </a:graphic>
          </wp:inline>
        </w:drawing>
      </w:r>
    </w:p>
    <w:p w14:paraId="240B77F8" w14:textId="478DE1F6" w:rsidR="00BA581D" w:rsidRPr="00BA581D" w:rsidRDefault="00BA581D">
      <w:r>
        <w:t xml:space="preserve">The images match the original image very closely as we increase the value of k. </w:t>
      </w:r>
      <w:proofErr w:type="gramStart"/>
      <w:r>
        <w:t>So</w:t>
      </w:r>
      <w:proofErr w:type="gramEnd"/>
      <w:r>
        <w:t xml:space="preserve"> the reconstruction error reduces as we increase the number of components.</w:t>
      </w:r>
      <w:r w:rsidR="00A20C46">
        <w:t xml:space="preserve"> This is because more variance inherent in the data is explained if we increase the value of k.</w:t>
      </w:r>
    </w:p>
    <w:sectPr w:rsidR="00BA581D" w:rsidRPr="00BA58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C6"/>
    <w:rsid w:val="001E28D2"/>
    <w:rsid w:val="00283CBD"/>
    <w:rsid w:val="003A5566"/>
    <w:rsid w:val="00452CAB"/>
    <w:rsid w:val="005057A9"/>
    <w:rsid w:val="005A3E40"/>
    <w:rsid w:val="006216DA"/>
    <w:rsid w:val="00A20C46"/>
    <w:rsid w:val="00A31018"/>
    <w:rsid w:val="00A97AEF"/>
    <w:rsid w:val="00BA581D"/>
    <w:rsid w:val="00C56E3E"/>
    <w:rsid w:val="00CA4696"/>
    <w:rsid w:val="00CA5E5B"/>
    <w:rsid w:val="00D531BD"/>
    <w:rsid w:val="00E72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6A571"/>
  <w15:chartTrackingRefBased/>
  <w15:docId w15:val="{B7F29B08-55DE-494A-939D-36158AD6F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10</Pages>
  <Words>123</Words>
  <Characters>704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Srikar Edupuganti</dc:creator>
  <cp:keywords/>
  <dc:description/>
  <cp:lastModifiedBy>Phani Srikar Edupuganti</cp:lastModifiedBy>
  <cp:revision>11</cp:revision>
  <dcterms:created xsi:type="dcterms:W3CDTF">2018-10-19T18:20:00Z</dcterms:created>
  <dcterms:modified xsi:type="dcterms:W3CDTF">2018-10-19T21:13:00Z</dcterms:modified>
</cp:coreProperties>
</file>