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58E" w:rsidRDefault="005B758E">
      <w:r>
        <w:t>1</w:t>
      </w:r>
      <w:r w:rsidR="009669BE">
        <w:rPr>
          <w:noProof/>
        </w:rPr>
        <w:drawing>
          <wp:inline distT="0" distB="0" distL="0" distR="0">
            <wp:extent cx="4944745" cy="8229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2018-11-25 00.20.41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6F" w:rsidRDefault="00E90E3C">
      <w:r>
        <w:rPr>
          <w:noProof/>
        </w:rPr>
        <w:lastRenderedPageBreak/>
        <w:drawing>
          <wp:inline distT="0" distB="0" distL="0" distR="0">
            <wp:extent cx="467169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2018-11-25 00.20.41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3C" w:rsidRDefault="002B6411">
      <w:r>
        <w:rPr>
          <w:noProof/>
        </w:rPr>
        <w:lastRenderedPageBreak/>
        <w:drawing>
          <wp:inline distT="0" distB="0" distL="0" distR="0">
            <wp:extent cx="4360545" cy="8229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2018-11-25 00.20.41_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11" w:rsidRDefault="002B6411">
      <w:r>
        <w:rPr>
          <w:noProof/>
        </w:rPr>
        <w:lastRenderedPageBreak/>
        <w:drawing>
          <wp:inline distT="0" distB="0" distL="0" distR="0">
            <wp:extent cx="548640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Doc 2018-11-25 00.20.41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26" w:rsidRDefault="00D26126">
      <w:r>
        <w:lastRenderedPageBreak/>
        <w:t>2</w:t>
      </w:r>
      <w:r w:rsidR="00DB0D46">
        <w:t>a</w:t>
      </w:r>
    </w:p>
    <w:p w:rsidR="003305D1" w:rsidRDefault="003305D1">
      <w:r>
        <w:t>Red :training error</w:t>
      </w:r>
    </w:p>
    <w:p w:rsidR="003305D1" w:rsidRDefault="003305D1">
      <w:r>
        <w:t>Blue :validation</w:t>
      </w:r>
      <w:r w:rsidR="005F167E">
        <w:t xml:space="preserve"> error</w:t>
      </w:r>
    </w:p>
    <w:p w:rsidR="008E7619" w:rsidRDefault="008E7619">
      <w:r>
        <w:t>Y:error rate</w:t>
      </w:r>
    </w:p>
    <w:p w:rsidR="008E7619" w:rsidRDefault="008E7619">
      <w:r>
        <w:t xml:space="preserve">X:num of </w:t>
      </w:r>
      <w:r w:rsidR="00BB589B">
        <w:t>hidden Unit</w:t>
      </w:r>
    </w:p>
    <w:p w:rsidR="008E15EF" w:rsidRDefault="004831A7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afi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00" w:rsidRDefault="008349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4"/>
        <w:gridCol w:w="1359"/>
        <w:gridCol w:w="1359"/>
        <w:gridCol w:w="1359"/>
        <w:gridCol w:w="1359"/>
        <w:gridCol w:w="1360"/>
        <w:gridCol w:w="1360"/>
      </w:tblGrid>
      <w:tr w:rsidR="00DB7364" w:rsidTr="00DB7364">
        <w:tc>
          <w:tcPr>
            <w:tcW w:w="1194" w:type="dxa"/>
          </w:tcPr>
          <w:p w:rsidR="00DB7364" w:rsidRDefault="00DB7364">
            <w:r>
              <w:t>No of Hidden unit</w:t>
            </w:r>
          </w:p>
        </w:tc>
        <w:tc>
          <w:tcPr>
            <w:tcW w:w="1359" w:type="dxa"/>
          </w:tcPr>
          <w:p w:rsidR="00DB7364" w:rsidRDefault="00DB7364">
            <w:r>
              <w:t>3</w:t>
            </w:r>
          </w:p>
        </w:tc>
        <w:tc>
          <w:tcPr>
            <w:tcW w:w="1359" w:type="dxa"/>
          </w:tcPr>
          <w:p w:rsidR="00DB7364" w:rsidRDefault="00DB7364">
            <w:r>
              <w:t>6</w:t>
            </w:r>
          </w:p>
        </w:tc>
        <w:tc>
          <w:tcPr>
            <w:tcW w:w="1359" w:type="dxa"/>
          </w:tcPr>
          <w:p w:rsidR="00DB7364" w:rsidRDefault="00DB7364">
            <w:r>
              <w:t>9</w:t>
            </w:r>
          </w:p>
        </w:tc>
        <w:tc>
          <w:tcPr>
            <w:tcW w:w="1359" w:type="dxa"/>
          </w:tcPr>
          <w:p w:rsidR="00DB7364" w:rsidRDefault="00DB7364">
            <w:r>
              <w:t>12</w:t>
            </w:r>
          </w:p>
        </w:tc>
        <w:tc>
          <w:tcPr>
            <w:tcW w:w="1360" w:type="dxa"/>
          </w:tcPr>
          <w:p w:rsidR="00DB7364" w:rsidRDefault="00DB7364">
            <w:r>
              <w:t>15</w:t>
            </w:r>
          </w:p>
        </w:tc>
        <w:tc>
          <w:tcPr>
            <w:tcW w:w="1360" w:type="dxa"/>
          </w:tcPr>
          <w:p w:rsidR="00DB7364" w:rsidRDefault="00DB7364">
            <w:r>
              <w:t>18</w:t>
            </w:r>
          </w:p>
        </w:tc>
      </w:tr>
      <w:tr w:rsidR="00DB7364" w:rsidTr="00DB7364">
        <w:tc>
          <w:tcPr>
            <w:tcW w:w="1194" w:type="dxa"/>
          </w:tcPr>
          <w:p w:rsidR="00DB7364" w:rsidRPr="00834900" w:rsidRDefault="00D7559F">
            <w:r>
              <w:t xml:space="preserve">Test data </w:t>
            </w:r>
            <w:r w:rsidR="00DB7364">
              <w:t>Error Rate</w:t>
            </w:r>
          </w:p>
        </w:tc>
        <w:tc>
          <w:tcPr>
            <w:tcW w:w="1359" w:type="dxa"/>
          </w:tcPr>
          <w:p w:rsidR="00DB7364" w:rsidRDefault="001D190A">
            <w:r w:rsidRPr="001D190A">
              <w:t>0.3954</w:t>
            </w:r>
          </w:p>
        </w:tc>
        <w:tc>
          <w:tcPr>
            <w:tcW w:w="1359" w:type="dxa"/>
          </w:tcPr>
          <w:p w:rsidR="00DB7364" w:rsidRDefault="001D190A">
            <w:r w:rsidRPr="001D190A">
              <w:t>0.1361</w:t>
            </w:r>
          </w:p>
        </w:tc>
        <w:tc>
          <w:tcPr>
            <w:tcW w:w="1359" w:type="dxa"/>
          </w:tcPr>
          <w:p w:rsidR="00DB7364" w:rsidRDefault="002C5F38">
            <w:r w:rsidRPr="002C5F38">
              <w:t>0.0800</w:t>
            </w:r>
          </w:p>
        </w:tc>
        <w:tc>
          <w:tcPr>
            <w:tcW w:w="1359" w:type="dxa"/>
          </w:tcPr>
          <w:p w:rsidR="00DB7364" w:rsidRDefault="002C5F38">
            <w:r w:rsidRPr="002C5F38">
              <w:t>0.0806</w:t>
            </w:r>
          </w:p>
        </w:tc>
        <w:tc>
          <w:tcPr>
            <w:tcW w:w="1360" w:type="dxa"/>
          </w:tcPr>
          <w:p w:rsidR="00DB7364" w:rsidRDefault="00F94225">
            <w:r w:rsidRPr="00F94225">
              <w:t>0.0576</w:t>
            </w:r>
          </w:p>
        </w:tc>
        <w:tc>
          <w:tcPr>
            <w:tcW w:w="1360" w:type="dxa"/>
          </w:tcPr>
          <w:p w:rsidR="00DB7364" w:rsidRDefault="00805658">
            <w:r w:rsidRPr="00805658">
              <w:t>0.0507</w:t>
            </w:r>
          </w:p>
        </w:tc>
      </w:tr>
      <w:tr w:rsidR="00053F34" w:rsidTr="00DB7364">
        <w:tc>
          <w:tcPr>
            <w:tcW w:w="1194" w:type="dxa"/>
          </w:tcPr>
          <w:p w:rsidR="00053F34" w:rsidRDefault="00022E83">
            <w:r>
              <w:t>T</w:t>
            </w:r>
            <w:r w:rsidR="004F538A" w:rsidRPr="004F538A">
              <w:t>rain error rate</w:t>
            </w:r>
          </w:p>
        </w:tc>
        <w:tc>
          <w:tcPr>
            <w:tcW w:w="1359" w:type="dxa"/>
          </w:tcPr>
          <w:p w:rsidR="00053F34" w:rsidRPr="00834900" w:rsidRDefault="00D36D38">
            <w:r w:rsidRPr="00D36D38">
              <w:t>0.35344</w:t>
            </w:r>
          </w:p>
        </w:tc>
        <w:tc>
          <w:tcPr>
            <w:tcW w:w="1359" w:type="dxa"/>
          </w:tcPr>
          <w:p w:rsidR="00053F34" w:rsidRPr="00834900" w:rsidRDefault="0001047E">
            <w:r w:rsidRPr="0001047E">
              <w:t>0.12867</w:t>
            </w:r>
          </w:p>
        </w:tc>
        <w:tc>
          <w:tcPr>
            <w:tcW w:w="1359" w:type="dxa"/>
          </w:tcPr>
          <w:p w:rsidR="00053F34" w:rsidRPr="00834900" w:rsidRDefault="00825E06">
            <w:r w:rsidRPr="00825E06">
              <w:t>0.068873</w:t>
            </w:r>
          </w:p>
        </w:tc>
        <w:tc>
          <w:tcPr>
            <w:tcW w:w="1359" w:type="dxa"/>
          </w:tcPr>
          <w:p w:rsidR="00053F34" w:rsidRPr="00834900" w:rsidRDefault="00E7628B">
            <w:r w:rsidRPr="00E7628B">
              <w:t>0.063534</w:t>
            </w:r>
          </w:p>
        </w:tc>
        <w:tc>
          <w:tcPr>
            <w:tcW w:w="1360" w:type="dxa"/>
          </w:tcPr>
          <w:p w:rsidR="00053F34" w:rsidRPr="00834900" w:rsidRDefault="00343E15">
            <w:r w:rsidRPr="00343E15">
              <w:t>0.040043</w:t>
            </w:r>
          </w:p>
        </w:tc>
        <w:tc>
          <w:tcPr>
            <w:tcW w:w="1360" w:type="dxa"/>
          </w:tcPr>
          <w:p w:rsidR="00053F34" w:rsidRPr="00834900" w:rsidRDefault="00B17A7B">
            <w:r>
              <w:t>0.</w:t>
            </w:r>
            <w:r w:rsidR="00675147" w:rsidRPr="00675147">
              <w:t>038975</w:t>
            </w:r>
          </w:p>
        </w:tc>
      </w:tr>
      <w:tr w:rsidR="00053F34" w:rsidTr="00DB7364">
        <w:tc>
          <w:tcPr>
            <w:tcW w:w="1194" w:type="dxa"/>
          </w:tcPr>
          <w:p w:rsidR="00053F34" w:rsidRDefault="00D00F31">
            <w:r w:rsidRPr="00D00F31">
              <w:t>validation error rate</w:t>
            </w:r>
          </w:p>
        </w:tc>
        <w:tc>
          <w:tcPr>
            <w:tcW w:w="1359" w:type="dxa"/>
          </w:tcPr>
          <w:p w:rsidR="00053F34" w:rsidRPr="00834900" w:rsidRDefault="00BC6519">
            <w:r w:rsidRPr="00BC6519">
              <w:t>0.38067</w:t>
            </w:r>
          </w:p>
        </w:tc>
        <w:tc>
          <w:tcPr>
            <w:tcW w:w="1359" w:type="dxa"/>
          </w:tcPr>
          <w:p w:rsidR="00053F34" w:rsidRPr="00834900" w:rsidRDefault="007D3CC5">
            <w:r w:rsidRPr="007D3CC5">
              <w:t>0.13401</w:t>
            </w:r>
          </w:p>
        </w:tc>
        <w:tc>
          <w:tcPr>
            <w:tcW w:w="1359" w:type="dxa"/>
          </w:tcPr>
          <w:p w:rsidR="00053F34" w:rsidRPr="00834900" w:rsidRDefault="00EF4B56">
            <w:r w:rsidRPr="00EF4B56">
              <w:t>0.089162</w:t>
            </w:r>
          </w:p>
        </w:tc>
        <w:tc>
          <w:tcPr>
            <w:tcW w:w="1359" w:type="dxa"/>
          </w:tcPr>
          <w:p w:rsidR="00053F34" w:rsidRPr="00834900" w:rsidRDefault="00CF713F">
            <w:r w:rsidRPr="00CF713F">
              <w:t>0.092365</w:t>
            </w:r>
          </w:p>
        </w:tc>
        <w:tc>
          <w:tcPr>
            <w:tcW w:w="1360" w:type="dxa"/>
          </w:tcPr>
          <w:p w:rsidR="00053F34" w:rsidRPr="00834900" w:rsidRDefault="00343E15">
            <w:r w:rsidRPr="00343E15">
              <w:t>0.063001</w:t>
            </w:r>
          </w:p>
        </w:tc>
        <w:tc>
          <w:tcPr>
            <w:tcW w:w="1360" w:type="dxa"/>
          </w:tcPr>
          <w:p w:rsidR="00053F34" w:rsidRPr="00834900" w:rsidRDefault="00675147">
            <w:r w:rsidRPr="00675147">
              <w:t>0.05606</w:t>
            </w:r>
          </w:p>
        </w:tc>
      </w:tr>
    </w:tbl>
    <w:p w:rsidR="000E5B4C" w:rsidRDefault="00212FAE" w:rsidP="000E5B4C">
      <w:r>
        <w:t xml:space="preserve">I should use </w:t>
      </w:r>
      <w:r w:rsidR="000E5B4C">
        <w:t xml:space="preserve">18 hidden layer since I am getting 0.3417 train error rate, 0.539 validation error rate and </w:t>
      </w:r>
      <w:r w:rsidR="000E5B4C" w:rsidRPr="00834900">
        <w:t>0.0539</w:t>
      </w:r>
      <w:r w:rsidR="000E5B4C">
        <w:t xml:space="preserve"> test error rate.</w:t>
      </w:r>
    </w:p>
    <w:p w:rsidR="00D85B8C" w:rsidRDefault="00D85B8C" w:rsidP="000E5B4C"/>
    <w:p w:rsidR="00D85B8C" w:rsidRDefault="00D85B8C" w:rsidP="000E5B4C">
      <w:r>
        <w:t>2b</w:t>
      </w:r>
    </w:p>
    <w:p w:rsidR="003F6FBE" w:rsidRDefault="003F6FBE" w:rsidP="000E5B4C">
      <w:r>
        <w:t>2d plot of hidden matrix</w:t>
      </w:r>
      <w:r w:rsidR="00814C49">
        <w:t xml:space="preserve"> after Applying PCA and Log</w:t>
      </w:r>
    </w:p>
    <w:p w:rsidR="004A0004" w:rsidRDefault="006051AB" w:rsidP="000E5B4C">
      <w:r>
        <w:rPr>
          <w:noProof/>
        </w:rPr>
        <w:drawing>
          <wp:inline distT="0" distB="0" distL="0" distR="0" wp14:anchorId="3D9F7B2F" wp14:editId="0DBC71A8">
            <wp:extent cx="5943600" cy="541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2E" w:rsidRDefault="00D9242E" w:rsidP="000E5B4C">
      <w:r>
        <w:t>3d plot of hidden layers</w:t>
      </w:r>
    </w:p>
    <w:p w:rsidR="00385A7A" w:rsidRDefault="00E47CB1" w:rsidP="000E5B4C">
      <w:r>
        <w:rPr>
          <w:noProof/>
        </w:rPr>
        <w:lastRenderedPageBreak/>
        <w:drawing>
          <wp:inline distT="0" distB="0" distL="0" distR="0" wp14:anchorId="4EF6E913" wp14:editId="7E1E99F7">
            <wp:extent cx="5943600" cy="301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B6" w:rsidRDefault="00515387" w:rsidP="000E5B4C">
      <w:r>
        <w:t xml:space="preserve">Since </w:t>
      </w:r>
      <w:proofErr w:type="spellStart"/>
      <w:r>
        <w:t>gscatter</w:t>
      </w:r>
      <w:proofErr w:type="spellEnd"/>
      <w:r>
        <w:t xml:space="preserve"> for 3d is missing I have printed the name of the cluster</w:t>
      </w:r>
      <w:r w:rsidR="00FB6EBD">
        <w:t xml:space="preserve"> </w:t>
      </w:r>
      <w:bookmarkStart w:id="0" w:name="_GoBack"/>
      <w:bookmarkEnd w:id="0"/>
      <w:r>
        <w:t>on the node itself.</w:t>
      </w:r>
    </w:p>
    <w:p w:rsidR="0021520D" w:rsidRDefault="0021520D" w:rsidP="000E5B4C">
      <w:r>
        <w:t xml:space="preserve">Log </w:t>
      </w:r>
      <w:proofErr w:type="spellStart"/>
      <w:r>
        <w:t>method:since</w:t>
      </w:r>
      <w:proofErr w:type="spellEnd"/>
      <w:r>
        <w:t xml:space="preserve"> some of the values were negative I have converted them to positive then taken the log and then multiplied -1 with it.</w:t>
      </w:r>
    </w:p>
    <w:p w:rsidR="00F1575A" w:rsidRDefault="00F1575A" w:rsidP="000E5B4C">
      <w:r>
        <w:t>In the 3d plot we can visualize each cluster separately but in the 2d plot the clusters were overlapping.</w:t>
      </w:r>
    </w:p>
    <w:p w:rsidR="00A95D02" w:rsidRDefault="00C02390" w:rsidP="000E5B4C">
      <w:r>
        <w:t xml:space="preserve">Because of the use of </w:t>
      </w:r>
      <w:proofErr w:type="spellStart"/>
      <w:r w:rsidR="00740C4A">
        <w:t>relu</w:t>
      </w:r>
      <w:proofErr w:type="spellEnd"/>
      <w:r w:rsidR="00740C4A">
        <w:t xml:space="preserve"> function </w:t>
      </w:r>
      <w:r w:rsidR="00F52C8F">
        <w:t xml:space="preserve">the </w:t>
      </w:r>
      <w:r w:rsidR="00C14EDA">
        <w:t xml:space="preserve">value will be either zero or </w:t>
      </w:r>
      <w:r w:rsidR="00A15D56">
        <w:t xml:space="preserve">its original value and since in the given data </w:t>
      </w:r>
      <w:r w:rsidR="006B07EE">
        <w:t>most of the points are positive</w:t>
      </w:r>
      <w:r w:rsidR="00E0052B">
        <w:t xml:space="preserve"> so its coming as </w:t>
      </w:r>
      <w:r w:rsidR="00A73966">
        <w:t>its proper value</w:t>
      </w:r>
      <w:r w:rsidR="00F53A5C">
        <w:t>.</w:t>
      </w:r>
      <w:r w:rsidR="00F1575A">
        <w:t xml:space="preserve"> A</w:t>
      </w:r>
      <w:r w:rsidR="00FB4519">
        <w:t>nd some of them are visible -</w:t>
      </w:r>
      <w:proofErr w:type="spellStart"/>
      <w:r w:rsidR="00FB4519">
        <w:t>ve</w:t>
      </w:r>
      <w:proofErr w:type="spellEnd"/>
      <w:r w:rsidR="00FB4519">
        <w:t xml:space="preserve"> since log of its value is </w:t>
      </w:r>
      <w:r w:rsidR="00ED5732">
        <w:t>-</w:t>
      </w:r>
      <w:proofErr w:type="spellStart"/>
      <w:r w:rsidR="00ED5732">
        <w:t>ve</w:t>
      </w:r>
      <w:proofErr w:type="spellEnd"/>
      <w:r w:rsidR="00FB4519">
        <w:t>.</w:t>
      </w:r>
    </w:p>
    <w:p w:rsidR="00A95D02" w:rsidRDefault="00A95D02" w:rsidP="000E5B4C">
      <w:r>
        <w:t xml:space="preserve">3 </w:t>
      </w:r>
      <w:r w:rsidR="00995CAC">
        <w:t>c</w:t>
      </w:r>
    </w:p>
    <w:p w:rsidR="00995CAC" w:rsidRDefault="00995CAC" w:rsidP="00995CAC">
      <w:r>
        <w:t>accuracy =0.8308</w:t>
      </w:r>
    </w:p>
    <w:p w:rsidR="00A95D02" w:rsidRDefault="00A95D02" w:rsidP="000E5B4C">
      <w:r>
        <w:rPr>
          <w:noProof/>
        </w:rPr>
        <w:lastRenderedPageBreak/>
        <w:drawing>
          <wp:inline distT="0" distB="0" distL="0" distR="0" wp14:anchorId="2B95DA23" wp14:editId="39D4324A">
            <wp:extent cx="5943600" cy="314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C7" w:rsidRDefault="00310FF2">
      <w:r>
        <w:t>3c ii</w:t>
      </w:r>
    </w:p>
    <w:p w:rsidR="00ED67C7" w:rsidRDefault="00ED67C7" w:rsidP="00ED67C7"/>
    <w:p w:rsidR="00ED67C7" w:rsidRDefault="00ED67C7" w:rsidP="00ED67C7">
      <w:r>
        <w:t>accuracy =</w:t>
      </w:r>
    </w:p>
    <w:p w:rsidR="00ED67C7" w:rsidRDefault="00ED67C7" w:rsidP="00ED67C7"/>
    <w:p w:rsidR="000012F6" w:rsidRDefault="00ED67C7" w:rsidP="00ED67C7">
      <w:r>
        <w:t xml:space="preserve">    0.8997</w:t>
      </w:r>
    </w:p>
    <w:p w:rsidR="00310FF2" w:rsidRDefault="000012F6">
      <w:r>
        <w:rPr>
          <w:noProof/>
        </w:rPr>
        <w:drawing>
          <wp:inline distT="0" distB="0" distL="0" distR="0" wp14:anchorId="6E9A0756" wp14:editId="07F4FFAD">
            <wp:extent cx="5943600" cy="3273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0955" w:rsidRDefault="00360955" w:rsidP="00B17A7B">
      <w:pPr>
        <w:spacing w:after="0" w:line="240" w:lineRule="auto"/>
      </w:pPr>
      <w:r>
        <w:separator/>
      </w:r>
    </w:p>
  </w:endnote>
  <w:endnote w:type="continuationSeparator" w:id="0">
    <w:p w:rsidR="00360955" w:rsidRDefault="00360955" w:rsidP="00B17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0955" w:rsidRDefault="00360955" w:rsidP="00B17A7B">
      <w:pPr>
        <w:spacing w:after="0" w:line="240" w:lineRule="auto"/>
      </w:pPr>
      <w:r>
        <w:separator/>
      </w:r>
    </w:p>
  </w:footnote>
  <w:footnote w:type="continuationSeparator" w:id="0">
    <w:p w:rsidR="00360955" w:rsidRDefault="00360955" w:rsidP="00B17A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D32"/>
    <w:rsid w:val="000012F6"/>
    <w:rsid w:val="0001047E"/>
    <w:rsid w:val="00022E83"/>
    <w:rsid w:val="00053F34"/>
    <w:rsid w:val="000E5B4C"/>
    <w:rsid w:val="0016180A"/>
    <w:rsid w:val="00190BC7"/>
    <w:rsid w:val="00194DE8"/>
    <w:rsid w:val="001961AB"/>
    <w:rsid w:val="001D190A"/>
    <w:rsid w:val="00212FAE"/>
    <w:rsid w:val="0021520D"/>
    <w:rsid w:val="0023626A"/>
    <w:rsid w:val="002B6411"/>
    <w:rsid w:val="002C5F38"/>
    <w:rsid w:val="00310FF2"/>
    <w:rsid w:val="003305D1"/>
    <w:rsid w:val="00343E15"/>
    <w:rsid w:val="00360955"/>
    <w:rsid w:val="00385A7A"/>
    <w:rsid w:val="003F6FBE"/>
    <w:rsid w:val="0041656F"/>
    <w:rsid w:val="004831A7"/>
    <w:rsid w:val="004A0004"/>
    <w:rsid w:val="004F538A"/>
    <w:rsid w:val="005136B0"/>
    <w:rsid w:val="00515387"/>
    <w:rsid w:val="00520679"/>
    <w:rsid w:val="005411C7"/>
    <w:rsid w:val="005B758E"/>
    <w:rsid w:val="005F167E"/>
    <w:rsid w:val="006051AB"/>
    <w:rsid w:val="00675147"/>
    <w:rsid w:val="006B07EE"/>
    <w:rsid w:val="00740C4A"/>
    <w:rsid w:val="0075599D"/>
    <w:rsid w:val="007A553F"/>
    <w:rsid w:val="007B2310"/>
    <w:rsid w:val="007D3CC5"/>
    <w:rsid w:val="00805658"/>
    <w:rsid w:val="00814C49"/>
    <w:rsid w:val="00825E06"/>
    <w:rsid w:val="00834900"/>
    <w:rsid w:val="008369F9"/>
    <w:rsid w:val="008E15EF"/>
    <w:rsid w:val="008E7619"/>
    <w:rsid w:val="0094142D"/>
    <w:rsid w:val="00942763"/>
    <w:rsid w:val="009669BE"/>
    <w:rsid w:val="0097393A"/>
    <w:rsid w:val="00995CAC"/>
    <w:rsid w:val="00A15D56"/>
    <w:rsid w:val="00A55ADB"/>
    <w:rsid w:val="00A73966"/>
    <w:rsid w:val="00A95D02"/>
    <w:rsid w:val="00B17A7B"/>
    <w:rsid w:val="00B34D94"/>
    <w:rsid w:val="00B410D1"/>
    <w:rsid w:val="00B64020"/>
    <w:rsid w:val="00B85D3A"/>
    <w:rsid w:val="00BB589B"/>
    <w:rsid w:val="00BB6FB6"/>
    <w:rsid w:val="00BC546F"/>
    <w:rsid w:val="00BC6519"/>
    <w:rsid w:val="00BD1B93"/>
    <w:rsid w:val="00C02390"/>
    <w:rsid w:val="00C14EDA"/>
    <w:rsid w:val="00C74A1E"/>
    <w:rsid w:val="00CA3E81"/>
    <w:rsid w:val="00CF713F"/>
    <w:rsid w:val="00D00F31"/>
    <w:rsid w:val="00D26126"/>
    <w:rsid w:val="00D36D38"/>
    <w:rsid w:val="00D61C14"/>
    <w:rsid w:val="00D64D32"/>
    <w:rsid w:val="00D7559F"/>
    <w:rsid w:val="00D85B8C"/>
    <w:rsid w:val="00D9242E"/>
    <w:rsid w:val="00DB0D46"/>
    <w:rsid w:val="00DB7364"/>
    <w:rsid w:val="00E0052B"/>
    <w:rsid w:val="00E021A8"/>
    <w:rsid w:val="00E21679"/>
    <w:rsid w:val="00E47CB1"/>
    <w:rsid w:val="00E608DC"/>
    <w:rsid w:val="00E7628B"/>
    <w:rsid w:val="00E90E3C"/>
    <w:rsid w:val="00ED5732"/>
    <w:rsid w:val="00ED67C7"/>
    <w:rsid w:val="00EF4B56"/>
    <w:rsid w:val="00F1575A"/>
    <w:rsid w:val="00F52C8F"/>
    <w:rsid w:val="00F53A5C"/>
    <w:rsid w:val="00F94225"/>
    <w:rsid w:val="00F948D7"/>
    <w:rsid w:val="00FB4519"/>
    <w:rsid w:val="00FB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57EA5F"/>
  <w15:chartTrackingRefBased/>
  <w15:docId w15:val="{5A32C133-0514-4037-A1C4-D9FE908FC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1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17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A7B"/>
  </w:style>
  <w:style w:type="paragraph" w:styleId="Footer">
    <w:name w:val="footer"/>
    <w:basedOn w:val="Normal"/>
    <w:link w:val="FooterChar"/>
    <w:uiPriority w:val="99"/>
    <w:unhideWhenUsed/>
    <w:rsid w:val="00B17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Panda</dc:creator>
  <cp:keywords/>
  <dc:description/>
  <cp:lastModifiedBy>Anubhav Panda</cp:lastModifiedBy>
  <cp:revision>263</cp:revision>
  <dcterms:created xsi:type="dcterms:W3CDTF">2018-11-23T22:40:00Z</dcterms:created>
  <dcterms:modified xsi:type="dcterms:W3CDTF">2018-11-27T00:16:00Z</dcterms:modified>
</cp:coreProperties>
</file>