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8BB9" w14:textId="76F30DD1" w:rsidR="000C62DC" w:rsidRDefault="00D74506" w:rsidP="00D74506">
      <w:pPr>
        <w:spacing w:after="0" w:line="240" w:lineRule="auto"/>
        <w:ind w:left="720" w:firstLine="720"/>
        <w:jc w:val="center"/>
        <w:rPr>
          <w:b/>
          <w:bCs/>
        </w:rPr>
      </w:pPr>
      <w:r>
        <w:rPr>
          <w:noProof/>
        </w:rPr>
        <w:drawing>
          <wp:anchor distT="0" distB="0" distL="114300" distR="114300" simplePos="0" relativeHeight="251658240" behindDoc="0" locked="0" layoutInCell="1" allowOverlap="1" wp14:anchorId="048F3983" wp14:editId="78CAF8DD">
            <wp:simplePos x="0" y="0"/>
            <wp:positionH relativeFrom="margin">
              <wp:posOffset>-547197</wp:posOffset>
            </wp:positionH>
            <wp:positionV relativeFrom="margin">
              <wp:posOffset>-678873</wp:posOffset>
            </wp:positionV>
            <wp:extent cx="1329690" cy="1329690"/>
            <wp:effectExtent l="0" t="0" r="3810" b="3810"/>
            <wp:wrapSquare wrapText="bothSides"/>
            <wp:docPr id="149126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60057" name="Picture 14912600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29690" cy="1329690"/>
                    </a:xfrm>
                    <a:prstGeom prst="rect">
                      <a:avLst/>
                    </a:prstGeom>
                  </pic:spPr>
                </pic:pic>
              </a:graphicData>
            </a:graphic>
            <wp14:sizeRelH relativeFrom="margin">
              <wp14:pctWidth>0</wp14:pctWidth>
            </wp14:sizeRelH>
            <wp14:sizeRelV relativeFrom="margin">
              <wp14:pctHeight>0</wp14:pctHeight>
            </wp14:sizeRelV>
          </wp:anchor>
        </w:drawing>
      </w:r>
      <w:r w:rsidR="000C62DC" w:rsidRPr="000C62DC">
        <w:rPr>
          <w:rFonts w:ascii="Segoe UI Emoji" w:hAnsi="Segoe UI Emoji" w:cs="Segoe UI Emoji"/>
          <w:b/>
          <w:bCs/>
        </w:rPr>
        <w:t>🌐</w:t>
      </w:r>
      <w:r w:rsidR="000C62DC" w:rsidRPr="000C62DC">
        <w:rPr>
          <w:b/>
          <w:bCs/>
        </w:rPr>
        <w:t xml:space="preserve"> </w:t>
      </w:r>
      <w:r w:rsidR="003E66AA">
        <w:rPr>
          <w:b/>
          <w:bCs/>
        </w:rPr>
        <w:t xml:space="preserve">AAYRONIX HUB </w:t>
      </w:r>
      <w:r w:rsidR="000C62DC" w:rsidRPr="000C62DC">
        <w:rPr>
          <w:b/>
          <w:bCs/>
        </w:rPr>
        <w:t>– Homepage</w:t>
      </w:r>
    </w:p>
    <w:p w14:paraId="5C49D178" w14:textId="77777777" w:rsidR="00D74506" w:rsidRDefault="00D74506" w:rsidP="00527DDC">
      <w:pPr>
        <w:spacing w:after="0" w:line="240" w:lineRule="auto"/>
        <w:rPr>
          <w:b/>
          <w:bCs/>
        </w:rPr>
      </w:pPr>
    </w:p>
    <w:p w14:paraId="6CEED0F8" w14:textId="77777777" w:rsidR="00D74506" w:rsidRDefault="00D74506" w:rsidP="00527DDC">
      <w:pPr>
        <w:spacing w:after="0" w:line="240" w:lineRule="auto"/>
        <w:rPr>
          <w:b/>
          <w:bCs/>
        </w:rPr>
      </w:pPr>
    </w:p>
    <w:p w14:paraId="72828B40" w14:textId="77777777" w:rsidR="00D74506" w:rsidRDefault="00D74506" w:rsidP="00527DDC">
      <w:pPr>
        <w:spacing w:after="0" w:line="240" w:lineRule="auto"/>
        <w:rPr>
          <w:b/>
          <w:bCs/>
        </w:rPr>
      </w:pPr>
    </w:p>
    <w:p w14:paraId="3D78960A" w14:textId="77777777" w:rsidR="00AD3DCD" w:rsidRDefault="00AD3DCD" w:rsidP="00527DDC">
      <w:pPr>
        <w:spacing w:after="0" w:line="240" w:lineRule="auto"/>
        <w:rPr>
          <w:b/>
          <w:bCs/>
        </w:rPr>
      </w:pPr>
    </w:p>
    <w:p w14:paraId="6BA91AC4" w14:textId="3CCE176B" w:rsidR="000C62DC" w:rsidRPr="000C62DC" w:rsidRDefault="00D74506" w:rsidP="00527DDC">
      <w:pPr>
        <w:spacing w:after="0" w:line="240" w:lineRule="auto"/>
      </w:pPr>
      <w:r w:rsidRPr="00D74506">
        <w:rPr>
          <w:b/>
          <w:bCs/>
          <w:i/>
          <w:iCs/>
        </w:rPr>
        <w:t>Tagline:</w:t>
      </w:r>
      <w:r>
        <w:rPr>
          <w:i/>
          <w:iCs/>
        </w:rPr>
        <w:t xml:space="preserve"> </w:t>
      </w:r>
      <w:r w:rsidR="000C62DC" w:rsidRPr="000C62DC">
        <w:rPr>
          <w:i/>
          <w:iCs/>
        </w:rPr>
        <w:t>Your Trusted One-Stop IT Partner</w:t>
      </w:r>
    </w:p>
    <w:p w14:paraId="76AEA154" w14:textId="77777777" w:rsidR="00D74506" w:rsidRDefault="00D74506" w:rsidP="00527DDC">
      <w:pPr>
        <w:spacing w:after="0" w:line="240" w:lineRule="auto"/>
        <w:rPr>
          <w:b/>
          <w:bCs/>
        </w:rPr>
      </w:pPr>
    </w:p>
    <w:p w14:paraId="7AA3651E" w14:textId="277752A7" w:rsidR="008A3F26" w:rsidRDefault="00D74506" w:rsidP="00527DDC">
      <w:pPr>
        <w:spacing w:after="0" w:line="240" w:lineRule="auto"/>
      </w:pPr>
      <w:r w:rsidRPr="000C62DC">
        <w:rPr>
          <w:b/>
          <w:bCs/>
        </w:rPr>
        <w:t>Headline:</w:t>
      </w:r>
      <w:r w:rsidR="000C62DC" w:rsidRPr="000C62DC">
        <w:br/>
      </w:r>
      <w:r w:rsidR="000C62DC" w:rsidRPr="00D74506">
        <w:t xml:space="preserve">Empowering enterprises with </w:t>
      </w:r>
      <w:r w:rsidR="00482761" w:rsidRPr="00D74506">
        <w:t>C</w:t>
      </w:r>
      <w:r w:rsidR="000C62DC" w:rsidRPr="00D74506">
        <w:t xml:space="preserve">loud, AI, </w:t>
      </w:r>
      <w:r w:rsidR="00482761" w:rsidRPr="00D74506">
        <w:t>C</w:t>
      </w:r>
      <w:r w:rsidR="000C62DC" w:rsidRPr="00D74506">
        <w:t xml:space="preserve">ybersecurity, and </w:t>
      </w:r>
      <w:r w:rsidRPr="00D74506">
        <w:t xml:space="preserve">next-gen Talent Solutions </w:t>
      </w:r>
      <w:r w:rsidR="000C62DC" w:rsidRPr="00D74506">
        <w:t>that drive growth and resilience.</w:t>
      </w:r>
    </w:p>
    <w:p w14:paraId="213439C8" w14:textId="77777777" w:rsidR="00D74506" w:rsidRDefault="00D74506" w:rsidP="00527DDC">
      <w:pPr>
        <w:spacing w:after="0" w:line="240" w:lineRule="auto"/>
        <w:rPr>
          <w:b/>
          <w:bCs/>
        </w:rPr>
      </w:pPr>
    </w:p>
    <w:p w14:paraId="093098EE" w14:textId="0781FF85" w:rsidR="000C62DC" w:rsidRPr="000C62DC" w:rsidRDefault="000C62DC" w:rsidP="00527DDC">
      <w:pPr>
        <w:spacing w:after="0" w:line="240" w:lineRule="auto"/>
      </w:pPr>
      <w:r w:rsidRPr="000C62DC">
        <w:rPr>
          <w:b/>
          <w:bCs/>
        </w:rPr>
        <w:t>CTA Buttons:</w:t>
      </w:r>
    </w:p>
    <w:p w14:paraId="69581857" w14:textId="77777777" w:rsidR="00592345" w:rsidRPr="00592345" w:rsidRDefault="000C62DC" w:rsidP="00527DDC">
      <w:pPr>
        <w:numPr>
          <w:ilvl w:val="0"/>
          <w:numId w:val="1"/>
        </w:numPr>
        <w:spacing w:after="0" w:line="240" w:lineRule="auto"/>
      </w:pPr>
      <w:r w:rsidRPr="00592345">
        <w:rPr>
          <w:i/>
          <w:iCs/>
        </w:rPr>
        <w:t xml:space="preserve">Get Started </w:t>
      </w:r>
    </w:p>
    <w:p w14:paraId="5C742F62" w14:textId="7E2E4847" w:rsidR="000C62DC" w:rsidRPr="000C62DC" w:rsidRDefault="000C62DC" w:rsidP="00527DDC">
      <w:pPr>
        <w:numPr>
          <w:ilvl w:val="0"/>
          <w:numId w:val="1"/>
        </w:numPr>
        <w:spacing w:after="0" w:line="240" w:lineRule="auto"/>
      </w:pPr>
      <w:r w:rsidRPr="00592345">
        <w:rPr>
          <w:i/>
          <w:iCs/>
        </w:rPr>
        <w:t>Explore Our Services</w:t>
      </w:r>
      <w:r w:rsidR="00000000">
        <w:pict w14:anchorId="6B119B74">
          <v:rect id="_x0000_i1028" style="width:0;height:1.5pt" o:hralign="center" o:hrstd="t" o:hr="t" fillcolor="#a0a0a0" stroked="f"/>
        </w:pict>
      </w:r>
    </w:p>
    <w:p w14:paraId="594ACFAC" w14:textId="77777777" w:rsidR="00D74506" w:rsidRDefault="00D74506" w:rsidP="00527DDC">
      <w:pPr>
        <w:spacing w:after="0" w:line="240" w:lineRule="auto"/>
        <w:rPr>
          <w:b/>
          <w:bCs/>
        </w:rPr>
      </w:pPr>
    </w:p>
    <w:p w14:paraId="66868FA9" w14:textId="27AAAA0F" w:rsidR="00B50FCE" w:rsidRPr="00B50FCE" w:rsidRDefault="00B50FCE" w:rsidP="00527DDC">
      <w:pPr>
        <w:spacing w:after="0" w:line="240" w:lineRule="auto"/>
        <w:rPr>
          <w:b/>
          <w:bCs/>
        </w:rPr>
      </w:pPr>
      <w:r w:rsidRPr="00B50FCE">
        <w:rPr>
          <w:b/>
          <w:bCs/>
        </w:rPr>
        <w:t>Welcome to Aayronix Hub</w:t>
      </w:r>
    </w:p>
    <w:p w14:paraId="53423C08" w14:textId="551796CD" w:rsidR="00B50FCE" w:rsidRPr="00D74506" w:rsidRDefault="00B50FCE" w:rsidP="00527DDC">
      <w:pPr>
        <w:spacing w:after="0" w:line="240" w:lineRule="auto"/>
      </w:pPr>
      <w:r w:rsidRPr="00D74506">
        <w:t>With over 30 years of combined experience, our founders lead Aayronix Hub in delivering real impact through talent and technology. We help businesses scale, innovate, and stay ahead—because we understand the pulse and needs of today’s organisations.</w:t>
      </w:r>
    </w:p>
    <w:p w14:paraId="3DC2A4F6" w14:textId="77777777" w:rsidR="00D74506" w:rsidRDefault="00D74506" w:rsidP="00527DDC">
      <w:pPr>
        <w:spacing w:after="0" w:line="240" w:lineRule="auto"/>
        <w:rPr>
          <w:b/>
          <w:bCs/>
        </w:rPr>
      </w:pPr>
    </w:p>
    <w:p w14:paraId="74A70296" w14:textId="77777777" w:rsidR="00D74506" w:rsidRPr="00400112" w:rsidRDefault="00D74506" w:rsidP="00D74506">
      <w:pPr>
        <w:spacing w:after="0" w:line="240" w:lineRule="auto"/>
        <w:rPr>
          <w:b/>
          <w:bCs/>
        </w:rPr>
      </w:pPr>
      <w:r w:rsidRPr="00400112">
        <w:rPr>
          <w:b/>
          <w:bCs/>
        </w:rPr>
        <w:t>About Us:</w:t>
      </w:r>
    </w:p>
    <w:p w14:paraId="36F8C6A0" w14:textId="69C8E636" w:rsidR="00D74506" w:rsidRDefault="0096790E" w:rsidP="00D74506">
      <w:pPr>
        <w:spacing w:after="0" w:line="240" w:lineRule="auto"/>
      </w:pPr>
      <w:r w:rsidRPr="0096790E">
        <w:t>Aayronix Hub is a forward-looking IT consultancy and staffing firm dedicated to transforming workforce solutions and technology services. With deep expertise in digital transformation, cloud computing, ERP implementation, data analytics, cyber security, and AI/GenAI, we deliver both contingent and permanent workforce solutions backed by strategic advisory services. Our hallmark is hassle-free talent delivery, building scalable teams, and accelerating business growth through strategic workforce augmentation. Beyond recruitment, Aayronix Hub drives software innovation and IT services, offering tailored solutions that blend creativity with cutting-edge technology — empowering businesses to achieve operational excellence and competitive advantage.</w:t>
      </w:r>
    </w:p>
    <w:p w14:paraId="55873CC7" w14:textId="77777777" w:rsidR="0096790E" w:rsidRDefault="0096790E" w:rsidP="00D74506">
      <w:pPr>
        <w:spacing w:after="0" w:line="240" w:lineRule="auto"/>
        <w:rPr>
          <w:b/>
          <w:bCs/>
        </w:rPr>
      </w:pPr>
    </w:p>
    <w:p w14:paraId="00E8CB56" w14:textId="77777777" w:rsidR="00D74506" w:rsidRPr="00400112" w:rsidRDefault="00D74506" w:rsidP="00D74506">
      <w:pPr>
        <w:spacing w:after="0" w:line="240" w:lineRule="auto"/>
        <w:rPr>
          <w:b/>
          <w:bCs/>
        </w:rPr>
      </w:pPr>
      <w:r w:rsidRPr="00400112">
        <w:rPr>
          <w:b/>
          <w:bCs/>
        </w:rPr>
        <w:t>Core Differentiators:</w:t>
      </w:r>
    </w:p>
    <w:p w14:paraId="7DCD423C" w14:textId="77777777" w:rsidR="00D74506" w:rsidRPr="00D74506" w:rsidRDefault="00D74506" w:rsidP="00D74506">
      <w:pPr>
        <w:pStyle w:val="ListParagraph"/>
        <w:numPr>
          <w:ilvl w:val="0"/>
          <w:numId w:val="235"/>
        </w:numPr>
        <w:spacing w:after="0" w:line="240" w:lineRule="auto"/>
      </w:pPr>
      <w:r w:rsidRPr="00D74506">
        <w:t>Proven track record of scaling teams from startup phase to large-scale operations.</w:t>
      </w:r>
    </w:p>
    <w:p w14:paraId="4672E724" w14:textId="77777777" w:rsidR="00D74506" w:rsidRPr="00D74506" w:rsidRDefault="00D74506" w:rsidP="00D74506">
      <w:pPr>
        <w:pStyle w:val="ListParagraph"/>
        <w:numPr>
          <w:ilvl w:val="0"/>
          <w:numId w:val="235"/>
        </w:numPr>
        <w:spacing w:after="0" w:line="240" w:lineRule="auto"/>
      </w:pPr>
      <w:r w:rsidRPr="00D74506">
        <w:t>Expertise in staff augmentation, recruitment consulting, and workforce transformation.</w:t>
      </w:r>
    </w:p>
    <w:p w14:paraId="411A324F" w14:textId="77777777" w:rsidR="00D74506" w:rsidRPr="00D74506" w:rsidRDefault="00D74506" w:rsidP="00D74506">
      <w:pPr>
        <w:pStyle w:val="ListParagraph"/>
        <w:numPr>
          <w:ilvl w:val="0"/>
          <w:numId w:val="235"/>
        </w:numPr>
        <w:spacing w:after="0" w:line="240" w:lineRule="auto"/>
      </w:pPr>
      <w:r w:rsidRPr="00D74506">
        <w:t>Commitment to innovation-driven software development and IT service delivery.</w:t>
      </w:r>
    </w:p>
    <w:p w14:paraId="2508DF8F" w14:textId="77777777" w:rsidR="00D74506" w:rsidRPr="00D74506" w:rsidRDefault="00D74506" w:rsidP="00D74506">
      <w:pPr>
        <w:pStyle w:val="ListParagraph"/>
        <w:numPr>
          <w:ilvl w:val="0"/>
          <w:numId w:val="235"/>
        </w:numPr>
        <w:spacing w:after="0" w:line="240" w:lineRule="auto"/>
      </w:pPr>
      <w:r w:rsidRPr="00D74506">
        <w:t>Focus on speed, simplicity, flexibility, and transparency in client engagement.</w:t>
      </w:r>
    </w:p>
    <w:p w14:paraId="6C402A63" w14:textId="77777777" w:rsidR="00D74506" w:rsidRPr="00B50FCE" w:rsidRDefault="00D74506" w:rsidP="00527DDC">
      <w:pPr>
        <w:spacing w:after="0" w:line="240" w:lineRule="auto"/>
        <w:rPr>
          <w:b/>
          <w:bCs/>
        </w:rPr>
      </w:pPr>
    </w:p>
    <w:p w14:paraId="2F05DF7D" w14:textId="77777777" w:rsidR="00B50FCE" w:rsidRPr="00B50FCE" w:rsidRDefault="00000000" w:rsidP="00527DDC">
      <w:pPr>
        <w:spacing w:after="0" w:line="240" w:lineRule="auto"/>
        <w:rPr>
          <w:b/>
          <w:bCs/>
        </w:rPr>
      </w:pPr>
      <w:r>
        <w:rPr>
          <w:b/>
          <w:bCs/>
        </w:rPr>
        <w:pict w14:anchorId="7CAC3FF9">
          <v:rect id="_x0000_i1029" style="width:0;height:1.5pt" o:hralign="center" o:hrstd="t" o:hr="t" fillcolor="#a0a0a0" stroked="f"/>
        </w:pict>
      </w:r>
    </w:p>
    <w:p w14:paraId="6CDA8CF9" w14:textId="32B1B70C" w:rsidR="00A11911" w:rsidRDefault="00A11911" w:rsidP="00527DDC">
      <w:pPr>
        <w:spacing w:after="0" w:line="240" w:lineRule="auto"/>
        <w:rPr>
          <w:b/>
          <w:bCs/>
        </w:rPr>
      </w:pPr>
      <w:r w:rsidRPr="00D74506">
        <w:rPr>
          <w:b/>
          <w:bCs/>
        </w:rPr>
        <w:t>Our vision</w:t>
      </w:r>
      <w:r w:rsidRPr="00D74506">
        <w:rPr>
          <w:b/>
          <w:bCs/>
        </w:rPr>
        <w:br/>
      </w:r>
      <w:r w:rsidR="00454E77" w:rsidRPr="00D74506">
        <w:t xml:space="preserve">To be a trusted partner for enterprises by delivering world-class staffing solutions and innovative IT services, enabling sustainable growth and digital transformation </w:t>
      </w:r>
      <w:r w:rsidRPr="00D74506">
        <w:t xml:space="preserve">and </w:t>
      </w:r>
      <w:r w:rsidR="00454E77" w:rsidRPr="00D74506">
        <w:t>building</w:t>
      </w:r>
      <w:r w:rsidRPr="00D74506">
        <w:t xml:space="preserve"> for the future.</w:t>
      </w:r>
    </w:p>
    <w:p w14:paraId="44129A10" w14:textId="77777777" w:rsidR="00F05CEA" w:rsidRPr="004573EA" w:rsidRDefault="00F05CEA" w:rsidP="00527DDC">
      <w:pPr>
        <w:spacing w:after="0" w:line="240" w:lineRule="auto"/>
        <w:rPr>
          <w:b/>
          <w:bCs/>
        </w:rPr>
      </w:pPr>
    </w:p>
    <w:p w14:paraId="0F5B9D6C" w14:textId="77777777" w:rsidR="00B50FCE" w:rsidRPr="00B50FCE" w:rsidRDefault="00B50FCE" w:rsidP="00527DDC">
      <w:pPr>
        <w:spacing w:after="0" w:line="240" w:lineRule="auto"/>
        <w:rPr>
          <w:b/>
          <w:bCs/>
        </w:rPr>
      </w:pPr>
      <w:r w:rsidRPr="00B50FCE">
        <w:rPr>
          <w:b/>
          <w:bCs/>
        </w:rPr>
        <w:t>Why Choose Us</w:t>
      </w:r>
    </w:p>
    <w:p w14:paraId="34910719" w14:textId="77777777" w:rsidR="00A11911" w:rsidRDefault="00A11911" w:rsidP="00527DDC">
      <w:pPr>
        <w:spacing w:after="0" w:line="240" w:lineRule="auto"/>
        <w:rPr>
          <w:b/>
          <w:bCs/>
        </w:rPr>
      </w:pPr>
      <w:r w:rsidRPr="00A11911">
        <w:rPr>
          <w:b/>
          <w:bCs/>
        </w:rPr>
        <w:t>We deliver solutions that drive growth, innovation, and operational excellence.</w:t>
      </w:r>
    </w:p>
    <w:p w14:paraId="6A365BED" w14:textId="77777777" w:rsidR="00A11911" w:rsidRPr="00A11911" w:rsidRDefault="00A11911" w:rsidP="00527DDC">
      <w:pPr>
        <w:spacing w:after="0" w:line="240" w:lineRule="auto"/>
        <w:rPr>
          <w:b/>
          <w:bCs/>
        </w:rPr>
      </w:pPr>
    </w:p>
    <w:p w14:paraId="06B756AE" w14:textId="77777777" w:rsidR="00A11911" w:rsidRPr="00CB08FF" w:rsidRDefault="00A11911" w:rsidP="00527DDC">
      <w:pPr>
        <w:numPr>
          <w:ilvl w:val="0"/>
          <w:numId w:val="226"/>
        </w:numPr>
        <w:spacing w:after="0" w:line="240" w:lineRule="auto"/>
      </w:pPr>
      <w:r w:rsidRPr="00CB08FF">
        <w:rPr>
          <w:b/>
          <w:bCs/>
        </w:rPr>
        <w:t>Global Talent Network:</w:t>
      </w:r>
      <w:r w:rsidRPr="00CB08FF">
        <w:t xml:space="preserve"> Access skilled professionals worldwide </w:t>
      </w:r>
    </w:p>
    <w:p w14:paraId="42850BA8" w14:textId="77777777" w:rsidR="00A11911" w:rsidRPr="00CB08FF" w:rsidRDefault="00A11911" w:rsidP="00527DDC">
      <w:pPr>
        <w:numPr>
          <w:ilvl w:val="0"/>
          <w:numId w:val="226"/>
        </w:numPr>
        <w:spacing w:after="0" w:line="240" w:lineRule="auto"/>
      </w:pPr>
      <w:r w:rsidRPr="00CB08FF">
        <w:rPr>
          <w:b/>
          <w:bCs/>
        </w:rPr>
        <w:t>Trusted Partners:</w:t>
      </w:r>
      <w:r w:rsidRPr="00CB08FF">
        <w:t xml:space="preserve"> Supporting businesses across industries </w:t>
      </w:r>
    </w:p>
    <w:p w14:paraId="051CF996" w14:textId="77777777" w:rsidR="00A11911" w:rsidRPr="00CB08FF" w:rsidRDefault="00A11911" w:rsidP="00527DDC">
      <w:pPr>
        <w:numPr>
          <w:ilvl w:val="0"/>
          <w:numId w:val="226"/>
        </w:numPr>
        <w:spacing w:after="0" w:line="240" w:lineRule="auto"/>
      </w:pPr>
      <w:r w:rsidRPr="00CB08FF">
        <w:rPr>
          <w:b/>
          <w:bCs/>
        </w:rPr>
        <w:t>Tech Expertise:</w:t>
      </w:r>
      <w:r w:rsidRPr="00CB08FF">
        <w:t xml:space="preserve"> Proven solutions in cloud, AI, and cybersecurity </w:t>
      </w:r>
    </w:p>
    <w:p w14:paraId="439FA2E5" w14:textId="77777777" w:rsidR="00A11911" w:rsidRDefault="00A11911" w:rsidP="00527DDC">
      <w:pPr>
        <w:numPr>
          <w:ilvl w:val="0"/>
          <w:numId w:val="226"/>
        </w:numPr>
        <w:spacing w:after="0" w:line="240" w:lineRule="auto"/>
      </w:pPr>
      <w:r w:rsidRPr="00CB08FF">
        <w:rPr>
          <w:b/>
          <w:bCs/>
        </w:rPr>
        <w:t>Tailored Recruitment:</w:t>
      </w:r>
      <w:r w:rsidRPr="00CB08FF">
        <w:t xml:space="preserve"> Flexible solutions for teams of any size </w:t>
      </w:r>
    </w:p>
    <w:p w14:paraId="5E38F5E5" w14:textId="77777777" w:rsidR="00A11911" w:rsidRPr="0096790E" w:rsidRDefault="00A11911" w:rsidP="0096790E">
      <w:pPr>
        <w:spacing w:after="0" w:line="240" w:lineRule="auto"/>
        <w:rPr>
          <w:i/>
          <w:iCs/>
        </w:rPr>
      </w:pPr>
      <w:r w:rsidRPr="0096790E">
        <w:rPr>
          <w:b/>
          <w:bCs/>
        </w:rPr>
        <w:t>CTA:</w:t>
      </w:r>
      <w:r w:rsidRPr="000C62DC">
        <w:t xml:space="preserve"> </w:t>
      </w:r>
      <w:r w:rsidRPr="0096790E">
        <w:rPr>
          <w:i/>
          <w:iCs/>
        </w:rPr>
        <w:t xml:space="preserve">Collaborate with Aayronix Hub </w:t>
      </w:r>
      <w:r w:rsidRPr="00CB08FF">
        <w:t>→</w:t>
      </w:r>
    </w:p>
    <w:p w14:paraId="7BABE638" w14:textId="77777777" w:rsidR="00B50FCE" w:rsidRPr="00D74506" w:rsidRDefault="00B50FCE" w:rsidP="00527DDC">
      <w:pPr>
        <w:spacing w:after="0" w:line="240" w:lineRule="auto"/>
        <w:rPr>
          <w:b/>
          <w:bCs/>
          <w:sz w:val="24"/>
          <w:szCs w:val="24"/>
          <w:u w:val="single"/>
        </w:rPr>
      </w:pPr>
      <w:r w:rsidRPr="00D74506">
        <w:rPr>
          <w:b/>
          <w:bCs/>
          <w:sz w:val="24"/>
          <w:szCs w:val="24"/>
          <w:u w:val="single"/>
        </w:rPr>
        <w:lastRenderedPageBreak/>
        <w:t>Our Services</w:t>
      </w:r>
    </w:p>
    <w:p w14:paraId="0CABDE9E" w14:textId="77777777" w:rsidR="00B50FCE" w:rsidRPr="00B50FCE" w:rsidRDefault="00B50FCE" w:rsidP="00527DDC">
      <w:pPr>
        <w:spacing w:after="0" w:line="240" w:lineRule="auto"/>
        <w:rPr>
          <w:b/>
          <w:bCs/>
        </w:rPr>
      </w:pPr>
      <w:r w:rsidRPr="00B50FCE">
        <w:rPr>
          <w:b/>
          <w:bCs/>
        </w:rPr>
        <w:t>Cloud &amp; Digital Transformation</w:t>
      </w:r>
    </w:p>
    <w:p w14:paraId="38881902" w14:textId="77777777" w:rsidR="00B50FCE" w:rsidRPr="00D74506" w:rsidRDefault="00B50FCE" w:rsidP="00527DDC">
      <w:pPr>
        <w:spacing w:after="0" w:line="240" w:lineRule="auto"/>
      </w:pPr>
      <w:r w:rsidRPr="00D74506">
        <w:t>Scale smarter with cloud-first strategies and seamless digital experiences.</w:t>
      </w:r>
    </w:p>
    <w:p w14:paraId="583431C0" w14:textId="77777777" w:rsidR="00B50FCE" w:rsidRPr="00D74506" w:rsidRDefault="00B50FCE" w:rsidP="00527DDC">
      <w:pPr>
        <w:numPr>
          <w:ilvl w:val="0"/>
          <w:numId w:val="227"/>
        </w:numPr>
        <w:spacing w:after="0" w:line="240" w:lineRule="auto"/>
      </w:pPr>
      <w:r w:rsidRPr="00D74506">
        <w:t xml:space="preserve">Cloud Advisory &amp; Migration </w:t>
      </w:r>
    </w:p>
    <w:p w14:paraId="65656C4A" w14:textId="77777777" w:rsidR="00B50FCE" w:rsidRPr="00D74506" w:rsidRDefault="00B50FCE" w:rsidP="00527DDC">
      <w:pPr>
        <w:numPr>
          <w:ilvl w:val="0"/>
          <w:numId w:val="227"/>
        </w:numPr>
        <w:spacing w:after="0" w:line="240" w:lineRule="auto"/>
      </w:pPr>
      <w:r w:rsidRPr="00D74506">
        <w:t xml:space="preserve">Engineering Transformation </w:t>
      </w:r>
    </w:p>
    <w:p w14:paraId="7EF82F0B" w14:textId="77777777" w:rsidR="00B50FCE" w:rsidRPr="00D74506" w:rsidRDefault="00B50FCE" w:rsidP="00527DDC">
      <w:pPr>
        <w:numPr>
          <w:ilvl w:val="0"/>
          <w:numId w:val="227"/>
        </w:numPr>
        <w:spacing w:after="0" w:line="240" w:lineRule="auto"/>
      </w:pPr>
      <w:r w:rsidRPr="00D74506">
        <w:t xml:space="preserve">Post-Transformation Innovation </w:t>
      </w:r>
    </w:p>
    <w:p w14:paraId="1231A2DF" w14:textId="77777777" w:rsidR="00B50FCE" w:rsidRPr="00D74506" w:rsidRDefault="00B50FCE" w:rsidP="00527DDC">
      <w:pPr>
        <w:numPr>
          <w:ilvl w:val="0"/>
          <w:numId w:val="227"/>
        </w:numPr>
        <w:spacing w:after="0" w:line="240" w:lineRule="auto"/>
      </w:pPr>
      <w:r w:rsidRPr="00D74506">
        <w:t xml:space="preserve">Digital Workplace (O365, Enterprise Security, EUC) </w:t>
      </w:r>
    </w:p>
    <w:p w14:paraId="154211D1" w14:textId="77777777" w:rsidR="00B50FCE" w:rsidRPr="00D74506" w:rsidRDefault="00B50FCE" w:rsidP="00527DDC">
      <w:pPr>
        <w:numPr>
          <w:ilvl w:val="0"/>
          <w:numId w:val="227"/>
        </w:numPr>
        <w:spacing w:after="0" w:line="240" w:lineRule="auto"/>
      </w:pPr>
      <w:r w:rsidRPr="00D74506">
        <w:t xml:space="preserve">ITSM with ServiceNow </w:t>
      </w:r>
    </w:p>
    <w:p w14:paraId="22B2395F" w14:textId="77777777" w:rsidR="00B50FCE" w:rsidRPr="00D74506" w:rsidRDefault="00B50FCE" w:rsidP="00527DDC">
      <w:pPr>
        <w:numPr>
          <w:ilvl w:val="0"/>
          <w:numId w:val="227"/>
        </w:numPr>
        <w:spacing w:after="0" w:line="240" w:lineRule="auto"/>
      </w:pPr>
      <w:r w:rsidRPr="00D74506">
        <w:t xml:space="preserve">CRM with Salesforce </w:t>
      </w:r>
    </w:p>
    <w:p w14:paraId="2A4FBF10" w14:textId="1CCE4112" w:rsidR="00B50FCE" w:rsidRPr="00B50FCE" w:rsidRDefault="00B50FCE" w:rsidP="00527DDC">
      <w:pPr>
        <w:spacing w:after="0" w:line="240" w:lineRule="auto"/>
        <w:rPr>
          <w:b/>
          <w:bCs/>
        </w:rPr>
      </w:pPr>
      <w:r w:rsidRPr="00B50FCE">
        <w:rPr>
          <w:b/>
          <w:bCs/>
        </w:rPr>
        <w:t>CTA: Start Your Cloud Journey</w:t>
      </w:r>
      <w:r w:rsidR="00A11911">
        <w:rPr>
          <w:b/>
          <w:bCs/>
        </w:rPr>
        <w:t xml:space="preserve"> with Aayronix</w:t>
      </w:r>
      <w:r w:rsidR="00454E77">
        <w:rPr>
          <w:b/>
          <w:bCs/>
        </w:rPr>
        <w:t xml:space="preserve"> </w:t>
      </w:r>
      <w:r w:rsidR="00A11911">
        <w:rPr>
          <w:b/>
          <w:bCs/>
        </w:rPr>
        <w:t>Hub</w:t>
      </w:r>
      <w:r w:rsidRPr="00B50FCE">
        <w:rPr>
          <w:b/>
          <w:bCs/>
        </w:rPr>
        <w:t xml:space="preserve"> →</w:t>
      </w:r>
    </w:p>
    <w:p w14:paraId="1BD440D6" w14:textId="77777777" w:rsidR="00454E77" w:rsidRDefault="00454E77" w:rsidP="00527DDC">
      <w:pPr>
        <w:spacing w:after="0" w:line="240" w:lineRule="auto"/>
        <w:rPr>
          <w:b/>
          <w:bCs/>
        </w:rPr>
      </w:pPr>
    </w:p>
    <w:p w14:paraId="5061A293" w14:textId="2FA303C4" w:rsidR="00B50FCE" w:rsidRPr="00B50FCE" w:rsidRDefault="00B50FCE" w:rsidP="00527DDC">
      <w:pPr>
        <w:spacing w:after="0" w:line="240" w:lineRule="auto"/>
        <w:rPr>
          <w:b/>
          <w:bCs/>
        </w:rPr>
      </w:pPr>
      <w:r w:rsidRPr="00B50FCE">
        <w:rPr>
          <w:b/>
          <w:bCs/>
        </w:rPr>
        <w:t>Cybersecurity</w:t>
      </w:r>
    </w:p>
    <w:p w14:paraId="4CA6D278" w14:textId="77777777" w:rsidR="00B50FCE" w:rsidRPr="00D74506" w:rsidRDefault="00B50FCE" w:rsidP="00527DDC">
      <w:pPr>
        <w:spacing w:after="0" w:line="240" w:lineRule="auto"/>
      </w:pPr>
      <w:r w:rsidRPr="00D74506">
        <w:t>Protect your business with proactive, multi-layered security strategies.</w:t>
      </w:r>
    </w:p>
    <w:p w14:paraId="36E5231B" w14:textId="77777777" w:rsidR="00B50FCE" w:rsidRPr="00D74506" w:rsidRDefault="00B50FCE" w:rsidP="00527DDC">
      <w:pPr>
        <w:numPr>
          <w:ilvl w:val="0"/>
          <w:numId w:val="228"/>
        </w:numPr>
        <w:spacing w:after="0" w:line="240" w:lineRule="auto"/>
      </w:pPr>
      <w:r w:rsidRPr="00D74506">
        <w:t xml:space="preserve">Threat Detection &amp; Response </w:t>
      </w:r>
    </w:p>
    <w:p w14:paraId="0F8090AA" w14:textId="77777777" w:rsidR="00B50FCE" w:rsidRPr="00D74506" w:rsidRDefault="00B50FCE" w:rsidP="00527DDC">
      <w:pPr>
        <w:numPr>
          <w:ilvl w:val="0"/>
          <w:numId w:val="228"/>
        </w:numPr>
        <w:spacing w:after="0" w:line="240" w:lineRule="auto"/>
      </w:pPr>
      <w:r w:rsidRPr="00D74506">
        <w:t xml:space="preserve">Vulnerability Assessments </w:t>
      </w:r>
    </w:p>
    <w:p w14:paraId="523A72AB" w14:textId="77777777" w:rsidR="00B50FCE" w:rsidRPr="00D74506" w:rsidRDefault="00B50FCE" w:rsidP="00527DDC">
      <w:pPr>
        <w:numPr>
          <w:ilvl w:val="0"/>
          <w:numId w:val="228"/>
        </w:numPr>
        <w:spacing w:after="0" w:line="240" w:lineRule="auto"/>
      </w:pPr>
      <w:r w:rsidRPr="00D74506">
        <w:t xml:space="preserve">Endpoint Protection </w:t>
      </w:r>
    </w:p>
    <w:p w14:paraId="274DEAB5" w14:textId="77777777" w:rsidR="00B50FCE" w:rsidRPr="00D74506" w:rsidRDefault="00B50FCE" w:rsidP="00527DDC">
      <w:pPr>
        <w:numPr>
          <w:ilvl w:val="0"/>
          <w:numId w:val="228"/>
        </w:numPr>
        <w:spacing w:after="0" w:line="240" w:lineRule="auto"/>
      </w:pPr>
      <w:r w:rsidRPr="00D74506">
        <w:t xml:space="preserve">Compliance &amp; Risk Management </w:t>
      </w:r>
    </w:p>
    <w:p w14:paraId="7331DA66" w14:textId="77777777" w:rsidR="00B50FCE" w:rsidRPr="00D74506" w:rsidRDefault="00B50FCE" w:rsidP="00527DDC">
      <w:pPr>
        <w:numPr>
          <w:ilvl w:val="0"/>
          <w:numId w:val="228"/>
        </w:numPr>
        <w:spacing w:after="0" w:line="240" w:lineRule="auto"/>
      </w:pPr>
      <w:r w:rsidRPr="00D74506">
        <w:t xml:space="preserve">Security Awareness Training </w:t>
      </w:r>
    </w:p>
    <w:p w14:paraId="5A94612E" w14:textId="13EAF0DC" w:rsidR="00B50FCE" w:rsidRPr="00B50FCE" w:rsidRDefault="00B50FCE" w:rsidP="00527DDC">
      <w:pPr>
        <w:spacing w:after="0" w:line="240" w:lineRule="auto"/>
        <w:rPr>
          <w:b/>
          <w:bCs/>
        </w:rPr>
      </w:pPr>
      <w:r w:rsidRPr="00B50FCE">
        <w:rPr>
          <w:b/>
          <w:bCs/>
        </w:rPr>
        <w:t xml:space="preserve">CTA: Secure Your Business </w:t>
      </w:r>
      <w:r w:rsidR="00A11911">
        <w:rPr>
          <w:b/>
          <w:bCs/>
        </w:rPr>
        <w:t>Now</w:t>
      </w:r>
      <w:r w:rsidRPr="00B50FCE">
        <w:rPr>
          <w:b/>
          <w:bCs/>
        </w:rPr>
        <w:t>→</w:t>
      </w:r>
    </w:p>
    <w:p w14:paraId="01C083AD" w14:textId="77777777" w:rsidR="0096790E" w:rsidRDefault="0096790E" w:rsidP="0096790E">
      <w:pPr>
        <w:spacing w:after="0" w:line="240" w:lineRule="auto"/>
        <w:rPr>
          <w:b/>
          <w:bCs/>
        </w:rPr>
      </w:pPr>
    </w:p>
    <w:p w14:paraId="0A634D61" w14:textId="3F42D3B4" w:rsidR="0096790E" w:rsidRPr="0096790E" w:rsidRDefault="0096790E" w:rsidP="0096790E">
      <w:pPr>
        <w:spacing w:after="0" w:line="240" w:lineRule="auto"/>
        <w:rPr>
          <w:b/>
          <w:bCs/>
        </w:rPr>
      </w:pPr>
      <w:r w:rsidRPr="0096790E">
        <w:rPr>
          <w:b/>
          <w:bCs/>
        </w:rPr>
        <w:t>ERP Implementation</w:t>
      </w:r>
    </w:p>
    <w:p w14:paraId="1E9C3A70" w14:textId="77777777" w:rsidR="0096790E" w:rsidRPr="0096790E" w:rsidRDefault="0096790E" w:rsidP="0096790E">
      <w:pPr>
        <w:numPr>
          <w:ilvl w:val="0"/>
          <w:numId w:val="240"/>
        </w:numPr>
        <w:spacing w:after="0" w:line="240" w:lineRule="auto"/>
      </w:pPr>
      <w:r w:rsidRPr="0096790E">
        <w:t>End-to-end ERP project support</w:t>
      </w:r>
    </w:p>
    <w:p w14:paraId="6A7A9701" w14:textId="77777777" w:rsidR="0096790E" w:rsidRPr="0096790E" w:rsidRDefault="0096790E" w:rsidP="0096790E">
      <w:pPr>
        <w:numPr>
          <w:ilvl w:val="0"/>
          <w:numId w:val="240"/>
        </w:numPr>
        <w:spacing w:after="0" w:line="240" w:lineRule="auto"/>
      </w:pPr>
      <w:r w:rsidRPr="0096790E">
        <w:t>Integration and customization</w:t>
      </w:r>
    </w:p>
    <w:p w14:paraId="7BFFE3AA" w14:textId="77777777" w:rsidR="0096790E" w:rsidRDefault="0096790E" w:rsidP="0096790E">
      <w:pPr>
        <w:numPr>
          <w:ilvl w:val="0"/>
          <w:numId w:val="240"/>
        </w:numPr>
        <w:spacing w:after="0" w:line="240" w:lineRule="auto"/>
      </w:pPr>
      <w:r w:rsidRPr="0096790E">
        <w:t>Talent alignment for ERP success</w:t>
      </w:r>
    </w:p>
    <w:p w14:paraId="58AFA3D5" w14:textId="59CD20FD" w:rsidR="00AF4D26" w:rsidRDefault="00AF4D26" w:rsidP="0096790E">
      <w:pPr>
        <w:numPr>
          <w:ilvl w:val="0"/>
          <w:numId w:val="240"/>
        </w:numPr>
        <w:spacing w:after="0" w:line="240" w:lineRule="auto"/>
      </w:pPr>
      <w:r w:rsidRPr="00AF4D26">
        <w:t>Change Management &amp; Training</w:t>
      </w:r>
    </w:p>
    <w:p w14:paraId="452E7759" w14:textId="55B3D05C" w:rsidR="00AF4D26" w:rsidRPr="0096790E" w:rsidRDefault="00AF4D26" w:rsidP="0096790E">
      <w:pPr>
        <w:numPr>
          <w:ilvl w:val="0"/>
          <w:numId w:val="240"/>
        </w:numPr>
        <w:spacing w:after="0" w:line="240" w:lineRule="auto"/>
      </w:pPr>
      <w:r w:rsidRPr="00AF4D26">
        <w:t>Performance Optimization</w:t>
      </w:r>
    </w:p>
    <w:p w14:paraId="6BFE8CB4" w14:textId="77777777" w:rsidR="00454E77" w:rsidRDefault="00454E77" w:rsidP="00527DDC">
      <w:pPr>
        <w:spacing w:after="0" w:line="240" w:lineRule="auto"/>
        <w:rPr>
          <w:b/>
          <w:bCs/>
        </w:rPr>
      </w:pPr>
    </w:p>
    <w:p w14:paraId="7AAC93F0" w14:textId="77777777" w:rsidR="0096790E" w:rsidRPr="0096790E" w:rsidRDefault="0096790E" w:rsidP="0096790E">
      <w:pPr>
        <w:spacing w:after="0" w:line="240" w:lineRule="auto"/>
      </w:pPr>
      <w:r w:rsidRPr="0096790E">
        <w:rPr>
          <w:b/>
          <w:bCs/>
        </w:rPr>
        <w:t>Data Analytics &amp; AI/GenAI</w:t>
      </w:r>
    </w:p>
    <w:p w14:paraId="49B45553" w14:textId="77777777" w:rsidR="0096790E" w:rsidRPr="0096790E" w:rsidRDefault="0096790E" w:rsidP="0096790E">
      <w:pPr>
        <w:numPr>
          <w:ilvl w:val="0"/>
          <w:numId w:val="238"/>
        </w:numPr>
        <w:spacing w:after="0" w:line="240" w:lineRule="auto"/>
      </w:pPr>
      <w:r w:rsidRPr="0096790E">
        <w:t>Business intelligence and predictive analytics</w:t>
      </w:r>
    </w:p>
    <w:p w14:paraId="263A23CD" w14:textId="77777777" w:rsidR="0096790E" w:rsidRPr="0096790E" w:rsidRDefault="0096790E" w:rsidP="0096790E">
      <w:pPr>
        <w:numPr>
          <w:ilvl w:val="0"/>
          <w:numId w:val="238"/>
        </w:numPr>
        <w:spacing w:after="0" w:line="240" w:lineRule="auto"/>
      </w:pPr>
      <w:r w:rsidRPr="0096790E">
        <w:t>AI-driven automation and insights</w:t>
      </w:r>
    </w:p>
    <w:p w14:paraId="1F7C305D" w14:textId="77777777" w:rsidR="0096790E" w:rsidRPr="0096790E" w:rsidRDefault="0096790E" w:rsidP="0096790E">
      <w:pPr>
        <w:numPr>
          <w:ilvl w:val="0"/>
          <w:numId w:val="238"/>
        </w:numPr>
        <w:spacing w:after="0" w:line="240" w:lineRule="auto"/>
      </w:pPr>
      <w:r w:rsidRPr="0096790E">
        <w:t>GenAI solutions for innovation</w:t>
      </w:r>
    </w:p>
    <w:p w14:paraId="0957E56A" w14:textId="77777777" w:rsidR="00B50FCE" w:rsidRPr="00D74506" w:rsidRDefault="00B50FCE" w:rsidP="00527DDC">
      <w:pPr>
        <w:numPr>
          <w:ilvl w:val="0"/>
          <w:numId w:val="230"/>
        </w:numPr>
        <w:spacing w:after="0" w:line="240" w:lineRule="auto"/>
      </w:pPr>
      <w:r w:rsidRPr="00D74506">
        <w:t xml:space="preserve">AI Chatbots &amp; Virtual Assistants </w:t>
      </w:r>
    </w:p>
    <w:p w14:paraId="0C08C171" w14:textId="77777777" w:rsidR="00B50FCE" w:rsidRPr="00D74506" w:rsidRDefault="00B50FCE" w:rsidP="00527DDC">
      <w:pPr>
        <w:numPr>
          <w:ilvl w:val="0"/>
          <w:numId w:val="230"/>
        </w:numPr>
        <w:spacing w:after="0" w:line="240" w:lineRule="auto"/>
      </w:pPr>
      <w:r w:rsidRPr="00D74506">
        <w:t xml:space="preserve">Personalized Customer Journeys </w:t>
      </w:r>
    </w:p>
    <w:p w14:paraId="46F1CCCA" w14:textId="77777777" w:rsidR="00B50FCE" w:rsidRPr="00D74506" w:rsidRDefault="00B50FCE" w:rsidP="00527DDC">
      <w:pPr>
        <w:numPr>
          <w:ilvl w:val="0"/>
          <w:numId w:val="230"/>
        </w:numPr>
        <w:spacing w:after="0" w:line="240" w:lineRule="auto"/>
      </w:pPr>
      <w:r w:rsidRPr="00D74506">
        <w:t xml:space="preserve">Predictive Analytics &amp; Insights </w:t>
      </w:r>
    </w:p>
    <w:p w14:paraId="454A38D3" w14:textId="77777777" w:rsidR="00B50FCE" w:rsidRPr="00D74506" w:rsidRDefault="00B50FCE" w:rsidP="00527DDC">
      <w:pPr>
        <w:numPr>
          <w:ilvl w:val="0"/>
          <w:numId w:val="230"/>
        </w:numPr>
        <w:spacing w:after="0" w:line="240" w:lineRule="auto"/>
      </w:pPr>
      <w:r w:rsidRPr="00D74506">
        <w:t xml:space="preserve">Automated Workflows </w:t>
      </w:r>
    </w:p>
    <w:p w14:paraId="4B72CF84" w14:textId="77777777" w:rsidR="00B50FCE" w:rsidRPr="00B50FCE" w:rsidRDefault="00B50FCE" w:rsidP="00527DDC">
      <w:pPr>
        <w:spacing w:after="0" w:line="240" w:lineRule="auto"/>
        <w:rPr>
          <w:b/>
          <w:bCs/>
        </w:rPr>
      </w:pPr>
      <w:r w:rsidRPr="00B50FCE">
        <w:rPr>
          <w:b/>
          <w:bCs/>
        </w:rPr>
        <w:t>CTA: Transform Customer Experience →</w:t>
      </w:r>
    </w:p>
    <w:p w14:paraId="5DBE0234" w14:textId="77777777" w:rsidR="00A11911" w:rsidRDefault="00A11911" w:rsidP="00527DDC">
      <w:pPr>
        <w:spacing w:after="0" w:line="240" w:lineRule="auto"/>
        <w:rPr>
          <w:b/>
          <w:bCs/>
        </w:rPr>
      </w:pPr>
    </w:p>
    <w:p w14:paraId="0E8FE521" w14:textId="22ED64F5" w:rsidR="00B50FCE" w:rsidRPr="00B50FCE" w:rsidRDefault="00D74506" w:rsidP="00527DDC">
      <w:pPr>
        <w:spacing w:after="0" w:line="240" w:lineRule="auto"/>
        <w:rPr>
          <w:b/>
          <w:bCs/>
        </w:rPr>
      </w:pPr>
      <w:r>
        <w:rPr>
          <w:b/>
          <w:bCs/>
        </w:rPr>
        <w:t>Staff Augmentation:</w:t>
      </w:r>
    </w:p>
    <w:p w14:paraId="5B83703C" w14:textId="77777777" w:rsidR="00D74506" w:rsidRPr="00D74506" w:rsidRDefault="00D74506" w:rsidP="00527DDC">
      <w:pPr>
        <w:numPr>
          <w:ilvl w:val="0"/>
          <w:numId w:val="234"/>
        </w:numPr>
        <w:spacing w:after="0" w:line="240" w:lineRule="auto"/>
      </w:pPr>
      <w:r w:rsidRPr="00D74506">
        <w:t xml:space="preserve">Executive Search </w:t>
      </w:r>
    </w:p>
    <w:p w14:paraId="39AFD1C0" w14:textId="1C3294CE" w:rsidR="00A11911" w:rsidRPr="00D74506" w:rsidRDefault="00A11911" w:rsidP="00527DDC">
      <w:pPr>
        <w:numPr>
          <w:ilvl w:val="0"/>
          <w:numId w:val="234"/>
        </w:numPr>
        <w:spacing w:after="0" w:line="240" w:lineRule="auto"/>
      </w:pPr>
      <w:r w:rsidRPr="00D74506">
        <w:t xml:space="preserve">Contract &amp; Permanent Staffing </w:t>
      </w:r>
    </w:p>
    <w:p w14:paraId="290E79A2" w14:textId="77777777" w:rsidR="00A11911" w:rsidRPr="00D74506" w:rsidRDefault="00A11911" w:rsidP="00527DDC">
      <w:pPr>
        <w:numPr>
          <w:ilvl w:val="0"/>
          <w:numId w:val="234"/>
        </w:numPr>
        <w:spacing w:after="0" w:line="240" w:lineRule="auto"/>
      </w:pPr>
      <w:r w:rsidRPr="00D74506">
        <w:t xml:space="preserve">Staff Augmentation </w:t>
      </w:r>
    </w:p>
    <w:p w14:paraId="2B5D0F40" w14:textId="77777777" w:rsidR="00A11911" w:rsidRPr="00D74506" w:rsidRDefault="00A11911" w:rsidP="00527DDC">
      <w:pPr>
        <w:numPr>
          <w:ilvl w:val="0"/>
          <w:numId w:val="234"/>
        </w:numPr>
        <w:spacing w:after="0" w:line="240" w:lineRule="auto"/>
      </w:pPr>
      <w:r w:rsidRPr="00D74506">
        <w:t xml:space="preserve">RPO Services </w:t>
      </w:r>
    </w:p>
    <w:p w14:paraId="2C1EC419" w14:textId="77777777" w:rsidR="00A11911" w:rsidRDefault="00A11911" w:rsidP="00527DDC">
      <w:pPr>
        <w:numPr>
          <w:ilvl w:val="0"/>
          <w:numId w:val="234"/>
        </w:numPr>
        <w:spacing w:after="0" w:line="240" w:lineRule="auto"/>
      </w:pPr>
      <w:r w:rsidRPr="00D74506">
        <w:t xml:space="preserve">Workforce Consulting &amp; Transformation </w:t>
      </w:r>
    </w:p>
    <w:p w14:paraId="114405A6" w14:textId="051D1C71" w:rsidR="0096790E" w:rsidRPr="00D74506" w:rsidRDefault="0096790E" w:rsidP="00527DDC">
      <w:pPr>
        <w:numPr>
          <w:ilvl w:val="0"/>
          <w:numId w:val="234"/>
        </w:numPr>
        <w:spacing w:after="0" w:line="240" w:lineRule="auto"/>
      </w:pPr>
      <w:r w:rsidRPr="0096790E">
        <w:t>Hassle-free talent delivery</w:t>
      </w:r>
    </w:p>
    <w:p w14:paraId="3355AF40" w14:textId="6D9343DC" w:rsidR="00A11911" w:rsidRDefault="00A11911" w:rsidP="00527DDC">
      <w:pPr>
        <w:spacing w:after="0" w:line="240" w:lineRule="auto"/>
        <w:rPr>
          <w:b/>
          <w:bCs/>
        </w:rPr>
      </w:pPr>
      <w:r w:rsidRPr="00A11911">
        <w:rPr>
          <w:b/>
          <w:bCs/>
        </w:rPr>
        <w:t>CTA: Scale Your Team Faster</w:t>
      </w:r>
      <w:r>
        <w:rPr>
          <w:b/>
          <w:bCs/>
        </w:rPr>
        <w:t xml:space="preserve"> with Aayronix</w:t>
      </w:r>
      <w:r w:rsidR="00F05CEA">
        <w:rPr>
          <w:b/>
          <w:bCs/>
        </w:rPr>
        <w:t xml:space="preserve"> </w:t>
      </w:r>
      <w:r>
        <w:rPr>
          <w:b/>
          <w:bCs/>
        </w:rPr>
        <w:t>Hub</w:t>
      </w:r>
      <w:r w:rsidRPr="00A11911">
        <w:rPr>
          <w:b/>
          <w:bCs/>
        </w:rPr>
        <w:t xml:space="preserve"> →</w:t>
      </w:r>
    </w:p>
    <w:p w14:paraId="00C0F28B" w14:textId="77777777" w:rsidR="0096790E" w:rsidRDefault="0096790E" w:rsidP="0096790E">
      <w:pPr>
        <w:spacing w:after="0" w:line="240" w:lineRule="auto"/>
        <w:rPr>
          <w:b/>
          <w:bCs/>
        </w:rPr>
      </w:pPr>
    </w:p>
    <w:p w14:paraId="3152647B" w14:textId="32C9BF69" w:rsidR="0096790E" w:rsidRPr="0096790E" w:rsidRDefault="0096790E" w:rsidP="0096790E">
      <w:pPr>
        <w:spacing w:after="0" w:line="240" w:lineRule="auto"/>
        <w:rPr>
          <w:b/>
          <w:bCs/>
        </w:rPr>
      </w:pPr>
      <w:r w:rsidRPr="0096790E">
        <w:rPr>
          <w:b/>
          <w:bCs/>
        </w:rPr>
        <w:t>Software Innovation &amp; IT Services</w:t>
      </w:r>
    </w:p>
    <w:p w14:paraId="40E58D16" w14:textId="77777777" w:rsidR="0096790E" w:rsidRPr="0096790E" w:rsidRDefault="0096790E" w:rsidP="0096790E">
      <w:pPr>
        <w:numPr>
          <w:ilvl w:val="0"/>
          <w:numId w:val="239"/>
        </w:numPr>
        <w:spacing w:after="0" w:line="240" w:lineRule="auto"/>
      </w:pPr>
      <w:r w:rsidRPr="0096790E">
        <w:t>Product development and tailored solutions</w:t>
      </w:r>
    </w:p>
    <w:p w14:paraId="41626CFE" w14:textId="77777777" w:rsidR="0096790E" w:rsidRPr="0096790E" w:rsidRDefault="0096790E" w:rsidP="0096790E">
      <w:pPr>
        <w:numPr>
          <w:ilvl w:val="0"/>
          <w:numId w:val="239"/>
        </w:numPr>
        <w:spacing w:after="0" w:line="240" w:lineRule="auto"/>
      </w:pPr>
      <w:r w:rsidRPr="0096790E">
        <w:t>Creative + cutting-edge technology blend</w:t>
      </w:r>
    </w:p>
    <w:p w14:paraId="77FC2A9B" w14:textId="77777777" w:rsidR="0096790E" w:rsidRPr="0096790E" w:rsidRDefault="0096790E" w:rsidP="0096790E">
      <w:pPr>
        <w:numPr>
          <w:ilvl w:val="0"/>
          <w:numId w:val="239"/>
        </w:numPr>
        <w:spacing w:after="0" w:line="240" w:lineRule="auto"/>
      </w:pPr>
      <w:r w:rsidRPr="0096790E">
        <w:t>Operational excellence and competitive advantage</w:t>
      </w:r>
    </w:p>
    <w:p w14:paraId="1DB9C7EB" w14:textId="77777777" w:rsidR="0096790E" w:rsidRDefault="0096790E" w:rsidP="00527DDC">
      <w:pPr>
        <w:spacing w:after="0" w:line="240" w:lineRule="auto"/>
        <w:rPr>
          <w:b/>
          <w:bCs/>
        </w:rPr>
      </w:pPr>
    </w:p>
    <w:p w14:paraId="3845F5B6" w14:textId="77777777" w:rsidR="0096790E" w:rsidRPr="00B50FCE" w:rsidRDefault="0096790E" w:rsidP="0096790E">
      <w:pPr>
        <w:spacing w:after="0" w:line="240" w:lineRule="auto"/>
        <w:rPr>
          <w:b/>
          <w:bCs/>
        </w:rPr>
      </w:pPr>
      <w:r w:rsidRPr="00B50FCE">
        <w:rPr>
          <w:b/>
          <w:bCs/>
        </w:rPr>
        <w:lastRenderedPageBreak/>
        <w:t>Managed IT Services</w:t>
      </w:r>
    </w:p>
    <w:p w14:paraId="6EF01B1C" w14:textId="77777777" w:rsidR="0096790E" w:rsidRPr="00D74506" w:rsidRDefault="0096790E" w:rsidP="0096790E">
      <w:pPr>
        <w:spacing w:after="0" w:line="240" w:lineRule="auto"/>
      </w:pPr>
      <w:r w:rsidRPr="00D74506">
        <w:t>Keep IT operations running smoothly with proactive management and support.</w:t>
      </w:r>
    </w:p>
    <w:p w14:paraId="0C4CF2C4" w14:textId="77777777" w:rsidR="0096790E" w:rsidRPr="00D74506" w:rsidRDefault="0096790E" w:rsidP="0096790E">
      <w:pPr>
        <w:numPr>
          <w:ilvl w:val="0"/>
          <w:numId w:val="229"/>
        </w:numPr>
        <w:spacing w:after="0" w:line="240" w:lineRule="auto"/>
      </w:pPr>
      <w:r w:rsidRPr="00D74506">
        <w:t xml:space="preserve">24/7/365 Monitoring &amp; Support </w:t>
      </w:r>
    </w:p>
    <w:p w14:paraId="7F0A0AC3" w14:textId="77777777" w:rsidR="0096790E" w:rsidRPr="00D74506" w:rsidRDefault="0096790E" w:rsidP="0096790E">
      <w:pPr>
        <w:numPr>
          <w:ilvl w:val="0"/>
          <w:numId w:val="229"/>
        </w:numPr>
        <w:spacing w:after="0" w:line="240" w:lineRule="auto"/>
      </w:pPr>
      <w:r w:rsidRPr="00D74506">
        <w:t xml:space="preserve">Help Desk Services </w:t>
      </w:r>
    </w:p>
    <w:p w14:paraId="3F4BD892" w14:textId="77777777" w:rsidR="0096790E" w:rsidRPr="00D74506" w:rsidRDefault="0096790E" w:rsidP="0096790E">
      <w:pPr>
        <w:numPr>
          <w:ilvl w:val="0"/>
          <w:numId w:val="229"/>
        </w:numPr>
        <w:spacing w:after="0" w:line="240" w:lineRule="auto"/>
      </w:pPr>
      <w:r w:rsidRPr="00D74506">
        <w:t xml:space="preserve">Disaster Recovery &amp; Business Continuity </w:t>
      </w:r>
    </w:p>
    <w:p w14:paraId="5BC02B16" w14:textId="77777777" w:rsidR="0096790E" w:rsidRPr="00D74506" w:rsidRDefault="0096790E" w:rsidP="0096790E">
      <w:pPr>
        <w:numPr>
          <w:ilvl w:val="0"/>
          <w:numId w:val="229"/>
        </w:numPr>
        <w:spacing w:after="0" w:line="240" w:lineRule="auto"/>
      </w:pPr>
      <w:r w:rsidRPr="00D74506">
        <w:t xml:space="preserve">Cloud Lifecycle Management </w:t>
      </w:r>
    </w:p>
    <w:p w14:paraId="7641C0DB" w14:textId="77777777" w:rsidR="0096790E" w:rsidRPr="00D74506" w:rsidRDefault="0096790E" w:rsidP="0096790E">
      <w:pPr>
        <w:numPr>
          <w:ilvl w:val="0"/>
          <w:numId w:val="229"/>
        </w:numPr>
        <w:spacing w:after="0" w:line="240" w:lineRule="auto"/>
      </w:pPr>
      <w:r w:rsidRPr="00D74506">
        <w:t xml:space="preserve">Patch &amp; Security Management </w:t>
      </w:r>
    </w:p>
    <w:p w14:paraId="539097E7" w14:textId="77777777" w:rsidR="0096790E" w:rsidRPr="00B50FCE" w:rsidRDefault="0096790E" w:rsidP="0096790E">
      <w:pPr>
        <w:spacing w:after="0" w:line="240" w:lineRule="auto"/>
        <w:rPr>
          <w:b/>
          <w:bCs/>
        </w:rPr>
      </w:pPr>
      <w:r w:rsidRPr="00B50FCE">
        <w:rPr>
          <w:b/>
          <w:bCs/>
        </w:rPr>
        <w:t>CTA: Optimize Your IT Operations</w:t>
      </w:r>
      <w:r>
        <w:rPr>
          <w:b/>
          <w:bCs/>
        </w:rPr>
        <w:t xml:space="preserve"> with </w:t>
      </w:r>
      <w:proofErr w:type="spellStart"/>
      <w:r>
        <w:rPr>
          <w:b/>
          <w:bCs/>
        </w:rPr>
        <w:t>Aayronixhub</w:t>
      </w:r>
      <w:proofErr w:type="spellEnd"/>
      <w:r w:rsidRPr="00B50FCE">
        <w:rPr>
          <w:b/>
          <w:bCs/>
        </w:rPr>
        <w:t xml:space="preserve"> →</w:t>
      </w:r>
    </w:p>
    <w:p w14:paraId="52CA5C5B" w14:textId="77777777" w:rsidR="0096790E" w:rsidRPr="00A11911" w:rsidRDefault="0096790E" w:rsidP="00527DDC">
      <w:pPr>
        <w:spacing w:after="0" w:line="240" w:lineRule="auto"/>
        <w:rPr>
          <w:b/>
          <w:bCs/>
        </w:rPr>
      </w:pPr>
    </w:p>
    <w:p w14:paraId="4240884B" w14:textId="77777777" w:rsidR="00B50FCE" w:rsidRPr="00B50FCE" w:rsidRDefault="00000000" w:rsidP="00527DDC">
      <w:pPr>
        <w:spacing w:after="0" w:line="240" w:lineRule="auto"/>
        <w:rPr>
          <w:b/>
          <w:bCs/>
        </w:rPr>
      </w:pPr>
      <w:r>
        <w:rPr>
          <w:b/>
          <w:bCs/>
        </w:rPr>
        <w:pict w14:anchorId="7F815501">
          <v:rect id="_x0000_i1030" style="width:0;height:1.5pt" o:hralign="center" o:hrstd="t" o:hr="t" fillcolor="#a0a0a0" stroked="f"/>
        </w:pict>
      </w:r>
    </w:p>
    <w:p w14:paraId="3C360CD5" w14:textId="10B588F2" w:rsidR="00B50FCE" w:rsidRPr="00B50FCE" w:rsidRDefault="00B50FCE" w:rsidP="00527DDC">
      <w:pPr>
        <w:spacing w:after="0" w:line="240" w:lineRule="auto"/>
        <w:rPr>
          <w:b/>
          <w:bCs/>
        </w:rPr>
      </w:pPr>
      <w:r w:rsidRPr="00B50FCE">
        <w:rPr>
          <w:b/>
          <w:bCs/>
        </w:rPr>
        <w:t>Partner With Aayronix Hub</w:t>
      </w:r>
    </w:p>
    <w:p w14:paraId="6C9C6142" w14:textId="2F6269E9" w:rsidR="0096790E" w:rsidRPr="00F22229" w:rsidRDefault="00B50FCE" w:rsidP="00AF4D26">
      <w:pPr>
        <w:spacing w:after="0" w:line="240" w:lineRule="auto"/>
      </w:pPr>
      <w:r w:rsidRPr="00F22229">
        <w:t xml:space="preserve">Grow smarter </w:t>
      </w:r>
      <w:r w:rsidR="00AF4D26" w:rsidRPr="00F22229">
        <w:t xml:space="preserve">| </w:t>
      </w:r>
      <w:r w:rsidRPr="00F22229">
        <w:t>Innovate faster</w:t>
      </w:r>
      <w:r w:rsidR="00AF4D26" w:rsidRPr="00F22229">
        <w:t xml:space="preserve"> | </w:t>
      </w:r>
      <w:r w:rsidRPr="00F22229">
        <w:t>Build the future with us.</w:t>
      </w:r>
      <w:r w:rsidR="0096790E" w:rsidRPr="00F22229">
        <w:t xml:space="preserve"> </w:t>
      </w:r>
    </w:p>
    <w:p w14:paraId="00971FB9" w14:textId="79B90FF5" w:rsidR="00B50FCE" w:rsidRPr="00F22229" w:rsidRDefault="00AF4D26" w:rsidP="00AF4D26">
      <w:pPr>
        <w:spacing w:after="0" w:line="240" w:lineRule="auto"/>
      </w:pPr>
      <w:r w:rsidRPr="00F22229">
        <w:t xml:space="preserve">Smart technology, scalable teams | </w:t>
      </w:r>
      <w:r w:rsidR="0096790E" w:rsidRPr="00F22229">
        <w:t>Innovation powered by people</w:t>
      </w:r>
      <w:r w:rsidRPr="00F22229">
        <w:t xml:space="preserve"> | </w:t>
      </w:r>
      <w:r w:rsidR="0096790E" w:rsidRPr="00F22229">
        <w:t>Secure, agile, future-ready solutions.</w:t>
      </w:r>
    </w:p>
    <w:p w14:paraId="561597CD" w14:textId="77777777" w:rsidR="0096790E" w:rsidRDefault="0096790E" w:rsidP="00527DDC">
      <w:pPr>
        <w:spacing w:after="0" w:line="240" w:lineRule="auto"/>
        <w:rPr>
          <w:b/>
          <w:bCs/>
        </w:rPr>
      </w:pPr>
    </w:p>
    <w:p w14:paraId="40A8B59A" w14:textId="5E67FB03" w:rsidR="00B50FCE" w:rsidRPr="00B50FCE" w:rsidRDefault="00B50FCE" w:rsidP="00527DDC">
      <w:pPr>
        <w:spacing w:after="0" w:line="240" w:lineRule="auto"/>
        <w:rPr>
          <w:b/>
          <w:bCs/>
        </w:rPr>
      </w:pPr>
      <w:r w:rsidRPr="00B50FCE">
        <w:rPr>
          <w:b/>
          <w:bCs/>
        </w:rPr>
        <w:t>CTA Buttons:</w:t>
      </w:r>
    </w:p>
    <w:p w14:paraId="234BB408" w14:textId="77777777" w:rsidR="00B50FCE" w:rsidRPr="00B50FCE" w:rsidRDefault="00B50FCE" w:rsidP="00527DDC">
      <w:pPr>
        <w:numPr>
          <w:ilvl w:val="0"/>
          <w:numId w:val="233"/>
        </w:numPr>
        <w:spacing w:after="0" w:line="240" w:lineRule="auto"/>
        <w:rPr>
          <w:b/>
          <w:bCs/>
        </w:rPr>
      </w:pPr>
      <w:r w:rsidRPr="00B50FCE">
        <w:rPr>
          <w:b/>
          <w:bCs/>
        </w:rPr>
        <w:t xml:space="preserve">Let’s Build Success Together </w:t>
      </w:r>
    </w:p>
    <w:p w14:paraId="2A46691B" w14:textId="77777777" w:rsidR="00B50FCE" w:rsidRDefault="00B50FCE" w:rsidP="00527DDC">
      <w:pPr>
        <w:numPr>
          <w:ilvl w:val="0"/>
          <w:numId w:val="233"/>
        </w:numPr>
        <w:spacing w:after="0" w:line="240" w:lineRule="auto"/>
        <w:rPr>
          <w:b/>
          <w:bCs/>
        </w:rPr>
      </w:pPr>
      <w:r w:rsidRPr="00B50FCE">
        <w:rPr>
          <w:b/>
          <w:bCs/>
        </w:rPr>
        <w:t xml:space="preserve">Start Your Growth Journey </w:t>
      </w:r>
    </w:p>
    <w:p w14:paraId="18CB2561" w14:textId="77777777" w:rsidR="00FB40B4" w:rsidRDefault="00FB40B4" w:rsidP="00FB40B4">
      <w:pPr>
        <w:spacing w:after="0" w:line="240" w:lineRule="auto"/>
        <w:rPr>
          <w:b/>
          <w:bCs/>
        </w:rPr>
      </w:pPr>
    </w:p>
    <w:p w14:paraId="4BB65DF1" w14:textId="62F39C7F" w:rsidR="00B50FCE" w:rsidRPr="000C62DC" w:rsidRDefault="00A11911" w:rsidP="00527DDC">
      <w:pPr>
        <w:spacing w:after="0" w:line="240" w:lineRule="auto"/>
      </w:pPr>
      <w:r>
        <w:t>-----------------------------------------------------------------------------------</w:t>
      </w:r>
    </w:p>
    <w:p w14:paraId="3BC4CF4B" w14:textId="713B00DD" w:rsidR="000C62DC" w:rsidRPr="000C62DC" w:rsidRDefault="000C62DC" w:rsidP="00527DDC">
      <w:pPr>
        <w:spacing w:after="0" w:line="240" w:lineRule="auto"/>
      </w:pPr>
    </w:p>
    <w:p w14:paraId="085139E8" w14:textId="4BA61F91" w:rsidR="000C62DC" w:rsidRDefault="000C62DC" w:rsidP="00527DDC">
      <w:pPr>
        <w:spacing w:after="0" w:line="240" w:lineRule="auto"/>
        <w:rPr>
          <w:b/>
          <w:bCs/>
          <w:u w:val="single"/>
        </w:rPr>
      </w:pPr>
      <w:r w:rsidRPr="00D74506">
        <w:rPr>
          <w:b/>
          <w:bCs/>
          <w:u w:val="single"/>
        </w:rPr>
        <w:t>What Sets Us Apart</w:t>
      </w:r>
      <w:r w:rsidR="00D74506">
        <w:rPr>
          <w:b/>
          <w:bCs/>
          <w:u w:val="single"/>
        </w:rPr>
        <w:t>:</w:t>
      </w:r>
      <w:r w:rsidR="00AF4D26">
        <w:rPr>
          <w:b/>
          <w:bCs/>
          <w:u w:val="single"/>
        </w:rPr>
        <w:t xml:space="preserve"> </w:t>
      </w:r>
    </w:p>
    <w:p w14:paraId="43F3F4E2" w14:textId="2E43DC2A" w:rsidR="00AF4D26" w:rsidRPr="00AF4D26" w:rsidRDefault="00AF4D26" w:rsidP="00527DDC">
      <w:pPr>
        <w:spacing w:after="0" w:line="240" w:lineRule="auto"/>
      </w:pPr>
      <w:r w:rsidRPr="00AF4D26">
        <w:t>Aayronix Hub provides IT consultancy and staffing services, specializing in ERP, cloud, cyber security, data analytics, and AI/GenAI solutions, with contingent and permanent workforce delivery and strategic advisory support.</w:t>
      </w:r>
    </w:p>
    <w:p w14:paraId="2F271B9A" w14:textId="77777777" w:rsidR="000C62DC" w:rsidRPr="000C62DC" w:rsidRDefault="000C62DC" w:rsidP="00527DDC">
      <w:pPr>
        <w:numPr>
          <w:ilvl w:val="0"/>
          <w:numId w:val="14"/>
        </w:numPr>
        <w:spacing w:after="0" w:line="240" w:lineRule="auto"/>
      </w:pPr>
      <w:r w:rsidRPr="000C62DC">
        <w:rPr>
          <w:b/>
          <w:bCs/>
        </w:rPr>
        <w:t>Tailored Solutions:</w:t>
      </w:r>
      <w:r w:rsidRPr="000C62DC">
        <w:t xml:space="preserve"> Personalized strategies aligned with your long-term vision</w:t>
      </w:r>
    </w:p>
    <w:p w14:paraId="0A5A9DC5" w14:textId="77777777" w:rsidR="000C62DC" w:rsidRPr="000C62DC" w:rsidRDefault="000C62DC" w:rsidP="00527DDC">
      <w:pPr>
        <w:numPr>
          <w:ilvl w:val="0"/>
          <w:numId w:val="14"/>
        </w:numPr>
        <w:spacing w:after="0" w:line="240" w:lineRule="auto"/>
      </w:pPr>
      <w:r w:rsidRPr="000C62DC">
        <w:rPr>
          <w:b/>
          <w:bCs/>
        </w:rPr>
        <w:t>Innovation-Driven:</w:t>
      </w:r>
      <w:r w:rsidRPr="000C62DC">
        <w:t xml:space="preserve"> Expertise in AI, cloud, cybersecurity, and digital workplace solutions</w:t>
      </w:r>
    </w:p>
    <w:p w14:paraId="5163323B" w14:textId="2C25AE78" w:rsidR="000C62DC" w:rsidRPr="000C62DC" w:rsidRDefault="000C62DC" w:rsidP="00527DDC">
      <w:pPr>
        <w:numPr>
          <w:ilvl w:val="0"/>
          <w:numId w:val="14"/>
        </w:numPr>
        <w:spacing w:after="0" w:line="240" w:lineRule="auto"/>
      </w:pPr>
      <w:r w:rsidRPr="000C62DC">
        <w:rPr>
          <w:b/>
          <w:bCs/>
        </w:rPr>
        <w:t>Proven Experience:</w:t>
      </w:r>
      <w:r w:rsidRPr="000C62DC">
        <w:t xml:space="preserve"> Decades of success across industries, from startups to Fortune </w:t>
      </w:r>
      <w:r w:rsidR="00A11911">
        <w:t>5</w:t>
      </w:r>
      <w:r w:rsidRPr="000C62DC">
        <w:t>00</w:t>
      </w:r>
    </w:p>
    <w:p w14:paraId="658AECF4" w14:textId="77777777" w:rsidR="000C62DC" w:rsidRPr="000C62DC" w:rsidRDefault="000C62DC" w:rsidP="00527DDC">
      <w:pPr>
        <w:numPr>
          <w:ilvl w:val="0"/>
          <w:numId w:val="14"/>
        </w:numPr>
        <w:spacing w:after="0" w:line="240" w:lineRule="auto"/>
      </w:pPr>
      <w:r w:rsidRPr="000C62DC">
        <w:rPr>
          <w:b/>
          <w:bCs/>
        </w:rPr>
        <w:t>End-to-End Services:</w:t>
      </w:r>
      <w:r w:rsidRPr="000C62DC">
        <w:t xml:space="preserve"> From advisory and implementation to managed services and recruitment</w:t>
      </w:r>
    </w:p>
    <w:p w14:paraId="1DB13F95" w14:textId="77777777" w:rsidR="000C62DC" w:rsidRPr="000C62DC" w:rsidRDefault="00000000" w:rsidP="00527DDC">
      <w:pPr>
        <w:spacing w:after="0" w:line="240" w:lineRule="auto"/>
      </w:pPr>
      <w:r>
        <w:pict w14:anchorId="66998E2F">
          <v:rect id="_x0000_i1031" style="width:0;height:1.5pt" o:hralign="center" o:hrstd="t" o:hr="t" fillcolor="#a0a0a0" stroked="f"/>
        </w:pict>
      </w:r>
    </w:p>
    <w:p w14:paraId="33E10308" w14:textId="77777777" w:rsidR="000C62DC" w:rsidRPr="00B3316F" w:rsidRDefault="000C62DC" w:rsidP="00527DDC">
      <w:pPr>
        <w:spacing w:after="0" w:line="240" w:lineRule="auto"/>
        <w:rPr>
          <w:b/>
          <w:bCs/>
          <w:u w:val="single"/>
        </w:rPr>
      </w:pPr>
      <w:r w:rsidRPr="00B3316F">
        <w:rPr>
          <w:b/>
          <w:bCs/>
          <w:u w:val="single"/>
        </w:rPr>
        <w:t xml:space="preserve">Our </w:t>
      </w:r>
      <w:proofErr w:type="gramStart"/>
      <w:r w:rsidRPr="00B3316F">
        <w:rPr>
          <w:b/>
          <w:bCs/>
          <w:u w:val="single"/>
        </w:rPr>
        <w:t>Divisions</w:t>
      </w:r>
      <w:proofErr w:type="gramEnd"/>
    </w:p>
    <w:p w14:paraId="5A3E23D2" w14:textId="77777777" w:rsidR="000C62DC" w:rsidRPr="000C62DC" w:rsidRDefault="000C62DC" w:rsidP="00527DDC">
      <w:pPr>
        <w:numPr>
          <w:ilvl w:val="0"/>
          <w:numId w:val="15"/>
        </w:numPr>
        <w:spacing w:after="0" w:line="240" w:lineRule="auto"/>
      </w:pPr>
      <w:r w:rsidRPr="000C62DC">
        <w:rPr>
          <w:b/>
          <w:bCs/>
        </w:rPr>
        <w:t>Aayronix Hub Digital:</w:t>
      </w:r>
      <w:r w:rsidRPr="000C62DC">
        <w:t xml:space="preserve"> Mobile-first and cloud-first solutions built on emerging technologies</w:t>
      </w:r>
    </w:p>
    <w:p w14:paraId="1CF107EF" w14:textId="77777777" w:rsidR="000C62DC" w:rsidRPr="000C62DC" w:rsidRDefault="000C62DC" w:rsidP="00527DDC">
      <w:pPr>
        <w:numPr>
          <w:ilvl w:val="0"/>
          <w:numId w:val="15"/>
        </w:numPr>
        <w:spacing w:after="0" w:line="240" w:lineRule="auto"/>
      </w:pPr>
      <w:r w:rsidRPr="000C62DC">
        <w:rPr>
          <w:b/>
          <w:bCs/>
        </w:rPr>
        <w:t>Aayronix Hub Security:</w:t>
      </w:r>
      <w:r w:rsidRPr="000C62DC">
        <w:t xml:space="preserve"> Multi-layered cybersecurity strategies to protect your business</w:t>
      </w:r>
    </w:p>
    <w:p w14:paraId="65CA0ABA" w14:textId="77777777" w:rsidR="000C62DC" w:rsidRDefault="000C62DC" w:rsidP="00527DDC">
      <w:pPr>
        <w:numPr>
          <w:ilvl w:val="0"/>
          <w:numId w:val="15"/>
        </w:numPr>
        <w:spacing w:after="0" w:line="240" w:lineRule="auto"/>
      </w:pPr>
      <w:r w:rsidRPr="000C62DC">
        <w:rPr>
          <w:b/>
          <w:bCs/>
        </w:rPr>
        <w:t>Aayronix Hub Talent:</w:t>
      </w:r>
      <w:r w:rsidRPr="000C62DC">
        <w:t xml:space="preserve"> Recruitment and staffing solutions to build the leadership and teams you need</w:t>
      </w:r>
    </w:p>
    <w:p w14:paraId="0D83B10D" w14:textId="77777777" w:rsidR="00A000BC" w:rsidRDefault="00A000BC" w:rsidP="00A000BC">
      <w:pPr>
        <w:spacing w:after="0" w:line="240" w:lineRule="auto"/>
        <w:rPr>
          <w:b/>
          <w:bCs/>
        </w:rPr>
      </w:pPr>
    </w:p>
    <w:p w14:paraId="3D58F3AD" w14:textId="77777777" w:rsidR="00A000BC" w:rsidRPr="000C62DC" w:rsidRDefault="00A000BC" w:rsidP="00A000BC">
      <w:pPr>
        <w:spacing w:after="0" w:line="240" w:lineRule="auto"/>
        <w:rPr>
          <w:b/>
          <w:bCs/>
        </w:rPr>
      </w:pPr>
      <w:r w:rsidRPr="000C62DC">
        <w:rPr>
          <w:b/>
          <w:bCs/>
        </w:rPr>
        <w:t>Aayronix Hub Contractor Care</w:t>
      </w:r>
    </w:p>
    <w:p w14:paraId="1888F74A" w14:textId="77777777" w:rsidR="00A000BC" w:rsidRPr="000C62DC" w:rsidRDefault="00A000BC" w:rsidP="00A000BC">
      <w:pPr>
        <w:numPr>
          <w:ilvl w:val="0"/>
          <w:numId w:val="76"/>
        </w:numPr>
        <w:spacing w:after="0" w:line="240" w:lineRule="auto"/>
      </w:pPr>
      <w:r w:rsidRPr="000C62DC">
        <w:t>20+ years of experience supporting contractors across industries</w:t>
      </w:r>
    </w:p>
    <w:p w14:paraId="59838848" w14:textId="77777777" w:rsidR="00A000BC" w:rsidRPr="000C62DC" w:rsidRDefault="00A000BC" w:rsidP="00A000BC">
      <w:pPr>
        <w:numPr>
          <w:ilvl w:val="0"/>
          <w:numId w:val="76"/>
        </w:numPr>
        <w:spacing w:after="0" w:line="240" w:lineRule="auto"/>
      </w:pPr>
      <w:r w:rsidRPr="000C62DC">
        <w:t>Proven track record in reducing turnover rates</w:t>
      </w:r>
    </w:p>
    <w:p w14:paraId="2610070D" w14:textId="77777777" w:rsidR="00A000BC" w:rsidRPr="000C62DC" w:rsidRDefault="00A000BC" w:rsidP="00A000BC">
      <w:pPr>
        <w:numPr>
          <w:ilvl w:val="0"/>
          <w:numId w:val="76"/>
        </w:numPr>
        <w:spacing w:after="0" w:line="240" w:lineRule="auto"/>
      </w:pPr>
      <w:r w:rsidRPr="000C62DC">
        <w:t>Personalized, relationship-driven approach</w:t>
      </w:r>
    </w:p>
    <w:p w14:paraId="4FEB4FD8" w14:textId="77777777" w:rsidR="00A000BC" w:rsidRPr="000C62DC" w:rsidRDefault="00A000BC" w:rsidP="00A000BC">
      <w:pPr>
        <w:numPr>
          <w:ilvl w:val="0"/>
          <w:numId w:val="76"/>
        </w:numPr>
        <w:spacing w:after="0" w:line="240" w:lineRule="auto"/>
      </w:pPr>
      <w:r w:rsidRPr="000C62DC">
        <w:t>Trusted partner for startups, mid-market, and Fortune 100 companies</w:t>
      </w:r>
    </w:p>
    <w:p w14:paraId="1162EE4F" w14:textId="77777777" w:rsidR="00A000BC" w:rsidRDefault="00A000BC" w:rsidP="00A000BC">
      <w:pPr>
        <w:spacing w:after="0" w:line="240" w:lineRule="auto"/>
        <w:rPr>
          <w:i/>
          <w:iCs/>
        </w:rPr>
      </w:pPr>
      <w:r w:rsidRPr="000C62DC">
        <w:rPr>
          <w:b/>
          <w:bCs/>
        </w:rPr>
        <w:t>CTA:</w:t>
      </w:r>
      <w:r w:rsidRPr="000C62DC">
        <w:t xml:space="preserve"> </w:t>
      </w:r>
      <w:r w:rsidRPr="000C62DC">
        <w:rPr>
          <w:i/>
          <w:iCs/>
        </w:rPr>
        <w:t>Partner With Us for Contractor Success</w:t>
      </w:r>
    </w:p>
    <w:p w14:paraId="2FA0BA00" w14:textId="77777777" w:rsidR="000C62DC" w:rsidRPr="000C62DC" w:rsidRDefault="00000000" w:rsidP="00527DDC">
      <w:pPr>
        <w:spacing w:after="0" w:line="240" w:lineRule="auto"/>
      </w:pPr>
      <w:r>
        <w:pict w14:anchorId="48E0D88B">
          <v:rect id="_x0000_i1032" style="width:0;height:1.5pt" o:hralign="center" o:hrstd="t" o:hr="t" fillcolor="#a0a0a0" stroked="f"/>
        </w:pict>
      </w:r>
    </w:p>
    <w:p w14:paraId="7B6E00B2" w14:textId="3DC5F1CB" w:rsidR="000C62DC" w:rsidRPr="000C62DC" w:rsidRDefault="000C62DC" w:rsidP="00527DDC">
      <w:pPr>
        <w:spacing w:after="0" w:line="240" w:lineRule="auto"/>
      </w:pPr>
    </w:p>
    <w:p w14:paraId="1C60CCB6" w14:textId="00524844" w:rsidR="000C62DC" w:rsidRDefault="000C62DC" w:rsidP="00527DDC">
      <w:pPr>
        <w:spacing w:after="0" w:line="240" w:lineRule="auto"/>
        <w:rPr>
          <w:b/>
          <w:bCs/>
        </w:rPr>
      </w:pPr>
      <w:r w:rsidRPr="000C62DC">
        <w:rPr>
          <w:rFonts w:ascii="Segoe UI Emoji" w:hAnsi="Segoe UI Emoji" w:cs="Segoe UI Emoji"/>
          <w:b/>
          <w:bCs/>
        </w:rPr>
        <w:t>🌐</w:t>
      </w:r>
      <w:r w:rsidRPr="000C62DC">
        <w:rPr>
          <w:b/>
          <w:bCs/>
        </w:rPr>
        <w:t xml:space="preserve"> </w:t>
      </w:r>
      <w:r w:rsidR="0008546C">
        <w:rPr>
          <w:b/>
          <w:bCs/>
        </w:rPr>
        <w:t xml:space="preserve">AAYRONIX HUB </w:t>
      </w:r>
      <w:r w:rsidR="0008546C" w:rsidRPr="000C62DC">
        <w:rPr>
          <w:b/>
          <w:bCs/>
        </w:rPr>
        <w:t>–</w:t>
      </w:r>
      <w:r w:rsidRPr="000C62DC">
        <w:rPr>
          <w:b/>
          <w:bCs/>
        </w:rPr>
        <w:t xml:space="preserve"> Client Success Stories</w:t>
      </w:r>
    </w:p>
    <w:p w14:paraId="0A1A9F6C" w14:textId="77777777" w:rsidR="00B3316F" w:rsidRPr="000C62DC" w:rsidRDefault="00B3316F" w:rsidP="00B3316F">
      <w:pPr>
        <w:spacing w:after="0" w:line="240" w:lineRule="auto"/>
        <w:rPr>
          <w:b/>
          <w:bCs/>
        </w:rPr>
      </w:pPr>
      <w:r w:rsidRPr="000C62DC">
        <w:rPr>
          <w:b/>
          <w:bCs/>
        </w:rPr>
        <w:t>Client Success Stories</w:t>
      </w:r>
    </w:p>
    <w:p w14:paraId="3A62B9CB" w14:textId="77777777" w:rsidR="00B3316F" w:rsidRPr="000C62DC" w:rsidRDefault="00B3316F" w:rsidP="00B3316F">
      <w:pPr>
        <w:spacing w:after="0" w:line="240" w:lineRule="auto"/>
      </w:pPr>
      <w:r w:rsidRPr="000C62DC">
        <w:rPr>
          <w:i/>
          <w:iCs/>
        </w:rPr>
        <w:t>“Aayronix Hub helped us scale globally while keeping our IT operations secure and efficient. Their expertise in cloud and AI transformed our business.”</w:t>
      </w:r>
      <w:r w:rsidRPr="000C62DC">
        <w:t xml:space="preserve"> – Fortune 500 Client</w:t>
      </w:r>
    </w:p>
    <w:p w14:paraId="787E6620" w14:textId="77777777" w:rsidR="00B3316F" w:rsidRDefault="00B3316F" w:rsidP="00B3316F">
      <w:pPr>
        <w:spacing w:after="0" w:line="240" w:lineRule="auto"/>
        <w:rPr>
          <w:i/>
          <w:iCs/>
        </w:rPr>
      </w:pPr>
      <w:r w:rsidRPr="00AF4D26">
        <w:lastRenderedPageBreak/>
        <w:t xml:space="preserve">CTA: </w:t>
      </w:r>
      <w:r w:rsidRPr="00AF4D26">
        <w:rPr>
          <w:i/>
          <w:iCs/>
        </w:rPr>
        <w:t>Explore client stories →</w:t>
      </w:r>
    </w:p>
    <w:p w14:paraId="5EBCD991" w14:textId="6DD9C9AB" w:rsidR="000C62DC" w:rsidRPr="000C62DC" w:rsidRDefault="000C62DC" w:rsidP="00527DDC">
      <w:pPr>
        <w:spacing w:after="0" w:line="240" w:lineRule="auto"/>
      </w:pPr>
    </w:p>
    <w:p w14:paraId="0DF37B34" w14:textId="77777777" w:rsidR="000C62DC" w:rsidRPr="000C62DC" w:rsidRDefault="000C62DC" w:rsidP="00527DDC">
      <w:pPr>
        <w:spacing w:after="0" w:line="240" w:lineRule="auto"/>
        <w:rPr>
          <w:b/>
          <w:bCs/>
        </w:rPr>
      </w:pPr>
      <w:r w:rsidRPr="000C62DC">
        <w:rPr>
          <w:b/>
          <w:bCs/>
        </w:rPr>
        <w:t>Case Studies</w:t>
      </w:r>
    </w:p>
    <w:p w14:paraId="50CA201A" w14:textId="77777777" w:rsidR="000C62DC" w:rsidRPr="000C62DC" w:rsidRDefault="000C62DC" w:rsidP="00527DDC">
      <w:pPr>
        <w:spacing w:after="0" w:line="240" w:lineRule="auto"/>
        <w:rPr>
          <w:b/>
          <w:bCs/>
        </w:rPr>
      </w:pPr>
      <w:r w:rsidRPr="000C62DC">
        <w:rPr>
          <w:b/>
          <w:bCs/>
        </w:rPr>
        <w:t>Case Study 1: Cloud Adoption for Financial Services</w:t>
      </w:r>
    </w:p>
    <w:p w14:paraId="753E77B5" w14:textId="20C2F872" w:rsidR="000C62DC" w:rsidRPr="000C62DC" w:rsidRDefault="000C62DC" w:rsidP="00527DDC">
      <w:pPr>
        <w:numPr>
          <w:ilvl w:val="0"/>
          <w:numId w:val="21"/>
        </w:numPr>
        <w:spacing w:after="0" w:line="240" w:lineRule="auto"/>
      </w:pPr>
      <w:r w:rsidRPr="000C62DC">
        <w:t xml:space="preserve">Challenge: Legacy infrastructure </w:t>
      </w:r>
      <w:r w:rsidR="006E7630">
        <w:t xml:space="preserve">is </w:t>
      </w:r>
      <w:r w:rsidRPr="000C62DC">
        <w:t>slowing operations</w:t>
      </w:r>
    </w:p>
    <w:p w14:paraId="78835B07" w14:textId="77777777" w:rsidR="000C62DC" w:rsidRPr="000C62DC" w:rsidRDefault="000C62DC" w:rsidP="00527DDC">
      <w:pPr>
        <w:numPr>
          <w:ilvl w:val="0"/>
          <w:numId w:val="21"/>
        </w:numPr>
        <w:spacing w:after="0" w:line="240" w:lineRule="auto"/>
      </w:pPr>
      <w:r w:rsidRPr="000C62DC">
        <w:t>Solution: Cloud migration with enhanced security &amp; compliance</w:t>
      </w:r>
    </w:p>
    <w:p w14:paraId="62481A8B" w14:textId="77777777" w:rsidR="000C62DC" w:rsidRPr="000C62DC" w:rsidRDefault="000C62DC" w:rsidP="00527DDC">
      <w:pPr>
        <w:numPr>
          <w:ilvl w:val="0"/>
          <w:numId w:val="21"/>
        </w:numPr>
        <w:spacing w:after="0" w:line="240" w:lineRule="auto"/>
      </w:pPr>
      <w:r w:rsidRPr="000C62DC">
        <w:t>Result: 30% reduction in IT costs, improved scalability</w:t>
      </w:r>
    </w:p>
    <w:p w14:paraId="032F4235" w14:textId="77777777" w:rsidR="000C62DC" w:rsidRPr="000C62DC" w:rsidRDefault="000C62DC" w:rsidP="00527DDC">
      <w:pPr>
        <w:spacing w:after="0" w:line="240" w:lineRule="auto"/>
        <w:rPr>
          <w:b/>
          <w:bCs/>
        </w:rPr>
      </w:pPr>
      <w:r w:rsidRPr="000C62DC">
        <w:rPr>
          <w:b/>
          <w:bCs/>
        </w:rPr>
        <w:t>Case Study 2: AI-Powered Customer Experience for Retail</w:t>
      </w:r>
    </w:p>
    <w:p w14:paraId="470B9A75" w14:textId="77777777" w:rsidR="000C62DC" w:rsidRPr="000C62DC" w:rsidRDefault="000C62DC" w:rsidP="00527DDC">
      <w:pPr>
        <w:numPr>
          <w:ilvl w:val="0"/>
          <w:numId w:val="22"/>
        </w:numPr>
        <w:spacing w:after="0" w:line="240" w:lineRule="auto"/>
      </w:pPr>
      <w:r w:rsidRPr="000C62DC">
        <w:t>Challenge: Low customer engagement across digital channels</w:t>
      </w:r>
    </w:p>
    <w:p w14:paraId="233164FB" w14:textId="77777777" w:rsidR="000C62DC" w:rsidRPr="000C62DC" w:rsidRDefault="000C62DC" w:rsidP="00527DDC">
      <w:pPr>
        <w:numPr>
          <w:ilvl w:val="0"/>
          <w:numId w:val="22"/>
        </w:numPr>
        <w:spacing w:after="0" w:line="240" w:lineRule="auto"/>
      </w:pPr>
      <w:r w:rsidRPr="000C62DC">
        <w:t>Solution: AI-driven chatbots &amp; personalized CX strategies</w:t>
      </w:r>
    </w:p>
    <w:p w14:paraId="38FBBFEF" w14:textId="77777777" w:rsidR="000C62DC" w:rsidRPr="000C62DC" w:rsidRDefault="000C62DC" w:rsidP="00527DDC">
      <w:pPr>
        <w:numPr>
          <w:ilvl w:val="0"/>
          <w:numId w:val="22"/>
        </w:numPr>
        <w:spacing w:after="0" w:line="240" w:lineRule="auto"/>
      </w:pPr>
      <w:r w:rsidRPr="000C62DC">
        <w:t>Result: 50% increase in customer satisfaction scores</w:t>
      </w:r>
    </w:p>
    <w:p w14:paraId="2CFF09FE" w14:textId="77777777" w:rsidR="000C62DC" w:rsidRPr="000C62DC" w:rsidRDefault="000C62DC" w:rsidP="00527DDC">
      <w:pPr>
        <w:spacing w:after="0" w:line="240" w:lineRule="auto"/>
        <w:rPr>
          <w:b/>
          <w:bCs/>
        </w:rPr>
      </w:pPr>
      <w:r w:rsidRPr="000C62DC">
        <w:rPr>
          <w:b/>
          <w:bCs/>
        </w:rPr>
        <w:t>Case Study 3: Executive Search for Healthcare</w:t>
      </w:r>
    </w:p>
    <w:p w14:paraId="4F2F2AC4" w14:textId="77777777" w:rsidR="000C62DC" w:rsidRPr="000C62DC" w:rsidRDefault="000C62DC" w:rsidP="00527DDC">
      <w:pPr>
        <w:numPr>
          <w:ilvl w:val="0"/>
          <w:numId w:val="23"/>
        </w:numPr>
        <w:spacing w:after="0" w:line="240" w:lineRule="auto"/>
      </w:pPr>
      <w:r w:rsidRPr="000C62DC">
        <w:t>Challenge: Identifying leadership talent for rapid growth</w:t>
      </w:r>
    </w:p>
    <w:p w14:paraId="5F8884B5" w14:textId="77777777" w:rsidR="000C62DC" w:rsidRPr="000C62DC" w:rsidRDefault="000C62DC" w:rsidP="00527DDC">
      <w:pPr>
        <w:numPr>
          <w:ilvl w:val="0"/>
          <w:numId w:val="23"/>
        </w:numPr>
        <w:spacing w:after="0" w:line="240" w:lineRule="auto"/>
      </w:pPr>
      <w:r w:rsidRPr="000C62DC">
        <w:t>Solution: Tailored executive recruitment process</w:t>
      </w:r>
    </w:p>
    <w:p w14:paraId="1357F5FD" w14:textId="77777777" w:rsidR="000C62DC" w:rsidRDefault="000C62DC" w:rsidP="00527DDC">
      <w:pPr>
        <w:numPr>
          <w:ilvl w:val="0"/>
          <w:numId w:val="23"/>
        </w:numPr>
        <w:spacing w:after="0" w:line="240" w:lineRule="auto"/>
      </w:pPr>
      <w:r w:rsidRPr="000C62DC">
        <w:t>Result: Successful placement of C-suite leaders driving expansion</w:t>
      </w:r>
    </w:p>
    <w:p w14:paraId="25E8D0B8" w14:textId="766720FA" w:rsidR="0008546C" w:rsidRPr="0008546C" w:rsidRDefault="0008546C" w:rsidP="00527DDC">
      <w:pPr>
        <w:spacing w:after="0" w:line="240" w:lineRule="auto"/>
        <w:rPr>
          <w:b/>
          <w:bCs/>
        </w:rPr>
      </w:pPr>
      <w:r w:rsidRPr="0008546C">
        <w:rPr>
          <w:b/>
          <w:bCs/>
        </w:rPr>
        <w:t xml:space="preserve">Case Study </w:t>
      </w:r>
      <w:r>
        <w:rPr>
          <w:b/>
          <w:bCs/>
        </w:rPr>
        <w:t xml:space="preserve">4: </w:t>
      </w:r>
      <w:r w:rsidRPr="0008546C">
        <w:rPr>
          <w:b/>
          <w:bCs/>
        </w:rPr>
        <w:t xml:space="preserve"> Recruitment &amp; Staffing Excellence</w:t>
      </w:r>
    </w:p>
    <w:p w14:paraId="1C769E93" w14:textId="77777777" w:rsidR="00B3316F" w:rsidRDefault="00B3316F" w:rsidP="00527DDC">
      <w:pPr>
        <w:spacing w:after="0" w:line="240" w:lineRule="auto"/>
        <w:rPr>
          <w:b/>
          <w:bCs/>
        </w:rPr>
      </w:pPr>
    </w:p>
    <w:p w14:paraId="6F9BF69C" w14:textId="51D9205A" w:rsidR="0008546C" w:rsidRPr="0008546C" w:rsidRDefault="0008546C" w:rsidP="00527DDC">
      <w:pPr>
        <w:spacing w:after="0" w:line="240" w:lineRule="auto"/>
        <w:rPr>
          <w:b/>
          <w:bCs/>
        </w:rPr>
      </w:pPr>
      <w:r w:rsidRPr="0008546C">
        <w:rPr>
          <w:b/>
          <w:bCs/>
        </w:rPr>
        <w:t>Client Overview</w:t>
      </w:r>
    </w:p>
    <w:p w14:paraId="4D50C1B9" w14:textId="77777777" w:rsidR="0008546C" w:rsidRPr="0008546C" w:rsidRDefault="0008546C" w:rsidP="00527DDC">
      <w:pPr>
        <w:spacing w:after="0" w:line="240" w:lineRule="auto"/>
      </w:pPr>
      <w:r w:rsidRPr="0008546C">
        <w:t>A mid-sized technology company expanding into new markets required rapid workforce scaling. They faced challenges in sourcing specialized IT talent, reducing time-to-hire, and ensuring cultural fit across diverse teams.</w:t>
      </w:r>
    </w:p>
    <w:p w14:paraId="2E24A435" w14:textId="77777777" w:rsidR="0008546C" w:rsidRPr="0008546C" w:rsidRDefault="00000000" w:rsidP="00527DDC">
      <w:pPr>
        <w:spacing w:after="0" w:line="240" w:lineRule="auto"/>
      </w:pPr>
      <w:r>
        <w:pict w14:anchorId="09FFCF70">
          <v:rect id="_x0000_i1033" style="width:0;height:1.5pt" o:hralign="center" o:hrstd="t" o:hr="t" fillcolor="#a0a0a0" stroked="f"/>
        </w:pict>
      </w:r>
    </w:p>
    <w:p w14:paraId="4EBC6277" w14:textId="77777777" w:rsidR="0008546C" w:rsidRPr="0008546C" w:rsidRDefault="0008546C" w:rsidP="00527DDC">
      <w:pPr>
        <w:spacing w:after="0" w:line="240" w:lineRule="auto"/>
        <w:rPr>
          <w:b/>
          <w:bCs/>
        </w:rPr>
      </w:pPr>
      <w:r w:rsidRPr="0008546C">
        <w:rPr>
          <w:b/>
          <w:bCs/>
        </w:rPr>
        <w:t>Challenges</w:t>
      </w:r>
    </w:p>
    <w:p w14:paraId="2C1A4793" w14:textId="77777777" w:rsidR="0008546C" w:rsidRPr="0008546C" w:rsidRDefault="0008546C" w:rsidP="00527DDC">
      <w:pPr>
        <w:numPr>
          <w:ilvl w:val="0"/>
          <w:numId w:val="192"/>
        </w:numPr>
        <w:spacing w:after="0" w:line="240" w:lineRule="auto"/>
      </w:pPr>
      <w:r w:rsidRPr="0008546C">
        <w:t>High demand for niche skills in cloud, cybersecurity, and data analytics</w:t>
      </w:r>
    </w:p>
    <w:p w14:paraId="07388BCD" w14:textId="77777777" w:rsidR="0008546C" w:rsidRPr="0008546C" w:rsidRDefault="0008546C" w:rsidP="00527DDC">
      <w:pPr>
        <w:numPr>
          <w:ilvl w:val="0"/>
          <w:numId w:val="192"/>
        </w:numPr>
        <w:spacing w:after="0" w:line="240" w:lineRule="auto"/>
      </w:pPr>
      <w:r w:rsidRPr="0008546C">
        <w:t>Lengthy recruitment cycles causing project delays</w:t>
      </w:r>
    </w:p>
    <w:p w14:paraId="1F57F032" w14:textId="77777777" w:rsidR="0008546C" w:rsidRPr="0008546C" w:rsidRDefault="0008546C" w:rsidP="00527DDC">
      <w:pPr>
        <w:numPr>
          <w:ilvl w:val="0"/>
          <w:numId w:val="192"/>
        </w:numPr>
        <w:spacing w:after="0" w:line="240" w:lineRule="auto"/>
      </w:pPr>
      <w:r w:rsidRPr="0008546C">
        <w:t>Limited internal HR bandwidth to manage large-scale hiring</w:t>
      </w:r>
    </w:p>
    <w:p w14:paraId="0BA674E6" w14:textId="77777777" w:rsidR="0008546C" w:rsidRPr="0008546C" w:rsidRDefault="0008546C" w:rsidP="00527DDC">
      <w:pPr>
        <w:numPr>
          <w:ilvl w:val="0"/>
          <w:numId w:val="192"/>
        </w:numPr>
        <w:spacing w:after="0" w:line="240" w:lineRule="auto"/>
      </w:pPr>
      <w:r w:rsidRPr="0008546C">
        <w:t>Need for both contract and permanent staffing solutions</w:t>
      </w:r>
    </w:p>
    <w:p w14:paraId="0BDF6104" w14:textId="77777777" w:rsidR="0008546C" w:rsidRPr="0008546C" w:rsidRDefault="00000000" w:rsidP="00527DDC">
      <w:pPr>
        <w:spacing w:after="0" w:line="240" w:lineRule="auto"/>
      </w:pPr>
      <w:r>
        <w:pict w14:anchorId="35C5A2E1">
          <v:rect id="_x0000_i1034" style="width:0;height:1.5pt" o:hralign="center" o:hrstd="t" o:hr="t" fillcolor="#a0a0a0" stroked="f"/>
        </w:pict>
      </w:r>
    </w:p>
    <w:p w14:paraId="1399988B" w14:textId="77777777" w:rsidR="0008546C" w:rsidRPr="0008546C" w:rsidRDefault="0008546C" w:rsidP="00527DDC">
      <w:pPr>
        <w:spacing w:after="0" w:line="240" w:lineRule="auto"/>
        <w:rPr>
          <w:b/>
          <w:bCs/>
        </w:rPr>
      </w:pPr>
      <w:r w:rsidRPr="0008546C">
        <w:rPr>
          <w:b/>
          <w:bCs/>
        </w:rPr>
        <w:t>Our Approach</w:t>
      </w:r>
    </w:p>
    <w:p w14:paraId="067DC7EB" w14:textId="4F50F7C2" w:rsidR="0008546C" w:rsidRPr="0008546C" w:rsidRDefault="0008546C" w:rsidP="00527DDC">
      <w:pPr>
        <w:spacing w:after="0" w:line="240" w:lineRule="auto"/>
      </w:pPr>
      <w:r w:rsidRPr="0008546C">
        <w:t xml:space="preserve">Aayronix Hub deployed a </w:t>
      </w:r>
      <w:r w:rsidRPr="0008546C">
        <w:rPr>
          <w:b/>
          <w:bCs/>
        </w:rPr>
        <w:t>multi-layered recruitment strategy</w:t>
      </w:r>
      <w:r w:rsidRPr="0008546C">
        <w:t>:</w:t>
      </w:r>
    </w:p>
    <w:p w14:paraId="226B376C" w14:textId="77777777" w:rsidR="0008546C" w:rsidRPr="0008546C" w:rsidRDefault="0008546C" w:rsidP="00527DDC">
      <w:pPr>
        <w:numPr>
          <w:ilvl w:val="0"/>
          <w:numId w:val="193"/>
        </w:numPr>
        <w:spacing w:after="0" w:line="240" w:lineRule="auto"/>
      </w:pPr>
      <w:r w:rsidRPr="0008546C">
        <w:rPr>
          <w:b/>
          <w:bCs/>
        </w:rPr>
        <w:t>Talent Mapping</w:t>
      </w:r>
    </w:p>
    <w:p w14:paraId="0639F4CB" w14:textId="77777777" w:rsidR="0008546C" w:rsidRPr="0008546C" w:rsidRDefault="0008546C" w:rsidP="00527DDC">
      <w:pPr>
        <w:numPr>
          <w:ilvl w:val="1"/>
          <w:numId w:val="193"/>
        </w:numPr>
        <w:spacing w:after="0" w:line="240" w:lineRule="auto"/>
      </w:pPr>
      <w:r w:rsidRPr="0008546C">
        <w:t>Identified skill gaps and future workforce needs</w:t>
      </w:r>
    </w:p>
    <w:p w14:paraId="7870B8F4" w14:textId="77777777" w:rsidR="0008546C" w:rsidRPr="0008546C" w:rsidRDefault="0008546C" w:rsidP="00527DDC">
      <w:pPr>
        <w:numPr>
          <w:ilvl w:val="1"/>
          <w:numId w:val="193"/>
        </w:numPr>
        <w:spacing w:after="0" w:line="240" w:lineRule="auto"/>
      </w:pPr>
      <w:r w:rsidRPr="0008546C">
        <w:t>Built a global talent pipeline across IT, finance, and healthcare sectors</w:t>
      </w:r>
    </w:p>
    <w:p w14:paraId="17746519" w14:textId="77777777" w:rsidR="0008546C" w:rsidRPr="0008546C" w:rsidRDefault="0008546C" w:rsidP="00527DDC">
      <w:pPr>
        <w:numPr>
          <w:ilvl w:val="0"/>
          <w:numId w:val="193"/>
        </w:numPr>
        <w:spacing w:after="0" w:line="240" w:lineRule="auto"/>
      </w:pPr>
      <w:r w:rsidRPr="0008546C">
        <w:rPr>
          <w:b/>
          <w:bCs/>
        </w:rPr>
        <w:t>Recruitment Process Outsourcing (RPO)</w:t>
      </w:r>
    </w:p>
    <w:p w14:paraId="67573EAE" w14:textId="77777777" w:rsidR="0008546C" w:rsidRPr="0008546C" w:rsidRDefault="0008546C" w:rsidP="00527DDC">
      <w:pPr>
        <w:numPr>
          <w:ilvl w:val="1"/>
          <w:numId w:val="193"/>
        </w:numPr>
        <w:spacing w:after="0" w:line="240" w:lineRule="auto"/>
      </w:pPr>
      <w:r w:rsidRPr="0008546C">
        <w:t>Managed end-to-end recruitment lifecycle (sourcing, screening, interviewing, onboarding)</w:t>
      </w:r>
    </w:p>
    <w:p w14:paraId="190C87CF" w14:textId="77777777" w:rsidR="0008546C" w:rsidRPr="0008546C" w:rsidRDefault="0008546C" w:rsidP="00527DDC">
      <w:pPr>
        <w:numPr>
          <w:ilvl w:val="1"/>
          <w:numId w:val="193"/>
        </w:numPr>
        <w:spacing w:after="0" w:line="240" w:lineRule="auto"/>
      </w:pPr>
      <w:r w:rsidRPr="0008546C">
        <w:t>Leveraged AI-driven tools for faster candidate shortlisting</w:t>
      </w:r>
    </w:p>
    <w:p w14:paraId="10C2C793" w14:textId="77777777" w:rsidR="0008546C" w:rsidRPr="0008546C" w:rsidRDefault="0008546C" w:rsidP="00527DDC">
      <w:pPr>
        <w:numPr>
          <w:ilvl w:val="0"/>
          <w:numId w:val="193"/>
        </w:numPr>
        <w:spacing w:after="0" w:line="240" w:lineRule="auto"/>
      </w:pPr>
      <w:r w:rsidRPr="0008546C">
        <w:rPr>
          <w:b/>
          <w:bCs/>
        </w:rPr>
        <w:t>Contract Staffing</w:t>
      </w:r>
    </w:p>
    <w:p w14:paraId="1B6F0ECC" w14:textId="77777777" w:rsidR="0008546C" w:rsidRPr="0008546C" w:rsidRDefault="0008546C" w:rsidP="00527DDC">
      <w:pPr>
        <w:numPr>
          <w:ilvl w:val="1"/>
          <w:numId w:val="193"/>
        </w:numPr>
        <w:spacing w:after="0" w:line="240" w:lineRule="auto"/>
      </w:pPr>
      <w:r w:rsidRPr="0008546C">
        <w:t>Deployed pre-vetted professionals for immediate project requirements</w:t>
      </w:r>
    </w:p>
    <w:p w14:paraId="0E976B06" w14:textId="77777777" w:rsidR="0008546C" w:rsidRPr="0008546C" w:rsidRDefault="0008546C" w:rsidP="00527DDC">
      <w:pPr>
        <w:numPr>
          <w:ilvl w:val="1"/>
          <w:numId w:val="193"/>
        </w:numPr>
        <w:spacing w:after="0" w:line="240" w:lineRule="auto"/>
      </w:pPr>
      <w:r w:rsidRPr="0008546C">
        <w:t>Flexible contracts to handle seasonal workload spikes</w:t>
      </w:r>
    </w:p>
    <w:p w14:paraId="61F18085" w14:textId="77777777" w:rsidR="0008546C" w:rsidRPr="0008546C" w:rsidRDefault="0008546C" w:rsidP="00527DDC">
      <w:pPr>
        <w:numPr>
          <w:ilvl w:val="0"/>
          <w:numId w:val="193"/>
        </w:numPr>
        <w:spacing w:after="0" w:line="240" w:lineRule="auto"/>
      </w:pPr>
      <w:r w:rsidRPr="0008546C">
        <w:rPr>
          <w:b/>
          <w:bCs/>
        </w:rPr>
        <w:t>Permanent Staffing</w:t>
      </w:r>
    </w:p>
    <w:p w14:paraId="08DC6921" w14:textId="77777777" w:rsidR="0008546C" w:rsidRPr="0008546C" w:rsidRDefault="0008546C" w:rsidP="00527DDC">
      <w:pPr>
        <w:numPr>
          <w:ilvl w:val="1"/>
          <w:numId w:val="193"/>
        </w:numPr>
        <w:spacing w:after="0" w:line="240" w:lineRule="auto"/>
      </w:pPr>
      <w:r w:rsidRPr="0008546C">
        <w:t>Focused on cultural fit and long-term retention strategies</w:t>
      </w:r>
    </w:p>
    <w:p w14:paraId="0AB9BF4E" w14:textId="77777777" w:rsidR="0008546C" w:rsidRPr="0008546C" w:rsidRDefault="0008546C" w:rsidP="00527DDC">
      <w:pPr>
        <w:numPr>
          <w:ilvl w:val="1"/>
          <w:numId w:val="193"/>
        </w:numPr>
        <w:spacing w:after="0" w:line="240" w:lineRule="auto"/>
      </w:pPr>
      <w:r w:rsidRPr="0008546C">
        <w:t>Leadership hiring for senior technical and managerial roles</w:t>
      </w:r>
    </w:p>
    <w:p w14:paraId="12ECBC2D" w14:textId="77777777" w:rsidR="0008546C" w:rsidRPr="0008546C" w:rsidRDefault="00000000" w:rsidP="00527DDC">
      <w:pPr>
        <w:spacing w:after="0" w:line="240" w:lineRule="auto"/>
      </w:pPr>
      <w:r>
        <w:pict w14:anchorId="7A0650A3">
          <v:rect id="_x0000_i1035" style="width:0;height:1.5pt" o:hralign="center" o:hrstd="t" o:hr="t" fillcolor="#a0a0a0" stroked="f"/>
        </w:pict>
      </w:r>
    </w:p>
    <w:p w14:paraId="1EFBBD9A" w14:textId="77777777" w:rsidR="0008546C" w:rsidRPr="0008546C" w:rsidRDefault="0008546C" w:rsidP="00527DDC">
      <w:pPr>
        <w:spacing w:after="0" w:line="240" w:lineRule="auto"/>
        <w:rPr>
          <w:b/>
          <w:bCs/>
        </w:rPr>
      </w:pPr>
      <w:r w:rsidRPr="0008546C">
        <w:rPr>
          <w:b/>
          <w:bCs/>
        </w:rPr>
        <w:t>Results</w:t>
      </w:r>
    </w:p>
    <w:p w14:paraId="3AA579B6" w14:textId="77777777" w:rsidR="0008546C" w:rsidRPr="0008546C" w:rsidRDefault="0008546C" w:rsidP="00527DDC">
      <w:pPr>
        <w:numPr>
          <w:ilvl w:val="0"/>
          <w:numId w:val="194"/>
        </w:numPr>
        <w:spacing w:after="0" w:line="240" w:lineRule="auto"/>
      </w:pPr>
      <w:r w:rsidRPr="0008546C">
        <w:rPr>
          <w:b/>
          <w:bCs/>
        </w:rPr>
        <w:t>80% reduction in hiring costs</w:t>
      </w:r>
      <w:r w:rsidRPr="0008546C">
        <w:t xml:space="preserve"> through streamlined processes</w:t>
      </w:r>
    </w:p>
    <w:p w14:paraId="793B20DE" w14:textId="77777777" w:rsidR="0008546C" w:rsidRPr="0008546C" w:rsidRDefault="0008546C" w:rsidP="00527DDC">
      <w:pPr>
        <w:numPr>
          <w:ilvl w:val="0"/>
          <w:numId w:val="194"/>
        </w:numPr>
        <w:spacing w:after="0" w:line="240" w:lineRule="auto"/>
      </w:pPr>
      <w:r w:rsidRPr="0008546C">
        <w:rPr>
          <w:b/>
          <w:bCs/>
        </w:rPr>
        <w:t>50% faster time-to-hire</w:t>
      </w:r>
      <w:r w:rsidRPr="0008546C">
        <w:t>, enabling projects to launch on schedule</w:t>
      </w:r>
    </w:p>
    <w:p w14:paraId="4E02CE5C" w14:textId="77777777" w:rsidR="006E7630" w:rsidRPr="006E7630" w:rsidRDefault="006E7630" w:rsidP="00527DDC">
      <w:pPr>
        <w:numPr>
          <w:ilvl w:val="0"/>
          <w:numId w:val="194"/>
        </w:numPr>
        <w:spacing w:after="0" w:line="240" w:lineRule="auto"/>
      </w:pPr>
      <w:r w:rsidRPr="006E7630">
        <w:rPr>
          <w:b/>
          <w:bCs/>
        </w:rPr>
        <w:t>Global Talent Acquisition: India, US, Middle East, and Europe</w:t>
      </w:r>
    </w:p>
    <w:p w14:paraId="0D37A6EE" w14:textId="4002FF24" w:rsidR="0008546C" w:rsidRPr="0008546C" w:rsidRDefault="0008546C" w:rsidP="00527DDC">
      <w:pPr>
        <w:numPr>
          <w:ilvl w:val="0"/>
          <w:numId w:val="194"/>
        </w:numPr>
        <w:spacing w:after="0" w:line="240" w:lineRule="auto"/>
      </w:pPr>
      <w:r w:rsidRPr="0008546C">
        <w:rPr>
          <w:b/>
          <w:bCs/>
        </w:rPr>
        <w:t>Retention rate improved by 35%</w:t>
      </w:r>
      <w:r w:rsidRPr="0008546C">
        <w:t xml:space="preserve"> due to cultural fit assessments</w:t>
      </w:r>
    </w:p>
    <w:p w14:paraId="2B0BBC93" w14:textId="77777777" w:rsidR="0008546C" w:rsidRPr="0008546C" w:rsidRDefault="0008546C" w:rsidP="00527DDC">
      <w:pPr>
        <w:numPr>
          <w:ilvl w:val="0"/>
          <w:numId w:val="194"/>
        </w:numPr>
        <w:spacing w:after="0" w:line="240" w:lineRule="auto"/>
      </w:pPr>
      <w:r w:rsidRPr="0008546C">
        <w:t>Seamless integration of contract staff into client teams</w:t>
      </w:r>
    </w:p>
    <w:p w14:paraId="2C86E16D" w14:textId="5CB387CC" w:rsidR="0008546C" w:rsidRPr="0008546C" w:rsidRDefault="0008546C" w:rsidP="00527DDC">
      <w:pPr>
        <w:spacing w:after="0" w:line="240" w:lineRule="auto"/>
      </w:pPr>
    </w:p>
    <w:p w14:paraId="4D82D150" w14:textId="77777777" w:rsidR="0008546C" w:rsidRPr="0008546C" w:rsidRDefault="0008546C" w:rsidP="00527DDC">
      <w:pPr>
        <w:spacing w:after="0" w:line="240" w:lineRule="auto"/>
        <w:rPr>
          <w:b/>
          <w:bCs/>
        </w:rPr>
      </w:pPr>
      <w:r w:rsidRPr="0008546C">
        <w:rPr>
          <w:b/>
          <w:bCs/>
        </w:rPr>
        <w:lastRenderedPageBreak/>
        <w:t>Key Takeaways</w:t>
      </w:r>
    </w:p>
    <w:p w14:paraId="2EA4C52D" w14:textId="77777777" w:rsidR="0008546C" w:rsidRPr="0008546C" w:rsidRDefault="0008546C" w:rsidP="00527DDC">
      <w:pPr>
        <w:numPr>
          <w:ilvl w:val="0"/>
          <w:numId w:val="195"/>
        </w:numPr>
        <w:spacing w:after="0" w:line="240" w:lineRule="auto"/>
      </w:pPr>
      <w:r w:rsidRPr="0008546C">
        <w:t>Recruitment lifecycle management ensures efficiency and quality</w:t>
      </w:r>
    </w:p>
    <w:p w14:paraId="022D2465" w14:textId="77777777" w:rsidR="0008546C" w:rsidRPr="0008546C" w:rsidRDefault="0008546C" w:rsidP="00527DDC">
      <w:pPr>
        <w:numPr>
          <w:ilvl w:val="0"/>
          <w:numId w:val="195"/>
        </w:numPr>
        <w:spacing w:after="0" w:line="240" w:lineRule="auto"/>
      </w:pPr>
      <w:r w:rsidRPr="0008546C">
        <w:t>Contract staffing provides agility for dynamic business needs</w:t>
      </w:r>
    </w:p>
    <w:p w14:paraId="18D9F064" w14:textId="77777777" w:rsidR="0008546C" w:rsidRPr="0008546C" w:rsidRDefault="0008546C" w:rsidP="00527DDC">
      <w:pPr>
        <w:numPr>
          <w:ilvl w:val="0"/>
          <w:numId w:val="195"/>
        </w:numPr>
        <w:spacing w:after="0" w:line="240" w:lineRule="auto"/>
      </w:pPr>
      <w:r w:rsidRPr="0008546C">
        <w:t>Permanent staffing builds stability and long-term growth</w:t>
      </w:r>
    </w:p>
    <w:p w14:paraId="7BE7DA8F" w14:textId="77777777" w:rsidR="0008546C" w:rsidRPr="0008546C" w:rsidRDefault="0008546C" w:rsidP="00527DDC">
      <w:pPr>
        <w:numPr>
          <w:ilvl w:val="0"/>
          <w:numId w:val="195"/>
        </w:numPr>
        <w:spacing w:after="0" w:line="240" w:lineRule="auto"/>
      </w:pPr>
      <w:r w:rsidRPr="0008546C">
        <w:t>Global recruitment expands access to specialized skills</w:t>
      </w:r>
    </w:p>
    <w:p w14:paraId="08B89391" w14:textId="77777777" w:rsidR="0008546C" w:rsidRPr="0008546C" w:rsidRDefault="00000000" w:rsidP="00527DDC">
      <w:pPr>
        <w:spacing w:after="0" w:line="240" w:lineRule="auto"/>
      </w:pPr>
      <w:r>
        <w:pict w14:anchorId="3E871FA7">
          <v:rect id="_x0000_i1036" style="width:0;height:1.5pt" o:hralign="center" o:hrstd="t" o:hr="t" fillcolor="#a0a0a0" stroked="f"/>
        </w:pict>
      </w:r>
    </w:p>
    <w:p w14:paraId="4FD8CE28" w14:textId="6FB66DE5" w:rsidR="000C62DC" w:rsidRPr="000C62DC" w:rsidRDefault="000C62DC" w:rsidP="00527DDC">
      <w:pPr>
        <w:spacing w:after="0" w:line="240" w:lineRule="auto"/>
      </w:pPr>
    </w:p>
    <w:p w14:paraId="4B69AD8C" w14:textId="77777777" w:rsidR="000C62DC" w:rsidRPr="000C62DC" w:rsidRDefault="000C62DC" w:rsidP="00527DDC">
      <w:pPr>
        <w:spacing w:after="0" w:line="240" w:lineRule="auto"/>
        <w:rPr>
          <w:b/>
          <w:bCs/>
        </w:rPr>
      </w:pPr>
      <w:r w:rsidRPr="000C62DC">
        <w:rPr>
          <w:b/>
          <w:bCs/>
        </w:rPr>
        <w:t>Why Our Clients Choose Us</w:t>
      </w:r>
    </w:p>
    <w:p w14:paraId="3033A59C" w14:textId="77777777" w:rsidR="000C62DC" w:rsidRPr="000C62DC" w:rsidRDefault="000C62DC" w:rsidP="00527DDC">
      <w:pPr>
        <w:numPr>
          <w:ilvl w:val="0"/>
          <w:numId w:val="25"/>
        </w:numPr>
        <w:spacing w:after="0" w:line="240" w:lineRule="auto"/>
      </w:pPr>
      <w:r w:rsidRPr="000C62DC">
        <w:t>Proven track record of delivering measurable results</w:t>
      </w:r>
    </w:p>
    <w:p w14:paraId="48650BAB" w14:textId="77777777" w:rsidR="000C62DC" w:rsidRPr="000C62DC" w:rsidRDefault="000C62DC" w:rsidP="00527DDC">
      <w:pPr>
        <w:numPr>
          <w:ilvl w:val="0"/>
          <w:numId w:val="25"/>
        </w:numPr>
        <w:spacing w:after="0" w:line="240" w:lineRule="auto"/>
      </w:pPr>
      <w:r w:rsidRPr="000C62DC">
        <w:t>Expertise across cloud, AI, cybersecurity, and recruitment</w:t>
      </w:r>
    </w:p>
    <w:p w14:paraId="677D6939" w14:textId="77777777" w:rsidR="000C62DC" w:rsidRPr="000C62DC" w:rsidRDefault="000C62DC" w:rsidP="00527DDC">
      <w:pPr>
        <w:numPr>
          <w:ilvl w:val="0"/>
          <w:numId w:val="25"/>
        </w:numPr>
        <w:spacing w:after="0" w:line="240" w:lineRule="auto"/>
      </w:pPr>
      <w:r w:rsidRPr="000C62DC">
        <w:t>Personalized solutions tailored to each client’s vision</w:t>
      </w:r>
    </w:p>
    <w:p w14:paraId="513AA232" w14:textId="77777777" w:rsidR="000C62DC" w:rsidRPr="000C62DC" w:rsidRDefault="000C62DC" w:rsidP="00527DDC">
      <w:pPr>
        <w:numPr>
          <w:ilvl w:val="0"/>
          <w:numId w:val="25"/>
        </w:numPr>
        <w:spacing w:after="0" w:line="240" w:lineRule="auto"/>
      </w:pPr>
      <w:r w:rsidRPr="000C62DC">
        <w:t>Long-term partnerships built on trust and integrity</w:t>
      </w:r>
    </w:p>
    <w:p w14:paraId="516D46FB" w14:textId="77777777" w:rsidR="000C62DC" w:rsidRDefault="000C62DC" w:rsidP="00527DDC">
      <w:pPr>
        <w:spacing w:after="0" w:line="240" w:lineRule="auto"/>
        <w:rPr>
          <w:i/>
          <w:iCs/>
        </w:rPr>
      </w:pPr>
      <w:r w:rsidRPr="000C62DC">
        <w:rPr>
          <w:b/>
          <w:bCs/>
        </w:rPr>
        <w:t>CTA:</w:t>
      </w:r>
      <w:r w:rsidRPr="000C62DC">
        <w:t xml:space="preserve"> </w:t>
      </w:r>
      <w:r w:rsidRPr="000C62DC">
        <w:rPr>
          <w:i/>
          <w:iCs/>
        </w:rPr>
        <w:t>Read More Success Stories</w:t>
      </w:r>
      <w:r w:rsidRPr="000C62DC">
        <w:t xml:space="preserve"> | </w:t>
      </w:r>
      <w:r w:rsidRPr="000C62DC">
        <w:rPr>
          <w:i/>
          <w:iCs/>
        </w:rPr>
        <w:t xml:space="preserve">Partner </w:t>
      </w:r>
      <w:proofErr w:type="gramStart"/>
      <w:r w:rsidRPr="000C62DC">
        <w:rPr>
          <w:i/>
          <w:iCs/>
        </w:rPr>
        <w:t>With</w:t>
      </w:r>
      <w:proofErr w:type="gramEnd"/>
      <w:r w:rsidRPr="000C62DC">
        <w:rPr>
          <w:i/>
          <w:iCs/>
        </w:rPr>
        <w:t xml:space="preserve"> Us Today</w:t>
      </w:r>
    </w:p>
    <w:p w14:paraId="3FA094A2" w14:textId="77777777" w:rsidR="008B71D9" w:rsidRPr="00E439B6" w:rsidRDefault="008B71D9" w:rsidP="00527DDC">
      <w:pPr>
        <w:spacing w:after="0" w:line="240" w:lineRule="auto"/>
        <w:rPr>
          <w:b/>
          <w:bCs/>
        </w:rPr>
      </w:pPr>
      <w:r w:rsidRPr="00E439B6">
        <w:rPr>
          <w:rFonts w:ascii="Segoe UI Emoji" w:hAnsi="Segoe UI Emoji" w:cs="Segoe UI Emoji"/>
          <w:b/>
          <w:bCs/>
        </w:rPr>
        <w:t>📌</w:t>
      </w:r>
      <w:r w:rsidRPr="00E439B6">
        <w:rPr>
          <w:b/>
          <w:bCs/>
        </w:rPr>
        <w:t xml:space="preserve"> Call-to-Action</w:t>
      </w:r>
    </w:p>
    <w:p w14:paraId="0E72DAA7" w14:textId="77777777" w:rsidR="008B71D9" w:rsidRDefault="008B71D9" w:rsidP="00527DDC">
      <w:pPr>
        <w:spacing w:after="0" w:line="240" w:lineRule="auto"/>
      </w:pPr>
      <w:r>
        <w:t>Your success story starts here.</w:t>
      </w:r>
    </w:p>
    <w:p w14:paraId="673AFD4D" w14:textId="77777777" w:rsidR="008B71D9" w:rsidRDefault="008B71D9" w:rsidP="00527DDC">
      <w:pPr>
        <w:spacing w:after="0" w:line="240" w:lineRule="auto"/>
      </w:pPr>
      <w:r>
        <w:t>[Partner With Us Today]</w:t>
      </w:r>
    </w:p>
    <w:p w14:paraId="5E74EF69" w14:textId="3B258712" w:rsidR="000C62DC" w:rsidRPr="000C62DC" w:rsidRDefault="00000000" w:rsidP="00527DDC">
      <w:pPr>
        <w:spacing w:after="0" w:line="240" w:lineRule="auto"/>
      </w:pPr>
      <w:r>
        <w:pict w14:anchorId="17AD09DE">
          <v:rect id="_x0000_i1037" style="width:0;height:1.5pt" o:hralign="center" o:hrstd="t" o:hr="t" fillcolor="#a0a0a0" stroked="f"/>
        </w:pict>
      </w:r>
    </w:p>
    <w:p w14:paraId="095867A5" w14:textId="0BEBF5B5" w:rsidR="000C62DC" w:rsidRPr="000C62DC" w:rsidRDefault="000C62DC" w:rsidP="00527DDC">
      <w:pPr>
        <w:spacing w:after="0" w:line="240" w:lineRule="auto"/>
        <w:rPr>
          <w:b/>
          <w:bCs/>
        </w:rPr>
      </w:pPr>
      <w:r w:rsidRPr="000C62DC">
        <w:rPr>
          <w:rFonts w:ascii="Segoe UI Emoji" w:hAnsi="Segoe UI Emoji" w:cs="Segoe UI Emoji"/>
          <w:b/>
          <w:bCs/>
        </w:rPr>
        <w:t>🌐</w:t>
      </w:r>
      <w:r w:rsidRPr="000C62DC">
        <w:rPr>
          <w:b/>
          <w:bCs/>
        </w:rPr>
        <w:t xml:space="preserve"> </w:t>
      </w:r>
      <w:r w:rsidR="0008546C">
        <w:rPr>
          <w:b/>
          <w:bCs/>
        </w:rPr>
        <w:t xml:space="preserve">AAYRONIX HUB </w:t>
      </w:r>
      <w:r w:rsidR="0008546C" w:rsidRPr="000C62DC">
        <w:rPr>
          <w:b/>
          <w:bCs/>
        </w:rPr>
        <w:t>–</w:t>
      </w:r>
      <w:r w:rsidRPr="000C62DC">
        <w:rPr>
          <w:b/>
          <w:bCs/>
        </w:rPr>
        <w:t xml:space="preserve"> AI &amp; </w:t>
      </w:r>
      <w:proofErr w:type="spellStart"/>
      <w:r w:rsidRPr="000C62DC">
        <w:rPr>
          <w:b/>
          <w:bCs/>
        </w:rPr>
        <w:t>In</w:t>
      </w:r>
      <w:r w:rsidR="002D542D">
        <w:rPr>
          <w:b/>
          <w:bCs/>
        </w:rPr>
        <w:t>s</w:t>
      </w:r>
      <w:r w:rsidRPr="000C62DC">
        <w:rPr>
          <w:b/>
          <w:bCs/>
        </w:rPr>
        <w:t>novation</w:t>
      </w:r>
      <w:proofErr w:type="spellEnd"/>
    </w:p>
    <w:p w14:paraId="1F8CCF0E" w14:textId="77777777" w:rsidR="000C62DC" w:rsidRPr="000C62DC" w:rsidRDefault="000C62DC" w:rsidP="00527DDC">
      <w:pPr>
        <w:spacing w:after="0" w:line="240" w:lineRule="auto"/>
        <w:rPr>
          <w:b/>
          <w:bCs/>
        </w:rPr>
      </w:pPr>
      <w:r w:rsidRPr="000C62DC">
        <w:rPr>
          <w:b/>
          <w:bCs/>
        </w:rPr>
        <w:t>Redefining the Future of Human-Machine Interactions</w:t>
      </w:r>
    </w:p>
    <w:p w14:paraId="77F002B5" w14:textId="77777777" w:rsidR="000C62DC" w:rsidRPr="000C62DC" w:rsidRDefault="000C62DC" w:rsidP="00527DDC">
      <w:pPr>
        <w:spacing w:after="0" w:line="240" w:lineRule="auto"/>
      </w:pPr>
      <w:r w:rsidRPr="000C62DC">
        <w:t>Artificial Intelligence is transforming the way businesses operate and how customers engage with brands. At Aayronix Hub, we harness the power of AI to create intelligent platforms that augment human skills, streamline operations, and deliver hyper-personalized customer experiences.</w:t>
      </w:r>
    </w:p>
    <w:p w14:paraId="4DA4C38D" w14:textId="77777777" w:rsidR="000C62DC" w:rsidRPr="000C62DC" w:rsidRDefault="00000000" w:rsidP="00527DDC">
      <w:pPr>
        <w:spacing w:after="0" w:line="240" w:lineRule="auto"/>
      </w:pPr>
      <w:r>
        <w:pict w14:anchorId="0FD83D00">
          <v:rect id="_x0000_i1038" style="width:0;height:1.5pt" o:hralign="center" o:hrstd="t" o:hr="t" fillcolor="#a0a0a0" stroked="f"/>
        </w:pict>
      </w:r>
    </w:p>
    <w:p w14:paraId="44EEE458" w14:textId="77777777" w:rsidR="000C62DC" w:rsidRPr="000C62DC" w:rsidRDefault="000C62DC" w:rsidP="00527DDC">
      <w:pPr>
        <w:spacing w:after="0" w:line="240" w:lineRule="auto"/>
        <w:rPr>
          <w:b/>
          <w:bCs/>
        </w:rPr>
      </w:pPr>
      <w:r w:rsidRPr="000C62DC">
        <w:rPr>
          <w:b/>
          <w:bCs/>
        </w:rPr>
        <w:t>Our AI Solutions</w:t>
      </w:r>
    </w:p>
    <w:p w14:paraId="6B7A38C1" w14:textId="77777777" w:rsidR="000C62DC" w:rsidRPr="000C62DC" w:rsidRDefault="000C62DC" w:rsidP="00527DDC">
      <w:pPr>
        <w:numPr>
          <w:ilvl w:val="0"/>
          <w:numId w:val="31"/>
        </w:numPr>
        <w:spacing w:after="0" w:line="240" w:lineRule="auto"/>
      </w:pPr>
      <w:r w:rsidRPr="000C62DC">
        <w:t>Intelligent assistants (Alexa, Google, Siri)</w:t>
      </w:r>
    </w:p>
    <w:p w14:paraId="4AE04763" w14:textId="77777777" w:rsidR="000C62DC" w:rsidRPr="000C62DC" w:rsidRDefault="000C62DC" w:rsidP="00527DDC">
      <w:pPr>
        <w:numPr>
          <w:ilvl w:val="0"/>
          <w:numId w:val="31"/>
        </w:numPr>
        <w:spacing w:after="0" w:line="240" w:lineRule="auto"/>
      </w:pPr>
      <w:r w:rsidRPr="000C62DC">
        <w:t>Chatbots for seamless customer support</w:t>
      </w:r>
    </w:p>
    <w:p w14:paraId="191F83CC" w14:textId="77777777" w:rsidR="000C62DC" w:rsidRPr="000C62DC" w:rsidRDefault="000C62DC" w:rsidP="00527DDC">
      <w:pPr>
        <w:numPr>
          <w:ilvl w:val="0"/>
          <w:numId w:val="31"/>
        </w:numPr>
        <w:spacing w:after="0" w:line="240" w:lineRule="auto"/>
      </w:pPr>
      <w:r w:rsidRPr="000C62DC">
        <w:t>Personalized CX strategies across digital channels</w:t>
      </w:r>
    </w:p>
    <w:p w14:paraId="690FF2FD" w14:textId="77777777" w:rsidR="000C62DC" w:rsidRPr="000C62DC" w:rsidRDefault="000C62DC" w:rsidP="00527DDC">
      <w:pPr>
        <w:spacing w:after="0" w:line="240" w:lineRule="auto"/>
      </w:pPr>
      <w:r w:rsidRPr="000C62DC">
        <w:rPr>
          <w:b/>
          <w:bCs/>
        </w:rPr>
        <w:t>CTA:</w:t>
      </w:r>
      <w:r w:rsidRPr="000C62DC">
        <w:t xml:space="preserve"> </w:t>
      </w:r>
      <w:r w:rsidRPr="000C62DC">
        <w:rPr>
          <w:i/>
          <w:iCs/>
        </w:rPr>
        <w:t>Enhance Your Customer Experience</w:t>
      </w:r>
    </w:p>
    <w:p w14:paraId="23E9B17F" w14:textId="77777777" w:rsidR="000C62DC" w:rsidRPr="000C62DC" w:rsidRDefault="00000000" w:rsidP="00527DDC">
      <w:pPr>
        <w:spacing w:after="0" w:line="240" w:lineRule="auto"/>
      </w:pPr>
      <w:r>
        <w:pict w14:anchorId="75A8E58A">
          <v:rect id="_x0000_i1039" style="width:0;height:1.5pt" o:hralign="center" o:hrstd="t" o:hr="t" fillcolor="#a0a0a0" stroked="f"/>
        </w:pict>
      </w:r>
    </w:p>
    <w:p w14:paraId="574B29F4" w14:textId="77777777" w:rsidR="000C62DC" w:rsidRPr="000C62DC" w:rsidRDefault="000C62DC" w:rsidP="00527DDC">
      <w:pPr>
        <w:spacing w:after="0" w:line="240" w:lineRule="auto"/>
        <w:rPr>
          <w:b/>
          <w:bCs/>
        </w:rPr>
      </w:pPr>
      <w:r w:rsidRPr="000C62DC">
        <w:rPr>
          <w:b/>
          <w:bCs/>
        </w:rPr>
        <w:t>Human-Machine Interaction Platforms</w:t>
      </w:r>
    </w:p>
    <w:p w14:paraId="79956727" w14:textId="77777777" w:rsidR="000C62DC" w:rsidRPr="000C62DC" w:rsidRDefault="000C62DC" w:rsidP="00527DDC">
      <w:pPr>
        <w:numPr>
          <w:ilvl w:val="0"/>
          <w:numId w:val="32"/>
        </w:numPr>
        <w:spacing w:after="0" w:line="240" w:lineRule="auto"/>
      </w:pPr>
      <w:r w:rsidRPr="000C62DC">
        <w:t>Next-generation intelligence systems</w:t>
      </w:r>
    </w:p>
    <w:p w14:paraId="73A34A7C" w14:textId="77777777" w:rsidR="000C62DC" w:rsidRPr="000C62DC" w:rsidRDefault="000C62DC" w:rsidP="00527DDC">
      <w:pPr>
        <w:numPr>
          <w:ilvl w:val="0"/>
          <w:numId w:val="32"/>
        </w:numPr>
        <w:spacing w:after="0" w:line="240" w:lineRule="auto"/>
      </w:pPr>
      <w:r w:rsidRPr="000C62DC">
        <w:t>Natural language processing (NLP) for smarter communication</w:t>
      </w:r>
    </w:p>
    <w:p w14:paraId="5A6D790C" w14:textId="77777777" w:rsidR="000C62DC" w:rsidRPr="000C62DC" w:rsidRDefault="000C62DC" w:rsidP="00527DDC">
      <w:pPr>
        <w:numPr>
          <w:ilvl w:val="0"/>
          <w:numId w:val="32"/>
        </w:numPr>
        <w:spacing w:after="0" w:line="240" w:lineRule="auto"/>
      </w:pPr>
      <w:r w:rsidRPr="000C62DC">
        <w:t>Neural networks driving invisible interfaces</w:t>
      </w:r>
    </w:p>
    <w:p w14:paraId="34C9A0E5" w14:textId="77777777" w:rsidR="000C62DC" w:rsidRPr="000C62DC" w:rsidRDefault="000C62DC" w:rsidP="00527DDC">
      <w:pPr>
        <w:spacing w:after="0" w:line="240" w:lineRule="auto"/>
      </w:pPr>
      <w:r w:rsidRPr="000C62DC">
        <w:rPr>
          <w:b/>
          <w:bCs/>
        </w:rPr>
        <w:t>CTA:</w:t>
      </w:r>
      <w:r w:rsidRPr="000C62DC">
        <w:t xml:space="preserve"> </w:t>
      </w:r>
      <w:r w:rsidRPr="000C62DC">
        <w:rPr>
          <w:i/>
          <w:iCs/>
        </w:rPr>
        <w:t>Discover Human-Machine Innovation</w:t>
      </w:r>
    </w:p>
    <w:p w14:paraId="362E3B5F" w14:textId="77777777" w:rsidR="000C62DC" w:rsidRPr="000C62DC" w:rsidRDefault="00000000" w:rsidP="00527DDC">
      <w:pPr>
        <w:spacing w:after="0" w:line="240" w:lineRule="auto"/>
      </w:pPr>
      <w:r>
        <w:pict w14:anchorId="6B7AD657">
          <v:rect id="_x0000_i1040" style="width:0;height:1.5pt" o:hralign="center" o:hrstd="t" o:hr="t" fillcolor="#a0a0a0" stroked="f"/>
        </w:pict>
      </w:r>
    </w:p>
    <w:p w14:paraId="26A87E9C" w14:textId="77777777" w:rsidR="000C62DC" w:rsidRPr="000C62DC" w:rsidRDefault="000C62DC" w:rsidP="00527DDC">
      <w:pPr>
        <w:spacing w:after="0" w:line="240" w:lineRule="auto"/>
        <w:rPr>
          <w:b/>
          <w:bCs/>
        </w:rPr>
      </w:pPr>
      <w:r w:rsidRPr="000C62DC">
        <w:rPr>
          <w:b/>
          <w:bCs/>
        </w:rPr>
        <w:t>IoT &amp; Smart Technologies</w:t>
      </w:r>
    </w:p>
    <w:p w14:paraId="290DEB02" w14:textId="77777777" w:rsidR="000C62DC" w:rsidRPr="000C62DC" w:rsidRDefault="000C62DC" w:rsidP="00527DDC">
      <w:pPr>
        <w:numPr>
          <w:ilvl w:val="0"/>
          <w:numId w:val="33"/>
        </w:numPr>
        <w:spacing w:after="0" w:line="240" w:lineRule="auto"/>
      </w:pPr>
      <w:r w:rsidRPr="000C62DC">
        <w:t>Integration of IoT devices for real-time insights</w:t>
      </w:r>
    </w:p>
    <w:p w14:paraId="15FD7862" w14:textId="77777777" w:rsidR="000C62DC" w:rsidRPr="000C62DC" w:rsidRDefault="000C62DC" w:rsidP="00527DDC">
      <w:pPr>
        <w:numPr>
          <w:ilvl w:val="0"/>
          <w:numId w:val="33"/>
        </w:numPr>
        <w:spacing w:after="0" w:line="240" w:lineRule="auto"/>
      </w:pPr>
      <w:r w:rsidRPr="000C62DC">
        <w:t>AI-driven automation across industries</w:t>
      </w:r>
    </w:p>
    <w:p w14:paraId="37FFF41C" w14:textId="77777777" w:rsidR="000C62DC" w:rsidRPr="000C62DC" w:rsidRDefault="000C62DC" w:rsidP="00527DDC">
      <w:pPr>
        <w:numPr>
          <w:ilvl w:val="0"/>
          <w:numId w:val="33"/>
        </w:numPr>
        <w:spacing w:after="0" w:line="240" w:lineRule="auto"/>
      </w:pPr>
      <w:r w:rsidRPr="000C62DC">
        <w:t>Smart environments for enhanced user engagement</w:t>
      </w:r>
    </w:p>
    <w:p w14:paraId="7144ABF6" w14:textId="77777777" w:rsidR="000C62DC" w:rsidRPr="000C62DC" w:rsidRDefault="000C62DC" w:rsidP="00527DDC">
      <w:pPr>
        <w:spacing w:after="0" w:line="240" w:lineRule="auto"/>
      </w:pPr>
      <w:r w:rsidRPr="000C62DC">
        <w:rPr>
          <w:b/>
          <w:bCs/>
        </w:rPr>
        <w:t>CTA:</w:t>
      </w:r>
      <w:r w:rsidRPr="000C62DC">
        <w:t xml:space="preserve"> </w:t>
      </w:r>
      <w:r w:rsidRPr="000C62DC">
        <w:rPr>
          <w:i/>
          <w:iCs/>
        </w:rPr>
        <w:t>Unlock IoT Potential</w:t>
      </w:r>
    </w:p>
    <w:p w14:paraId="7285FBBE" w14:textId="77777777" w:rsidR="000C62DC" w:rsidRPr="000C62DC" w:rsidRDefault="00000000" w:rsidP="00527DDC">
      <w:pPr>
        <w:spacing w:after="0" w:line="240" w:lineRule="auto"/>
      </w:pPr>
      <w:r>
        <w:pict w14:anchorId="627DC782">
          <v:rect id="_x0000_i1041" style="width:0;height:1.5pt" o:hralign="center" o:hrstd="t" o:hr="t" fillcolor="#a0a0a0" stroked="f"/>
        </w:pict>
      </w:r>
    </w:p>
    <w:p w14:paraId="1917A023" w14:textId="77777777" w:rsidR="000C62DC" w:rsidRPr="000C62DC" w:rsidRDefault="000C62DC" w:rsidP="00527DDC">
      <w:pPr>
        <w:spacing w:after="0" w:line="240" w:lineRule="auto"/>
        <w:rPr>
          <w:b/>
          <w:bCs/>
        </w:rPr>
      </w:pPr>
      <w:r w:rsidRPr="000C62DC">
        <w:rPr>
          <w:b/>
          <w:bCs/>
        </w:rPr>
        <w:t>AI for Business Transformation</w:t>
      </w:r>
    </w:p>
    <w:p w14:paraId="3A6718C9" w14:textId="77777777" w:rsidR="000C62DC" w:rsidRPr="000C62DC" w:rsidRDefault="000C62DC" w:rsidP="00527DDC">
      <w:pPr>
        <w:numPr>
          <w:ilvl w:val="0"/>
          <w:numId w:val="34"/>
        </w:numPr>
        <w:spacing w:after="0" w:line="240" w:lineRule="auto"/>
      </w:pPr>
      <w:r w:rsidRPr="000C62DC">
        <w:t>Predictive analytics for better decision-making</w:t>
      </w:r>
    </w:p>
    <w:p w14:paraId="202EA818" w14:textId="77777777" w:rsidR="000C62DC" w:rsidRPr="000C62DC" w:rsidRDefault="000C62DC" w:rsidP="00527DDC">
      <w:pPr>
        <w:numPr>
          <w:ilvl w:val="0"/>
          <w:numId w:val="34"/>
        </w:numPr>
        <w:spacing w:after="0" w:line="240" w:lineRule="auto"/>
      </w:pPr>
      <w:r w:rsidRPr="000C62DC">
        <w:t>Machine learning models to optimize operations</w:t>
      </w:r>
    </w:p>
    <w:p w14:paraId="38F368BA" w14:textId="77777777" w:rsidR="000C62DC" w:rsidRPr="000C62DC" w:rsidRDefault="000C62DC" w:rsidP="00527DDC">
      <w:pPr>
        <w:numPr>
          <w:ilvl w:val="0"/>
          <w:numId w:val="34"/>
        </w:numPr>
        <w:spacing w:after="0" w:line="240" w:lineRule="auto"/>
      </w:pPr>
      <w:r w:rsidRPr="000C62DC">
        <w:t>AI-driven innovation to create new revenue streams</w:t>
      </w:r>
    </w:p>
    <w:p w14:paraId="6D057066" w14:textId="77777777" w:rsidR="000C62DC" w:rsidRPr="000C62DC" w:rsidRDefault="000C62DC" w:rsidP="00527DDC">
      <w:pPr>
        <w:spacing w:after="0" w:line="240" w:lineRule="auto"/>
      </w:pPr>
      <w:r w:rsidRPr="000C62DC">
        <w:rPr>
          <w:b/>
          <w:bCs/>
        </w:rPr>
        <w:t>CTA:</w:t>
      </w:r>
      <w:r w:rsidRPr="000C62DC">
        <w:t xml:space="preserve"> </w:t>
      </w:r>
      <w:r w:rsidRPr="000C62DC">
        <w:rPr>
          <w:i/>
          <w:iCs/>
        </w:rPr>
        <w:t>Transform Your Business with AI</w:t>
      </w:r>
    </w:p>
    <w:p w14:paraId="04B5E82D" w14:textId="77777777" w:rsidR="000C62DC" w:rsidRPr="000C62DC" w:rsidRDefault="00000000" w:rsidP="00527DDC">
      <w:pPr>
        <w:spacing w:after="0" w:line="240" w:lineRule="auto"/>
      </w:pPr>
      <w:r>
        <w:pict w14:anchorId="0E5BA277">
          <v:rect id="_x0000_i1042" style="width:0;height:1.5pt" o:hralign="center" o:hrstd="t" o:hr="t" fillcolor="#a0a0a0" stroked="f"/>
        </w:pict>
      </w:r>
    </w:p>
    <w:p w14:paraId="5198C835" w14:textId="77777777" w:rsidR="000C62DC" w:rsidRPr="000C62DC" w:rsidRDefault="000C62DC" w:rsidP="00527DDC">
      <w:pPr>
        <w:spacing w:after="0" w:line="240" w:lineRule="auto"/>
        <w:rPr>
          <w:b/>
          <w:bCs/>
        </w:rPr>
      </w:pPr>
      <w:r w:rsidRPr="000C62DC">
        <w:rPr>
          <w:b/>
          <w:bCs/>
        </w:rPr>
        <w:t>Why Choose Aayronix Hub for AI</w:t>
      </w:r>
    </w:p>
    <w:p w14:paraId="6D458C7E" w14:textId="77777777" w:rsidR="000C62DC" w:rsidRPr="000C62DC" w:rsidRDefault="000C62DC" w:rsidP="00527DDC">
      <w:pPr>
        <w:numPr>
          <w:ilvl w:val="0"/>
          <w:numId w:val="35"/>
        </w:numPr>
        <w:spacing w:after="0" w:line="240" w:lineRule="auto"/>
      </w:pPr>
      <w:r w:rsidRPr="000C62DC">
        <w:t>Expertise in Fortune 500 AI implementations</w:t>
      </w:r>
    </w:p>
    <w:p w14:paraId="202BA58D" w14:textId="77777777" w:rsidR="000C62DC" w:rsidRPr="000C62DC" w:rsidRDefault="000C62DC" w:rsidP="00527DDC">
      <w:pPr>
        <w:numPr>
          <w:ilvl w:val="0"/>
          <w:numId w:val="35"/>
        </w:numPr>
        <w:spacing w:after="0" w:line="240" w:lineRule="auto"/>
      </w:pPr>
      <w:r w:rsidRPr="000C62DC">
        <w:t>Over 1 billion digital touchpoints managed daily</w:t>
      </w:r>
    </w:p>
    <w:p w14:paraId="457ADBBA" w14:textId="77777777" w:rsidR="000C62DC" w:rsidRPr="000C62DC" w:rsidRDefault="000C62DC" w:rsidP="00527DDC">
      <w:pPr>
        <w:numPr>
          <w:ilvl w:val="0"/>
          <w:numId w:val="35"/>
        </w:numPr>
        <w:spacing w:after="0" w:line="240" w:lineRule="auto"/>
      </w:pPr>
      <w:r w:rsidRPr="000C62DC">
        <w:lastRenderedPageBreak/>
        <w:t>Global network of 6,000+ digital engineers</w:t>
      </w:r>
    </w:p>
    <w:p w14:paraId="154C4FAE" w14:textId="77777777" w:rsidR="000C62DC" w:rsidRPr="000C62DC" w:rsidRDefault="000C62DC" w:rsidP="00527DDC">
      <w:pPr>
        <w:numPr>
          <w:ilvl w:val="0"/>
          <w:numId w:val="35"/>
        </w:numPr>
        <w:spacing w:after="0" w:line="240" w:lineRule="auto"/>
      </w:pPr>
      <w:r w:rsidRPr="000C62DC">
        <w:t>Proven track record in delivering scalable AI solutions</w:t>
      </w:r>
    </w:p>
    <w:p w14:paraId="2B998946" w14:textId="77777777" w:rsidR="000C62DC" w:rsidRPr="000C62DC" w:rsidRDefault="00000000" w:rsidP="00527DDC">
      <w:pPr>
        <w:spacing w:after="0" w:line="240" w:lineRule="auto"/>
      </w:pPr>
      <w:r>
        <w:pict w14:anchorId="6C7479B5">
          <v:rect id="_x0000_i1043" style="width:0;height:1.5pt" o:hralign="center" o:hrstd="t" o:hr="t" fillcolor="#a0a0a0" stroked="f"/>
        </w:pict>
      </w:r>
    </w:p>
    <w:p w14:paraId="3C340BB6" w14:textId="77777777" w:rsidR="000C62DC" w:rsidRPr="000C62DC" w:rsidRDefault="000C62DC" w:rsidP="00527DDC">
      <w:pPr>
        <w:spacing w:after="0" w:line="240" w:lineRule="auto"/>
        <w:rPr>
          <w:b/>
          <w:bCs/>
        </w:rPr>
      </w:pPr>
      <w:r w:rsidRPr="000C62DC">
        <w:rPr>
          <w:b/>
          <w:bCs/>
        </w:rPr>
        <w:t>The Future is Now</w:t>
      </w:r>
    </w:p>
    <w:p w14:paraId="33B21152" w14:textId="77777777" w:rsidR="000C62DC" w:rsidRPr="000C62DC" w:rsidRDefault="000C62DC" w:rsidP="00527DDC">
      <w:pPr>
        <w:spacing w:after="0" w:line="240" w:lineRule="auto"/>
      </w:pPr>
      <w:r w:rsidRPr="000C62DC">
        <w:t>From autonomous vehicles to intelligent assistants, AI is reshaping industries and customer expectations. Brands that adopt thoughtfully crafted AI strategies will win loyalty and stay ahead in the digital-first marketplace.</w:t>
      </w:r>
    </w:p>
    <w:p w14:paraId="514F4636" w14:textId="77777777" w:rsidR="000C62DC" w:rsidRDefault="000C62DC" w:rsidP="00527DDC">
      <w:pPr>
        <w:spacing w:after="0" w:line="240" w:lineRule="auto"/>
        <w:rPr>
          <w:i/>
          <w:iCs/>
        </w:rPr>
      </w:pPr>
      <w:r w:rsidRPr="000C62DC">
        <w:rPr>
          <w:b/>
          <w:bCs/>
        </w:rPr>
        <w:t>CTA:</w:t>
      </w:r>
      <w:r w:rsidRPr="000C62DC">
        <w:t xml:space="preserve"> </w:t>
      </w:r>
      <w:r w:rsidRPr="000C62DC">
        <w:rPr>
          <w:i/>
          <w:iCs/>
        </w:rPr>
        <w:t>Start Your AI Journey Today</w:t>
      </w:r>
    </w:p>
    <w:p w14:paraId="16F35D3D" w14:textId="77777777" w:rsidR="008B71D9" w:rsidRPr="00E439B6" w:rsidRDefault="008B71D9" w:rsidP="00527DDC">
      <w:pPr>
        <w:spacing w:after="0" w:line="240" w:lineRule="auto"/>
        <w:rPr>
          <w:b/>
          <w:bCs/>
        </w:rPr>
      </w:pPr>
      <w:r w:rsidRPr="00E439B6">
        <w:rPr>
          <w:rFonts w:ascii="Segoe UI Emoji" w:hAnsi="Segoe UI Emoji" w:cs="Segoe UI Emoji"/>
          <w:b/>
          <w:bCs/>
        </w:rPr>
        <w:t>📌</w:t>
      </w:r>
      <w:r w:rsidRPr="00E439B6">
        <w:rPr>
          <w:b/>
          <w:bCs/>
        </w:rPr>
        <w:t xml:space="preserve"> Call-to-Action</w:t>
      </w:r>
    </w:p>
    <w:p w14:paraId="114CBA0A" w14:textId="77777777" w:rsidR="008B71D9" w:rsidRDefault="008B71D9" w:rsidP="00527DDC">
      <w:pPr>
        <w:spacing w:after="0" w:line="240" w:lineRule="auto"/>
      </w:pPr>
      <w:r>
        <w:t>Your success story starts here.</w:t>
      </w:r>
    </w:p>
    <w:p w14:paraId="4789D30C" w14:textId="77777777" w:rsidR="008B71D9" w:rsidRDefault="008B71D9" w:rsidP="00527DDC">
      <w:pPr>
        <w:spacing w:after="0" w:line="240" w:lineRule="auto"/>
      </w:pPr>
      <w:r>
        <w:t>[Partner With Us Today]</w:t>
      </w:r>
    </w:p>
    <w:p w14:paraId="69457422" w14:textId="77777777" w:rsidR="000C62DC" w:rsidRPr="000C62DC" w:rsidRDefault="00000000" w:rsidP="00527DDC">
      <w:pPr>
        <w:spacing w:after="0" w:line="240" w:lineRule="auto"/>
      </w:pPr>
      <w:r>
        <w:pict w14:anchorId="4B6E03B9">
          <v:rect id="_x0000_i1044" style="width:0;height:1.5pt" o:hralign="center" o:hrstd="t" o:hr="t" fillcolor="#a0a0a0" stroked="f"/>
        </w:pict>
      </w:r>
    </w:p>
    <w:p w14:paraId="194891AF" w14:textId="77777777" w:rsidR="00F05CEA" w:rsidRDefault="00F05CEA" w:rsidP="00527DDC">
      <w:pPr>
        <w:spacing w:after="0" w:line="240" w:lineRule="auto"/>
      </w:pPr>
    </w:p>
    <w:p w14:paraId="57FC100C" w14:textId="0AA3F19B" w:rsidR="000C62DC" w:rsidRPr="000C62DC" w:rsidRDefault="000C62DC" w:rsidP="00527DDC">
      <w:pPr>
        <w:spacing w:after="0" w:line="240" w:lineRule="auto"/>
        <w:rPr>
          <w:b/>
          <w:bCs/>
        </w:rPr>
      </w:pPr>
      <w:r w:rsidRPr="000C62DC">
        <w:rPr>
          <w:rFonts w:ascii="Segoe UI Emoji" w:hAnsi="Segoe UI Emoji" w:cs="Segoe UI Emoji"/>
          <w:b/>
          <w:bCs/>
        </w:rPr>
        <w:t>🌐</w:t>
      </w:r>
      <w:r w:rsidRPr="000C62DC">
        <w:rPr>
          <w:b/>
          <w:bCs/>
        </w:rPr>
        <w:t xml:space="preserve"> </w:t>
      </w:r>
      <w:r w:rsidR="0065682E">
        <w:rPr>
          <w:b/>
          <w:bCs/>
        </w:rPr>
        <w:t xml:space="preserve">AAYRONIX HUB </w:t>
      </w:r>
      <w:r w:rsidR="0065682E" w:rsidRPr="000C62DC">
        <w:rPr>
          <w:b/>
          <w:bCs/>
        </w:rPr>
        <w:t>–</w:t>
      </w:r>
      <w:r w:rsidRPr="000C62DC">
        <w:rPr>
          <w:b/>
          <w:bCs/>
        </w:rPr>
        <w:t xml:space="preserve"> Cybersecurity</w:t>
      </w:r>
    </w:p>
    <w:p w14:paraId="7C007DB0" w14:textId="77777777" w:rsidR="000C62DC" w:rsidRPr="000C62DC" w:rsidRDefault="000C62DC" w:rsidP="00527DDC">
      <w:pPr>
        <w:spacing w:after="0" w:line="240" w:lineRule="auto"/>
        <w:rPr>
          <w:b/>
          <w:bCs/>
        </w:rPr>
      </w:pPr>
      <w:r w:rsidRPr="000C62DC">
        <w:rPr>
          <w:b/>
          <w:bCs/>
        </w:rPr>
        <w:t>Stop Cyber-Attacks Before They Stop You</w:t>
      </w:r>
    </w:p>
    <w:p w14:paraId="39E2C744" w14:textId="77777777" w:rsidR="000C62DC" w:rsidRPr="000C62DC" w:rsidRDefault="000C62DC" w:rsidP="00527DDC">
      <w:pPr>
        <w:spacing w:after="0" w:line="240" w:lineRule="auto"/>
      </w:pPr>
      <w:r w:rsidRPr="000C62DC">
        <w:t>In today’s digital-first world, cyber threats are more sophisticated than ever. At Aayronix Hub, we deliver end-to-end cybersecurity solutions that protect your networks, applications, and data—keeping your business secure, compliant, and resilient.</w:t>
      </w:r>
    </w:p>
    <w:p w14:paraId="4C035F22" w14:textId="77777777" w:rsidR="000C62DC" w:rsidRPr="000C62DC" w:rsidRDefault="00000000" w:rsidP="00527DDC">
      <w:pPr>
        <w:spacing w:after="0" w:line="240" w:lineRule="auto"/>
      </w:pPr>
      <w:r>
        <w:pict w14:anchorId="361EAA93">
          <v:rect id="_x0000_i1045" style="width:0;height:1.5pt" o:hralign="center" o:hrstd="t" o:hr="t" fillcolor="#a0a0a0" stroked="f"/>
        </w:pict>
      </w:r>
    </w:p>
    <w:p w14:paraId="3865769D" w14:textId="77777777" w:rsidR="000C62DC" w:rsidRPr="000C62DC" w:rsidRDefault="000C62DC" w:rsidP="00527DDC">
      <w:pPr>
        <w:spacing w:after="0" w:line="240" w:lineRule="auto"/>
        <w:rPr>
          <w:b/>
          <w:bCs/>
        </w:rPr>
      </w:pPr>
      <w:r w:rsidRPr="000C62DC">
        <w:rPr>
          <w:b/>
          <w:bCs/>
        </w:rPr>
        <w:t>Our Cybersecurity Services</w:t>
      </w:r>
    </w:p>
    <w:p w14:paraId="27844804" w14:textId="77777777" w:rsidR="000C62DC" w:rsidRPr="000C62DC" w:rsidRDefault="000C62DC" w:rsidP="00527DDC">
      <w:pPr>
        <w:spacing w:after="0" w:line="240" w:lineRule="auto"/>
        <w:rPr>
          <w:b/>
          <w:bCs/>
        </w:rPr>
      </w:pPr>
      <w:r w:rsidRPr="000C62DC">
        <w:rPr>
          <w:b/>
          <w:bCs/>
        </w:rPr>
        <w:t>Threat Detection &amp; Response</w:t>
      </w:r>
    </w:p>
    <w:p w14:paraId="18CB9946" w14:textId="77777777" w:rsidR="000C62DC" w:rsidRPr="000C62DC" w:rsidRDefault="000C62DC" w:rsidP="00527DDC">
      <w:pPr>
        <w:numPr>
          <w:ilvl w:val="0"/>
          <w:numId w:val="43"/>
        </w:numPr>
        <w:spacing w:after="0" w:line="240" w:lineRule="auto"/>
      </w:pPr>
      <w:r w:rsidRPr="000C62DC">
        <w:t>Continuous monitoring of networks, applications, and endpoints</w:t>
      </w:r>
    </w:p>
    <w:p w14:paraId="55C3C169" w14:textId="77777777" w:rsidR="000C62DC" w:rsidRPr="000C62DC" w:rsidRDefault="000C62DC" w:rsidP="00527DDC">
      <w:pPr>
        <w:numPr>
          <w:ilvl w:val="0"/>
          <w:numId w:val="43"/>
        </w:numPr>
        <w:spacing w:after="0" w:line="240" w:lineRule="auto"/>
      </w:pPr>
      <w:r w:rsidRPr="000C62DC">
        <w:t>Real-time identification of vulnerabilities and suspicious activity</w:t>
      </w:r>
    </w:p>
    <w:p w14:paraId="51DFAEB6" w14:textId="77777777" w:rsidR="000C62DC" w:rsidRPr="000C62DC" w:rsidRDefault="000C62DC" w:rsidP="00527DDC">
      <w:pPr>
        <w:numPr>
          <w:ilvl w:val="0"/>
          <w:numId w:val="43"/>
        </w:numPr>
        <w:spacing w:after="0" w:line="240" w:lineRule="auto"/>
      </w:pPr>
      <w:r w:rsidRPr="000C62DC">
        <w:t>Rapid incident response to minimize downtime and damage</w:t>
      </w:r>
    </w:p>
    <w:p w14:paraId="0D3E6698" w14:textId="77777777" w:rsidR="000C62DC" w:rsidRPr="000C62DC" w:rsidRDefault="000C62DC" w:rsidP="00527DDC">
      <w:pPr>
        <w:spacing w:after="0" w:line="240" w:lineRule="auto"/>
      </w:pPr>
      <w:r w:rsidRPr="000C62DC">
        <w:rPr>
          <w:b/>
          <w:bCs/>
        </w:rPr>
        <w:t>CTA:</w:t>
      </w:r>
      <w:r w:rsidRPr="000C62DC">
        <w:t xml:space="preserve"> </w:t>
      </w:r>
      <w:r w:rsidRPr="000C62DC">
        <w:rPr>
          <w:i/>
          <w:iCs/>
        </w:rPr>
        <w:t xml:space="preserve">Strengthen Your </w:t>
      </w:r>
      <w:proofErr w:type="spellStart"/>
      <w:r w:rsidRPr="000C62DC">
        <w:rPr>
          <w:i/>
          <w:iCs/>
        </w:rPr>
        <w:t>Defenses</w:t>
      </w:r>
      <w:proofErr w:type="spellEnd"/>
    </w:p>
    <w:p w14:paraId="2DF28CF8" w14:textId="77777777" w:rsidR="000C62DC" w:rsidRPr="000C62DC" w:rsidRDefault="00000000" w:rsidP="00527DDC">
      <w:pPr>
        <w:spacing w:after="0" w:line="240" w:lineRule="auto"/>
      </w:pPr>
      <w:r>
        <w:pict w14:anchorId="51828951">
          <v:rect id="_x0000_i1046" style="width:0;height:1.5pt" o:hralign="center" o:hrstd="t" o:hr="t" fillcolor="#a0a0a0" stroked="f"/>
        </w:pict>
      </w:r>
    </w:p>
    <w:p w14:paraId="4D16BEF7" w14:textId="77777777" w:rsidR="000C62DC" w:rsidRPr="000C62DC" w:rsidRDefault="000C62DC" w:rsidP="00527DDC">
      <w:pPr>
        <w:spacing w:after="0" w:line="240" w:lineRule="auto"/>
        <w:rPr>
          <w:b/>
          <w:bCs/>
        </w:rPr>
      </w:pPr>
      <w:r w:rsidRPr="000C62DC">
        <w:rPr>
          <w:b/>
          <w:bCs/>
        </w:rPr>
        <w:t>Compliance &amp; Risk Management</w:t>
      </w:r>
    </w:p>
    <w:p w14:paraId="7CA8DE65" w14:textId="77777777" w:rsidR="000C62DC" w:rsidRPr="000C62DC" w:rsidRDefault="000C62DC" w:rsidP="00527DDC">
      <w:pPr>
        <w:numPr>
          <w:ilvl w:val="0"/>
          <w:numId w:val="44"/>
        </w:numPr>
        <w:spacing w:after="0" w:line="240" w:lineRule="auto"/>
      </w:pPr>
      <w:r w:rsidRPr="000C62DC">
        <w:t>Governance, Risk, and Compliance (GRC) frameworks tailored to your industry</w:t>
      </w:r>
    </w:p>
    <w:p w14:paraId="7568D2A2" w14:textId="77777777" w:rsidR="000C62DC" w:rsidRPr="000C62DC" w:rsidRDefault="000C62DC" w:rsidP="00527DDC">
      <w:pPr>
        <w:numPr>
          <w:ilvl w:val="0"/>
          <w:numId w:val="44"/>
        </w:numPr>
        <w:spacing w:after="0" w:line="240" w:lineRule="auto"/>
      </w:pPr>
      <w:r w:rsidRPr="000C62DC">
        <w:t>Regulatory compliance support (GDPR, HIPAA, ISO, SOC 2, etc.)</w:t>
      </w:r>
    </w:p>
    <w:p w14:paraId="51657A20" w14:textId="77777777" w:rsidR="000C62DC" w:rsidRPr="000C62DC" w:rsidRDefault="000C62DC" w:rsidP="00527DDC">
      <w:pPr>
        <w:numPr>
          <w:ilvl w:val="0"/>
          <w:numId w:val="44"/>
        </w:numPr>
        <w:spacing w:after="0" w:line="240" w:lineRule="auto"/>
      </w:pPr>
      <w:r w:rsidRPr="000C62DC">
        <w:t>Risk assessments to identify and mitigate potential threats</w:t>
      </w:r>
    </w:p>
    <w:p w14:paraId="3D0AFF68" w14:textId="77777777" w:rsidR="000C62DC" w:rsidRPr="000C62DC" w:rsidRDefault="000C62DC" w:rsidP="00527DDC">
      <w:pPr>
        <w:spacing w:after="0" w:line="240" w:lineRule="auto"/>
      </w:pPr>
      <w:r w:rsidRPr="000C62DC">
        <w:rPr>
          <w:b/>
          <w:bCs/>
        </w:rPr>
        <w:t>CTA:</w:t>
      </w:r>
      <w:r w:rsidRPr="000C62DC">
        <w:t xml:space="preserve"> </w:t>
      </w:r>
      <w:r w:rsidRPr="000C62DC">
        <w:rPr>
          <w:i/>
          <w:iCs/>
        </w:rPr>
        <w:t>Stay Compliant, Stay Secure</w:t>
      </w:r>
    </w:p>
    <w:p w14:paraId="69F51431" w14:textId="77777777" w:rsidR="000C62DC" w:rsidRPr="000C62DC" w:rsidRDefault="00000000" w:rsidP="00527DDC">
      <w:pPr>
        <w:spacing w:after="0" w:line="240" w:lineRule="auto"/>
      </w:pPr>
      <w:r>
        <w:pict w14:anchorId="17DABFF2">
          <v:rect id="_x0000_i1047" style="width:0;height:1.5pt" o:hralign="center" o:hrstd="t" o:hr="t" fillcolor="#a0a0a0" stroked="f"/>
        </w:pict>
      </w:r>
    </w:p>
    <w:p w14:paraId="7A148CB7" w14:textId="77777777" w:rsidR="000C62DC" w:rsidRPr="000C62DC" w:rsidRDefault="000C62DC" w:rsidP="00527DDC">
      <w:pPr>
        <w:spacing w:after="0" w:line="240" w:lineRule="auto"/>
        <w:rPr>
          <w:b/>
          <w:bCs/>
        </w:rPr>
      </w:pPr>
      <w:r w:rsidRPr="000C62DC">
        <w:rPr>
          <w:b/>
          <w:bCs/>
        </w:rPr>
        <w:t>Endpoint Protection</w:t>
      </w:r>
    </w:p>
    <w:p w14:paraId="01673E6C" w14:textId="77777777" w:rsidR="000C62DC" w:rsidRPr="000C62DC" w:rsidRDefault="000C62DC" w:rsidP="00527DDC">
      <w:pPr>
        <w:numPr>
          <w:ilvl w:val="0"/>
          <w:numId w:val="45"/>
        </w:numPr>
        <w:spacing w:after="0" w:line="240" w:lineRule="auto"/>
      </w:pPr>
      <w:r w:rsidRPr="000C62DC">
        <w:t>Advanced antivirus and anti-malware solutions</w:t>
      </w:r>
    </w:p>
    <w:p w14:paraId="70D2651C" w14:textId="77777777" w:rsidR="000C62DC" w:rsidRPr="000C62DC" w:rsidRDefault="000C62DC" w:rsidP="00527DDC">
      <w:pPr>
        <w:numPr>
          <w:ilvl w:val="0"/>
          <w:numId w:val="45"/>
        </w:numPr>
        <w:spacing w:after="0" w:line="240" w:lineRule="auto"/>
      </w:pPr>
      <w:r w:rsidRPr="000C62DC">
        <w:t>Device-level encryption and access control</w:t>
      </w:r>
    </w:p>
    <w:p w14:paraId="527DE5FF" w14:textId="77777777" w:rsidR="000C62DC" w:rsidRPr="000C62DC" w:rsidRDefault="000C62DC" w:rsidP="00527DDC">
      <w:pPr>
        <w:numPr>
          <w:ilvl w:val="0"/>
          <w:numId w:val="45"/>
        </w:numPr>
        <w:spacing w:after="0" w:line="240" w:lineRule="auto"/>
      </w:pPr>
      <w:r w:rsidRPr="000C62DC">
        <w:t>Secure mobile workforce solutions</w:t>
      </w:r>
    </w:p>
    <w:p w14:paraId="42ED528F" w14:textId="77777777" w:rsidR="000C62DC" w:rsidRPr="000C62DC" w:rsidRDefault="000C62DC" w:rsidP="00527DDC">
      <w:pPr>
        <w:spacing w:after="0" w:line="240" w:lineRule="auto"/>
      </w:pPr>
      <w:r w:rsidRPr="000C62DC">
        <w:rPr>
          <w:b/>
          <w:bCs/>
        </w:rPr>
        <w:t>CTA:</w:t>
      </w:r>
      <w:r w:rsidRPr="000C62DC">
        <w:t xml:space="preserve"> </w:t>
      </w:r>
      <w:r w:rsidRPr="000C62DC">
        <w:rPr>
          <w:i/>
          <w:iCs/>
        </w:rPr>
        <w:t>Protect Every Device</w:t>
      </w:r>
    </w:p>
    <w:p w14:paraId="25851982" w14:textId="77777777" w:rsidR="000C62DC" w:rsidRPr="000C62DC" w:rsidRDefault="00000000" w:rsidP="00527DDC">
      <w:pPr>
        <w:spacing w:after="0" w:line="240" w:lineRule="auto"/>
      </w:pPr>
      <w:r>
        <w:pict w14:anchorId="3E026062">
          <v:rect id="_x0000_i1048" style="width:0;height:1.5pt" o:hralign="center" o:hrstd="t" o:hr="t" fillcolor="#a0a0a0" stroked="f"/>
        </w:pict>
      </w:r>
    </w:p>
    <w:p w14:paraId="7E3056BB" w14:textId="77777777" w:rsidR="000C62DC" w:rsidRPr="000C62DC" w:rsidRDefault="000C62DC" w:rsidP="00527DDC">
      <w:pPr>
        <w:spacing w:after="0" w:line="240" w:lineRule="auto"/>
        <w:rPr>
          <w:b/>
          <w:bCs/>
        </w:rPr>
      </w:pPr>
      <w:r w:rsidRPr="000C62DC">
        <w:rPr>
          <w:b/>
          <w:bCs/>
        </w:rPr>
        <w:t>Security Awareness Training</w:t>
      </w:r>
    </w:p>
    <w:p w14:paraId="1F7C4137" w14:textId="77777777" w:rsidR="000C62DC" w:rsidRPr="000C62DC" w:rsidRDefault="000C62DC" w:rsidP="00527DDC">
      <w:pPr>
        <w:spacing w:after="0" w:line="240" w:lineRule="auto"/>
      </w:pPr>
      <w:r w:rsidRPr="000C62DC">
        <w:t xml:space="preserve">Your employees are your first line of </w:t>
      </w:r>
      <w:proofErr w:type="spellStart"/>
      <w:r w:rsidRPr="000C62DC">
        <w:t>defense</w:t>
      </w:r>
      <w:proofErr w:type="spellEnd"/>
      <w:r w:rsidRPr="000C62DC">
        <w:t>. We provide:</w:t>
      </w:r>
    </w:p>
    <w:p w14:paraId="7CDEA96D" w14:textId="77777777" w:rsidR="000C62DC" w:rsidRPr="000C62DC" w:rsidRDefault="000C62DC" w:rsidP="00527DDC">
      <w:pPr>
        <w:numPr>
          <w:ilvl w:val="0"/>
          <w:numId w:val="46"/>
        </w:numPr>
        <w:spacing w:after="0" w:line="240" w:lineRule="auto"/>
      </w:pPr>
      <w:r w:rsidRPr="000C62DC">
        <w:t>Customized training programs to reduce human error</w:t>
      </w:r>
    </w:p>
    <w:p w14:paraId="0516C19F" w14:textId="77777777" w:rsidR="000C62DC" w:rsidRPr="000C62DC" w:rsidRDefault="000C62DC" w:rsidP="00527DDC">
      <w:pPr>
        <w:numPr>
          <w:ilvl w:val="0"/>
          <w:numId w:val="46"/>
        </w:numPr>
        <w:spacing w:after="0" w:line="240" w:lineRule="auto"/>
      </w:pPr>
      <w:r w:rsidRPr="000C62DC">
        <w:t>Phishing simulations and awareness campaigns</w:t>
      </w:r>
    </w:p>
    <w:p w14:paraId="550EB086" w14:textId="77777777" w:rsidR="000C62DC" w:rsidRPr="000C62DC" w:rsidRDefault="000C62DC" w:rsidP="00527DDC">
      <w:pPr>
        <w:numPr>
          <w:ilvl w:val="0"/>
          <w:numId w:val="46"/>
        </w:numPr>
        <w:spacing w:after="0" w:line="240" w:lineRule="auto"/>
      </w:pPr>
      <w:r w:rsidRPr="000C62DC">
        <w:t>Ongoing education to build a culture of security</w:t>
      </w:r>
    </w:p>
    <w:p w14:paraId="2F96F4A0" w14:textId="77777777" w:rsidR="000C62DC" w:rsidRPr="000C62DC" w:rsidRDefault="000C62DC" w:rsidP="00527DDC">
      <w:pPr>
        <w:spacing w:after="0" w:line="240" w:lineRule="auto"/>
      </w:pPr>
      <w:r w:rsidRPr="000C62DC">
        <w:rPr>
          <w:b/>
          <w:bCs/>
        </w:rPr>
        <w:t>CTA:</w:t>
      </w:r>
      <w:r w:rsidRPr="000C62DC">
        <w:t xml:space="preserve"> </w:t>
      </w:r>
      <w:r w:rsidRPr="000C62DC">
        <w:rPr>
          <w:i/>
          <w:iCs/>
        </w:rPr>
        <w:t>Empower Your Team</w:t>
      </w:r>
    </w:p>
    <w:p w14:paraId="4D335FD6" w14:textId="77777777" w:rsidR="000C62DC" w:rsidRPr="000C62DC" w:rsidRDefault="00000000" w:rsidP="00527DDC">
      <w:pPr>
        <w:spacing w:after="0" w:line="240" w:lineRule="auto"/>
      </w:pPr>
      <w:r>
        <w:pict w14:anchorId="7C3875A7">
          <v:rect id="_x0000_i1049" style="width:0;height:1.5pt" o:hralign="center" o:hrstd="t" o:hr="t" fillcolor="#a0a0a0" stroked="f"/>
        </w:pict>
      </w:r>
    </w:p>
    <w:p w14:paraId="46F07A0C" w14:textId="77777777" w:rsidR="000C62DC" w:rsidRPr="000C62DC" w:rsidRDefault="000C62DC" w:rsidP="00527DDC">
      <w:pPr>
        <w:spacing w:after="0" w:line="240" w:lineRule="auto"/>
        <w:rPr>
          <w:b/>
          <w:bCs/>
        </w:rPr>
      </w:pPr>
      <w:r w:rsidRPr="000C62DC">
        <w:rPr>
          <w:b/>
          <w:bCs/>
        </w:rPr>
        <w:t>Application &amp; Infrastructure Security</w:t>
      </w:r>
    </w:p>
    <w:p w14:paraId="1286E804" w14:textId="77777777" w:rsidR="000C62DC" w:rsidRPr="000C62DC" w:rsidRDefault="000C62DC" w:rsidP="00527DDC">
      <w:pPr>
        <w:numPr>
          <w:ilvl w:val="0"/>
          <w:numId w:val="47"/>
        </w:numPr>
        <w:spacing w:after="0" w:line="240" w:lineRule="auto"/>
      </w:pPr>
      <w:r w:rsidRPr="000C62DC">
        <w:t>Vulnerability and penetration testing for applications</w:t>
      </w:r>
    </w:p>
    <w:p w14:paraId="5C7FAA22" w14:textId="77777777" w:rsidR="000C62DC" w:rsidRPr="000C62DC" w:rsidRDefault="000C62DC" w:rsidP="00527DDC">
      <w:pPr>
        <w:numPr>
          <w:ilvl w:val="0"/>
          <w:numId w:val="47"/>
        </w:numPr>
        <w:spacing w:after="0" w:line="240" w:lineRule="auto"/>
      </w:pPr>
      <w:r w:rsidRPr="000C62DC">
        <w:t>System software security assessments</w:t>
      </w:r>
    </w:p>
    <w:p w14:paraId="28AEBB89" w14:textId="77777777" w:rsidR="000C62DC" w:rsidRPr="000C62DC" w:rsidRDefault="000C62DC" w:rsidP="00527DDC">
      <w:pPr>
        <w:numPr>
          <w:ilvl w:val="0"/>
          <w:numId w:val="47"/>
        </w:numPr>
        <w:spacing w:after="0" w:line="240" w:lineRule="auto"/>
      </w:pPr>
      <w:r w:rsidRPr="000C62DC">
        <w:t>Client-side and server-side application protection</w:t>
      </w:r>
    </w:p>
    <w:p w14:paraId="525D40CC" w14:textId="77777777" w:rsidR="000C62DC" w:rsidRPr="000C62DC" w:rsidRDefault="000C62DC" w:rsidP="00527DDC">
      <w:pPr>
        <w:numPr>
          <w:ilvl w:val="0"/>
          <w:numId w:val="47"/>
        </w:numPr>
        <w:spacing w:after="0" w:line="240" w:lineRule="auto"/>
      </w:pPr>
      <w:r w:rsidRPr="000C62DC">
        <w:t>Disaster recovery and business continuity planning</w:t>
      </w:r>
    </w:p>
    <w:p w14:paraId="5E8BBDA1" w14:textId="77777777" w:rsidR="000C62DC" w:rsidRPr="000C62DC" w:rsidRDefault="000C62DC" w:rsidP="00527DDC">
      <w:pPr>
        <w:spacing w:after="0" w:line="240" w:lineRule="auto"/>
      </w:pPr>
      <w:r w:rsidRPr="000C62DC">
        <w:rPr>
          <w:b/>
          <w:bCs/>
        </w:rPr>
        <w:t>CTA:</w:t>
      </w:r>
      <w:r w:rsidRPr="000C62DC">
        <w:t xml:space="preserve"> </w:t>
      </w:r>
      <w:r w:rsidRPr="000C62DC">
        <w:rPr>
          <w:i/>
          <w:iCs/>
        </w:rPr>
        <w:t>Secure Your Applications</w:t>
      </w:r>
    </w:p>
    <w:p w14:paraId="31F6BC6E" w14:textId="77777777" w:rsidR="000C62DC" w:rsidRPr="000C62DC" w:rsidRDefault="00000000" w:rsidP="00527DDC">
      <w:pPr>
        <w:spacing w:after="0" w:line="240" w:lineRule="auto"/>
      </w:pPr>
      <w:r>
        <w:lastRenderedPageBreak/>
        <w:pict w14:anchorId="1D0670A5">
          <v:rect id="_x0000_i1050" style="width:0;height:1.5pt" o:hralign="center" o:hrstd="t" o:hr="t" fillcolor="#a0a0a0" stroked="f"/>
        </w:pict>
      </w:r>
    </w:p>
    <w:p w14:paraId="61A793DD" w14:textId="77777777" w:rsidR="000C62DC" w:rsidRPr="000C62DC" w:rsidRDefault="000C62DC" w:rsidP="00527DDC">
      <w:pPr>
        <w:spacing w:after="0" w:line="240" w:lineRule="auto"/>
        <w:rPr>
          <w:b/>
          <w:bCs/>
        </w:rPr>
      </w:pPr>
      <w:r w:rsidRPr="000C62DC">
        <w:rPr>
          <w:b/>
          <w:bCs/>
        </w:rPr>
        <w:t>Why Choose Aayronix Hub for Cybersecurity</w:t>
      </w:r>
    </w:p>
    <w:p w14:paraId="74E05F32" w14:textId="77777777" w:rsidR="000C62DC" w:rsidRPr="000C62DC" w:rsidRDefault="000C62DC" w:rsidP="00527DDC">
      <w:pPr>
        <w:numPr>
          <w:ilvl w:val="0"/>
          <w:numId w:val="48"/>
        </w:numPr>
        <w:spacing w:after="0" w:line="240" w:lineRule="auto"/>
      </w:pPr>
      <w:r w:rsidRPr="000C62DC">
        <w:t>Decades of experience securing enterprises worldwide</w:t>
      </w:r>
    </w:p>
    <w:p w14:paraId="5EB1002A" w14:textId="77777777" w:rsidR="000C62DC" w:rsidRPr="000C62DC" w:rsidRDefault="000C62DC" w:rsidP="00527DDC">
      <w:pPr>
        <w:numPr>
          <w:ilvl w:val="0"/>
          <w:numId w:val="48"/>
        </w:numPr>
        <w:spacing w:after="0" w:line="240" w:lineRule="auto"/>
      </w:pPr>
      <w:r w:rsidRPr="000C62DC">
        <w:t>Multi-layered protection strategies customized to your needs</w:t>
      </w:r>
    </w:p>
    <w:p w14:paraId="476046F7" w14:textId="77777777" w:rsidR="000C62DC" w:rsidRPr="000C62DC" w:rsidRDefault="000C62DC" w:rsidP="00527DDC">
      <w:pPr>
        <w:numPr>
          <w:ilvl w:val="0"/>
          <w:numId w:val="48"/>
        </w:numPr>
        <w:spacing w:after="0" w:line="240" w:lineRule="auto"/>
      </w:pPr>
      <w:r w:rsidRPr="000C62DC">
        <w:t>24/7/365 monitoring and support from seasoned experts</w:t>
      </w:r>
    </w:p>
    <w:p w14:paraId="538F474C" w14:textId="77777777" w:rsidR="000C62DC" w:rsidRPr="000C62DC" w:rsidRDefault="000C62DC" w:rsidP="00527DDC">
      <w:pPr>
        <w:numPr>
          <w:ilvl w:val="0"/>
          <w:numId w:val="48"/>
        </w:numPr>
        <w:spacing w:after="0" w:line="240" w:lineRule="auto"/>
      </w:pPr>
      <w:r w:rsidRPr="000C62DC">
        <w:t>Proven track record with Fortune 100 companies</w:t>
      </w:r>
    </w:p>
    <w:p w14:paraId="3AAF1915" w14:textId="77777777" w:rsidR="000C62DC" w:rsidRPr="000C62DC" w:rsidRDefault="00000000" w:rsidP="00527DDC">
      <w:pPr>
        <w:spacing w:after="0" w:line="240" w:lineRule="auto"/>
      </w:pPr>
      <w:r>
        <w:pict w14:anchorId="1B1C2FDA">
          <v:rect id="_x0000_i1051" style="width:0;height:1.5pt" o:hralign="center" o:hrstd="t" o:hr="t" fillcolor="#a0a0a0" stroked="f"/>
        </w:pict>
      </w:r>
    </w:p>
    <w:p w14:paraId="6A6218BD" w14:textId="77777777" w:rsidR="000C62DC" w:rsidRPr="000C62DC" w:rsidRDefault="000C62DC" w:rsidP="00527DDC">
      <w:pPr>
        <w:spacing w:after="0" w:line="240" w:lineRule="auto"/>
        <w:rPr>
          <w:b/>
          <w:bCs/>
        </w:rPr>
      </w:pPr>
      <w:r w:rsidRPr="000C62DC">
        <w:rPr>
          <w:b/>
          <w:bCs/>
        </w:rPr>
        <w:t>Our Security Experts Can Help With</w:t>
      </w:r>
    </w:p>
    <w:p w14:paraId="505BE9E5" w14:textId="77777777" w:rsidR="000C62DC" w:rsidRPr="000C62DC" w:rsidRDefault="000C62DC" w:rsidP="00527DDC">
      <w:pPr>
        <w:numPr>
          <w:ilvl w:val="0"/>
          <w:numId w:val="49"/>
        </w:numPr>
        <w:spacing w:after="0" w:line="240" w:lineRule="auto"/>
      </w:pPr>
      <w:r w:rsidRPr="000C62DC">
        <w:t>Detecting vulnerabilities before they’re exploited</w:t>
      </w:r>
    </w:p>
    <w:p w14:paraId="7128CADC" w14:textId="77777777" w:rsidR="000C62DC" w:rsidRPr="000C62DC" w:rsidRDefault="000C62DC" w:rsidP="00527DDC">
      <w:pPr>
        <w:numPr>
          <w:ilvl w:val="0"/>
          <w:numId w:val="49"/>
        </w:numPr>
        <w:spacing w:after="0" w:line="240" w:lineRule="auto"/>
      </w:pPr>
      <w:r w:rsidRPr="000C62DC">
        <w:t>Identifying and neutralizing threats quickly</w:t>
      </w:r>
    </w:p>
    <w:p w14:paraId="44FB3D80" w14:textId="77777777" w:rsidR="000C62DC" w:rsidRPr="000C62DC" w:rsidRDefault="000C62DC" w:rsidP="00527DDC">
      <w:pPr>
        <w:numPr>
          <w:ilvl w:val="0"/>
          <w:numId w:val="49"/>
        </w:numPr>
        <w:spacing w:after="0" w:line="240" w:lineRule="auto"/>
      </w:pPr>
      <w:r w:rsidRPr="000C62DC">
        <w:t>Ensuring compliance with industry regulations</w:t>
      </w:r>
    </w:p>
    <w:p w14:paraId="757340C5" w14:textId="77777777" w:rsidR="000C62DC" w:rsidRPr="000C62DC" w:rsidRDefault="000C62DC" w:rsidP="00527DDC">
      <w:pPr>
        <w:numPr>
          <w:ilvl w:val="0"/>
          <w:numId w:val="49"/>
        </w:numPr>
        <w:spacing w:after="0" w:line="240" w:lineRule="auto"/>
      </w:pPr>
      <w:r w:rsidRPr="000C62DC">
        <w:t>Managing and monitoring IT environments</w:t>
      </w:r>
    </w:p>
    <w:p w14:paraId="6188CDA2" w14:textId="77777777" w:rsidR="000C62DC" w:rsidRPr="000C62DC" w:rsidRDefault="000C62DC" w:rsidP="00527DDC">
      <w:pPr>
        <w:numPr>
          <w:ilvl w:val="0"/>
          <w:numId w:val="49"/>
        </w:numPr>
        <w:spacing w:after="0" w:line="240" w:lineRule="auto"/>
      </w:pPr>
      <w:r w:rsidRPr="000C62DC">
        <w:t>Delivering endpoint protection and awareness training</w:t>
      </w:r>
    </w:p>
    <w:p w14:paraId="5845BAA8" w14:textId="77777777" w:rsidR="000C62DC" w:rsidRPr="000C62DC" w:rsidRDefault="00000000" w:rsidP="00527DDC">
      <w:pPr>
        <w:spacing w:after="0" w:line="240" w:lineRule="auto"/>
      </w:pPr>
      <w:r>
        <w:pict w14:anchorId="236483BB">
          <v:rect id="_x0000_i1052" style="width:0;height:1.5pt" o:hralign="center" o:hrstd="t" o:hr="t" fillcolor="#a0a0a0" stroked="f"/>
        </w:pict>
      </w:r>
    </w:p>
    <w:p w14:paraId="0616B413" w14:textId="77777777" w:rsidR="000C62DC" w:rsidRPr="000C62DC" w:rsidRDefault="000C62DC" w:rsidP="00527DDC">
      <w:pPr>
        <w:spacing w:after="0" w:line="240" w:lineRule="auto"/>
        <w:rPr>
          <w:b/>
          <w:bCs/>
        </w:rPr>
      </w:pPr>
      <w:r w:rsidRPr="000C62DC">
        <w:rPr>
          <w:b/>
          <w:bCs/>
        </w:rPr>
        <w:t>Your Trusted Advisor</w:t>
      </w:r>
    </w:p>
    <w:p w14:paraId="3006E5BD" w14:textId="77777777" w:rsidR="000C62DC" w:rsidRPr="000C62DC" w:rsidRDefault="000C62DC" w:rsidP="00527DDC">
      <w:pPr>
        <w:spacing w:after="0" w:line="240" w:lineRule="auto"/>
      </w:pPr>
      <w:r w:rsidRPr="000C62DC">
        <w:t>We collaborate with your teams to design and implement cybersecurity strategies that align with your business goals. Our solutions are proactive, scalable, and cost-effective—ensuring your business stays protected while you focus on growth.</w:t>
      </w:r>
    </w:p>
    <w:p w14:paraId="13A85D47" w14:textId="77777777" w:rsidR="000C62DC" w:rsidRDefault="000C62DC" w:rsidP="00527DDC">
      <w:pPr>
        <w:spacing w:after="0" w:line="240" w:lineRule="auto"/>
        <w:rPr>
          <w:i/>
          <w:iCs/>
        </w:rPr>
      </w:pPr>
      <w:r w:rsidRPr="000C62DC">
        <w:rPr>
          <w:b/>
          <w:bCs/>
        </w:rPr>
        <w:t>CTA:</w:t>
      </w:r>
      <w:r w:rsidRPr="000C62DC">
        <w:t xml:space="preserve"> </w:t>
      </w:r>
      <w:r w:rsidRPr="000C62DC">
        <w:rPr>
          <w:i/>
          <w:iCs/>
        </w:rPr>
        <w:t>Partner With Us for Cybersecurity Excellence</w:t>
      </w:r>
    </w:p>
    <w:p w14:paraId="08C8D457" w14:textId="77777777" w:rsidR="008B71D9" w:rsidRPr="00E439B6" w:rsidRDefault="008B71D9" w:rsidP="00527DDC">
      <w:pPr>
        <w:spacing w:after="0" w:line="240" w:lineRule="auto"/>
        <w:rPr>
          <w:b/>
          <w:bCs/>
        </w:rPr>
      </w:pPr>
      <w:r w:rsidRPr="00E439B6">
        <w:rPr>
          <w:rFonts w:ascii="Segoe UI Emoji" w:hAnsi="Segoe UI Emoji" w:cs="Segoe UI Emoji"/>
          <w:b/>
          <w:bCs/>
        </w:rPr>
        <w:t>📌</w:t>
      </w:r>
      <w:r w:rsidRPr="00E439B6">
        <w:rPr>
          <w:b/>
          <w:bCs/>
        </w:rPr>
        <w:t xml:space="preserve"> Call-to-Action</w:t>
      </w:r>
    </w:p>
    <w:p w14:paraId="1B86C8CD" w14:textId="77777777" w:rsidR="008B71D9" w:rsidRDefault="008B71D9" w:rsidP="00527DDC">
      <w:pPr>
        <w:spacing w:after="0" w:line="240" w:lineRule="auto"/>
      </w:pPr>
      <w:r>
        <w:t>Your success story starts here.</w:t>
      </w:r>
    </w:p>
    <w:p w14:paraId="1CD226FC" w14:textId="77777777" w:rsidR="008B71D9" w:rsidRDefault="008B71D9" w:rsidP="00527DDC">
      <w:pPr>
        <w:spacing w:after="0" w:line="240" w:lineRule="auto"/>
      </w:pPr>
      <w:r>
        <w:t>[Partner With Us Today]</w:t>
      </w:r>
    </w:p>
    <w:p w14:paraId="67AB88D7" w14:textId="77777777" w:rsidR="005D2E0D" w:rsidRDefault="005D2E0D" w:rsidP="00527DDC">
      <w:pPr>
        <w:spacing w:after="0" w:line="240" w:lineRule="auto"/>
      </w:pPr>
    </w:p>
    <w:p w14:paraId="0B8611C1" w14:textId="77777777" w:rsidR="00F05CEA" w:rsidRPr="000C62DC" w:rsidRDefault="00F05CEA" w:rsidP="00F05CEA">
      <w:pPr>
        <w:spacing w:after="0" w:line="240" w:lineRule="auto"/>
        <w:rPr>
          <w:b/>
          <w:bCs/>
        </w:rPr>
      </w:pPr>
      <w:r w:rsidRPr="000C62DC">
        <w:rPr>
          <w:rFonts w:ascii="Segoe UI Emoji" w:hAnsi="Segoe UI Emoji" w:cs="Segoe UI Emoji"/>
          <w:b/>
          <w:bCs/>
        </w:rPr>
        <w:t>🌐</w:t>
      </w:r>
      <w:r w:rsidRPr="000C62DC">
        <w:rPr>
          <w:b/>
          <w:bCs/>
        </w:rPr>
        <w:t xml:space="preserve"> </w:t>
      </w:r>
      <w:r>
        <w:rPr>
          <w:b/>
          <w:bCs/>
        </w:rPr>
        <w:t xml:space="preserve">AAYRONIX HUB </w:t>
      </w:r>
      <w:r w:rsidRPr="000C62DC">
        <w:rPr>
          <w:b/>
          <w:bCs/>
        </w:rPr>
        <w:t>– Cybersecurity Awareness Training</w:t>
      </w:r>
    </w:p>
    <w:p w14:paraId="3163D7C1" w14:textId="77777777" w:rsidR="00F05CEA" w:rsidRPr="000C62DC" w:rsidRDefault="00F05CEA" w:rsidP="00F05CEA">
      <w:pPr>
        <w:spacing w:after="0" w:line="240" w:lineRule="auto"/>
        <w:rPr>
          <w:b/>
          <w:bCs/>
        </w:rPr>
      </w:pPr>
      <w:r w:rsidRPr="000C62DC">
        <w:rPr>
          <w:b/>
          <w:bCs/>
        </w:rPr>
        <w:t xml:space="preserve">Empower Your Workforce to Be the First Line of </w:t>
      </w:r>
      <w:proofErr w:type="spellStart"/>
      <w:r w:rsidRPr="000C62DC">
        <w:rPr>
          <w:b/>
          <w:bCs/>
        </w:rPr>
        <w:t>Defense</w:t>
      </w:r>
      <w:proofErr w:type="spellEnd"/>
    </w:p>
    <w:p w14:paraId="5E58DB42" w14:textId="77777777" w:rsidR="00F05CEA" w:rsidRPr="000C62DC" w:rsidRDefault="00F05CEA" w:rsidP="00F05CEA">
      <w:pPr>
        <w:spacing w:after="0" w:line="240" w:lineRule="auto"/>
      </w:pPr>
      <w:r w:rsidRPr="000C62DC">
        <w:t>Technology alone cannot stop cyber threats—your employees play a critical role. At Aayronix Hub, we provide comprehensive cybersecurity awareness training programs that educate, engage, and empower your workforce to recognize and prevent attacks before they happen.</w:t>
      </w:r>
    </w:p>
    <w:p w14:paraId="11E04C25" w14:textId="77777777" w:rsidR="00F05CEA" w:rsidRPr="000C62DC" w:rsidRDefault="00000000" w:rsidP="00F05CEA">
      <w:pPr>
        <w:spacing w:after="0" w:line="240" w:lineRule="auto"/>
      </w:pPr>
      <w:r>
        <w:pict w14:anchorId="18EC4C85">
          <v:rect id="_x0000_i1053" style="width:0;height:1.5pt" o:hralign="center" o:hrstd="t" o:hr="t" fillcolor="#a0a0a0" stroked="f"/>
        </w:pict>
      </w:r>
    </w:p>
    <w:p w14:paraId="64D5E0C2" w14:textId="77777777" w:rsidR="00F05CEA" w:rsidRPr="000C62DC" w:rsidRDefault="00F05CEA" w:rsidP="00F05CEA">
      <w:pPr>
        <w:spacing w:after="0" w:line="240" w:lineRule="auto"/>
        <w:rPr>
          <w:b/>
          <w:bCs/>
        </w:rPr>
      </w:pPr>
      <w:r w:rsidRPr="000C62DC">
        <w:rPr>
          <w:b/>
          <w:bCs/>
        </w:rPr>
        <w:t>Our Awareness Training Programs</w:t>
      </w:r>
    </w:p>
    <w:p w14:paraId="7C1C70F4" w14:textId="77777777" w:rsidR="00F05CEA" w:rsidRPr="000C62DC" w:rsidRDefault="00F05CEA" w:rsidP="00F05CEA">
      <w:pPr>
        <w:spacing w:after="0" w:line="240" w:lineRule="auto"/>
        <w:rPr>
          <w:b/>
          <w:bCs/>
        </w:rPr>
      </w:pPr>
      <w:r w:rsidRPr="000C62DC">
        <w:rPr>
          <w:b/>
          <w:bCs/>
        </w:rPr>
        <w:t>Phishing Simulations</w:t>
      </w:r>
    </w:p>
    <w:p w14:paraId="6A2631DB" w14:textId="77777777" w:rsidR="00F05CEA" w:rsidRPr="000C62DC" w:rsidRDefault="00F05CEA" w:rsidP="00F05CEA">
      <w:pPr>
        <w:numPr>
          <w:ilvl w:val="0"/>
          <w:numId w:val="120"/>
        </w:numPr>
        <w:spacing w:after="0" w:line="240" w:lineRule="auto"/>
      </w:pPr>
      <w:r w:rsidRPr="000C62DC">
        <w:t>Real-world phishing scenarios to test employee responses</w:t>
      </w:r>
    </w:p>
    <w:p w14:paraId="56538A14" w14:textId="77777777" w:rsidR="00F05CEA" w:rsidRPr="000C62DC" w:rsidRDefault="00F05CEA" w:rsidP="00F05CEA">
      <w:pPr>
        <w:numPr>
          <w:ilvl w:val="0"/>
          <w:numId w:val="120"/>
        </w:numPr>
        <w:spacing w:after="0" w:line="240" w:lineRule="auto"/>
      </w:pPr>
      <w:r w:rsidRPr="000C62DC">
        <w:t>Safe, controlled exercises to identify vulnerabilities</w:t>
      </w:r>
    </w:p>
    <w:p w14:paraId="5DE51434" w14:textId="77777777" w:rsidR="00F05CEA" w:rsidRPr="000C62DC" w:rsidRDefault="00F05CEA" w:rsidP="00F05CEA">
      <w:pPr>
        <w:numPr>
          <w:ilvl w:val="0"/>
          <w:numId w:val="120"/>
        </w:numPr>
        <w:spacing w:after="0" w:line="240" w:lineRule="auto"/>
      </w:pPr>
      <w:r w:rsidRPr="000C62DC">
        <w:t>Immediate feedback and coaching for improvement</w:t>
      </w:r>
    </w:p>
    <w:p w14:paraId="38450128" w14:textId="77777777" w:rsidR="00F05CEA" w:rsidRPr="000C62DC" w:rsidRDefault="00F05CEA" w:rsidP="00F05CEA">
      <w:pPr>
        <w:numPr>
          <w:ilvl w:val="0"/>
          <w:numId w:val="120"/>
        </w:numPr>
        <w:spacing w:after="0" w:line="240" w:lineRule="auto"/>
      </w:pPr>
      <w:r w:rsidRPr="000C62DC">
        <w:t>Reduced risk of successful phishing attacks</w:t>
      </w:r>
    </w:p>
    <w:p w14:paraId="4A4A3572" w14:textId="77777777" w:rsidR="00F05CEA" w:rsidRPr="000C62DC" w:rsidRDefault="00F05CEA" w:rsidP="00F05CEA">
      <w:pPr>
        <w:spacing w:after="0" w:line="240" w:lineRule="auto"/>
      </w:pPr>
      <w:r w:rsidRPr="000C62DC">
        <w:rPr>
          <w:b/>
          <w:bCs/>
        </w:rPr>
        <w:t>CTA:</w:t>
      </w:r>
      <w:r w:rsidRPr="000C62DC">
        <w:t xml:space="preserve"> </w:t>
      </w:r>
      <w:r w:rsidRPr="000C62DC">
        <w:rPr>
          <w:i/>
          <w:iCs/>
        </w:rPr>
        <w:t>Test Your Team’s Readiness</w:t>
      </w:r>
    </w:p>
    <w:p w14:paraId="1BF12F0F" w14:textId="77777777" w:rsidR="00F05CEA" w:rsidRPr="000C62DC" w:rsidRDefault="00000000" w:rsidP="00F05CEA">
      <w:pPr>
        <w:spacing w:after="0" w:line="240" w:lineRule="auto"/>
      </w:pPr>
      <w:r>
        <w:pict w14:anchorId="3C4045E3">
          <v:rect id="_x0000_i1054" style="width:0;height:1.5pt" o:hralign="center" o:hrstd="t" o:hr="t" fillcolor="#a0a0a0" stroked="f"/>
        </w:pict>
      </w:r>
    </w:p>
    <w:p w14:paraId="0EA7015C" w14:textId="77777777" w:rsidR="00F05CEA" w:rsidRPr="000C62DC" w:rsidRDefault="00F05CEA" w:rsidP="00F05CEA">
      <w:pPr>
        <w:spacing w:after="0" w:line="240" w:lineRule="auto"/>
        <w:rPr>
          <w:b/>
          <w:bCs/>
        </w:rPr>
      </w:pPr>
      <w:r w:rsidRPr="000C62DC">
        <w:rPr>
          <w:b/>
          <w:bCs/>
        </w:rPr>
        <w:t>Employee Education</w:t>
      </w:r>
    </w:p>
    <w:p w14:paraId="37EBCEA9" w14:textId="77777777" w:rsidR="00F05CEA" w:rsidRPr="000C62DC" w:rsidRDefault="00F05CEA" w:rsidP="00F05CEA">
      <w:pPr>
        <w:numPr>
          <w:ilvl w:val="0"/>
          <w:numId w:val="121"/>
        </w:numPr>
        <w:spacing w:after="0" w:line="240" w:lineRule="auto"/>
      </w:pPr>
      <w:r w:rsidRPr="000C62DC">
        <w:t>Customized training modules tailored to your industry</w:t>
      </w:r>
    </w:p>
    <w:p w14:paraId="6C63F19F" w14:textId="77777777" w:rsidR="00F05CEA" w:rsidRPr="000C62DC" w:rsidRDefault="00F05CEA" w:rsidP="00F05CEA">
      <w:pPr>
        <w:numPr>
          <w:ilvl w:val="0"/>
          <w:numId w:val="121"/>
        </w:numPr>
        <w:spacing w:after="0" w:line="240" w:lineRule="auto"/>
      </w:pPr>
      <w:r w:rsidRPr="000C62DC">
        <w:t>Easy-to-understand lessons on common cyber threats</w:t>
      </w:r>
    </w:p>
    <w:p w14:paraId="513964DC" w14:textId="77777777" w:rsidR="00F05CEA" w:rsidRPr="000C62DC" w:rsidRDefault="00F05CEA" w:rsidP="00F05CEA">
      <w:pPr>
        <w:numPr>
          <w:ilvl w:val="0"/>
          <w:numId w:val="121"/>
        </w:numPr>
        <w:spacing w:after="0" w:line="240" w:lineRule="auto"/>
      </w:pPr>
      <w:r w:rsidRPr="000C62DC">
        <w:t>Role-based training for executives, IT staff, and general employees</w:t>
      </w:r>
    </w:p>
    <w:p w14:paraId="21DF2EC1" w14:textId="77777777" w:rsidR="00F05CEA" w:rsidRPr="000C62DC" w:rsidRDefault="00F05CEA" w:rsidP="00F05CEA">
      <w:pPr>
        <w:numPr>
          <w:ilvl w:val="0"/>
          <w:numId w:val="121"/>
        </w:numPr>
        <w:spacing w:after="0" w:line="240" w:lineRule="auto"/>
      </w:pPr>
      <w:r w:rsidRPr="000C62DC">
        <w:t>Ongoing education to keep pace with evolving risks</w:t>
      </w:r>
    </w:p>
    <w:p w14:paraId="0A116BFF" w14:textId="77777777" w:rsidR="00F05CEA" w:rsidRPr="000C62DC" w:rsidRDefault="00F05CEA" w:rsidP="00F05CEA">
      <w:pPr>
        <w:spacing w:after="0" w:line="240" w:lineRule="auto"/>
      </w:pPr>
      <w:r w:rsidRPr="000C62DC">
        <w:rPr>
          <w:b/>
          <w:bCs/>
        </w:rPr>
        <w:t>CTA:</w:t>
      </w:r>
      <w:r w:rsidRPr="000C62DC">
        <w:t xml:space="preserve"> </w:t>
      </w:r>
      <w:r w:rsidRPr="000C62DC">
        <w:rPr>
          <w:i/>
          <w:iCs/>
        </w:rPr>
        <w:t>Educate Your Workforce</w:t>
      </w:r>
    </w:p>
    <w:p w14:paraId="5968CCDC" w14:textId="77777777" w:rsidR="00F05CEA" w:rsidRPr="000C62DC" w:rsidRDefault="00000000" w:rsidP="00F05CEA">
      <w:pPr>
        <w:spacing w:after="0" w:line="240" w:lineRule="auto"/>
      </w:pPr>
      <w:r>
        <w:pict w14:anchorId="08C5D874">
          <v:rect id="_x0000_i1055" style="width:0;height:1.5pt" o:hralign="center" o:hrstd="t" o:hr="t" fillcolor="#a0a0a0" stroked="f"/>
        </w:pict>
      </w:r>
    </w:p>
    <w:p w14:paraId="2487E8BE" w14:textId="77777777" w:rsidR="00F05CEA" w:rsidRPr="000C62DC" w:rsidRDefault="00F05CEA" w:rsidP="00F05CEA">
      <w:pPr>
        <w:spacing w:after="0" w:line="240" w:lineRule="auto"/>
        <w:rPr>
          <w:b/>
          <w:bCs/>
        </w:rPr>
      </w:pPr>
      <w:r w:rsidRPr="000C62DC">
        <w:rPr>
          <w:b/>
          <w:bCs/>
        </w:rPr>
        <w:t>Culture of Security</w:t>
      </w:r>
    </w:p>
    <w:p w14:paraId="0CF88C2E" w14:textId="77777777" w:rsidR="00F05CEA" w:rsidRPr="000C62DC" w:rsidRDefault="00F05CEA" w:rsidP="00F05CEA">
      <w:pPr>
        <w:numPr>
          <w:ilvl w:val="0"/>
          <w:numId w:val="122"/>
        </w:numPr>
        <w:spacing w:after="0" w:line="240" w:lineRule="auto"/>
      </w:pPr>
      <w:r w:rsidRPr="000C62DC">
        <w:t>Build a security-first mindset across the organization</w:t>
      </w:r>
    </w:p>
    <w:p w14:paraId="36267B4E" w14:textId="77777777" w:rsidR="00F05CEA" w:rsidRPr="000C62DC" w:rsidRDefault="00F05CEA" w:rsidP="00F05CEA">
      <w:pPr>
        <w:numPr>
          <w:ilvl w:val="0"/>
          <w:numId w:val="122"/>
        </w:numPr>
        <w:spacing w:after="0" w:line="240" w:lineRule="auto"/>
      </w:pPr>
      <w:r w:rsidRPr="000C62DC">
        <w:t>Encourage proactive reporting of suspicious activity</w:t>
      </w:r>
    </w:p>
    <w:p w14:paraId="7D553AD2" w14:textId="77777777" w:rsidR="00F05CEA" w:rsidRPr="000C62DC" w:rsidRDefault="00F05CEA" w:rsidP="00F05CEA">
      <w:pPr>
        <w:numPr>
          <w:ilvl w:val="0"/>
          <w:numId w:val="122"/>
        </w:numPr>
        <w:spacing w:after="0" w:line="240" w:lineRule="auto"/>
      </w:pPr>
      <w:r w:rsidRPr="000C62DC">
        <w:t>Reinforce best practices through regular communication</w:t>
      </w:r>
    </w:p>
    <w:p w14:paraId="49BE822D" w14:textId="77777777" w:rsidR="00F05CEA" w:rsidRPr="000C62DC" w:rsidRDefault="00F05CEA" w:rsidP="00F05CEA">
      <w:pPr>
        <w:numPr>
          <w:ilvl w:val="0"/>
          <w:numId w:val="122"/>
        </w:numPr>
        <w:spacing w:after="0" w:line="240" w:lineRule="auto"/>
      </w:pPr>
      <w:r w:rsidRPr="000C62DC">
        <w:t>Create accountability and shared responsibility for cybersecurity</w:t>
      </w:r>
    </w:p>
    <w:p w14:paraId="2C94C3CD" w14:textId="77777777" w:rsidR="00F05CEA" w:rsidRPr="000C62DC" w:rsidRDefault="00F05CEA" w:rsidP="00F05CEA">
      <w:pPr>
        <w:spacing w:after="0" w:line="240" w:lineRule="auto"/>
      </w:pPr>
      <w:r w:rsidRPr="000C62DC">
        <w:rPr>
          <w:b/>
          <w:bCs/>
        </w:rPr>
        <w:t>CTA:</w:t>
      </w:r>
      <w:r w:rsidRPr="000C62DC">
        <w:t xml:space="preserve"> </w:t>
      </w:r>
      <w:r w:rsidRPr="000C62DC">
        <w:rPr>
          <w:i/>
          <w:iCs/>
        </w:rPr>
        <w:t>Build a Security-First Culture</w:t>
      </w:r>
    </w:p>
    <w:p w14:paraId="622865F0" w14:textId="77777777" w:rsidR="00F05CEA" w:rsidRPr="000C62DC" w:rsidRDefault="00000000" w:rsidP="00F05CEA">
      <w:pPr>
        <w:spacing w:after="0" w:line="240" w:lineRule="auto"/>
      </w:pPr>
      <w:r>
        <w:pict w14:anchorId="290D9C74">
          <v:rect id="_x0000_i1056" style="width:0;height:1.5pt" o:hralign="center" o:hrstd="t" o:hr="t" fillcolor="#a0a0a0" stroked="f"/>
        </w:pict>
      </w:r>
    </w:p>
    <w:p w14:paraId="42DB998E" w14:textId="77777777" w:rsidR="00F05CEA" w:rsidRPr="000C62DC" w:rsidRDefault="00F05CEA" w:rsidP="00F05CEA">
      <w:pPr>
        <w:spacing w:after="0" w:line="240" w:lineRule="auto"/>
        <w:rPr>
          <w:b/>
          <w:bCs/>
        </w:rPr>
      </w:pPr>
      <w:r w:rsidRPr="000C62DC">
        <w:rPr>
          <w:b/>
          <w:bCs/>
        </w:rPr>
        <w:lastRenderedPageBreak/>
        <w:t>Interactive Learning Tools</w:t>
      </w:r>
    </w:p>
    <w:p w14:paraId="7D9EAF9A" w14:textId="77777777" w:rsidR="00F05CEA" w:rsidRPr="000C62DC" w:rsidRDefault="00F05CEA" w:rsidP="00F05CEA">
      <w:pPr>
        <w:numPr>
          <w:ilvl w:val="0"/>
          <w:numId w:val="123"/>
        </w:numPr>
        <w:spacing w:after="0" w:line="240" w:lineRule="auto"/>
      </w:pPr>
      <w:r w:rsidRPr="000C62DC">
        <w:t>Gamified training modules to boost engagement</w:t>
      </w:r>
    </w:p>
    <w:p w14:paraId="4BC3B10A" w14:textId="77777777" w:rsidR="00F05CEA" w:rsidRPr="000C62DC" w:rsidRDefault="00F05CEA" w:rsidP="00F05CEA">
      <w:pPr>
        <w:numPr>
          <w:ilvl w:val="0"/>
          <w:numId w:val="123"/>
        </w:numPr>
        <w:spacing w:after="0" w:line="240" w:lineRule="auto"/>
      </w:pPr>
      <w:r w:rsidRPr="000C62DC">
        <w:t>Quizzes and assessments to measure knowledge retention</w:t>
      </w:r>
    </w:p>
    <w:p w14:paraId="2D6B9D7B" w14:textId="77777777" w:rsidR="00F05CEA" w:rsidRPr="000C62DC" w:rsidRDefault="00F05CEA" w:rsidP="00F05CEA">
      <w:pPr>
        <w:numPr>
          <w:ilvl w:val="0"/>
          <w:numId w:val="123"/>
        </w:numPr>
        <w:spacing w:after="0" w:line="240" w:lineRule="auto"/>
      </w:pPr>
      <w:r w:rsidRPr="000C62DC">
        <w:t>Scenario-based exercises for practical application</w:t>
      </w:r>
    </w:p>
    <w:p w14:paraId="14855127" w14:textId="77777777" w:rsidR="00F05CEA" w:rsidRPr="000C62DC" w:rsidRDefault="00F05CEA" w:rsidP="00F05CEA">
      <w:pPr>
        <w:numPr>
          <w:ilvl w:val="0"/>
          <w:numId w:val="123"/>
        </w:numPr>
        <w:spacing w:after="0" w:line="240" w:lineRule="auto"/>
      </w:pPr>
      <w:r w:rsidRPr="000C62DC">
        <w:t>Progress tracking and reporting for management</w:t>
      </w:r>
    </w:p>
    <w:p w14:paraId="5986F3FF" w14:textId="77777777" w:rsidR="00F05CEA" w:rsidRPr="000C62DC" w:rsidRDefault="00F05CEA" w:rsidP="00F05CEA">
      <w:pPr>
        <w:spacing w:after="0" w:line="240" w:lineRule="auto"/>
      </w:pPr>
      <w:r w:rsidRPr="000C62DC">
        <w:rPr>
          <w:b/>
          <w:bCs/>
        </w:rPr>
        <w:t>CTA:</w:t>
      </w:r>
      <w:r w:rsidRPr="000C62DC">
        <w:t xml:space="preserve"> </w:t>
      </w:r>
      <w:r w:rsidRPr="000C62DC">
        <w:rPr>
          <w:i/>
          <w:iCs/>
        </w:rPr>
        <w:t xml:space="preserve">Engage Employees </w:t>
      </w:r>
      <w:proofErr w:type="gramStart"/>
      <w:r w:rsidRPr="000C62DC">
        <w:rPr>
          <w:i/>
          <w:iCs/>
        </w:rPr>
        <w:t>With</w:t>
      </w:r>
      <w:proofErr w:type="gramEnd"/>
      <w:r w:rsidRPr="000C62DC">
        <w:rPr>
          <w:i/>
          <w:iCs/>
        </w:rPr>
        <w:t xml:space="preserve"> Interactive Training</w:t>
      </w:r>
    </w:p>
    <w:p w14:paraId="294B6BA2" w14:textId="77777777" w:rsidR="00F05CEA" w:rsidRPr="000C62DC" w:rsidRDefault="00000000" w:rsidP="00F05CEA">
      <w:pPr>
        <w:spacing w:after="0" w:line="240" w:lineRule="auto"/>
      </w:pPr>
      <w:r>
        <w:pict w14:anchorId="0A37DE78">
          <v:rect id="_x0000_i1057" style="width:0;height:1.5pt" o:hralign="center" o:hrstd="t" o:hr="t" fillcolor="#a0a0a0" stroked="f"/>
        </w:pict>
      </w:r>
    </w:p>
    <w:p w14:paraId="4D6CF234" w14:textId="77777777" w:rsidR="00F05CEA" w:rsidRPr="000C62DC" w:rsidRDefault="00F05CEA" w:rsidP="00F05CEA">
      <w:pPr>
        <w:spacing w:after="0" w:line="240" w:lineRule="auto"/>
        <w:rPr>
          <w:b/>
          <w:bCs/>
        </w:rPr>
      </w:pPr>
      <w:r w:rsidRPr="000C62DC">
        <w:rPr>
          <w:b/>
          <w:bCs/>
        </w:rPr>
        <w:t>Benefits of Cybersecurity Awareness Training</w:t>
      </w:r>
    </w:p>
    <w:p w14:paraId="67949240" w14:textId="77777777" w:rsidR="00F05CEA" w:rsidRPr="000C62DC" w:rsidRDefault="00F05CEA" w:rsidP="00F05CEA">
      <w:pPr>
        <w:numPr>
          <w:ilvl w:val="0"/>
          <w:numId w:val="124"/>
        </w:numPr>
        <w:spacing w:after="0" w:line="240" w:lineRule="auto"/>
      </w:pPr>
      <w:r w:rsidRPr="000C62DC">
        <w:t>Reduced risk of human error in cyber incidents</w:t>
      </w:r>
    </w:p>
    <w:p w14:paraId="49BB8787" w14:textId="77777777" w:rsidR="00F05CEA" w:rsidRPr="000C62DC" w:rsidRDefault="00F05CEA" w:rsidP="00F05CEA">
      <w:pPr>
        <w:numPr>
          <w:ilvl w:val="0"/>
          <w:numId w:val="124"/>
        </w:numPr>
        <w:spacing w:after="0" w:line="240" w:lineRule="auto"/>
      </w:pPr>
      <w:r w:rsidRPr="000C62DC">
        <w:t>Improved compliance with industry regulations (GDPR, HIPAA, SOC 2)</w:t>
      </w:r>
    </w:p>
    <w:p w14:paraId="3A4B1D8F" w14:textId="77777777" w:rsidR="00F05CEA" w:rsidRPr="000C62DC" w:rsidRDefault="00F05CEA" w:rsidP="00F05CEA">
      <w:pPr>
        <w:numPr>
          <w:ilvl w:val="0"/>
          <w:numId w:val="124"/>
        </w:numPr>
        <w:spacing w:after="0" w:line="240" w:lineRule="auto"/>
      </w:pPr>
      <w:r w:rsidRPr="000C62DC">
        <w:t xml:space="preserve">Stronger </w:t>
      </w:r>
      <w:proofErr w:type="spellStart"/>
      <w:r w:rsidRPr="000C62DC">
        <w:t>defense</w:t>
      </w:r>
      <w:proofErr w:type="spellEnd"/>
      <w:r w:rsidRPr="000C62DC">
        <w:t xml:space="preserve"> against phishing, ransomware, and social engineering attacks</w:t>
      </w:r>
    </w:p>
    <w:p w14:paraId="6EB9D6C8" w14:textId="77777777" w:rsidR="00F05CEA" w:rsidRPr="000C62DC" w:rsidRDefault="00F05CEA" w:rsidP="00F05CEA">
      <w:pPr>
        <w:numPr>
          <w:ilvl w:val="0"/>
          <w:numId w:val="124"/>
        </w:numPr>
        <w:spacing w:after="0" w:line="240" w:lineRule="auto"/>
      </w:pPr>
      <w:r w:rsidRPr="000C62DC">
        <w:t>Increased employee confidence in handling digital threats</w:t>
      </w:r>
    </w:p>
    <w:p w14:paraId="6A719CB5" w14:textId="77777777" w:rsidR="00F05CEA" w:rsidRPr="000C62DC" w:rsidRDefault="00000000" w:rsidP="00F05CEA">
      <w:pPr>
        <w:spacing w:after="0" w:line="240" w:lineRule="auto"/>
      </w:pPr>
      <w:r>
        <w:pict w14:anchorId="1C5E4A48">
          <v:rect id="_x0000_i1058" style="width:0;height:1.5pt" o:hralign="center" o:hrstd="t" o:hr="t" fillcolor="#a0a0a0" stroked="f"/>
        </w:pict>
      </w:r>
    </w:p>
    <w:p w14:paraId="2395B4E1" w14:textId="77777777" w:rsidR="00F05CEA" w:rsidRPr="000C62DC" w:rsidRDefault="00F05CEA" w:rsidP="00F05CEA">
      <w:pPr>
        <w:spacing w:after="0" w:line="240" w:lineRule="auto"/>
        <w:rPr>
          <w:b/>
          <w:bCs/>
        </w:rPr>
      </w:pPr>
      <w:r w:rsidRPr="000C62DC">
        <w:rPr>
          <w:b/>
          <w:bCs/>
        </w:rPr>
        <w:t>Why Choose Aayronix Hub</w:t>
      </w:r>
    </w:p>
    <w:p w14:paraId="4148EF82" w14:textId="77777777" w:rsidR="00F05CEA" w:rsidRPr="000C62DC" w:rsidRDefault="00F05CEA" w:rsidP="00F05CEA">
      <w:pPr>
        <w:numPr>
          <w:ilvl w:val="0"/>
          <w:numId w:val="125"/>
        </w:numPr>
        <w:spacing w:after="0" w:line="240" w:lineRule="auto"/>
      </w:pPr>
      <w:r w:rsidRPr="000C62DC">
        <w:t>Decades of experience in cybersecurity and compliance</w:t>
      </w:r>
    </w:p>
    <w:p w14:paraId="26192AEA" w14:textId="77777777" w:rsidR="00F05CEA" w:rsidRPr="000C62DC" w:rsidRDefault="00F05CEA" w:rsidP="00F05CEA">
      <w:pPr>
        <w:numPr>
          <w:ilvl w:val="0"/>
          <w:numId w:val="125"/>
        </w:numPr>
        <w:spacing w:after="0" w:line="240" w:lineRule="auto"/>
      </w:pPr>
      <w:r w:rsidRPr="000C62DC">
        <w:t>Proven success in training teams across startups, mid-market, and Fortune 100 companies</w:t>
      </w:r>
    </w:p>
    <w:p w14:paraId="2E9020EF" w14:textId="77777777" w:rsidR="00F05CEA" w:rsidRPr="000C62DC" w:rsidRDefault="00F05CEA" w:rsidP="00F05CEA">
      <w:pPr>
        <w:numPr>
          <w:ilvl w:val="0"/>
          <w:numId w:val="125"/>
        </w:numPr>
        <w:spacing w:after="0" w:line="240" w:lineRule="auto"/>
      </w:pPr>
      <w:r w:rsidRPr="000C62DC">
        <w:t>Tailored programs aligned with organizational goals</w:t>
      </w:r>
    </w:p>
    <w:p w14:paraId="6A4C4710" w14:textId="77777777" w:rsidR="00F05CEA" w:rsidRPr="000C62DC" w:rsidRDefault="00F05CEA" w:rsidP="00F05CEA">
      <w:pPr>
        <w:numPr>
          <w:ilvl w:val="0"/>
          <w:numId w:val="125"/>
        </w:numPr>
        <w:spacing w:after="0" w:line="240" w:lineRule="auto"/>
      </w:pPr>
      <w:r w:rsidRPr="000C62DC">
        <w:t>Ongoing support to maintain a culture of security</w:t>
      </w:r>
    </w:p>
    <w:p w14:paraId="0B4F33A4" w14:textId="77777777" w:rsidR="00F05CEA" w:rsidRDefault="00F05CEA" w:rsidP="00F05CEA">
      <w:pPr>
        <w:spacing w:after="0" w:line="240" w:lineRule="auto"/>
        <w:rPr>
          <w:i/>
          <w:iCs/>
        </w:rPr>
      </w:pPr>
      <w:r w:rsidRPr="000C62DC">
        <w:rPr>
          <w:b/>
          <w:bCs/>
        </w:rPr>
        <w:t>CTA:</w:t>
      </w:r>
      <w:r w:rsidRPr="000C62DC">
        <w:t xml:space="preserve"> </w:t>
      </w:r>
      <w:r w:rsidRPr="000C62DC">
        <w:rPr>
          <w:i/>
          <w:iCs/>
        </w:rPr>
        <w:t>Partner With Us for Awareness Excellence</w:t>
      </w:r>
    </w:p>
    <w:p w14:paraId="787CD398" w14:textId="77777777" w:rsidR="00F05CEA" w:rsidRPr="00E439B6" w:rsidRDefault="00F05CEA" w:rsidP="00F05CEA">
      <w:pPr>
        <w:spacing w:after="0" w:line="240" w:lineRule="auto"/>
        <w:rPr>
          <w:b/>
          <w:bCs/>
        </w:rPr>
      </w:pPr>
      <w:r w:rsidRPr="00E439B6">
        <w:rPr>
          <w:rFonts w:ascii="Segoe UI Emoji" w:hAnsi="Segoe UI Emoji" w:cs="Segoe UI Emoji"/>
          <w:b/>
          <w:bCs/>
        </w:rPr>
        <w:t>📌</w:t>
      </w:r>
      <w:r w:rsidRPr="00E439B6">
        <w:rPr>
          <w:b/>
          <w:bCs/>
        </w:rPr>
        <w:t xml:space="preserve"> Call-to-Action</w:t>
      </w:r>
    </w:p>
    <w:p w14:paraId="67CE7730" w14:textId="77777777" w:rsidR="00F05CEA" w:rsidRDefault="00F05CEA" w:rsidP="00F05CEA">
      <w:pPr>
        <w:spacing w:after="0" w:line="240" w:lineRule="auto"/>
      </w:pPr>
      <w:r>
        <w:t>Your success story starts here.</w:t>
      </w:r>
    </w:p>
    <w:p w14:paraId="76BF47C6" w14:textId="77777777" w:rsidR="00F05CEA" w:rsidRDefault="00F05CEA" w:rsidP="00F05CEA">
      <w:pPr>
        <w:spacing w:after="0" w:line="240" w:lineRule="auto"/>
      </w:pPr>
      <w:r>
        <w:t>[Partner With Us Today]</w:t>
      </w:r>
    </w:p>
    <w:p w14:paraId="3D0F298F" w14:textId="7D665F61" w:rsidR="000C62DC" w:rsidRPr="000C62DC" w:rsidRDefault="00000000" w:rsidP="00F05CEA">
      <w:pPr>
        <w:pStyle w:val="ListParagraph"/>
        <w:numPr>
          <w:ilvl w:val="0"/>
          <w:numId w:val="236"/>
        </w:numPr>
        <w:spacing w:after="0" w:line="240" w:lineRule="auto"/>
      </w:pPr>
      <w:r>
        <w:pict w14:anchorId="621E65FD">
          <v:rect id="_x0000_i1059" style="width:0;height:1.5pt" o:hralign="center" o:hrstd="t" o:hr="t" fillcolor="#a0a0a0" stroked="f"/>
        </w:pict>
      </w:r>
    </w:p>
    <w:p w14:paraId="3AB3B928" w14:textId="77777777" w:rsidR="00F05CEA" w:rsidRDefault="00F05CEA" w:rsidP="00F05CEA">
      <w:pPr>
        <w:spacing w:after="0" w:line="240" w:lineRule="auto"/>
        <w:rPr>
          <w:rFonts w:ascii="Segoe UI Emoji" w:hAnsi="Segoe UI Emoji" w:cs="Segoe UI Emoji"/>
          <w:b/>
          <w:bCs/>
        </w:rPr>
      </w:pPr>
    </w:p>
    <w:p w14:paraId="0C725324" w14:textId="77777777" w:rsidR="00F05CEA" w:rsidRDefault="00F05CEA" w:rsidP="00F05CEA">
      <w:pPr>
        <w:spacing w:after="0" w:line="240" w:lineRule="auto"/>
        <w:rPr>
          <w:rFonts w:ascii="Segoe UI Emoji" w:hAnsi="Segoe UI Emoji" w:cs="Segoe UI Emoji"/>
          <w:b/>
          <w:bCs/>
        </w:rPr>
      </w:pPr>
    </w:p>
    <w:p w14:paraId="0E80C7B3" w14:textId="1BD318FD" w:rsidR="00F05CEA" w:rsidRPr="000C62DC" w:rsidRDefault="00F05CEA" w:rsidP="00F05CEA">
      <w:pPr>
        <w:spacing w:after="0" w:line="240" w:lineRule="auto"/>
        <w:rPr>
          <w:b/>
          <w:bCs/>
        </w:rPr>
      </w:pPr>
      <w:r w:rsidRPr="000C62DC">
        <w:rPr>
          <w:rFonts w:ascii="Segoe UI Emoji" w:hAnsi="Segoe UI Emoji" w:cs="Segoe UI Emoji"/>
          <w:b/>
          <w:bCs/>
        </w:rPr>
        <w:t>🌐</w:t>
      </w:r>
      <w:r w:rsidRPr="000C62DC">
        <w:rPr>
          <w:b/>
          <w:bCs/>
        </w:rPr>
        <w:t xml:space="preserve"> </w:t>
      </w:r>
      <w:r>
        <w:rPr>
          <w:b/>
          <w:bCs/>
        </w:rPr>
        <w:t xml:space="preserve">AAYRONIX HUB </w:t>
      </w:r>
      <w:r w:rsidRPr="000C62DC">
        <w:rPr>
          <w:b/>
          <w:bCs/>
        </w:rPr>
        <w:t>– Cloud Transformation</w:t>
      </w:r>
    </w:p>
    <w:p w14:paraId="7D79DF70" w14:textId="77777777" w:rsidR="00F05CEA" w:rsidRPr="000C62DC" w:rsidRDefault="00F05CEA" w:rsidP="00F05CEA">
      <w:pPr>
        <w:spacing w:after="0" w:line="240" w:lineRule="auto"/>
        <w:rPr>
          <w:b/>
          <w:bCs/>
        </w:rPr>
      </w:pPr>
      <w:r w:rsidRPr="000C62DC">
        <w:rPr>
          <w:b/>
          <w:bCs/>
        </w:rPr>
        <w:t>Modernize Your IT Infrastructure with Confidence</w:t>
      </w:r>
    </w:p>
    <w:p w14:paraId="477DBB7B" w14:textId="77777777" w:rsidR="00F05CEA" w:rsidRPr="000C62DC" w:rsidRDefault="00F05CEA" w:rsidP="00F05CEA">
      <w:pPr>
        <w:spacing w:after="0" w:line="240" w:lineRule="auto"/>
      </w:pPr>
      <w:r w:rsidRPr="000C62DC">
        <w:t>The cloud is no longer optional—it’s the foundation of modern business. At Aayronix Hub, we help organizations migrate, optimize, and scale their IT environments securely and efficiently. Whether you’re a startup or a Fortune 100 enterprise, our cloud transformation services ensure agility, compliance, and long-term success.</w:t>
      </w:r>
    </w:p>
    <w:p w14:paraId="3D8E37D3" w14:textId="77777777" w:rsidR="00F05CEA" w:rsidRPr="000C62DC" w:rsidRDefault="00000000" w:rsidP="00F05CEA">
      <w:pPr>
        <w:spacing w:after="0" w:line="240" w:lineRule="auto"/>
      </w:pPr>
      <w:r>
        <w:pict w14:anchorId="04981024">
          <v:rect id="_x0000_i1060" style="width:0;height:1.5pt" o:hralign="center" o:hrstd="t" o:hr="t" fillcolor="#a0a0a0" stroked="f"/>
        </w:pict>
      </w:r>
    </w:p>
    <w:p w14:paraId="140060D6" w14:textId="77777777" w:rsidR="00F05CEA" w:rsidRPr="000C62DC" w:rsidRDefault="00F05CEA" w:rsidP="00F05CEA">
      <w:pPr>
        <w:spacing w:after="0" w:line="240" w:lineRule="auto"/>
        <w:rPr>
          <w:b/>
          <w:bCs/>
        </w:rPr>
      </w:pPr>
      <w:r w:rsidRPr="000C62DC">
        <w:rPr>
          <w:b/>
          <w:bCs/>
        </w:rPr>
        <w:t>Our Cloud Transformation Services</w:t>
      </w:r>
    </w:p>
    <w:p w14:paraId="6D8FBAA5" w14:textId="77777777" w:rsidR="00F05CEA" w:rsidRPr="000C62DC" w:rsidRDefault="00F05CEA" w:rsidP="00F05CEA">
      <w:pPr>
        <w:spacing w:after="0" w:line="240" w:lineRule="auto"/>
        <w:rPr>
          <w:b/>
          <w:bCs/>
        </w:rPr>
      </w:pPr>
      <w:r w:rsidRPr="000C62DC">
        <w:rPr>
          <w:b/>
          <w:bCs/>
        </w:rPr>
        <w:t>Cloud Migration</w:t>
      </w:r>
    </w:p>
    <w:p w14:paraId="3DF84207" w14:textId="77777777" w:rsidR="00F05CEA" w:rsidRPr="000C62DC" w:rsidRDefault="00F05CEA" w:rsidP="00F05CEA">
      <w:pPr>
        <w:numPr>
          <w:ilvl w:val="0"/>
          <w:numId w:val="114"/>
        </w:numPr>
        <w:spacing w:after="0" w:line="240" w:lineRule="auto"/>
      </w:pPr>
      <w:r w:rsidRPr="000C62DC">
        <w:t>Seamless migration from legacy systems to cloud platforms</w:t>
      </w:r>
    </w:p>
    <w:p w14:paraId="7809EA92" w14:textId="77777777" w:rsidR="00F05CEA" w:rsidRPr="000C62DC" w:rsidRDefault="00F05CEA" w:rsidP="00F05CEA">
      <w:pPr>
        <w:numPr>
          <w:ilvl w:val="0"/>
          <w:numId w:val="114"/>
        </w:numPr>
        <w:spacing w:after="0" w:line="240" w:lineRule="auto"/>
      </w:pPr>
      <w:r w:rsidRPr="000C62DC">
        <w:t>Minimal downtime with phased migration strategies</w:t>
      </w:r>
    </w:p>
    <w:p w14:paraId="2F78CFB0" w14:textId="77777777" w:rsidR="00F05CEA" w:rsidRPr="000C62DC" w:rsidRDefault="00F05CEA" w:rsidP="00F05CEA">
      <w:pPr>
        <w:numPr>
          <w:ilvl w:val="0"/>
          <w:numId w:val="114"/>
        </w:numPr>
        <w:spacing w:after="0" w:line="240" w:lineRule="auto"/>
      </w:pPr>
      <w:r w:rsidRPr="000C62DC">
        <w:t>Support for hybrid, public, and private cloud environments</w:t>
      </w:r>
    </w:p>
    <w:p w14:paraId="48C45519" w14:textId="77777777" w:rsidR="00F05CEA" w:rsidRPr="000C62DC" w:rsidRDefault="00F05CEA" w:rsidP="00F05CEA">
      <w:pPr>
        <w:numPr>
          <w:ilvl w:val="0"/>
          <w:numId w:val="114"/>
        </w:numPr>
        <w:spacing w:after="0" w:line="240" w:lineRule="auto"/>
      </w:pPr>
      <w:r w:rsidRPr="000C62DC">
        <w:t>Vendor-agnostic expertise (AWS, Microsoft Azure, Google Cloud, Oracle Cloud)</w:t>
      </w:r>
    </w:p>
    <w:p w14:paraId="2F0188D5" w14:textId="77777777" w:rsidR="00F05CEA" w:rsidRPr="000C62DC" w:rsidRDefault="00F05CEA" w:rsidP="00F05CEA">
      <w:pPr>
        <w:spacing w:after="0" w:line="240" w:lineRule="auto"/>
      </w:pPr>
      <w:r w:rsidRPr="000C62DC">
        <w:rPr>
          <w:b/>
          <w:bCs/>
        </w:rPr>
        <w:t>CTA:</w:t>
      </w:r>
      <w:r w:rsidRPr="000C62DC">
        <w:t xml:space="preserve"> </w:t>
      </w:r>
      <w:r w:rsidRPr="000C62DC">
        <w:rPr>
          <w:i/>
          <w:iCs/>
        </w:rPr>
        <w:t>Migrate to the Cloud Seamlessly</w:t>
      </w:r>
    </w:p>
    <w:p w14:paraId="68EB2AAB" w14:textId="77777777" w:rsidR="00F05CEA" w:rsidRPr="000C62DC" w:rsidRDefault="00000000" w:rsidP="00F05CEA">
      <w:pPr>
        <w:spacing w:after="0" w:line="240" w:lineRule="auto"/>
      </w:pPr>
      <w:r>
        <w:pict w14:anchorId="58AFF4FE">
          <v:rect id="_x0000_i1061" style="width:0;height:1.5pt" o:hralign="center" o:hrstd="t" o:hr="t" fillcolor="#a0a0a0" stroked="f"/>
        </w:pict>
      </w:r>
    </w:p>
    <w:p w14:paraId="20D0D36A" w14:textId="77777777" w:rsidR="00F05CEA" w:rsidRPr="000C62DC" w:rsidRDefault="00F05CEA" w:rsidP="00F05CEA">
      <w:pPr>
        <w:spacing w:after="0" w:line="240" w:lineRule="auto"/>
        <w:rPr>
          <w:b/>
          <w:bCs/>
        </w:rPr>
      </w:pPr>
      <w:r w:rsidRPr="000C62DC">
        <w:rPr>
          <w:b/>
          <w:bCs/>
        </w:rPr>
        <w:t>Compliance &amp; Security</w:t>
      </w:r>
    </w:p>
    <w:p w14:paraId="064B5590" w14:textId="77777777" w:rsidR="00F05CEA" w:rsidRPr="000C62DC" w:rsidRDefault="00F05CEA" w:rsidP="00F05CEA">
      <w:pPr>
        <w:numPr>
          <w:ilvl w:val="0"/>
          <w:numId w:val="115"/>
        </w:numPr>
        <w:spacing w:after="0" w:line="240" w:lineRule="auto"/>
      </w:pPr>
      <w:r w:rsidRPr="000C62DC">
        <w:t>Governance, Risk, and Compliance (GRC) frameworks tailored to your industry</w:t>
      </w:r>
    </w:p>
    <w:p w14:paraId="131E36CE" w14:textId="77777777" w:rsidR="00F05CEA" w:rsidRPr="000C62DC" w:rsidRDefault="00F05CEA" w:rsidP="00F05CEA">
      <w:pPr>
        <w:numPr>
          <w:ilvl w:val="0"/>
          <w:numId w:val="115"/>
        </w:numPr>
        <w:spacing w:after="0" w:line="240" w:lineRule="auto"/>
      </w:pPr>
      <w:r w:rsidRPr="000C62DC">
        <w:t>Regulatory compliance support (GDPR, HIPAA, SOC 2, ISO)</w:t>
      </w:r>
    </w:p>
    <w:p w14:paraId="092926E0" w14:textId="77777777" w:rsidR="00F05CEA" w:rsidRPr="000C62DC" w:rsidRDefault="00F05CEA" w:rsidP="00F05CEA">
      <w:pPr>
        <w:numPr>
          <w:ilvl w:val="0"/>
          <w:numId w:val="115"/>
        </w:numPr>
        <w:spacing w:after="0" w:line="240" w:lineRule="auto"/>
      </w:pPr>
      <w:r w:rsidRPr="000C62DC">
        <w:t>Multi-layered cybersecurity strategies to protect sensitive data</w:t>
      </w:r>
    </w:p>
    <w:p w14:paraId="0AC50F08" w14:textId="77777777" w:rsidR="00F05CEA" w:rsidRPr="000C62DC" w:rsidRDefault="00F05CEA" w:rsidP="00F05CEA">
      <w:pPr>
        <w:numPr>
          <w:ilvl w:val="0"/>
          <w:numId w:val="115"/>
        </w:numPr>
        <w:spacing w:after="0" w:line="240" w:lineRule="auto"/>
      </w:pPr>
      <w:r w:rsidRPr="000C62DC">
        <w:t>Ongoing monitoring to ensure secure operations</w:t>
      </w:r>
    </w:p>
    <w:p w14:paraId="44DE6D76" w14:textId="77777777" w:rsidR="00F05CEA" w:rsidRPr="000C62DC" w:rsidRDefault="00F05CEA" w:rsidP="00F05CEA">
      <w:pPr>
        <w:spacing w:after="0" w:line="240" w:lineRule="auto"/>
      </w:pPr>
      <w:r w:rsidRPr="000C62DC">
        <w:rPr>
          <w:b/>
          <w:bCs/>
        </w:rPr>
        <w:t>CTA:</w:t>
      </w:r>
      <w:r w:rsidRPr="000C62DC">
        <w:t xml:space="preserve"> </w:t>
      </w:r>
      <w:r w:rsidRPr="000C62DC">
        <w:rPr>
          <w:i/>
          <w:iCs/>
        </w:rPr>
        <w:t>Stay Secure &amp; Compliant</w:t>
      </w:r>
    </w:p>
    <w:p w14:paraId="241A339E" w14:textId="77777777" w:rsidR="00F05CEA" w:rsidRPr="000C62DC" w:rsidRDefault="00000000" w:rsidP="00F05CEA">
      <w:pPr>
        <w:spacing w:after="0" w:line="240" w:lineRule="auto"/>
      </w:pPr>
      <w:r>
        <w:pict w14:anchorId="71568BC9">
          <v:rect id="_x0000_i1062" style="width:0;height:1.5pt" o:hralign="center" o:hrstd="t" o:hr="t" fillcolor="#a0a0a0" stroked="f"/>
        </w:pict>
      </w:r>
    </w:p>
    <w:p w14:paraId="1C3AEF85" w14:textId="77777777" w:rsidR="00F05CEA" w:rsidRPr="000C62DC" w:rsidRDefault="00F05CEA" w:rsidP="00F05CEA">
      <w:pPr>
        <w:spacing w:after="0" w:line="240" w:lineRule="auto"/>
        <w:rPr>
          <w:b/>
          <w:bCs/>
        </w:rPr>
      </w:pPr>
      <w:r w:rsidRPr="000C62DC">
        <w:rPr>
          <w:b/>
          <w:bCs/>
        </w:rPr>
        <w:t>Scalability &amp; Flexibility</w:t>
      </w:r>
    </w:p>
    <w:p w14:paraId="1C0380DC" w14:textId="77777777" w:rsidR="00F05CEA" w:rsidRPr="000C62DC" w:rsidRDefault="00F05CEA" w:rsidP="00F05CEA">
      <w:pPr>
        <w:numPr>
          <w:ilvl w:val="0"/>
          <w:numId w:val="116"/>
        </w:numPr>
        <w:spacing w:after="0" w:line="240" w:lineRule="auto"/>
      </w:pPr>
      <w:r w:rsidRPr="000C62DC">
        <w:t>Elastic infrastructure to handle fluctuating demand</w:t>
      </w:r>
    </w:p>
    <w:p w14:paraId="4D732C99" w14:textId="77777777" w:rsidR="00F05CEA" w:rsidRPr="000C62DC" w:rsidRDefault="00F05CEA" w:rsidP="00F05CEA">
      <w:pPr>
        <w:numPr>
          <w:ilvl w:val="0"/>
          <w:numId w:val="116"/>
        </w:numPr>
        <w:spacing w:after="0" w:line="240" w:lineRule="auto"/>
      </w:pPr>
      <w:r w:rsidRPr="000C62DC">
        <w:t>Cloud-native applications for faster innovation</w:t>
      </w:r>
    </w:p>
    <w:p w14:paraId="5682B7A8" w14:textId="77777777" w:rsidR="00F05CEA" w:rsidRPr="000C62DC" w:rsidRDefault="00F05CEA" w:rsidP="00F05CEA">
      <w:pPr>
        <w:numPr>
          <w:ilvl w:val="0"/>
          <w:numId w:val="116"/>
        </w:numPr>
        <w:spacing w:after="0" w:line="240" w:lineRule="auto"/>
      </w:pPr>
      <w:r w:rsidRPr="000C62DC">
        <w:lastRenderedPageBreak/>
        <w:t>IoT and AI integration for smarter operations</w:t>
      </w:r>
    </w:p>
    <w:p w14:paraId="6FCC8C35" w14:textId="77777777" w:rsidR="00F05CEA" w:rsidRPr="000C62DC" w:rsidRDefault="00F05CEA" w:rsidP="00F05CEA">
      <w:pPr>
        <w:numPr>
          <w:ilvl w:val="0"/>
          <w:numId w:val="116"/>
        </w:numPr>
        <w:spacing w:after="0" w:line="240" w:lineRule="auto"/>
      </w:pPr>
      <w:r w:rsidRPr="000C62DC">
        <w:t>Disaster recovery and business continuity built into every solution</w:t>
      </w:r>
    </w:p>
    <w:p w14:paraId="152BC7D7" w14:textId="77777777" w:rsidR="00F05CEA" w:rsidRPr="000C62DC" w:rsidRDefault="00F05CEA" w:rsidP="00F05CEA">
      <w:pPr>
        <w:spacing w:after="0" w:line="240" w:lineRule="auto"/>
      </w:pPr>
      <w:r w:rsidRPr="000C62DC">
        <w:rPr>
          <w:b/>
          <w:bCs/>
        </w:rPr>
        <w:t>CTA:</w:t>
      </w:r>
      <w:r w:rsidRPr="000C62DC">
        <w:t xml:space="preserve"> </w:t>
      </w:r>
      <w:r w:rsidRPr="000C62DC">
        <w:rPr>
          <w:i/>
          <w:iCs/>
        </w:rPr>
        <w:t>Scale Without Limits</w:t>
      </w:r>
    </w:p>
    <w:p w14:paraId="4B9E3CE0" w14:textId="77777777" w:rsidR="00F05CEA" w:rsidRPr="000C62DC" w:rsidRDefault="00000000" w:rsidP="00F05CEA">
      <w:pPr>
        <w:spacing w:after="0" w:line="240" w:lineRule="auto"/>
      </w:pPr>
      <w:r>
        <w:pict w14:anchorId="203DA438">
          <v:rect id="_x0000_i1063" style="width:0;height:1.5pt" o:hralign="center" o:hrstd="t" o:hr="t" fillcolor="#a0a0a0" stroked="f"/>
        </w:pict>
      </w:r>
    </w:p>
    <w:p w14:paraId="109238F1" w14:textId="77777777" w:rsidR="00F05CEA" w:rsidRPr="000C62DC" w:rsidRDefault="00F05CEA" w:rsidP="00F05CEA">
      <w:pPr>
        <w:spacing w:after="0" w:line="240" w:lineRule="auto"/>
        <w:rPr>
          <w:b/>
          <w:bCs/>
        </w:rPr>
      </w:pPr>
      <w:r w:rsidRPr="000C62DC">
        <w:rPr>
          <w:b/>
          <w:bCs/>
        </w:rPr>
        <w:t>Cost Optimization</w:t>
      </w:r>
    </w:p>
    <w:p w14:paraId="549F27AD" w14:textId="77777777" w:rsidR="00F05CEA" w:rsidRPr="000C62DC" w:rsidRDefault="00F05CEA" w:rsidP="00F05CEA">
      <w:pPr>
        <w:numPr>
          <w:ilvl w:val="0"/>
          <w:numId w:val="117"/>
        </w:numPr>
        <w:spacing w:after="0" w:line="240" w:lineRule="auto"/>
      </w:pPr>
      <w:r w:rsidRPr="000C62DC">
        <w:t>Predictable cost structures with pay-as-you-go models</w:t>
      </w:r>
    </w:p>
    <w:p w14:paraId="78C2058A" w14:textId="77777777" w:rsidR="00F05CEA" w:rsidRPr="000C62DC" w:rsidRDefault="00F05CEA" w:rsidP="00F05CEA">
      <w:pPr>
        <w:numPr>
          <w:ilvl w:val="0"/>
          <w:numId w:val="117"/>
        </w:numPr>
        <w:spacing w:after="0" w:line="240" w:lineRule="auto"/>
      </w:pPr>
      <w:r w:rsidRPr="000C62DC">
        <w:t>Resource utilization analysis to eliminate waste</w:t>
      </w:r>
    </w:p>
    <w:p w14:paraId="465B7C57" w14:textId="77777777" w:rsidR="00F05CEA" w:rsidRPr="000C62DC" w:rsidRDefault="00F05CEA" w:rsidP="00F05CEA">
      <w:pPr>
        <w:numPr>
          <w:ilvl w:val="0"/>
          <w:numId w:val="117"/>
        </w:numPr>
        <w:spacing w:after="0" w:line="240" w:lineRule="auto"/>
      </w:pPr>
      <w:r w:rsidRPr="000C62DC">
        <w:t>Automated scaling to reduce unnecessary expenses</w:t>
      </w:r>
    </w:p>
    <w:p w14:paraId="3EBDDD2A" w14:textId="77777777" w:rsidR="00F05CEA" w:rsidRPr="000C62DC" w:rsidRDefault="00F05CEA" w:rsidP="00F05CEA">
      <w:pPr>
        <w:numPr>
          <w:ilvl w:val="0"/>
          <w:numId w:val="117"/>
        </w:numPr>
        <w:spacing w:after="0" w:line="240" w:lineRule="auto"/>
      </w:pPr>
      <w:r w:rsidRPr="000C62DC">
        <w:t>ROI-focused strategies for long-term sustainability</w:t>
      </w:r>
    </w:p>
    <w:p w14:paraId="14DA59A5" w14:textId="77777777" w:rsidR="00F05CEA" w:rsidRPr="000C62DC" w:rsidRDefault="00F05CEA" w:rsidP="00F05CEA">
      <w:pPr>
        <w:spacing w:after="0" w:line="240" w:lineRule="auto"/>
      </w:pPr>
      <w:r w:rsidRPr="000C62DC">
        <w:rPr>
          <w:b/>
          <w:bCs/>
        </w:rPr>
        <w:t>CTA:</w:t>
      </w:r>
      <w:r w:rsidRPr="000C62DC">
        <w:t xml:space="preserve"> </w:t>
      </w:r>
      <w:r w:rsidRPr="000C62DC">
        <w:rPr>
          <w:i/>
          <w:iCs/>
        </w:rPr>
        <w:t>Optimize Your Cloud Costs</w:t>
      </w:r>
    </w:p>
    <w:p w14:paraId="17ADCA10" w14:textId="77777777" w:rsidR="00F05CEA" w:rsidRPr="000C62DC" w:rsidRDefault="00000000" w:rsidP="00F05CEA">
      <w:pPr>
        <w:spacing w:after="0" w:line="240" w:lineRule="auto"/>
      </w:pPr>
      <w:r>
        <w:pict w14:anchorId="77D1B81B">
          <v:rect id="_x0000_i1064" style="width:0;height:1.5pt" o:hralign="center" o:hrstd="t" o:hr="t" fillcolor="#a0a0a0" stroked="f"/>
        </w:pict>
      </w:r>
    </w:p>
    <w:p w14:paraId="61B2CDB8" w14:textId="44A2D2DE" w:rsidR="00F05CEA" w:rsidRPr="000C62DC" w:rsidRDefault="00F05CEA" w:rsidP="00F05CEA">
      <w:pPr>
        <w:spacing w:after="0" w:line="240" w:lineRule="auto"/>
      </w:pPr>
    </w:p>
    <w:p w14:paraId="238AFA5D" w14:textId="77777777" w:rsidR="00F05CEA" w:rsidRPr="000C62DC" w:rsidRDefault="00F05CEA" w:rsidP="00F05CEA">
      <w:pPr>
        <w:spacing w:after="0" w:line="240" w:lineRule="auto"/>
        <w:rPr>
          <w:b/>
          <w:bCs/>
        </w:rPr>
      </w:pPr>
      <w:r w:rsidRPr="000C62DC">
        <w:rPr>
          <w:b/>
          <w:bCs/>
        </w:rPr>
        <w:t>Why Choose Aayronix Hub for Cloud Transformation</w:t>
      </w:r>
    </w:p>
    <w:p w14:paraId="25B3988E" w14:textId="77777777" w:rsidR="00F05CEA" w:rsidRPr="000C62DC" w:rsidRDefault="00F05CEA" w:rsidP="00F05CEA">
      <w:pPr>
        <w:numPr>
          <w:ilvl w:val="0"/>
          <w:numId w:val="119"/>
        </w:numPr>
        <w:spacing w:after="0" w:line="240" w:lineRule="auto"/>
      </w:pPr>
      <w:r w:rsidRPr="000C62DC">
        <w:t>Decades of experience in enterprise cloud adoption</w:t>
      </w:r>
    </w:p>
    <w:p w14:paraId="75F04019" w14:textId="77777777" w:rsidR="00F05CEA" w:rsidRPr="000C62DC" w:rsidRDefault="00F05CEA" w:rsidP="00F05CEA">
      <w:pPr>
        <w:numPr>
          <w:ilvl w:val="0"/>
          <w:numId w:val="119"/>
        </w:numPr>
        <w:spacing w:after="0" w:line="240" w:lineRule="auto"/>
      </w:pPr>
      <w:r w:rsidRPr="000C62DC">
        <w:t>Proven success with startups, mid-market, and Fortune 100 companies</w:t>
      </w:r>
    </w:p>
    <w:p w14:paraId="1CD7E7FC" w14:textId="77777777" w:rsidR="00F05CEA" w:rsidRPr="000C62DC" w:rsidRDefault="00F05CEA" w:rsidP="00F05CEA">
      <w:pPr>
        <w:numPr>
          <w:ilvl w:val="0"/>
          <w:numId w:val="119"/>
        </w:numPr>
        <w:spacing w:after="0" w:line="240" w:lineRule="auto"/>
      </w:pPr>
      <w:r w:rsidRPr="000C62DC">
        <w:t>Vendor-agnostic expertise across leading cloud platforms</w:t>
      </w:r>
    </w:p>
    <w:p w14:paraId="21EB6D6A" w14:textId="77777777" w:rsidR="00F05CEA" w:rsidRPr="000C62DC" w:rsidRDefault="00F05CEA" w:rsidP="00F05CEA">
      <w:pPr>
        <w:numPr>
          <w:ilvl w:val="0"/>
          <w:numId w:val="119"/>
        </w:numPr>
        <w:spacing w:after="0" w:line="240" w:lineRule="auto"/>
      </w:pPr>
      <w:r w:rsidRPr="000C62DC">
        <w:t>Global network of 6,000+ engineers and consultants</w:t>
      </w:r>
    </w:p>
    <w:p w14:paraId="5FD13E31" w14:textId="77777777" w:rsidR="00F05CEA" w:rsidRDefault="00F05CEA" w:rsidP="00F05CEA">
      <w:pPr>
        <w:spacing w:after="0" w:line="240" w:lineRule="auto"/>
        <w:rPr>
          <w:i/>
          <w:iCs/>
        </w:rPr>
      </w:pPr>
      <w:r w:rsidRPr="000C62DC">
        <w:rPr>
          <w:b/>
          <w:bCs/>
        </w:rPr>
        <w:t>CTA:</w:t>
      </w:r>
      <w:r w:rsidRPr="000C62DC">
        <w:t xml:space="preserve"> </w:t>
      </w:r>
      <w:r w:rsidRPr="000C62DC">
        <w:rPr>
          <w:i/>
          <w:iCs/>
        </w:rPr>
        <w:t>Partner With Us for Cloud Excellence</w:t>
      </w:r>
    </w:p>
    <w:p w14:paraId="794BD0F6" w14:textId="77777777" w:rsidR="00F05CEA" w:rsidRPr="00E439B6" w:rsidRDefault="00F05CEA" w:rsidP="00F05CEA">
      <w:pPr>
        <w:spacing w:after="0" w:line="240" w:lineRule="auto"/>
        <w:rPr>
          <w:b/>
          <w:bCs/>
        </w:rPr>
      </w:pPr>
      <w:r w:rsidRPr="00E439B6">
        <w:rPr>
          <w:rFonts w:ascii="Segoe UI Emoji" w:hAnsi="Segoe UI Emoji" w:cs="Segoe UI Emoji"/>
          <w:b/>
          <w:bCs/>
        </w:rPr>
        <w:t>📌</w:t>
      </w:r>
      <w:r w:rsidRPr="00E439B6">
        <w:rPr>
          <w:b/>
          <w:bCs/>
        </w:rPr>
        <w:t xml:space="preserve"> Call-to-Action</w:t>
      </w:r>
    </w:p>
    <w:p w14:paraId="6C9C7489" w14:textId="77777777" w:rsidR="00F05CEA" w:rsidRDefault="00F05CEA" w:rsidP="00F05CEA">
      <w:pPr>
        <w:spacing w:after="0" w:line="240" w:lineRule="auto"/>
      </w:pPr>
      <w:r>
        <w:t>Your success story starts here.</w:t>
      </w:r>
    </w:p>
    <w:p w14:paraId="492F9FAF" w14:textId="77777777" w:rsidR="00F05CEA" w:rsidRDefault="00F05CEA" w:rsidP="00F05CEA">
      <w:pPr>
        <w:spacing w:after="0" w:line="240" w:lineRule="auto"/>
      </w:pPr>
      <w:r>
        <w:t>[Partner With Us Today]</w:t>
      </w:r>
    </w:p>
    <w:p w14:paraId="4C578EC6" w14:textId="430DD66A" w:rsidR="00F05CEA" w:rsidRDefault="00000000" w:rsidP="00F05CEA">
      <w:pPr>
        <w:spacing w:after="0" w:line="240" w:lineRule="auto"/>
        <w:rPr>
          <w:rFonts w:ascii="Segoe UI Emoji" w:hAnsi="Segoe UI Emoji" w:cs="Segoe UI Emoji"/>
          <w:b/>
          <w:bCs/>
        </w:rPr>
      </w:pPr>
      <w:r>
        <w:pict w14:anchorId="261854FA">
          <v:rect id="_x0000_i1065" style="width:0;height:1.5pt" o:hralign="center" o:hrstd="t" o:hr="t" fillcolor="#a0a0a0" stroked="f"/>
        </w:pict>
      </w:r>
    </w:p>
    <w:p w14:paraId="52F46373" w14:textId="77777777" w:rsidR="00F05CEA" w:rsidRDefault="00F05CEA" w:rsidP="00F05CEA">
      <w:pPr>
        <w:spacing w:after="0" w:line="240" w:lineRule="auto"/>
        <w:rPr>
          <w:rFonts w:ascii="Segoe UI Emoji" w:hAnsi="Segoe UI Emoji" w:cs="Segoe UI Emoji"/>
          <w:b/>
          <w:bCs/>
        </w:rPr>
      </w:pPr>
    </w:p>
    <w:p w14:paraId="5E7891A3" w14:textId="560D2FEC" w:rsidR="00F05CEA" w:rsidRPr="000C62DC" w:rsidRDefault="00F05CEA" w:rsidP="00F05CEA">
      <w:pPr>
        <w:spacing w:after="0" w:line="240" w:lineRule="auto"/>
        <w:rPr>
          <w:b/>
          <w:bCs/>
        </w:rPr>
      </w:pPr>
      <w:r w:rsidRPr="000C62DC">
        <w:rPr>
          <w:rFonts w:ascii="Segoe UI Emoji" w:hAnsi="Segoe UI Emoji" w:cs="Segoe UI Emoji"/>
          <w:b/>
          <w:bCs/>
        </w:rPr>
        <w:t>🌐</w:t>
      </w:r>
      <w:r w:rsidRPr="000C62DC">
        <w:rPr>
          <w:b/>
          <w:bCs/>
        </w:rPr>
        <w:t xml:space="preserve"> </w:t>
      </w:r>
      <w:r w:rsidRPr="0065682E">
        <w:rPr>
          <w:b/>
          <w:bCs/>
        </w:rPr>
        <w:t xml:space="preserve">AAYRONIX HUB </w:t>
      </w:r>
      <w:r w:rsidRPr="000C62DC">
        <w:rPr>
          <w:b/>
          <w:bCs/>
        </w:rPr>
        <w:t>– Recruitment &amp; Staffing</w:t>
      </w:r>
    </w:p>
    <w:p w14:paraId="77D22687" w14:textId="77777777" w:rsidR="005F352F" w:rsidRPr="00B36C96" w:rsidRDefault="005F352F" w:rsidP="005F352F">
      <w:pPr>
        <w:spacing w:after="0" w:line="240" w:lineRule="auto"/>
        <w:rPr>
          <w:b/>
          <w:bCs/>
        </w:rPr>
      </w:pPr>
      <w:r w:rsidRPr="00B36C96">
        <w:rPr>
          <w:b/>
          <w:bCs/>
        </w:rPr>
        <w:t>Connecting Businesses with the Right Talent</w:t>
      </w:r>
    </w:p>
    <w:p w14:paraId="541CF949" w14:textId="77777777" w:rsidR="005F352F" w:rsidRPr="00B36C96" w:rsidRDefault="005F352F" w:rsidP="005F352F">
      <w:pPr>
        <w:spacing w:after="0" w:line="240" w:lineRule="auto"/>
      </w:pPr>
      <w:r w:rsidRPr="00B36C96">
        <w:t>Finding the right people at the right time is critical for growth. At Aayronix Hub, we provide flexible staffing and recruitment solutions designed to meet immediate needs, long-term goals, and specialized skill requirements. Whether you need one expert or a full team, we deliver talent that fits.</w:t>
      </w:r>
    </w:p>
    <w:p w14:paraId="30FC7AE6" w14:textId="3CF67845" w:rsidR="00F05CEA" w:rsidRPr="000C62DC" w:rsidRDefault="00000000" w:rsidP="005F352F">
      <w:pPr>
        <w:pStyle w:val="ListParagraph"/>
        <w:numPr>
          <w:ilvl w:val="0"/>
          <w:numId w:val="237"/>
        </w:numPr>
        <w:spacing w:after="0" w:line="240" w:lineRule="auto"/>
      </w:pPr>
      <w:r>
        <w:pict w14:anchorId="29BB8745">
          <v:rect id="_x0000_i1066" style="width:0;height:1.5pt" o:hralign="center" o:hrstd="t" o:hr="t" fillcolor="#a0a0a0" stroked="f"/>
        </w:pict>
      </w:r>
    </w:p>
    <w:p w14:paraId="6103868B" w14:textId="77777777" w:rsidR="00F05CEA" w:rsidRPr="000C62DC" w:rsidRDefault="00F05CEA" w:rsidP="00F05CEA">
      <w:pPr>
        <w:spacing w:after="0" w:line="240" w:lineRule="auto"/>
        <w:rPr>
          <w:b/>
          <w:bCs/>
        </w:rPr>
      </w:pPr>
      <w:r w:rsidRPr="000C62DC">
        <w:rPr>
          <w:b/>
          <w:bCs/>
        </w:rPr>
        <w:t>Executive Search</w:t>
      </w:r>
    </w:p>
    <w:p w14:paraId="5F4D7D27" w14:textId="77777777" w:rsidR="00F05CEA" w:rsidRPr="000C62DC" w:rsidRDefault="00F05CEA" w:rsidP="00F05CEA">
      <w:pPr>
        <w:spacing w:after="0" w:line="240" w:lineRule="auto"/>
      </w:pPr>
      <w:r w:rsidRPr="000C62DC">
        <w:rPr>
          <w:b/>
          <w:bCs/>
        </w:rPr>
        <w:t>Great Leadership Doesn’t Just Happen—it’s Intentionally Developed.</w:t>
      </w:r>
      <w:r w:rsidRPr="000C62DC">
        <w:br/>
        <w:t>We shoulder the burden of finding the right leaders for your organization.</w:t>
      </w:r>
    </w:p>
    <w:p w14:paraId="3AC72845" w14:textId="77777777" w:rsidR="00F05CEA" w:rsidRPr="000C62DC" w:rsidRDefault="00F05CEA" w:rsidP="00F05CEA">
      <w:pPr>
        <w:numPr>
          <w:ilvl w:val="0"/>
          <w:numId w:val="36"/>
        </w:numPr>
        <w:spacing w:after="0" w:line="240" w:lineRule="auto"/>
      </w:pPr>
      <w:r w:rsidRPr="000C62DC">
        <w:t>Decades of experience in executive recruitment</w:t>
      </w:r>
    </w:p>
    <w:p w14:paraId="0560B683" w14:textId="77777777" w:rsidR="00F05CEA" w:rsidRPr="000C62DC" w:rsidRDefault="00F05CEA" w:rsidP="00F05CEA">
      <w:pPr>
        <w:numPr>
          <w:ilvl w:val="0"/>
          <w:numId w:val="36"/>
        </w:numPr>
        <w:spacing w:after="0" w:line="240" w:lineRule="auto"/>
      </w:pPr>
      <w:r w:rsidRPr="000C62DC">
        <w:t>In-depth cultural and mindset fit analysis</w:t>
      </w:r>
    </w:p>
    <w:p w14:paraId="6A467217" w14:textId="77777777" w:rsidR="00F05CEA" w:rsidRPr="000C62DC" w:rsidRDefault="00F05CEA" w:rsidP="00F05CEA">
      <w:pPr>
        <w:numPr>
          <w:ilvl w:val="0"/>
          <w:numId w:val="36"/>
        </w:numPr>
        <w:spacing w:after="0" w:line="240" w:lineRule="auto"/>
      </w:pPr>
      <w:r w:rsidRPr="000C62DC">
        <w:t>Attractive compensation package design</w:t>
      </w:r>
    </w:p>
    <w:p w14:paraId="2B93C688" w14:textId="77777777" w:rsidR="00F05CEA" w:rsidRPr="000C62DC" w:rsidRDefault="00F05CEA" w:rsidP="00F05CEA">
      <w:pPr>
        <w:numPr>
          <w:ilvl w:val="0"/>
          <w:numId w:val="36"/>
        </w:numPr>
        <w:spacing w:after="0" w:line="240" w:lineRule="auto"/>
      </w:pPr>
      <w:r w:rsidRPr="000C62DC">
        <w:t>Rigorous screening, interviews, and reference checks</w:t>
      </w:r>
    </w:p>
    <w:p w14:paraId="5F3411A4" w14:textId="77777777" w:rsidR="00F05CEA" w:rsidRPr="000C62DC" w:rsidRDefault="00F05CEA" w:rsidP="00F05CEA">
      <w:pPr>
        <w:spacing w:after="0" w:line="240" w:lineRule="auto"/>
      </w:pPr>
      <w:r w:rsidRPr="000C62DC">
        <w:rPr>
          <w:b/>
          <w:bCs/>
        </w:rPr>
        <w:t>CTA:</w:t>
      </w:r>
      <w:r w:rsidRPr="000C62DC">
        <w:t xml:space="preserve"> </w:t>
      </w:r>
      <w:r w:rsidRPr="000C62DC">
        <w:rPr>
          <w:i/>
          <w:iCs/>
        </w:rPr>
        <w:t>Find Your Next Leader</w:t>
      </w:r>
    </w:p>
    <w:p w14:paraId="6B95B04B" w14:textId="77777777" w:rsidR="00F05CEA" w:rsidRPr="000C62DC" w:rsidRDefault="00000000" w:rsidP="00F05CEA">
      <w:pPr>
        <w:spacing w:after="0" w:line="240" w:lineRule="auto"/>
      </w:pPr>
      <w:r>
        <w:pict w14:anchorId="1A4131B8">
          <v:rect id="_x0000_i1067" style="width:0;height:1.5pt" o:hralign="center" o:hrstd="t" o:hr="t" fillcolor="#a0a0a0" stroked="f"/>
        </w:pict>
      </w:r>
    </w:p>
    <w:p w14:paraId="689926C7" w14:textId="77777777" w:rsidR="00F05CEA" w:rsidRPr="000C62DC" w:rsidRDefault="00F05CEA" w:rsidP="00F05CEA">
      <w:pPr>
        <w:spacing w:after="0" w:line="240" w:lineRule="auto"/>
        <w:rPr>
          <w:b/>
          <w:bCs/>
        </w:rPr>
      </w:pPr>
      <w:r w:rsidRPr="000C62DC">
        <w:rPr>
          <w:b/>
          <w:bCs/>
        </w:rPr>
        <w:t>Staff Augmentation</w:t>
      </w:r>
    </w:p>
    <w:p w14:paraId="5671921C" w14:textId="77777777" w:rsidR="00F05CEA" w:rsidRPr="000C62DC" w:rsidRDefault="00F05CEA" w:rsidP="00F05CEA">
      <w:pPr>
        <w:spacing w:after="0" w:line="240" w:lineRule="auto"/>
      </w:pPr>
      <w:r>
        <w:rPr>
          <w:b/>
          <w:bCs/>
        </w:rPr>
        <w:t>Organisational</w:t>
      </w:r>
      <w:r w:rsidRPr="000C62DC">
        <w:rPr>
          <w:b/>
          <w:bCs/>
        </w:rPr>
        <w:t xml:space="preserve"> Agility, Lower Cost, Expanded Expertise.</w:t>
      </w:r>
      <w:r w:rsidRPr="000C62DC">
        <w:br/>
        <w:t>Scale your workforce quickly with flexible staffing options.</w:t>
      </w:r>
    </w:p>
    <w:p w14:paraId="5DFF12A3" w14:textId="77777777" w:rsidR="00F05CEA" w:rsidRPr="000C62DC" w:rsidRDefault="00F05CEA" w:rsidP="00F05CEA">
      <w:pPr>
        <w:numPr>
          <w:ilvl w:val="0"/>
          <w:numId w:val="37"/>
        </w:numPr>
        <w:spacing w:after="0" w:line="240" w:lineRule="auto"/>
      </w:pPr>
      <w:r w:rsidRPr="000C62DC">
        <w:t>Contract, Contract-to-Hire, Direct Hire, Subcontracting, SOW</w:t>
      </w:r>
    </w:p>
    <w:p w14:paraId="1D7AE895" w14:textId="77777777" w:rsidR="00F05CEA" w:rsidRPr="000C62DC" w:rsidRDefault="00F05CEA" w:rsidP="00F05CEA">
      <w:pPr>
        <w:numPr>
          <w:ilvl w:val="0"/>
          <w:numId w:val="37"/>
        </w:numPr>
        <w:spacing w:after="0" w:line="240" w:lineRule="auto"/>
      </w:pPr>
      <w:r w:rsidRPr="000C62DC">
        <w:t>Access to global IT talent (Java, Python, AWS, SAP, etc.)</w:t>
      </w:r>
    </w:p>
    <w:p w14:paraId="0F396F27" w14:textId="77777777" w:rsidR="00F05CEA" w:rsidRPr="000C62DC" w:rsidRDefault="00F05CEA" w:rsidP="00F05CEA">
      <w:pPr>
        <w:numPr>
          <w:ilvl w:val="0"/>
          <w:numId w:val="37"/>
        </w:numPr>
        <w:spacing w:after="0" w:line="240" w:lineRule="auto"/>
      </w:pPr>
      <w:r w:rsidRPr="000C62DC">
        <w:t>Rapid ramp-up to meet deadlines</w:t>
      </w:r>
    </w:p>
    <w:p w14:paraId="2969E889" w14:textId="77777777" w:rsidR="00F05CEA" w:rsidRPr="000C62DC" w:rsidRDefault="00F05CEA" w:rsidP="00F05CEA">
      <w:pPr>
        <w:numPr>
          <w:ilvl w:val="0"/>
          <w:numId w:val="37"/>
        </w:numPr>
        <w:spacing w:after="0" w:line="240" w:lineRule="auto"/>
      </w:pPr>
      <w:r w:rsidRPr="000C62DC">
        <w:t>Reduced recruiting costs and liabilities</w:t>
      </w:r>
    </w:p>
    <w:p w14:paraId="5F0AA08A" w14:textId="77777777" w:rsidR="00F05CEA" w:rsidRPr="000C62DC" w:rsidRDefault="00F05CEA" w:rsidP="00F05CEA">
      <w:pPr>
        <w:spacing w:after="0" w:line="240" w:lineRule="auto"/>
      </w:pPr>
      <w:r w:rsidRPr="000C62DC">
        <w:rPr>
          <w:b/>
          <w:bCs/>
        </w:rPr>
        <w:t>CTA:</w:t>
      </w:r>
      <w:r w:rsidRPr="000C62DC">
        <w:t xml:space="preserve"> </w:t>
      </w:r>
      <w:r w:rsidRPr="000C62DC">
        <w:rPr>
          <w:i/>
          <w:iCs/>
        </w:rPr>
        <w:t>Expand Your Team Today</w:t>
      </w:r>
    </w:p>
    <w:p w14:paraId="35BDC6FE" w14:textId="77777777" w:rsidR="00F05CEA" w:rsidRPr="000C62DC" w:rsidRDefault="00000000" w:rsidP="00F05CEA">
      <w:pPr>
        <w:spacing w:after="0" w:line="240" w:lineRule="auto"/>
      </w:pPr>
      <w:r>
        <w:pict w14:anchorId="521D168A">
          <v:rect id="_x0000_i1068" style="width:0;height:1.5pt" o:hralign="center" o:hrstd="t" o:hr="t" fillcolor="#a0a0a0" stroked="f"/>
        </w:pict>
      </w:r>
    </w:p>
    <w:p w14:paraId="5DBDCF9B" w14:textId="77777777" w:rsidR="005F352F" w:rsidRPr="00B36C96" w:rsidRDefault="005F352F" w:rsidP="005F352F">
      <w:pPr>
        <w:spacing w:after="0" w:line="240" w:lineRule="auto"/>
        <w:rPr>
          <w:b/>
          <w:bCs/>
        </w:rPr>
      </w:pPr>
      <w:r w:rsidRPr="00B36C96">
        <w:rPr>
          <w:b/>
          <w:bCs/>
        </w:rPr>
        <w:t>Compliance &amp; Transparency</w:t>
      </w:r>
    </w:p>
    <w:p w14:paraId="55D25C6D" w14:textId="77777777" w:rsidR="005F352F" w:rsidRPr="00B36C96" w:rsidRDefault="005F352F" w:rsidP="005F352F">
      <w:pPr>
        <w:numPr>
          <w:ilvl w:val="0"/>
          <w:numId w:val="150"/>
        </w:numPr>
        <w:spacing w:after="0" w:line="240" w:lineRule="auto"/>
      </w:pPr>
      <w:r w:rsidRPr="00B36C96">
        <w:t>Hassle-free documentation and compliance management</w:t>
      </w:r>
    </w:p>
    <w:p w14:paraId="0230A9C1" w14:textId="77777777" w:rsidR="005F352F" w:rsidRPr="00B36C96" w:rsidRDefault="005F352F" w:rsidP="005F352F">
      <w:pPr>
        <w:numPr>
          <w:ilvl w:val="0"/>
          <w:numId w:val="150"/>
        </w:numPr>
        <w:spacing w:after="0" w:line="240" w:lineRule="auto"/>
      </w:pPr>
      <w:r w:rsidRPr="00B36C96">
        <w:t>Rate verification and transparent billing processes</w:t>
      </w:r>
    </w:p>
    <w:p w14:paraId="1FECF0A9" w14:textId="77777777" w:rsidR="005F352F" w:rsidRPr="00B36C96" w:rsidRDefault="005F352F" w:rsidP="005F352F">
      <w:pPr>
        <w:numPr>
          <w:ilvl w:val="0"/>
          <w:numId w:val="150"/>
        </w:numPr>
        <w:spacing w:after="0" w:line="240" w:lineRule="auto"/>
      </w:pPr>
      <w:r w:rsidRPr="00B36C96">
        <w:lastRenderedPageBreak/>
        <w:t xml:space="preserve">Adherence to local and international </w:t>
      </w:r>
      <w:proofErr w:type="spellStart"/>
      <w:r w:rsidRPr="00B36C96">
        <w:t>labor</w:t>
      </w:r>
      <w:proofErr w:type="spellEnd"/>
      <w:r w:rsidRPr="00B36C96">
        <w:t xml:space="preserve"> regulations</w:t>
      </w:r>
    </w:p>
    <w:p w14:paraId="5FD948EE" w14:textId="77777777" w:rsidR="005F352F" w:rsidRPr="00B36C96" w:rsidRDefault="005F352F" w:rsidP="005F352F">
      <w:pPr>
        <w:numPr>
          <w:ilvl w:val="0"/>
          <w:numId w:val="150"/>
        </w:numPr>
        <w:spacing w:after="0" w:line="240" w:lineRule="auto"/>
      </w:pPr>
      <w:r w:rsidRPr="00B36C96">
        <w:t>Ongoing support to ensure smooth operations</w:t>
      </w:r>
    </w:p>
    <w:p w14:paraId="2DCFB285" w14:textId="77777777" w:rsidR="005F352F" w:rsidRPr="00B36C96" w:rsidRDefault="005F352F" w:rsidP="005F352F">
      <w:pPr>
        <w:spacing w:after="0" w:line="240" w:lineRule="auto"/>
      </w:pPr>
      <w:r w:rsidRPr="00B36C96">
        <w:rPr>
          <w:b/>
          <w:bCs/>
        </w:rPr>
        <w:t>CTA:</w:t>
      </w:r>
      <w:r w:rsidRPr="00B36C96">
        <w:t xml:space="preserve"> </w:t>
      </w:r>
      <w:r w:rsidRPr="00B36C96">
        <w:rPr>
          <w:i/>
          <w:iCs/>
        </w:rPr>
        <w:t>Stay Compliant Without Stress</w:t>
      </w:r>
    </w:p>
    <w:p w14:paraId="71491CC1" w14:textId="77777777" w:rsidR="00F05CEA" w:rsidRPr="000C62DC" w:rsidRDefault="00000000" w:rsidP="00F05CEA">
      <w:pPr>
        <w:spacing w:after="0" w:line="240" w:lineRule="auto"/>
      </w:pPr>
      <w:r>
        <w:pict w14:anchorId="40F69CE6">
          <v:rect id="_x0000_i1069" style="width:0;height:1.5pt" o:hralign="center" o:hrstd="t" o:hr="t" fillcolor="#a0a0a0" stroked="f"/>
        </w:pict>
      </w:r>
    </w:p>
    <w:p w14:paraId="6E7BAA17" w14:textId="77777777" w:rsidR="005F352F" w:rsidRPr="00B36C96" w:rsidRDefault="005F352F" w:rsidP="005F352F">
      <w:pPr>
        <w:spacing w:after="0" w:line="240" w:lineRule="auto"/>
        <w:rPr>
          <w:b/>
          <w:bCs/>
        </w:rPr>
      </w:pPr>
      <w:r w:rsidRPr="00B36C96">
        <w:rPr>
          <w:b/>
          <w:bCs/>
        </w:rPr>
        <w:t>Project-Based Staffing</w:t>
      </w:r>
    </w:p>
    <w:p w14:paraId="19393516" w14:textId="77777777" w:rsidR="005F352F" w:rsidRPr="00B36C96" w:rsidRDefault="005F352F" w:rsidP="005F352F">
      <w:pPr>
        <w:numPr>
          <w:ilvl w:val="0"/>
          <w:numId w:val="128"/>
        </w:numPr>
        <w:spacing w:after="0" w:line="240" w:lineRule="auto"/>
      </w:pPr>
      <w:r w:rsidRPr="00B36C96">
        <w:t>Dedicated teams assembled for specific initiatives</w:t>
      </w:r>
    </w:p>
    <w:p w14:paraId="42B642DE" w14:textId="77777777" w:rsidR="005F352F" w:rsidRPr="00B36C96" w:rsidRDefault="005F352F" w:rsidP="005F352F">
      <w:pPr>
        <w:numPr>
          <w:ilvl w:val="0"/>
          <w:numId w:val="128"/>
        </w:numPr>
        <w:spacing w:after="0" w:line="240" w:lineRule="auto"/>
      </w:pPr>
      <w:r w:rsidRPr="00B36C96">
        <w:t>Agile staffing models to scale quickly</w:t>
      </w:r>
    </w:p>
    <w:p w14:paraId="65300920" w14:textId="77777777" w:rsidR="005F352F" w:rsidRPr="00B36C96" w:rsidRDefault="005F352F" w:rsidP="005F352F">
      <w:pPr>
        <w:numPr>
          <w:ilvl w:val="0"/>
          <w:numId w:val="128"/>
        </w:numPr>
        <w:spacing w:after="0" w:line="240" w:lineRule="auto"/>
      </w:pPr>
      <w:r w:rsidRPr="00B36C96">
        <w:t>Expertise in cloud, AI, cybersecurity, and digital transformation projects</w:t>
      </w:r>
    </w:p>
    <w:p w14:paraId="7EDAFF97" w14:textId="77777777" w:rsidR="005F352F" w:rsidRPr="00B36C96" w:rsidRDefault="005F352F" w:rsidP="005F352F">
      <w:pPr>
        <w:numPr>
          <w:ilvl w:val="0"/>
          <w:numId w:val="128"/>
        </w:numPr>
        <w:spacing w:after="0" w:line="240" w:lineRule="auto"/>
      </w:pPr>
      <w:r w:rsidRPr="00B36C96">
        <w:t>Seamless integration with client workflows</w:t>
      </w:r>
    </w:p>
    <w:p w14:paraId="328C446F" w14:textId="77777777" w:rsidR="005F352F" w:rsidRPr="00B36C96" w:rsidRDefault="005F352F" w:rsidP="005F352F">
      <w:pPr>
        <w:spacing w:after="0" w:line="240" w:lineRule="auto"/>
      </w:pPr>
      <w:r w:rsidRPr="00B36C96">
        <w:rPr>
          <w:b/>
          <w:bCs/>
        </w:rPr>
        <w:t>CTA:</w:t>
      </w:r>
      <w:r w:rsidRPr="00B36C96">
        <w:t xml:space="preserve"> </w:t>
      </w:r>
      <w:r w:rsidRPr="00B36C96">
        <w:rPr>
          <w:i/>
          <w:iCs/>
        </w:rPr>
        <w:t>Build Project Teams Fast</w:t>
      </w:r>
    </w:p>
    <w:p w14:paraId="4A2A2479" w14:textId="77777777" w:rsidR="005F352F" w:rsidRPr="00B36C96" w:rsidRDefault="00000000" w:rsidP="005F352F">
      <w:pPr>
        <w:spacing w:after="0" w:line="240" w:lineRule="auto"/>
      </w:pPr>
      <w:r>
        <w:pict w14:anchorId="249BF44B">
          <v:rect id="_x0000_i1070" style="width:0;height:1.5pt" o:hralign="center" o:hrstd="t" o:hr="t" fillcolor="#a0a0a0" stroked="f"/>
        </w:pict>
      </w:r>
    </w:p>
    <w:p w14:paraId="4DC6211B" w14:textId="77777777" w:rsidR="005F352F" w:rsidRDefault="005F352F" w:rsidP="005F352F">
      <w:pPr>
        <w:spacing w:after="0" w:line="240" w:lineRule="auto"/>
        <w:rPr>
          <w:b/>
          <w:bCs/>
        </w:rPr>
      </w:pPr>
      <w:r w:rsidRPr="00B36C96">
        <w:rPr>
          <w:b/>
          <w:bCs/>
        </w:rPr>
        <w:t>Specialized Skill Recruitment</w:t>
      </w:r>
    </w:p>
    <w:p w14:paraId="639FBB8B" w14:textId="4FBB92F1" w:rsidR="005D2E0D" w:rsidRPr="00B36C96" w:rsidRDefault="005D2E0D" w:rsidP="005D2E0D">
      <w:pPr>
        <w:numPr>
          <w:ilvl w:val="0"/>
          <w:numId w:val="149"/>
        </w:numPr>
        <w:spacing w:after="0" w:line="240" w:lineRule="auto"/>
      </w:pPr>
      <w:r w:rsidRPr="00B36C96">
        <w:t xml:space="preserve">IT, cloud, AI, cybersecurity, and engineering experts </w:t>
      </w:r>
      <w:r>
        <w:t>on demand</w:t>
      </w:r>
    </w:p>
    <w:p w14:paraId="24EFAC62" w14:textId="77777777" w:rsidR="005D2E0D" w:rsidRPr="00B36C96" w:rsidRDefault="005D2E0D" w:rsidP="005D2E0D">
      <w:pPr>
        <w:numPr>
          <w:ilvl w:val="0"/>
          <w:numId w:val="149"/>
        </w:numPr>
        <w:spacing w:after="0" w:line="240" w:lineRule="auto"/>
      </w:pPr>
      <w:r w:rsidRPr="00B36C96">
        <w:t>Talent matched precisely to project requirements</w:t>
      </w:r>
    </w:p>
    <w:p w14:paraId="44F0D8E8" w14:textId="77777777" w:rsidR="005F352F" w:rsidRPr="00B36C96" w:rsidRDefault="005F352F" w:rsidP="005F352F">
      <w:pPr>
        <w:numPr>
          <w:ilvl w:val="0"/>
          <w:numId w:val="129"/>
        </w:numPr>
        <w:spacing w:after="0" w:line="240" w:lineRule="auto"/>
      </w:pPr>
      <w:r w:rsidRPr="00B36C96">
        <w:t>Access to niche talent in emerging technologies</w:t>
      </w:r>
    </w:p>
    <w:p w14:paraId="66BE1CC9" w14:textId="77777777" w:rsidR="005F352F" w:rsidRPr="00B36C96" w:rsidRDefault="005F352F" w:rsidP="005F352F">
      <w:pPr>
        <w:numPr>
          <w:ilvl w:val="0"/>
          <w:numId w:val="129"/>
        </w:numPr>
        <w:spacing w:after="0" w:line="240" w:lineRule="auto"/>
      </w:pPr>
      <w:r w:rsidRPr="00B36C96">
        <w:t>Recruitment for leadership, technical, and domain-specific roles</w:t>
      </w:r>
    </w:p>
    <w:p w14:paraId="2663496D" w14:textId="77777777" w:rsidR="005F352F" w:rsidRPr="00B36C96" w:rsidRDefault="005F352F" w:rsidP="005F352F">
      <w:pPr>
        <w:numPr>
          <w:ilvl w:val="0"/>
          <w:numId w:val="129"/>
        </w:numPr>
        <w:spacing w:after="0" w:line="240" w:lineRule="auto"/>
      </w:pPr>
      <w:r w:rsidRPr="00B36C96">
        <w:t>Global reach to source talent beyond local markets</w:t>
      </w:r>
    </w:p>
    <w:p w14:paraId="4A049E7B" w14:textId="77777777" w:rsidR="005F352F" w:rsidRPr="00B36C96" w:rsidRDefault="005F352F" w:rsidP="005F352F">
      <w:pPr>
        <w:numPr>
          <w:ilvl w:val="0"/>
          <w:numId w:val="129"/>
        </w:numPr>
        <w:spacing w:after="0" w:line="240" w:lineRule="auto"/>
      </w:pPr>
      <w:r w:rsidRPr="00B36C96">
        <w:t>Rigorous screening to ensure quality and expertise</w:t>
      </w:r>
    </w:p>
    <w:p w14:paraId="2E40C441" w14:textId="77777777" w:rsidR="005F352F" w:rsidRPr="00B36C96" w:rsidRDefault="005F352F" w:rsidP="005F352F">
      <w:pPr>
        <w:spacing w:after="0" w:line="240" w:lineRule="auto"/>
      </w:pPr>
      <w:r w:rsidRPr="00B36C96">
        <w:rPr>
          <w:b/>
          <w:bCs/>
        </w:rPr>
        <w:t>CTA:</w:t>
      </w:r>
      <w:r w:rsidRPr="00B36C96">
        <w:t xml:space="preserve"> </w:t>
      </w:r>
      <w:r w:rsidRPr="00B36C96">
        <w:rPr>
          <w:i/>
          <w:iCs/>
        </w:rPr>
        <w:t>Find Specialized Experts</w:t>
      </w:r>
    </w:p>
    <w:p w14:paraId="05B5B6DA" w14:textId="77777777" w:rsidR="005F352F" w:rsidRPr="00B36C96" w:rsidRDefault="00000000" w:rsidP="005F352F">
      <w:pPr>
        <w:spacing w:after="0" w:line="240" w:lineRule="auto"/>
      </w:pPr>
      <w:r>
        <w:pict w14:anchorId="0DF7977F">
          <v:rect id="_x0000_i1071" style="width:0;height:1.5pt" o:hralign="center" o:hrstd="t" o:hr="t" fillcolor="#a0a0a0" stroked="f"/>
        </w:pict>
      </w:r>
    </w:p>
    <w:p w14:paraId="0DEBE540" w14:textId="77777777" w:rsidR="005D2E0D" w:rsidRDefault="005D2E0D" w:rsidP="005F352F">
      <w:pPr>
        <w:spacing w:after="0" w:line="240" w:lineRule="auto"/>
        <w:rPr>
          <w:b/>
          <w:bCs/>
        </w:rPr>
      </w:pPr>
    </w:p>
    <w:p w14:paraId="08EE9691" w14:textId="77777777" w:rsidR="005D2E0D" w:rsidRPr="00B36C96" w:rsidRDefault="005D2E0D" w:rsidP="005D2E0D">
      <w:pPr>
        <w:spacing w:after="0" w:line="240" w:lineRule="auto"/>
        <w:rPr>
          <w:b/>
          <w:bCs/>
        </w:rPr>
      </w:pPr>
      <w:r w:rsidRPr="00B36C96">
        <w:rPr>
          <w:b/>
          <w:bCs/>
        </w:rPr>
        <w:t xml:space="preserve">Benefits of Hassle-Free </w:t>
      </w:r>
    </w:p>
    <w:p w14:paraId="4412FB10" w14:textId="77777777" w:rsidR="005D2E0D" w:rsidRPr="00B36C96" w:rsidRDefault="005D2E0D" w:rsidP="005D2E0D">
      <w:pPr>
        <w:numPr>
          <w:ilvl w:val="0"/>
          <w:numId w:val="151"/>
        </w:numPr>
        <w:spacing w:after="0" w:line="240" w:lineRule="auto"/>
      </w:pPr>
      <w:r w:rsidRPr="00B36C96">
        <w:rPr>
          <w:b/>
          <w:bCs/>
        </w:rPr>
        <w:t>Speed:</w:t>
      </w:r>
      <w:r w:rsidRPr="00B36C96">
        <w:t xml:space="preserve"> Talent delivered quickly without delays</w:t>
      </w:r>
    </w:p>
    <w:p w14:paraId="27366C1B" w14:textId="77777777" w:rsidR="005D2E0D" w:rsidRPr="00B36C96" w:rsidRDefault="005D2E0D" w:rsidP="005D2E0D">
      <w:pPr>
        <w:numPr>
          <w:ilvl w:val="0"/>
          <w:numId w:val="151"/>
        </w:numPr>
        <w:spacing w:after="0" w:line="240" w:lineRule="auto"/>
      </w:pPr>
      <w:r w:rsidRPr="00B36C96">
        <w:rPr>
          <w:b/>
          <w:bCs/>
        </w:rPr>
        <w:t>Simplicity:</w:t>
      </w:r>
      <w:r w:rsidRPr="00B36C96">
        <w:t xml:space="preserve"> Streamlined processes with minimal admin burden</w:t>
      </w:r>
    </w:p>
    <w:p w14:paraId="6DDE12BC" w14:textId="77777777" w:rsidR="005D2E0D" w:rsidRPr="00B36C96" w:rsidRDefault="005D2E0D" w:rsidP="005D2E0D">
      <w:pPr>
        <w:numPr>
          <w:ilvl w:val="0"/>
          <w:numId w:val="151"/>
        </w:numPr>
        <w:spacing w:after="0" w:line="240" w:lineRule="auto"/>
      </w:pPr>
      <w:r w:rsidRPr="00B36C96">
        <w:rPr>
          <w:b/>
          <w:bCs/>
        </w:rPr>
        <w:t>Flexibility:</w:t>
      </w:r>
      <w:r w:rsidRPr="00B36C96">
        <w:t xml:space="preserve"> Scale your workforce up or down effortlessly</w:t>
      </w:r>
    </w:p>
    <w:p w14:paraId="7B81A8B6" w14:textId="77777777" w:rsidR="005D2E0D" w:rsidRPr="00B36C96" w:rsidRDefault="005D2E0D" w:rsidP="005D2E0D">
      <w:pPr>
        <w:numPr>
          <w:ilvl w:val="0"/>
          <w:numId w:val="151"/>
        </w:numPr>
        <w:spacing w:after="0" w:line="240" w:lineRule="auto"/>
      </w:pPr>
      <w:r w:rsidRPr="00B36C96">
        <w:rPr>
          <w:b/>
          <w:bCs/>
        </w:rPr>
        <w:t>Reliability:</w:t>
      </w:r>
      <w:r w:rsidRPr="00B36C96">
        <w:t xml:space="preserve"> Access to pre-screened, qualified professionals</w:t>
      </w:r>
    </w:p>
    <w:p w14:paraId="31043193" w14:textId="77777777" w:rsidR="005D2E0D" w:rsidRDefault="005D2E0D" w:rsidP="005F352F">
      <w:pPr>
        <w:spacing w:after="0" w:line="240" w:lineRule="auto"/>
        <w:rPr>
          <w:b/>
          <w:bCs/>
        </w:rPr>
      </w:pPr>
    </w:p>
    <w:p w14:paraId="27347661" w14:textId="4B9E2B31" w:rsidR="005F352F" w:rsidRPr="00B36C96" w:rsidRDefault="005F352F" w:rsidP="005F352F">
      <w:pPr>
        <w:spacing w:after="0" w:line="240" w:lineRule="auto"/>
        <w:rPr>
          <w:b/>
          <w:bCs/>
        </w:rPr>
      </w:pPr>
      <w:r w:rsidRPr="00B36C96">
        <w:rPr>
          <w:b/>
          <w:bCs/>
        </w:rPr>
        <w:t>Recruitment Process Support</w:t>
      </w:r>
    </w:p>
    <w:p w14:paraId="22AE2F06" w14:textId="77777777" w:rsidR="005F352F" w:rsidRPr="00B36C96" w:rsidRDefault="005F352F" w:rsidP="005F352F">
      <w:pPr>
        <w:numPr>
          <w:ilvl w:val="0"/>
          <w:numId w:val="130"/>
        </w:numPr>
        <w:spacing w:after="0" w:line="240" w:lineRule="auto"/>
      </w:pPr>
      <w:r w:rsidRPr="00B36C96">
        <w:t>Resume screening and candidate shortlisting</w:t>
      </w:r>
    </w:p>
    <w:p w14:paraId="0F4EAD1C" w14:textId="77777777" w:rsidR="005F352F" w:rsidRPr="00B36C96" w:rsidRDefault="005F352F" w:rsidP="005F352F">
      <w:pPr>
        <w:numPr>
          <w:ilvl w:val="0"/>
          <w:numId w:val="130"/>
        </w:numPr>
        <w:spacing w:after="0" w:line="240" w:lineRule="auto"/>
      </w:pPr>
      <w:r w:rsidRPr="00B36C96">
        <w:t>Interview scheduling and coordination</w:t>
      </w:r>
    </w:p>
    <w:p w14:paraId="5853B9ED" w14:textId="77777777" w:rsidR="005F352F" w:rsidRPr="00B36C96" w:rsidRDefault="005F352F" w:rsidP="005F352F">
      <w:pPr>
        <w:numPr>
          <w:ilvl w:val="0"/>
          <w:numId w:val="130"/>
        </w:numPr>
        <w:spacing w:after="0" w:line="240" w:lineRule="auto"/>
      </w:pPr>
      <w:r w:rsidRPr="00B36C96">
        <w:t>Background checks and credential verification</w:t>
      </w:r>
    </w:p>
    <w:p w14:paraId="1F10A020" w14:textId="77777777" w:rsidR="005F352F" w:rsidRPr="00B36C96" w:rsidRDefault="005F352F" w:rsidP="005F352F">
      <w:pPr>
        <w:numPr>
          <w:ilvl w:val="0"/>
          <w:numId w:val="130"/>
        </w:numPr>
        <w:spacing w:after="0" w:line="240" w:lineRule="auto"/>
      </w:pPr>
      <w:r w:rsidRPr="00B36C96">
        <w:t>Onboarding support for smooth transitions</w:t>
      </w:r>
    </w:p>
    <w:p w14:paraId="2FB85F59" w14:textId="6F5F0341" w:rsidR="00F05CEA" w:rsidRPr="000C62DC" w:rsidRDefault="00F05CEA" w:rsidP="00F05CEA">
      <w:pPr>
        <w:spacing w:after="0" w:line="240" w:lineRule="auto"/>
      </w:pPr>
    </w:p>
    <w:p w14:paraId="4F2EB0B3" w14:textId="77777777" w:rsidR="00F05CEA" w:rsidRPr="000C62DC" w:rsidRDefault="00F05CEA" w:rsidP="00F05CEA">
      <w:pPr>
        <w:spacing w:after="0" w:line="240" w:lineRule="auto"/>
        <w:rPr>
          <w:b/>
          <w:bCs/>
        </w:rPr>
      </w:pPr>
      <w:r w:rsidRPr="000C62DC">
        <w:rPr>
          <w:b/>
          <w:bCs/>
        </w:rPr>
        <w:t>Payroll Services</w:t>
      </w:r>
    </w:p>
    <w:p w14:paraId="4D3D94EC" w14:textId="77777777" w:rsidR="00F05CEA" w:rsidRPr="000C62DC" w:rsidRDefault="00F05CEA" w:rsidP="00F05CEA">
      <w:pPr>
        <w:spacing w:after="0" w:line="240" w:lineRule="auto"/>
      </w:pPr>
      <w:r w:rsidRPr="000C62DC">
        <w:rPr>
          <w:b/>
          <w:bCs/>
        </w:rPr>
        <w:t>Seamless Payroll &amp; Benefits Administration.</w:t>
      </w:r>
      <w:r w:rsidRPr="000C62DC">
        <w:br/>
        <w:t>Focus on your business while we handle the paperwork.</w:t>
      </w:r>
    </w:p>
    <w:p w14:paraId="4E871007" w14:textId="77777777" w:rsidR="00F05CEA" w:rsidRPr="000C62DC" w:rsidRDefault="00F05CEA" w:rsidP="00F05CEA">
      <w:pPr>
        <w:numPr>
          <w:ilvl w:val="0"/>
          <w:numId w:val="40"/>
        </w:numPr>
        <w:spacing w:after="0" w:line="240" w:lineRule="auto"/>
      </w:pPr>
      <w:r w:rsidRPr="000C62DC">
        <w:t>Weekly payroll with custom online portal</w:t>
      </w:r>
    </w:p>
    <w:p w14:paraId="2E7EC4C5" w14:textId="77777777" w:rsidR="00F05CEA" w:rsidRPr="000C62DC" w:rsidRDefault="00F05CEA" w:rsidP="00F05CEA">
      <w:pPr>
        <w:numPr>
          <w:ilvl w:val="0"/>
          <w:numId w:val="40"/>
        </w:numPr>
        <w:spacing w:after="0" w:line="240" w:lineRule="auto"/>
      </w:pPr>
      <w:r w:rsidRPr="000C62DC">
        <w:t>Vacation &amp; holiday pay, medical, vision &amp; dental coverage</w:t>
      </w:r>
    </w:p>
    <w:p w14:paraId="504F8671" w14:textId="77777777" w:rsidR="00F05CEA" w:rsidRPr="000C62DC" w:rsidRDefault="00F05CEA" w:rsidP="00F05CEA">
      <w:pPr>
        <w:numPr>
          <w:ilvl w:val="0"/>
          <w:numId w:val="40"/>
        </w:numPr>
        <w:spacing w:after="0" w:line="240" w:lineRule="auto"/>
      </w:pPr>
      <w:r w:rsidRPr="000C62DC">
        <w:t>ACA-compliant contributory plans</w:t>
      </w:r>
    </w:p>
    <w:p w14:paraId="15E584D4" w14:textId="77777777" w:rsidR="00F05CEA" w:rsidRPr="000C62DC" w:rsidRDefault="00F05CEA" w:rsidP="00F05CEA">
      <w:pPr>
        <w:numPr>
          <w:ilvl w:val="0"/>
          <w:numId w:val="40"/>
        </w:numPr>
        <w:spacing w:after="0" w:line="240" w:lineRule="auto"/>
      </w:pPr>
      <w:r w:rsidRPr="000C62DC">
        <w:t>Quick onboarding &amp; scalable solutions</w:t>
      </w:r>
    </w:p>
    <w:p w14:paraId="21258273" w14:textId="77777777" w:rsidR="00F05CEA" w:rsidRPr="000C62DC" w:rsidRDefault="00F05CEA" w:rsidP="00F05CEA">
      <w:pPr>
        <w:spacing w:after="0" w:line="240" w:lineRule="auto"/>
      </w:pPr>
      <w:r w:rsidRPr="000C62DC">
        <w:rPr>
          <w:b/>
          <w:bCs/>
        </w:rPr>
        <w:t>CTA:</w:t>
      </w:r>
      <w:r w:rsidRPr="000C62DC">
        <w:t xml:space="preserve"> </w:t>
      </w:r>
      <w:r w:rsidRPr="000C62DC">
        <w:rPr>
          <w:i/>
          <w:iCs/>
        </w:rPr>
        <w:t>Simplify Payroll Management</w:t>
      </w:r>
    </w:p>
    <w:p w14:paraId="370A298E" w14:textId="77777777" w:rsidR="00F05CEA" w:rsidRPr="000C62DC" w:rsidRDefault="00000000" w:rsidP="00F05CEA">
      <w:pPr>
        <w:spacing w:after="0" w:line="240" w:lineRule="auto"/>
      </w:pPr>
      <w:r>
        <w:pict w14:anchorId="7A3E24EB">
          <v:rect id="_x0000_i1072" style="width:0;height:1.5pt" o:hralign="center" o:hrstd="t" o:hr="t" fillcolor="#a0a0a0" stroked="f"/>
        </w:pict>
      </w:r>
    </w:p>
    <w:p w14:paraId="399C3584" w14:textId="201A0054" w:rsidR="00F05CEA" w:rsidRPr="000C62DC" w:rsidRDefault="00F05CEA" w:rsidP="00F05CEA">
      <w:pPr>
        <w:spacing w:after="0" w:line="240" w:lineRule="auto"/>
      </w:pPr>
    </w:p>
    <w:p w14:paraId="60C87CDE" w14:textId="77777777" w:rsidR="005F352F" w:rsidRPr="00B36C96" w:rsidRDefault="005F352F" w:rsidP="005F352F">
      <w:pPr>
        <w:spacing w:after="0" w:line="240" w:lineRule="auto"/>
        <w:rPr>
          <w:b/>
          <w:bCs/>
        </w:rPr>
      </w:pPr>
      <w:r w:rsidRPr="00B36C96">
        <w:rPr>
          <w:b/>
          <w:bCs/>
        </w:rPr>
        <w:t>Why Choose Aayronix Hub for Staffing</w:t>
      </w:r>
    </w:p>
    <w:p w14:paraId="066B2D90" w14:textId="77777777" w:rsidR="005F352F" w:rsidRPr="00B36C96" w:rsidRDefault="005F352F" w:rsidP="005F352F">
      <w:pPr>
        <w:numPr>
          <w:ilvl w:val="0"/>
          <w:numId w:val="132"/>
        </w:numPr>
        <w:spacing w:after="0" w:line="240" w:lineRule="auto"/>
      </w:pPr>
      <w:r w:rsidRPr="00B36C96">
        <w:t>Proven expertise in global talent acquisition</w:t>
      </w:r>
    </w:p>
    <w:p w14:paraId="58BFA9C7" w14:textId="77777777" w:rsidR="005F352F" w:rsidRPr="00B36C96" w:rsidRDefault="005F352F" w:rsidP="005F352F">
      <w:pPr>
        <w:numPr>
          <w:ilvl w:val="0"/>
          <w:numId w:val="132"/>
        </w:numPr>
        <w:spacing w:after="0" w:line="240" w:lineRule="auto"/>
      </w:pPr>
      <w:r w:rsidRPr="00B36C96">
        <w:t>Flexible models for temporary, permanent, and project staffing</w:t>
      </w:r>
    </w:p>
    <w:p w14:paraId="4BE12789" w14:textId="77777777" w:rsidR="005F352F" w:rsidRPr="00B36C96" w:rsidRDefault="005F352F" w:rsidP="005F352F">
      <w:pPr>
        <w:numPr>
          <w:ilvl w:val="0"/>
          <w:numId w:val="132"/>
        </w:numPr>
        <w:spacing w:after="0" w:line="240" w:lineRule="auto"/>
      </w:pPr>
      <w:r w:rsidRPr="00B36C96">
        <w:t>Reduced hiring costs and faster turnaround times</w:t>
      </w:r>
    </w:p>
    <w:p w14:paraId="17B6905C" w14:textId="77777777" w:rsidR="005F352F" w:rsidRPr="00B36C96" w:rsidRDefault="005F352F" w:rsidP="005F352F">
      <w:pPr>
        <w:numPr>
          <w:ilvl w:val="0"/>
          <w:numId w:val="132"/>
        </w:numPr>
        <w:spacing w:after="0" w:line="240" w:lineRule="auto"/>
      </w:pPr>
      <w:r w:rsidRPr="00B36C96">
        <w:t>Trusted partner for startups, mid-market, and Fortune 100 companies</w:t>
      </w:r>
    </w:p>
    <w:p w14:paraId="53A0A57B" w14:textId="77777777" w:rsidR="00F05CEA" w:rsidRDefault="00F05CEA" w:rsidP="00F05CEA">
      <w:pPr>
        <w:spacing w:after="0" w:line="240" w:lineRule="auto"/>
        <w:rPr>
          <w:i/>
          <w:iCs/>
        </w:rPr>
      </w:pPr>
      <w:r w:rsidRPr="000C62DC">
        <w:rPr>
          <w:b/>
          <w:bCs/>
        </w:rPr>
        <w:t>CTA:</w:t>
      </w:r>
      <w:r w:rsidRPr="000C62DC">
        <w:t xml:space="preserve"> </w:t>
      </w:r>
      <w:r w:rsidRPr="000C62DC">
        <w:rPr>
          <w:i/>
          <w:iCs/>
        </w:rPr>
        <w:t>Partner With Us Today</w:t>
      </w:r>
    </w:p>
    <w:p w14:paraId="54F933E7" w14:textId="77777777" w:rsidR="00F05CEA" w:rsidRPr="00E439B6" w:rsidRDefault="00F05CEA" w:rsidP="00F05CEA">
      <w:pPr>
        <w:spacing w:after="0" w:line="240" w:lineRule="auto"/>
        <w:rPr>
          <w:b/>
          <w:bCs/>
        </w:rPr>
      </w:pPr>
      <w:r w:rsidRPr="00E439B6">
        <w:rPr>
          <w:rFonts w:ascii="Segoe UI Emoji" w:hAnsi="Segoe UI Emoji" w:cs="Segoe UI Emoji"/>
          <w:b/>
          <w:bCs/>
        </w:rPr>
        <w:t>📌</w:t>
      </w:r>
      <w:r w:rsidRPr="00E439B6">
        <w:rPr>
          <w:b/>
          <w:bCs/>
        </w:rPr>
        <w:t xml:space="preserve"> Call-to-Action</w:t>
      </w:r>
    </w:p>
    <w:p w14:paraId="7749050C" w14:textId="77777777" w:rsidR="00F05CEA" w:rsidRDefault="00F05CEA" w:rsidP="00F05CEA">
      <w:pPr>
        <w:spacing w:after="0" w:line="240" w:lineRule="auto"/>
      </w:pPr>
      <w:r>
        <w:t>Your success story starts here.</w:t>
      </w:r>
    </w:p>
    <w:p w14:paraId="47539F49" w14:textId="77777777" w:rsidR="00F05CEA" w:rsidRDefault="00F05CEA" w:rsidP="00F05CEA">
      <w:pPr>
        <w:spacing w:after="0" w:line="240" w:lineRule="auto"/>
      </w:pPr>
      <w:r>
        <w:lastRenderedPageBreak/>
        <w:t>[Partner With Us Today]</w:t>
      </w:r>
    </w:p>
    <w:p w14:paraId="518B9CDE" w14:textId="39681451" w:rsidR="000C62DC" w:rsidRPr="000C62DC" w:rsidRDefault="000C62DC" w:rsidP="00527DDC">
      <w:pPr>
        <w:spacing w:after="0" w:line="240" w:lineRule="auto"/>
      </w:pPr>
    </w:p>
    <w:p w14:paraId="3C2AE45A" w14:textId="77777777" w:rsidR="00B36C96" w:rsidRPr="00B36C96" w:rsidRDefault="00000000" w:rsidP="00527DDC">
      <w:pPr>
        <w:spacing w:after="0" w:line="240" w:lineRule="auto"/>
      </w:pPr>
      <w:r>
        <w:pict w14:anchorId="450A7AAA">
          <v:rect id="_x0000_i1073" style="width:0;height:1.5pt" o:hralign="center" o:hrstd="t" o:hr="t" fillcolor="#a0a0a0" stroked="f"/>
        </w:pict>
      </w:r>
    </w:p>
    <w:p w14:paraId="786586C4" w14:textId="77777777" w:rsidR="0072400E" w:rsidRPr="006F7A69" w:rsidRDefault="0072400E" w:rsidP="00527DDC">
      <w:pPr>
        <w:spacing w:after="0" w:line="240" w:lineRule="auto"/>
        <w:rPr>
          <w:b/>
          <w:bCs/>
        </w:rPr>
      </w:pPr>
      <w:r w:rsidRPr="006F7A69">
        <w:rPr>
          <w:rFonts w:ascii="Segoe UI Emoji" w:hAnsi="Segoe UI Emoji" w:cs="Segoe UI Emoji"/>
          <w:b/>
          <w:bCs/>
        </w:rPr>
        <w:t>🌐</w:t>
      </w:r>
      <w:r w:rsidRPr="006F7A69">
        <w:rPr>
          <w:b/>
          <w:bCs/>
        </w:rPr>
        <w:t xml:space="preserve"> AAYRONIX HUB – Staff Augmentation</w:t>
      </w:r>
    </w:p>
    <w:p w14:paraId="69EFF7AD" w14:textId="79175DF3" w:rsidR="0072400E" w:rsidRPr="006F7A69" w:rsidRDefault="00527DDC" w:rsidP="00527DDC">
      <w:pPr>
        <w:spacing w:after="0" w:line="240" w:lineRule="auto"/>
        <w:rPr>
          <w:b/>
          <w:bCs/>
        </w:rPr>
      </w:pPr>
      <w:r w:rsidRPr="006F7A69">
        <w:rPr>
          <w:b/>
          <w:bCs/>
        </w:rPr>
        <w:t>Organisational</w:t>
      </w:r>
      <w:r w:rsidR="0072400E" w:rsidRPr="006F7A69">
        <w:rPr>
          <w:b/>
          <w:bCs/>
        </w:rPr>
        <w:t xml:space="preserve"> Agility, Lower Cost, Expanded Expertise</w:t>
      </w:r>
    </w:p>
    <w:p w14:paraId="4097FF72" w14:textId="05889B09" w:rsidR="006F7A69" w:rsidRPr="00CD41CD" w:rsidRDefault="006F7A69" w:rsidP="006F7A69">
      <w:pPr>
        <w:pStyle w:val="NormalWeb"/>
        <w:shd w:val="clear" w:color="auto" w:fill="FFFFFF"/>
        <w:spacing w:before="0" w:beforeAutospacing="0" w:after="240" w:afterAutospacing="0"/>
      </w:pPr>
      <w:r w:rsidRPr="00CD41CD">
        <w:t xml:space="preserve">For more than 20 years, </w:t>
      </w:r>
      <w:r>
        <w:t xml:space="preserve">The Leadership of </w:t>
      </w:r>
      <w:r>
        <w:rPr>
          <w:b/>
          <w:bCs/>
        </w:rPr>
        <w:t xml:space="preserve">Aayronix Hub </w:t>
      </w:r>
      <w:r w:rsidRPr="00CD41CD">
        <w:t xml:space="preserve">has been serving clients ranging from technology start-ups and mid-market </w:t>
      </w:r>
      <w:r>
        <w:t xml:space="preserve">global </w:t>
      </w:r>
      <w:r w:rsidRPr="00CD41CD">
        <w:t xml:space="preserve">companies to the Fortune </w:t>
      </w:r>
      <w:r>
        <w:t>5</w:t>
      </w:r>
      <w:r w:rsidRPr="00CD41CD">
        <w:t>00</w:t>
      </w:r>
      <w:r>
        <w:t xml:space="preserve">,  </w:t>
      </w:r>
    </w:p>
    <w:p w14:paraId="5FC4CE0C" w14:textId="77777777" w:rsidR="00BE37BF" w:rsidRPr="006F7A69" w:rsidRDefault="00BE37BF" w:rsidP="00BE37BF">
      <w:pPr>
        <w:spacing w:after="0" w:line="240" w:lineRule="auto"/>
      </w:pPr>
      <w:r w:rsidRPr="006F7A69">
        <w:t>Sometimes you don’t need outsourcing—you need reinforcements. At Aayronix Hub, our staff augmentation services embed highly skilled professionals directly into your teams, giving you the flexibility to scale resources, accelerate delivery, and access specialized expertise without the overhead of permanent hiring.</w:t>
      </w:r>
    </w:p>
    <w:p w14:paraId="267CF6E6" w14:textId="77777777" w:rsidR="00B3316F" w:rsidRDefault="00B3316F" w:rsidP="00BE37BF">
      <w:pPr>
        <w:spacing w:after="0" w:line="240" w:lineRule="auto"/>
        <w:rPr>
          <w:highlight w:val="yellow"/>
        </w:rPr>
      </w:pPr>
    </w:p>
    <w:p w14:paraId="02616626" w14:textId="02A3FAAD" w:rsidR="00B3316F" w:rsidRDefault="00B3316F" w:rsidP="00BE37BF">
      <w:pPr>
        <w:spacing w:after="0" w:line="240" w:lineRule="auto"/>
        <w:rPr>
          <w:highlight w:val="yellow"/>
        </w:rPr>
      </w:pPr>
      <w:r w:rsidRPr="00CD41CD">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67D47671" wp14:editId="4281D4AA">
            <wp:simplePos x="0" y="0"/>
            <wp:positionH relativeFrom="column">
              <wp:posOffset>0</wp:posOffset>
            </wp:positionH>
            <wp:positionV relativeFrom="paragraph">
              <wp:posOffset>-2086</wp:posOffset>
            </wp:positionV>
            <wp:extent cx="1997529" cy="1806575"/>
            <wp:effectExtent l="0" t="0" r="3175" b="3175"/>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7529" cy="180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BC71B" w14:textId="436722CB" w:rsidR="0072400E" w:rsidRPr="00B3316F" w:rsidRDefault="00B3316F" w:rsidP="00B3316F">
      <w:pPr>
        <w:shd w:val="clear" w:color="auto" w:fill="FFFFFF"/>
        <w:spacing w:after="300" w:line="240" w:lineRule="auto"/>
        <w:jc w:val="both"/>
      </w:pPr>
      <w:r w:rsidRPr="00B3316F">
        <w:t>We understand how challenging it can be to identify the right leadership candidates. That’s why we developed our carefully crafted process. Based on our in-depth experience, expertise, and cutting-edge technology, we deliver the results you need. Our process is based on several key steps:</w:t>
      </w:r>
      <w:r w:rsidR="00000000">
        <w:pict w14:anchorId="7339B2B8">
          <v:rect id="_x0000_i1074" style="width:0;height:1.5pt" o:hrstd="t" o:hr="t" fillcolor="#a0a0a0" stroked="f"/>
        </w:pict>
      </w:r>
    </w:p>
    <w:p w14:paraId="24203F2B" w14:textId="77777777" w:rsidR="00B3316F" w:rsidRDefault="00B3316F" w:rsidP="00527DDC">
      <w:pPr>
        <w:spacing w:after="0" w:line="240" w:lineRule="auto"/>
        <w:rPr>
          <w:b/>
          <w:bCs/>
        </w:rPr>
      </w:pPr>
    </w:p>
    <w:p w14:paraId="76B628F9" w14:textId="77777777" w:rsidR="00B3316F" w:rsidRDefault="00B3316F" w:rsidP="00527DDC">
      <w:pPr>
        <w:spacing w:after="0" w:line="240" w:lineRule="auto"/>
        <w:rPr>
          <w:b/>
          <w:bCs/>
        </w:rPr>
      </w:pPr>
    </w:p>
    <w:p w14:paraId="7C2E24E6" w14:textId="77777777" w:rsidR="00B3316F" w:rsidRDefault="00B3316F" w:rsidP="00527DDC">
      <w:pPr>
        <w:spacing w:after="0" w:line="240" w:lineRule="auto"/>
        <w:rPr>
          <w:b/>
          <w:bCs/>
        </w:rPr>
      </w:pPr>
    </w:p>
    <w:p w14:paraId="10E24DB9" w14:textId="454ED42A" w:rsidR="0072400E" w:rsidRPr="000C62DC" w:rsidRDefault="0072400E" w:rsidP="00527DDC">
      <w:pPr>
        <w:spacing w:after="0" w:line="240" w:lineRule="auto"/>
        <w:rPr>
          <w:b/>
          <w:bCs/>
        </w:rPr>
      </w:pPr>
      <w:r w:rsidRPr="000C62DC">
        <w:rPr>
          <w:b/>
          <w:bCs/>
        </w:rPr>
        <w:t>Flexible Engagement Models</w:t>
      </w:r>
    </w:p>
    <w:p w14:paraId="54CC6FCC" w14:textId="77777777" w:rsidR="0072400E" w:rsidRPr="000C62DC" w:rsidRDefault="0072400E" w:rsidP="00527DDC">
      <w:pPr>
        <w:spacing w:after="0" w:line="240" w:lineRule="auto"/>
      </w:pPr>
      <w:r w:rsidRPr="000C62DC">
        <w:t>We understand that every project is unique. That’s why we offer multiple staffing options to fit your needs:</w:t>
      </w:r>
    </w:p>
    <w:p w14:paraId="41E9CACA" w14:textId="77777777" w:rsidR="0072400E" w:rsidRPr="000C62DC" w:rsidRDefault="0072400E" w:rsidP="00527DDC">
      <w:pPr>
        <w:numPr>
          <w:ilvl w:val="0"/>
          <w:numId w:val="67"/>
        </w:numPr>
        <w:spacing w:after="0" w:line="240" w:lineRule="auto"/>
      </w:pPr>
      <w:r w:rsidRPr="000C62DC">
        <w:rPr>
          <w:b/>
          <w:bCs/>
        </w:rPr>
        <w:t>Contract</w:t>
      </w:r>
      <w:r w:rsidRPr="000C62DC">
        <w:t xml:space="preserve"> – Short-term specialists for immediate projects</w:t>
      </w:r>
    </w:p>
    <w:p w14:paraId="41156D84" w14:textId="77777777" w:rsidR="0072400E" w:rsidRPr="000C62DC" w:rsidRDefault="0072400E" w:rsidP="00527DDC">
      <w:pPr>
        <w:numPr>
          <w:ilvl w:val="0"/>
          <w:numId w:val="67"/>
        </w:numPr>
        <w:spacing w:after="0" w:line="240" w:lineRule="auto"/>
      </w:pPr>
      <w:r w:rsidRPr="000C62DC">
        <w:rPr>
          <w:b/>
          <w:bCs/>
        </w:rPr>
        <w:t>Contract-to-Hire</w:t>
      </w:r>
      <w:r w:rsidRPr="000C62DC">
        <w:t xml:space="preserve"> – Evaluate talent before making permanent hires</w:t>
      </w:r>
    </w:p>
    <w:p w14:paraId="6E173B64" w14:textId="77777777" w:rsidR="0072400E" w:rsidRPr="000C62DC" w:rsidRDefault="0072400E" w:rsidP="00527DDC">
      <w:pPr>
        <w:numPr>
          <w:ilvl w:val="0"/>
          <w:numId w:val="67"/>
        </w:numPr>
        <w:spacing w:after="0" w:line="240" w:lineRule="auto"/>
      </w:pPr>
      <w:r w:rsidRPr="000C62DC">
        <w:rPr>
          <w:b/>
          <w:bCs/>
        </w:rPr>
        <w:t>Direct Placement</w:t>
      </w:r>
      <w:r w:rsidRPr="000C62DC">
        <w:t xml:space="preserve"> – Full-time employees sourced and vetted by our experts</w:t>
      </w:r>
    </w:p>
    <w:p w14:paraId="0C4E4E63" w14:textId="77777777" w:rsidR="0072400E" w:rsidRPr="000C62DC" w:rsidRDefault="0072400E" w:rsidP="00527DDC">
      <w:pPr>
        <w:numPr>
          <w:ilvl w:val="0"/>
          <w:numId w:val="67"/>
        </w:numPr>
        <w:spacing w:after="0" w:line="240" w:lineRule="auto"/>
      </w:pPr>
      <w:r w:rsidRPr="000C62DC">
        <w:rPr>
          <w:b/>
          <w:bCs/>
        </w:rPr>
        <w:t>Subcontracting</w:t>
      </w:r>
      <w:r w:rsidRPr="000C62DC">
        <w:t xml:space="preserve"> – Expand your delivery capacity with trusted professionals</w:t>
      </w:r>
    </w:p>
    <w:p w14:paraId="3321E489" w14:textId="77777777" w:rsidR="0072400E" w:rsidRPr="000C62DC" w:rsidRDefault="0072400E" w:rsidP="00527DDC">
      <w:pPr>
        <w:numPr>
          <w:ilvl w:val="0"/>
          <w:numId w:val="67"/>
        </w:numPr>
        <w:spacing w:after="0" w:line="240" w:lineRule="auto"/>
      </w:pPr>
      <w:r w:rsidRPr="000C62DC">
        <w:rPr>
          <w:b/>
          <w:bCs/>
        </w:rPr>
        <w:t>Statement of Work (SOW)</w:t>
      </w:r>
      <w:r w:rsidRPr="000C62DC">
        <w:t xml:space="preserve"> – Project-based engagements with defined deliverables</w:t>
      </w:r>
    </w:p>
    <w:p w14:paraId="36493AEE" w14:textId="77777777" w:rsidR="0072400E" w:rsidRPr="000C62DC" w:rsidRDefault="0072400E" w:rsidP="00527DDC">
      <w:pPr>
        <w:spacing w:after="0" w:line="240" w:lineRule="auto"/>
      </w:pPr>
      <w:r w:rsidRPr="000C62DC">
        <w:rPr>
          <w:b/>
          <w:bCs/>
        </w:rPr>
        <w:t>CTA:</w:t>
      </w:r>
      <w:r w:rsidRPr="000C62DC">
        <w:t xml:space="preserve"> </w:t>
      </w:r>
      <w:r w:rsidRPr="000C62DC">
        <w:rPr>
          <w:i/>
          <w:iCs/>
        </w:rPr>
        <w:t>Choose the Right Staffing Model</w:t>
      </w:r>
    </w:p>
    <w:p w14:paraId="32668A2A" w14:textId="77777777" w:rsidR="0072400E" w:rsidRPr="000C62DC" w:rsidRDefault="00000000" w:rsidP="00527DDC">
      <w:pPr>
        <w:spacing w:after="0" w:line="240" w:lineRule="auto"/>
      </w:pPr>
      <w:r>
        <w:pict w14:anchorId="078A3F4C">
          <v:rect id="_x0000_i1075" style="width:0;height:1.5pt" o:hralign="center" o:hrstd="t" o:hr="t" fillcolor="#a0a0a0" stroked="f"/>
        </w:pict>
      </w:r>
    </w:p>
    <w:p w14:paraId="22CF2E99" w14:textId="77777777" w:rsidR="0072400E" w:rsidRPr="000C62DC" w:rsidRDefault="0072400E" w:rsidP="00527DDC">
      <w:pPr>
        <w:spacing w:after="0" w:line="240" w:lineRule="auto"/>
        <w:rPr>
          <w:b/>
          <w:bCs/>
        </w:rPr>
      </w:pPr>
      <w:r w:rsidRPr="000C62DC">
        <w:rPr>
          <w:b/>
          <w:bCs/>
        </w:rPr>
        <w:t>Access to Expertise</w:t>
      </w:r>
    </w:p>
    <w:p w14:paraId="013B660C" w14:textId="77777777" w:rsidR="0072400E" w:rsidRPr="000C62DC" w:rsidRDefault="0072400E" w:rsidP="00527DDC">
      <w:pPr>
        <w:spacing w:after="0" w:line="240" w:lineRule="auto"/>
      </w:pPr>
      <w:r w:rsidRPr="000C62DC">
        <w:t>Our associates bring deep IT knowledge across critical domains:</w:t>
      </w:r>
    </w:p>
    <w:p w14:paraId="5EC69241" w14:textId="67B6EC4B" w:rsidR="0072400E" w:rsidRPr="000C62DC" w:rsidRDefault="0072400E" w:rsidP="00527DDC">
      <w:pPr>
        <w:numPr>
          <w:ilvl w:val="0"/>
          <w:numId w:val="68"/>
        </w:numPr>
        <w:spacing w:after="0" w:line="240" w:lineRule="auto"/>
      </w:pPr>
      <w:r w:rsidRPr="000C62DC">
        <w:t xml:space="preserve">Application Development </w:t>
      </w:r>
    </w:p>
    <w:p w14:paraId="02E5B4CA" w14:textId="24A4F77B" w:rsidR="0072400E" w:rsidRPr="000C62DC" w:rsidRDefault="0072400E" w:rsidP="00527DDC">
      <w:pPr>
        <w:numPr>
          <w:ilvl w:val="0"/>
          <w:numId w:val="68"/>
        </w:numPr>
        <w:spacing w:after="0" w:line="240" w:lineRule="auto"/>
      </w:pPr>
      <w:r w:rsidRPr="000C62DC">
        <w:t xml:space="preserve">Cloud &amp; Infrastructure </w:t>
      </w:r>
    </w:p>
    <w:p w14:paraId="41555AE9" w14:textId="77777777" w:rsidR="0072400E" w:rsidRPr="000C62DC" w:rsidRDefault="0072400E" w:rsidP="00527DDC">
      <w:pPr>
        <w:numPr>
          <w:ilvl w:val="0"/>
          <w:numId w:val="68"/>
        </w:numPr>
        <w:spacing w:after="0" w:line="240" w:lineRule="auto"/>
      </w:pPr>
      <w:r w:rsidRPr="000C62DC">
        <w:t>Cybersecurity &amp; Compliance</w:t>
      </w:r>
    </w:p>
    <w:p w14:paraId="028D78F6" w14:textId="77777777" w:rsidR="0072400E" w:rsidRPr="000C62DC" w:rsidRDefault="0072400E" w:rsidP="00527DDC">
      <w:pPr>
        <w:numPr>
          <w:ilvl w:val="0"/>
          <w:numId w:val="68"/>
        </w:numPr>
        <w:spacing w:after="0" w:line="240" w:lineRule="auto"/>
      </w:pPr>
      <w:r w:rsidRPr="000C62DC">
        <w:t>Big Data &amp; Analytics</w:t>
      </w:r>
    </w:p>
    <w:p w14:paraId="08663775" w14:textId="77777777" w:rsidR="0072400E" w:rsidRPr="000C62DC" w:rsidRDefault="0072400E" w:rsidP="00527DDC">
      <w:pPr>
        <w:numPr>
          <w:ilvl w:val="0"/>
          <w:numId w:val="68"/>
        </w:numPr>
        <w:spacing w:after="0" w:line="240" w:lineRule="auto"/>
      </w:pPr>
      <w:r w:rsidRPr="000C62DC">
        <w:t>Agile, Scrum, and DevOps practices</w:t>
      </w:r>
    </w:p>
    <w:p w14:paraId="546A3EEC" w14:textId="17D604FB" w:rsidR="0072400E" w:rsidRPr="000C62DC" w:rsidRDefault="0072400E" w:rsidP="00527DDC">
      <w:pPr>
        <w:numPr>
          <w:ilvl w:val="0"/>
          <w:numId w:val="68"/>
        </w:numPr>
        <w:spacing w:after="0" w:line="240" w:lineRule="auto"/>
      </w:pPr>
      <w:r w:rsidRPr="000C62DC">
        <w:t xml:space="preserve">Database and Application </w:t>
      </w:r>
      <w:r w:rsidR="00527DDC">
        <w:t>Modernisation</w:t>
      </w:r>
    </w:p>
    <w:p w14:paraId="0AFCD625" w14:textId="77777777" w:rsidR="0072400E" w:rsidRPr="000C62DC" w:rsidRDefault="0072400E" w:rsidP="00527DDC">
      <w:pPr>
        <w:spacing w:after="0" w:line="240" w:lineRule="auto"/>
      </w:pPr>
      <w:r w:rsidRPr="000C62DC">
        <w:rPr>
          <w:b/>
          <w:bCs/>
        </w:rPr>
        <w:t>CTA:</w:t>
      </w:r>
      <w:r w:rsidRPr="000C62DC">
        <w:t xml:space="preserve"> </w:t>
      </w:r>
      <w:r w:rsidRPr="000C62DC">
        <w:rPr>
          <w:i/>
          <w:iCs/>
        </w:rPr>
        <w:t>Tap Into Specialized Talent</w:t>
      </w:r>
    </w:p>
    <w:p w14:paraId="20AFFBA5" w14:textId="77777777" w:rsidR="0072400E" w:rsidRPr="000C62DC" w:rsidRDefault="00000000" w:rsidP="00527DDC">
      <w:pPr>
        <w:spacing w:after="0" w:line="240" w:lineRule="auto"/>
      </w:pPr>
      <w:r>
        <w:pict w14:anchorId="5DAB033A">
          <v:rect id="_x0000_i1076" style="width:0;height:1.5pt" o:hralign="center" o:hrstd="t" o:hr="t" fillcolor="#a0a0a0" stroked="f"/>
        </w:pict>
      </w:r>
    </w:p>
    <w:p w14:paraId="1A55B73E" w14:textId="77777777" w:rsidR="0072400E" w:rsidRPr="000C62DC" w:rsidRDefault="0072400E" w:rsidP="00527DDC">
      <w:pPr>
        <w:spacing w:after="0" w:line="240" w:lineRule="auto"/>
        <w:rPr>
          <w:b/>
          <w:bCs/>
        </w:rPr>
      </w:pPr>
      <w:r w:rsidRPr="000C62DC">
        <w:rPr>
          <w:b/>
          <w:bCs/>
        </w:rPr>
        <w:t>Benefits of Staff Augmentation</w:t>
      </w:r>
    </w:p>
    <w:p w14:paraId="6563983E" w14:textId="77777777" w:rsidR="0072400E" w:rsidRPr="000C62DC" w:rsidRDefault="0072400E" w:rsidP="00527DDC">
      <w:pPr>
        <w:numPr>
          <w:ilvl w:val="0"/>
          <w:numId w:val="69"/>
        </w:numPr>
        <w:spacing w:after="0" w:line="240" w:lineRule="auto"/>
      </w:pPr>
      <w:r w:rsidRPr="000C62DC">
        <w:t>Rapid ramp-up to meet aggressive deadlines</w:t>
      </w:r>
    </w:p>
    <w:p w14:paraId="38D470BE" w14:textId="77777777" w:rsidR="0072400E" w:rsidRPr="000C62DC" w:rsidRDefault="0072400E" w:rsidP="00527DDC">
      <w:pPr>
        <w:numPr>
          <w:ilvl w:val="0"/>
          <w:numId w:val="69"/>
        </w:numPr>
        <w:spacing w:after="0" w:line="240" w:lineRule="auto"/>
      </w:pPr>
      <w:r w:rsidRPr="000C62DC">
        <w:t>Reduced recruiting costs and liabilities</w:t>
      </w:r>
    </w:p>
    <w:p w14:paraId="48F60A48" w14:textId="77777777" w:rsidR="0072400E" w:rsidRPr="000C62DC" w:rsidRDefault="0072400E" w:rsidP="00527DDC">
      <w:pPr>
        <w:numPr>
          <w:ilvl w:val="0"/>
          <w:numId w:val="69"/>
        </w:numPr>
        <w:spacing w:after="0" w:line="240" w:lineRule="auto"/>
      </w:pPr>
      <w:r w:rsidRPr="000C62DC">
        <w:t>Higher efficiency of existing staff and processes</w:t>
      </w:r>
    </w:p>
    <w:p w14:paraId="21F53D28" w14:textId="77777777" w:rsidR="0072400E" w:rsidRPr="000C62DC" w:rsidRDefault="0072400E" w:rsidP="00527DDC">
      <w:pPr>
        <w:numPr>
          <w:ilvl w:val="0"/>
          <w:numId w:val="69"/>
        </w:numPr>
        <w:spacing w:after="0" w:line="240" w:lineRule="auto"/>
      </w:pPr>
      <w:r w:rsidRPr="000C62DC">
        <w:t>Compliance with industry standards and regulations</w:t>
      </w:r>
    </w:p>
    <w:p w14:paraId="5837E891" w14:textId="77777777" w:rsidR="0072400E" w:rsidRPr="000C62DC" w:rsidRDefault="0072400E" w:rsidP="00527DDC">
      <w:pPr>
        <w:numPr>
          <w:ilvl w:val="0"/>
          <w:numId w:val="69"/>
        </w:numPr>
        <w:spacing w:after="0" w:line="240" w:lineRule="auto"/>
      </w:pPr>
      <w:r w:rsidRPr="000C62DC">
        <w:t>Access to global talent pool across multiple technologies</w:t>
      </w:r>
    </w:p>
    <w:p w14:paraId="73E1F5FD" w14:textId="77777777" w:rsidR="0072400E" w:rsidRPr="000C62DC" w:rsidRDefault="0072400E" w:rsidP="00527DDC">
      <w:pPr>
        <w:spacing w:after="0" w:line="240" w:lineRule="auto"/>
      </w:pPr>
      <w:r w:rsidRPr="000C62DC">
        <w:rPr>
          <w:b/>
          <w:bCs/>
        </w:rPr>
        <w:t>CTA:</w:t>
      </w:r>
      <w:r w:rsidRPr="000C62DC">
        <w:t xml:space="preserve"> </w:t>
      </w:r>
      <w:r w:rsidRPr="000C62DC">
        <w:rPr>
          <w:i/>
          <w:iCs/>
        </w:rPr>
        <w:t>Scale Your Workforce Today</w:t>
      </w:r>
    </w:p>
    <w:p w14:paraId="3EA6D9A8" w14:textId="77777777" w:rsidR="0072400E" w:rsidRPr="000C62DC" w:rsidRDefault="00000000" w:rsidP="00527DDC">
      <w:pPr>
        <w:spacing w:after="0" w:line="240" w:lineRule="auto"/>
      </w:pPr>
      <w:r>
        <w:lastRenderedPageBreak/>
        <w:pict w14:anchorId="04A79FE4">
          <v:rect id="_x0000_i1077" style="width:0;height:1.5pt" o:hralign="center" o:hrstd="t" o:hr="t" fillcolor="#a0a0a0" stroked="f"/>
        </w:pict>
      </w:r>
    </w:p>
    <w:p w14:paraId="21F8C77E" w14:textId="77777777" w:rsidR="0072400E" w:rsidRPr="000C62DC" w:rsidRDefault="0072400E" w:rsidP="00527DDC">
      <w:pPr>
        <w:spacing w:after="0" w:line="240" w:lineRule="auto"/>
        <w:rPr>
          <w:b/>
          <w:bCs/>
        </w:rPr>
      </w:pPr>
      <w:r w:rsidRPr="000C62DC">
        <w:rPr>
          <w:b/>
          <w:bCs/>
        </w:rPr>
        <w:t>Quality Processes &amp; Retention</w:t>
      </w:r>
    </w:p>
    <w:p w14:paraId="6009EEDC" w14:textId="77777777" w:rsidR="0072400E" w:rsidRPr="000C62DC" w:rsidRDefault="0072400E" w:rsidP="00527DDC">
      <w:pPr>
        <w:spacing w:after="0" w:line="240" w:lineRule="auto"/>
      </w:pPr>
      <w:r w:rsidRPr="000C62DC">
        <w:t>Our success is rooted in exceeding expectations:</w:t>
      </w:r>
    </w:p>
    <w:p w14:paraId="781D4FB3" w14:textId="77777777" w:rsidR="0072400E" w:rsidRPr="000C62DC" w:rsidRDefault="0072400E" w:rsidP="00527DDC">
      <w:pPr>
        <w:numPr>
          <w:ilvl w:val="0"/>
          <w:numId w:val="70"/>
        </w:numPr>
        <w:spacing w:after="0" w:line="240" w:lineRule="auto"/>
      </w:pPr>
      <w:r w:rsidRPr="000C62DC">
        <w:t>Rigorous candidate coverage and quality control</w:t>
      </w:r>
    </w:p>
    <w:p w14:paraId="178787CE" w14:textId="77777777" w:rsidR="0072400E" w:rsidRPr="000C62DC" w:rsidRDefault="0072400E" w:rsidP="00527DDC">
      <w:pPr>
        <w:numPr>
          <w:ilvl w:val="0"/>
          <w:numId w:val="70"/>
        </w:numPr>
        <w:spacing w:after="0" w:line="240" w:lineRule="auto"/>
      </w:pPr>
      <w:r w:rsidRPr="000C62DC">
        <w:t>Employee experience and retention programs</w:t>
      </w:r>
    </w:p>
    <w:p w14:paraId="4571B464" w14:textId="77777777" w:rsidR="0072400E" w:rsidRPr="000C62DC" w:rsidRDefault="0072400E" w:rsidP="00527DDC">
      <w:pPr>
        <w:numPr>
          <w:ilvl w:val="0"/>
          <w:numId w:val="70"/>
        </w:numPr>
        <w:spacing w:after="0" w:line="240" w:lineRule="auto"/>
      </w:pPr>
      <w:r w:rsidRPr="000C62DC">
        <w:t>Global account and delivery teams for seamless support</w:t>
      </w:r>
    </w:p>
    <w:p w14:paraId="36222FE7" w14:textId="77777777" w:rsidR="0072400E" w:rsidRPr="000C62DC" w:rsidRDefault="0072400E" w:rsidP="00527DDC">
      <w:pPr>
        <w:numPr>
          <w:ilvl w:val="0"/>
          <w:numId w:val="70"/>
        </w:numPr>
        <w:spacing w:after="0" w:line="240" w:lineRule="auto"/>
      </w:pPr>
      <w:r w:rsidRPr="000C62DC">
        <w:t>Onsite and remote delivery options</w:t>
      </w:r>
    </w:p>
    <w:p w14:paraId="58948702" w14:textId="77777777" w:rsidR="0072400E" w:rsidRPr="000C62DC" w:rsidRDefault="0072400E" w:rsidP="00527DDC">
      <w:pPr>
        <w:spacing w:after="0" w:line="240" w:lineRule="auto"/>
      </w:pPr>
      <w:r w:rsidRPr="000C62DC">
        <w:rPr>
          <w:b/>
          <w:bCs/>
        </w:rPr>
        <w:t>CTA:</w:t>
      </w:r>
      <w:r w:rsidRPr="000C62DC">
        <w:t xml:space="preserve"> </w:t>
      </w:r>
      <w:r w:rsidRPr="000C62DC">
        <w:rPr>
          <w:i/>
          <w:iCs/>
        </w:rPr>
        <w:t>Partner With Us for Long-Term Success</w:t>
      </w:r>
    </w:p>
    <w:p w14:paraId="550C4C9D" w14:textId="77777777" w:rsidR="0072400E" w:rsidRPr="000C62DC" w:rsidRDefault="00000000" w:rsidP="00527DDC">
      <w:pPr>
        <w:spacing w:after="0" w:line="240" w:lineRule="auto"/>
      </w:pPr>
      <w:r>
        <w:pict w14:anchorId="2DAD9CCF">
          <v:rect id="_x0000_i1078" style="width:0;height:1.5pt" o:hralign="center" o:hrstd="t" o:hr="t" fillcolor="#a0a0a0" stroked="f"/>
        </w:pict>
      </w:r>
    </w:p>
    <w:p w14:paraId="53E40AA9" w14:textId="77777777" w:rsidR="0072400E" w:rsidRPr="000C62DC" w:rsidRDefault="0072400E" w:rsidP="00527DDC">
      <w:pPr>
        <w:spacing w:after="0" w:line="240" w:lineRule="auto"/>
        <w:rPr>
          <w:b/>
          <w:bCs/>
        </w:rPr>
      </w:pPr>
      <w:r w:rsidRPr="000C62DC">
        <w:rPr>
          <w:b/>
          <w:bCs/>
        </w:rPr>
        <w:t>Why Choose AAYRONIX HUB</w:t>
      </w:r>
    </w:p>
    <w:p w14:paraId="6E79D740" w14:textId="346FE6BE" w:rsidR="0072400E" w:rsidRPr="000C62DC" w:rsidRDefault="00527DDC" w:rsidP="00527DDC">
      <w:pPr>
        <w:numPr>
          <w:ilvl w:val="0"/>
          <w:numId w:val="71"/>
        </w:numPr>
        <w:spacing w:after="0" w:line="240" w:lineRule="auto"/>
      </w:pPr>
      <w:r>
        <w:t>33</w:t>
      </w:r>
      <w:r w:rsidR="0072400E" w:rsidRPr="000C62DC">
        <w:t>0+ years of experience serving startups, mid-market, and Fortune 100 companies</w:t>
      </w:r>
    </w:p>
    <w:p w14:paraId="534394A1" w14:textId="77777777" w:rsidR="0072400E" w:rsidRPr="000C62DC" w:rsidRDefault="0072400E" w:rsidP="00527DDC">
      <w:pPr>
        <w:numPr>
          <w:ilvl w:val="0"/>
          <w:numId w:val="71"/>
        </w:numPr>
        <w:spacing w:after="0" w:line="240" w:lineRule="auto"/>
      </w:pPr>
      <w:r w:rsidRPr="000C62DC">
        <w:t>Flexible staffing solutions tailored to your needs</w:t>
      </w:r>
    </w:p>
    <w:p w14:paraId="62A9D15B" w14:textId="77777777" w:rsidR="0072400E" w:rsidRPr="000C62DC" w:rsidRDefault="0072400E" w:rsidP="00527DDC">
      <w:pPr>
        <w:numPr>
          <w:ilvl w:val="0"/>
          <w:numId w:val="71"/>
        </w:numPr>
        <w:spacing w:after="0" w:line="240" w:lineRule="auto"/>
      </w:pPr>
      <w:r w:rsidRPr="000C62DC">
        <w:t>Proven track record in digital transformation, AI, and cybersecurity projects</w:t>
      </w:r>
    </w:p>
    <w:p w14:paraId="27D18D57" w14:textId="77777777" w:rsidR="0072400E" w:rsidRPr="000C62DC" w:rsidRDefault="0072400E" w:rsidP="00527DDC">
      <w:pPr>
        <w:numPr>
          <w:ilvl w:val="0"/>
          <w:numId w:val="71"/>
        </w:numPr>
        <w:spacing w:after="0" w:line="240" w:lineRule="auto"/>
      </w:pPr>
      <w:r w:rsidRPr="000C62DC">
        <w:t>Commitment to quality, retention, and compliance</w:t>
      </w:r>
    </w:p>
    <w:p w14:paraId="2D28110F" w14:textId="77777777" w:rsidR="0072400E" w:rsidRDefault="0072400E" w:rsidP="00527DDC">
      <w:pPr>
        <w:spacing w:after="0" w:line="240" w:lineRule="auto"/>
        <w:rPr>
          <w:i/>
          <w:iCs/>
        </w:rPr>
      </w:pPr>
      <w:r w:rsidRPr="000C62DC">
        <w:rPr>
          <w:b/>
          <w:bCs/>
        </w:rPr>
        <w:t>CTA:</w:t>
      </w:r>
      <w:r w:rsidRPr="000C62DC">
        <w:t xml:space="preserve"> </w:t>
      </w:r>
      <w:r w:rsidRPr="000C62DC">
        <w:rPr>
          <w:i/>
          <w:iCs/>
        </w:rPr>
        <w:t>Get the Right Experts When You Need Them Most</w:t>
      </w:r>
    </w:p>
    <w:p w14:paraId="752326BE" w14:textId="77777777" w:rsidR="0072400E" w:rsidRPr="00E439B6" w:rsidRDefault="0072400E" w:rsidP="00527DDC">
      <w:pPr>
        <w:spacing w:after="0" w:line="240" w:lineRule="auto"/>
        <w:rPr>
          <w:b/>
          <w:bCs/>
        </w:rPr>
      </w:pPr>
      <w:r w:rsidRPr="00E439B6">
        <w:rPr>
          <w:rFonts w:ascii="Segoe UI Emoji" w:hAnsi="Segoe UI Emoji" w:cs="Segoe UI Emoji"/>
          <w:b/>
          <w:bCs/>
        </w:rPr>
        <w:t>📌</w:t>
      </w:r>
      <w:r w:rsidRPr="00E439B6">
        <w:rPr>
          <w:b/>
          <w:bCs/>
        </w:rPr>
        <w:t xml:space="preserve"> Call-to-Action</w:t>
      </w:r>
    </w:p>
    <w:p w14:paraId="60922D00" w14:textId="77777777" w:rsidR="0072400E" w:rsidRDefault="0072400E" w:rsidP="00527DDC">
      <w:pPr>
        <w:spacing w:after="0" w:line="240" w:lineRule="auto"/>
      </w:pPr>
      <w:r>
        <w:t>Your success story starts here.</w:t>
      </w:r>
    </w:p>
    <w:p w14:paraId="62D53B14" w14:textId="77777777" w:rsidR="0072400E" w:rsidRDefault="0072400E" w:rsidP="00527DDC">
      <w:pPr>
        <w:spacing w:after="0" w:line="240" w:lineRule="auto"/>
      </w:pPr>
      <w:r>
        <w:t>[Partner With Us Today]</w:t>
      </w:r>
    </w:p>
    <w:p w14:paraId="3796355D" w14:textId="77777777" w:rsidR="00407771" w:rsidRDefault="00407771" w:rsidP="00527DDC">
      <w:pPr>
        <w:spacing w:after="0" w:line="240" w:lineRule="auto"/>
      </w:pPr>
      <w:r>
        <w:t>[Partner With Us Today]</w:t>
      </w:r>
    </w:p>
    <w:p w14:paraId="3899F2E2" w14:textId="77777777" w:rsidR="00B36C96" w:rsidRPr="00B36C96" w:rsidRDefault="00000000" w:rsidP="00527DDC">
      <w:pPr>
        <w:spacing w:after="0" w:line="240" w:lineRule="auto"/>
      </w:pPr>
      <w:r>
        <w:pict w14:anchorId="0A31A64A">
          <v:rect id="_x0000_i1079" style="width:0;height:1.5pt" o:hralign="center" o:hrstd="t" o:hr="t" fillcolor="#a0a0a0" stroked="f"/>
        </w:pict>
      </w:r>
    </w:p>
    <w:p w14:paraId="7AA1476B" w14:textId="52662678" w:rsidR="00B36C96" w:rsidRPr="00B36C96" w:rsidRDefault="00B36C96" w:rsidP="00527DDC">
      <w:pPr>
        <w:spacing w:after="0" w:line="240" w:lineRule="auto"/>
      </w:pPr>
    </w:p>
    <w:p w14:paraId="0D2A93C0" w14:textId="77777777" w:rsidR="0003716A" w:rsidRDefault="0003716A" w:rsidP="00527DDC">
      <w:pPr>
        <w:spacing w:after="0" w:line="240" w:lineRule="auto"/>
      </w:pPr>
    </w:p>
    <w:p w14:paraId="28E9D34C" w14:textId="77777777" w:rsidR="0072400E" w:rsidRPr="0072400E" w:rsidRDefault="0072400E" w:rsidP="00527DDC">
      <w:pPr>
        <w:spacing w:after="0" w:line="240" w:lineRule="auto"/>
        <w:rPr>
          <w:b/>
          <w:bCs/>
          <w:highlight w:val="yellow"/>
        </w:rPr>
      </w:pPr>
      <w:r w:rsidRPr="0072400E">
        <w:rPr>
          <w:rFonts w:ascii="Segoe UI Emoji" w:hAnsi="Segoe UI Emoji" w:cs="Segoe UI Emoji"/>
          <w:b/>
          <w:bCs/>
          <w:highlight w:val="yellow"/>
        </w:rPr>
        <w:t>🌐</w:t>
      </w:r>
      <w:r w:rsidRPr="0072400E">
        <w:rPr>
          <w:b/>
          <w:bCs/>
          <w:highlight w:val="yellow"/>
        </w:rPr>
        <w:t xml:space="preserve"> AAYRONIX HUB – Recruitment Process Outsourcing (RPO)</w:t>
      </w:r>
    </w:p>
    <w:p w14:paraId="2D5BCDBF" w14:textId="77777777" w:rsidR="0072400E" w:rsidRPr="0072400E" w:rsidRDefault="0072400E" w:rsidP="00527DDC">
      <w:pPr>
        <w:spacing w:after="0" w:line="240" w:lineRule="auto"/>
        <w:rPr>
          <w:b/>
          <w:bCs/>
          <w:highlight w:val="yellow"/>
        </w:rPr>
      </w:pPr>
      <w:r w:rsidRPr="0072400E">
        <w:rPr>
          <w:b/>
          <w:bCs/>
          <w:highlight w:val="yellow"/>
        </w:rPr>
        <w:t>Cost-Effective Recruiting Strategies</w:t>
      </w:r>
    </w:p>
    <w:p w14:paraId="35F0E8A3" w14:textId="77777777" w:rsidR="0072400E" w:rsidRPr="0072400E" w:rsidRDefault="0072400E" w:rsidP="00527DDC">
      <w:pPr>
        <w:spacing w:after="0" w:line="240" w:lineRule="auto"/>
        <w:rPr>
          <w:highlight w:val="yellow"/>
        </w:rPr>
      </w:pPr>
      <w:r w:rsidRPr="0072400E">
        <w:rPr>
          <w:highlight w:val="yellow"/>
        </w:rPr>
        <w:t>Today’s talent market is unpredictable, complex, and highly competitive. To stay ahead, businesses need scalable, flexible, and technology-driven recruitment solutions. At Aayronix Hub, our RPO services provide the expertise, tools, and processes to attract, hire, and retain top talent—while saving you time and money.</w:t>
      </w:r>
    </w:p>
    <w:p w14:paraId="76197D4B" w14:textId="77777777" w:rsidR="0072400E" w:rsidRPr="000C62DC" w:rsidRDefault="00000000" w:rsidP="00527DDC">
      <w:pPr>
        <w:spacing w:after="0" w:line="240" w:lineRule="auto"/>
      </w:pPr>
      <w:r>
        <w:rPr>
          <w:highlight w:val="yellow"/>
        </w:rPr>
        <w:pict w14:anchorId="347B9D10">
          <v:rect id="_x0000_i1080" style="width:0;height:1.5pt" o:hralign="center" o:hrstd="t" o:hr="t" fillcolor="#a0a0a0" stroked="f"/>
        </w:pict>
      </w:r>
    </w:p>
    <w:p w14:paraId="4AE89C68" w14:textId="77777777" w:rsidR="0072400E" w:rsidRPr="000C62DC" w:rsidRDefault="0072400E" w:rsidP="00527DDC">
      <w:pPr>
        <w:spacing w:after="0" w:line="240" w:lineRule="auto"/>
        <w:rPr>
          <w:b/>
          <w:bCs/>
        </w:rPr>
      </w:pPr>
      <w:r w:rsidRPr="000C62DC">
        <w:rPr>
          <w:b/>
          <w:bCs/>
        </w:rPr>
        <w:t>Our RPO Services</w:t>
      </w:r>
    </w:p>
    <w:p w14:paraId="58C52CDA" w14:textId="77777777" w:rsidR="0072400E" w:rsidRPr="000C62DC" w:rsidRDefault="0072400E" w:rsidP="00527DDC">
      <w:pPr>
        <w:spacing w:after="0" w:line="240" w:lineRule="auto"/>
        <w:rPr>
          <w:b/>
          <w:bCs/>
        </w:rPr>
      </w:pPr>
      <w:r w:rsidRPr="000C62DC">
        <w:rPr>
          <w:b/>
          <w:bCs/>
        </w:rPr>
        <w:t>Project-Specific Hiring Solutions</w:t>
      </w:r>
    </w:p>
    <w:p w14:paraId="1F5696B1" w14:textId="77777777" w:rsidR="0072400E" w:rsidRPr="000C62DC" w:rsidRDefault="0072400E" w:rsidP="00527DDC">
      <w:pPr>
        <w:spacing w:after="0" w:line="240" w:lineRule="auto"/>
      </w:pPr>
      <w:r w:rsidRPr="000C62DC">
        <w:t>We tailor recruitment strategies to meet immediate project needs.</w:t>
      </w:r>
    </w:p>
    <w:p w14:paraId="57DFC291" w14:textId="77777777" w:rsidR="0072400E" w:rsidRPr="000C62DC" w:rsidRDefault="0072400E" w:rsidP="00527DDC">
      <w:pPr>
        <w:numPr>
          <w:ilvl w:val="0"/>
          <w:numId w:val="82"/>
        </w:numPr>
        <w:spacing w:after="0" w:line="240" w:lineRule="auto"/>
      </w:pPr>
      <w:r w:rsidRPr="000C62DC">
        <w:t>Rapid deployment of specialized recruiters</w:t>
      </w:r>
    </w:p>
    <w:p w14:paraId="3E380C58" w14:textId="77777777" w:rsidR="0072400E" w:rsidRPr="000C62DC" w:rsidRDefault="0072400E" w:rsidP="00527DDC">
      <w:pPr>
        <w:numPr>
          <w:ilvl w:val="0"/>
          <w:numId w:val="82"/>
        </w:numPr>
        <w:spacing w:after="0" w:line="240" w:lineRule="auto"/>
      </w:pPr>
      <w:r w:rsidRPr="000C62DC">
        <w:t>Short-term hiring campaigns for urgent requirements</w:t>
      </w:r>
    </w:p>
    <w:p w14:paraId="073E5361" w14:textId="77777777" w:rsidR="0072400E" w:rsidRPr="000C62DC" w:rsidRDefault="0072400E" w:rsidP="00527DDC">
      <w:pPr>
        <w:numPr>
          <w:ilvl w:val="0"/>
          <w:numId w:val="82"/>
        </w:numPr>
        <w:spacing w:after="0" w:line="240" w:lineRule="auto"/>
      </w:pPr>
      <w:r w:rsidRPr="000C62DC">
        <w:t>Scalable solutions for seasonal or project-based demands</w:t>
      </w:r>
    </w:p>
    <w:p w14:paraId="7D1167AF" w14:textId="77777777" w:rsidR="0072400E" w:rsidRPr="000C62DC" w:rsidRDefault="0072400E" w:rsidP="00527DDC">
      <w:pPr>
        <w:spacing w:after="0" w:line="240" w:lineRule="auto"/>
      </w:pPr>
      <w:r w:rsidRPr="000C62DC">
        <w:rPr>
          <w:b/>
          <w:bCs/>
        </w:rPr>
        <w:t>CTA:</w:t>
      </w:r>
      <w:r w:rsidRPr="000C62DC">
        <w:t xml:space="preserve"> </w:t>
      </w:r>
      <w:r w:rsidRPr="000C62DC">
        <w:rPr>
          <w:i/>
          <w:iCs/>
        </w:rPr>
        <w:t>Get Project-Specific Talent Fast</w:t>
      </w:r>
    </w:p>
    <w:p w14:paraId="1FC38E4D" w14:textId="77777777" w:rsidR="0072400E" w:rsidRPr="000C62DC" w:rsidRDefault="00000000" w:rsidP="00527DDC">
      <w:pPr>
        <w:spacing w:after="0" w:line="240" w:lineRule="auto"/>
      </w:pPr>
      <w:r>
        <w:pict w14:anchorId="05454954">
          <v:rect id="_x0000_i1081" style="width:0;height:1.5pt" o:hralign="center" o:hrstd="t" o:hr="t" fillcolor="#a0a0a0" stroked="f"/>
        </w:pict>
      </w:r>
    </w:p>
    <w:p w14:paraId="2C36DED7" w14:textId="77777777" w:rsidR="0072400E" w:rsidRPr="000C62DC" w:rsidRDefault="0072400E" w:rsidP="00527DDC">
      <w:pPr>
        <w:spacing w:after="0" w:line="240" w:lineRule="auto"/>
        <w:rPr>
          <w:b/>
          <w:bCs/>
        </w:rPr>
      </w:pPr>
      <w:r w:rsidRPr="000C62DC">
        <w:rPr>
          <w:b/>
          <w:bCs/>
        </w:rPr>
        <w:t>Client-Branded Media Strategies</w:t>
      </w:r>
    </w:p>
    <w:p w14:paraId="500FA0CA" w14:textId="77777777" w:rsidR="0072400E" w:rsidRPr="000C62DC" w:rsidRDefault="0072400E" w:rsidP="00527DDC">
      <w:pPr>
        <w:spacing w:after="0" w:line="240" w:lineRule="auto"/>
      </w:pPr>
      <w:r w:rsidRPr="000C62DC">
        <w:t>We help you stand out in the talent marketplace.</w:t>
      </w:r>
    </w:p>
    <w:p w14:paraId="0298588D" w14:textId="77777777" w:rsidR="0072400E" w:rsidRPr="000C62DC" w:rsidRDefault="0072400E" w:rsidP="00527DDC">
      <w:pPr>
        <w:numPr>
          <w:ilvl w:val="0"/>
          <w:numId w:val="83"/>
        </w:numPr>
        <w:spacing w:after="0" w:line="240" w:lineRule="auto"/>
      </w:pPr>
      <w:r w:rsidRPr="000C62DC">
        <w:t>Employer branding campaigns to attract top candidates</w:t>
      </w:r>
    </w:p>
    <w:p w14:paraId="2989D3AB" w14:textId="77777777" w:rsidR="0072400E" w:rsidRPr="000C62DC" w:rsidRDefault="0072400E" w:rsidP="00527DDC">
      <w:pPr>
        <w:numPr>
          <w:ilvl w:val="0"/>
          <w:numId w:val="83"/>
        </w:numPr>
        <w:spacing w:after="0" w:line="240" w:lineRule="auto"/>
      </w:pPr>
      <w:r w:rsidRPr="000C62DC">
        <w:t>Customized recruitment marketing aligned with your brand voice</w:t>
      </w:r>
    </w:p>
    <w:p w14:paraId="278A14AD" w14:textId="77777777" w:rsidR="0072400E" w:rsidRPr="000C62DC" w:rsidRDefault="0072400E" w:rsidP="00527DDC">
      <w:pPr>
        <w:numPr>
          <w:ilvl w:val="0"/>
          <w:numId w:val="83"/>
        </w:numPr>
        <w:spacing w:after="0" w:line="240" w:lineRule="auto"/>
      </w:pPr>
      <w:r w:rsidRPr="000C62DC">
        <w:t>Social media and digital outreach strategies</w:t>
      </w:r>
    </w:p>
    <w:p w14:paraId="7747FB40" w14:textId="77777777" w:rsidR="0072400E" w:rsidRPr="000C62DC" w:rsidRDefault="0072400E" w:rsidP="00527DDC">
      <w:pPr>
        <w:spacing w:after="0" w:line="240" w:lineRule="auto"/>
      </w:pPr>
      <w:r w:rsidRPr="000C62DC">
        <w:rPr>
          <w:b/>
          <w:bCs/>
        </w:rPr>
        <w:t>CTA:</w:t>
      </w:r>
      <w:r w:rsidRPr="000C62DC">
        <w:t xml:space="preserve"> </w:t>
      </w:r>
      <w:r w:rsidRPr="000C62DC">
        <w:rPr>
          <w:i/>
          <w:iCs/>
        </w:rPr>
        <w:t>Boost Your Employer Brand</w:t>
      </w:r>
    </w:p>
    <w:p w14:paraId="1F7EAE41" w14:textId="77777777" w:rsidR="0072400E" w:rsidRPr="000C62DC" w:rsidRDefault="00000000" w:rsidP="00527DDC">
      <w:pPr>
        <w:spacing w:after="0" w:line="240" w:lineRule="auto"/>
      </w:pPr>
      <w:r>
        <w:pict w14:anchorId="4E1ADF2D">
          <v:rect id="_x0000_i1082" style="width:0;height:1.5pt" o:hralign="center" o:hrstd="t" o:hr="t" fillcolor="#a0a0a0" stroked="f"/>
        </w:pict>
      </w:r>
    </w:p>
    <w:p w14:paraId="59EFAB95" w14:textId="77777777" w:rsidR="0072400E" w:rsidRPr="000C62DC" w:rsidRDefault="0072400E" w:rsidP="00527DDC">
      <w:pPr>
        <w:spacing w:after="0" w:line="240" w:lineRule="auto"/>
        <w:rPr>
          <w:b/>
          <w:bCs/>
        </w:rPr>
      </w:pPr>
      <w:r w:rsidRPr="000C62DC">
        <w:rPr>
          <w:b/>
          <w:bCs/>
        </w:rPr>
        <w:t>Dedicated Recruitment Staff</w:t>
      </w:r>
    </w:p>
    <w:p w14:paraId="5A966744" w14:textId="77777777" w:rsidR="0072400E" w:rsidRPr="000C62DC" w:rsidRDefault="0072400E" w:rsidP="00527DDC">
      <w:pPr>
        <w:spacing w:after="0" w:line="240" w:lineRule="auto"/>
      </w:pPr>
      <w:r w:rsidRPr="000C62DC">
        <w:t>Our experts act as an extension of your HR team.</w:t>
      </w:r>
    </w:p>
    <w:p w14:paraId="57048A5F" w14:textId="77777777" w:rsidR="0072400E" w:rsidRPr="000C62DC" w:rsidRDefault="0072400E" w:rsidP="00527DDC">
      <w:pPr>
        <w:numPr>
          <w:ilvl w:val="0"/>
          <w:numId w:val="84"/>
        </w:numPr>
        <w:spacing w:after="0" w:line="240" w:lineRule="auto"/>
      </w:pPr>
      <w:r w:rsidRPr="000C62DC">
        <w:t>Full-cycle recruitment management</w:t>
      </w:r>
    </w:p>
    <w:p w14:paraId="643D4337" w14:textId="77777777" w:rsidR="0072400E" w:rsidRPr="000C62DC" w:rsidRDefault="0072400E" w:rsidP="00527DDC">
      <w:pPr>
        <w:numPr>
          <w:ilvl w:val="0"/>
          <w:numId w:val="84"/>
        </w:numPr>
        <w:spacing w:after="0" w:line="240" w:lineRule="auto"/>
      </w:pPr>
      <w:r w:rsidRPr="000C62DC">
        <w:t>Candidate sourcing, screening, and interviewing</w:t>
      </w:r>
    </w:p>
    <w:p w14:paraId="1D48739E" w14:textId="77777777" w:rsidR="0072400E" w:rsidRPr="000C62DC" w:rsidRDefault="0072400E" w:rsidP="00527DDC">
      <w:pPr>
        <w:numPr>
          <w:ilvl w:val="0"/>
          <w:numId w:val="84"/>
        </w:numPr>
        <w:spacing w:after="0" w:line="240" w:lineRule="auto"/>
      </w:pPr>
      <w:r w:rsidRPr="000C62DC">
        <w:t>Seamless integration with your internal processes</w:t>
      </w:r>
    </w:p>
    <w:p w14:paraId="7F8837AE" w14:textId="77777777" w:rsidR="0072400E" w:rsidRPr="000C62DC" w:rsidRDefault="0072400E" w:rsidP="00527DDC">
      <w:pPr>
        <w:spacing w:after="0" w:line="240" w:lineRule="auto"/>
      </w:pPr>
      <w:r w:rsidRPr="000C62DC">
        <w:rPr>
          <w:b/>
          <w:bCs/>
        </w:rPr>
        <w:t>CTA:</w:t>
      </w:r>
      <w:r w:rsidRPr="000C62DC">
        <w:t xml:space="preserve"> </w:t>
      </w:r>
      <w:r w:rsidRPr="000C62DC">
        <w:rPr>
          <w:i/>
          <w:iCs/>
        </w:rPr>
        <w:t>Add Dedicated Recruiters to Your Team</w:t>
      </w:r>
    </w:p>
    <w:p w14:paraId="27CD12C3" w14:textId="77777777" w:rsidR="0072400E" w:rsidRPr="000C62DC" w:rsidRDefault="00000000" w:rsidP="00527DDC">
      <w:pPr>
        <w:spacing w:after="0" w:line="240" w:lineRule="auto"/>
      </w:pPr>
      <w:r>
        <w:pict w14:anchorId="77F09C02">
          <v:rect id="_x0000_i1083" style="width:0;height:1.5pt" o:hralign="center" o:hrstd="t" o:hr="t" fillcolor="#a0a0a0" stroked="f"/>
        </w:pict>
      </w:r>
    </w:p>
    <w:p w14:paraId="015582C2" w14:textId="77777777" w:rsidR="0072400E" w:rsidRPr="000C62DC" w:rsidRDefault="0072400E" w:rsidP="00527DDC">
      <w:pPr>
        <w:spacing w:after="0" w:line="240" w:lineRule="auto"/>
        <w:rPr>
          <w:b/>
          <w:bCs/>
        </w:rPr>
      </w:pPr>
      <w:r w:rsidRPr="000C62DC">
        <w:rPr>
          <w:b/>
          <w:bCs/>
        </w:rPr>
        <w:lastRenderedPageBreak/>
        <w:t>Full or Partial HR Management</w:t>
      </w:r>
    </w:p>
    <w:p w14:paraId="4885FDA1" w14:textId="77777777" w:rsidR="0072400E" w:rsidRPr="000C62DC" w:rsidRDefault="0072400E" w:rsidP="00527DDC">
      <w:pPr>
        <w:spacing w:after="0" w:line="240" w:lineRule="auto"/>
      </w:pPr>
      <w:r w:rsidRPr="000C62DC">
        <w:t>Choose the level of support that fits your needs.</w:t>
      </w:r>
    </w:p>
    <w:p w14:paraId="575FE952" w14:textId="77777777" w:rsidR="0072400E" w:rsidRPr="000C62DC" w:rsidRDefault="0072400E" w:rsidP="00527DDC">
      <w:pPr>
        <w:numPr>
          <w:ilvl w:val="0"/>
          <w:numId w:val="85"/>
        </w:numPr>
        <w:spacing w:after="0" w:line="240" w:lineRule="auto"/>
      </w:pPr>
      <w:r w:rsidRPr="000C62DC">
        <w:t>End-to-end recruitment lifecycle management</w:t>
      </w:r>
    </w:p>
    <w:p w14:paraId="1586E04F" w14:textId="77777777" w:rsidR="0072400E" w:rsidRPr="000C62DC" w:rsidRDefault="0072400E" w:rsidP="00527DDC">
      <w:pPr>
        <w:numPr>
          <w:ilvl w:val="0"/>
          <w:numId w:val="85"/>
        </w:numPr>
        <w:spacing w:after="0" w:line="240" w:lineRule="auto"/>
      </w:pPr>
      <w:r w:rsidRPr="000C62DC">
        <w:t>Partial outsourcing for specific functions (screening, onboarding, etc.)</w:t>
      </w:r>
    </w:p>
    <w:p w14:paraId="7257F14A" w14:textId="77777777" w:rsidR="0072400E" w:rsidRPr="000C62DC" w:rsidRDefault="0072400E" w:rsidP="00527DDC">
      <w:pPr>
        <w:numPr>
          <w:ilvl w:val="0"/>
          <w:numId w:val="85"/>
        </w:numPr>
        <w:spacing w:after="0" w:line="240" w:lineRule="auto"/>
      </w:pPr>
      <w:r w:rsidRPr="000C62DC">
        <w:t>Flexible engagement models to optimize costs</w:t>
      </w:r>
    </w:p>
    <w:p w14:paraId="32D0A5BC" w14:textId="77777777" w:rsidR="0072400E" w:rsidRPr="000C62DC" w:rsidRDefault="0072400E" w:rsidP="00527DDC">
      <w:pPr>
        <w:spacing w:after="0" w:line="240" w:lineRule="auto"/>
      </w:pPr>
      <w:r w:rsidRPr="000C62DC">
        <w:rPr>
          <w:b/>
          <w:bCs/>
        </w:rPr>
        <w:t>CTA:</w:t>
      </w:r>
      <w:r w:rsidRPr="000C62DC">
        <w:t xml:space="preserve"> </w:t>
      </w:r>
      <w:r w:rsidRPr="000C62DC">
        <w:rPr>
          <w:i/>
          <w:iCs/>
        </w:rPr>
        <w:t>Customize Your HR Support</w:t>
      </w:r>
    </w:p>
    <w:p w14:paraId="0972EEE6" w14:textId="77777777" w:rsidR="0072400E" w:rsidRPr="000C62DC" w:rsidRDefault="00000000" w:rsidP="00527DDC">
      <w:pPr>
        <w:spacing w:after="0" w:line="240" w:lineRule="auto"/>
      </w:pPr>
      <w:r>
        <w:pict w14:anchorId="649DF0AF">
          <v:rect id="_x0000_i1084" style="width:0;height:1.5pt" o:hralign="center" o:hrstd="t" o:hr="t" fillcolor="#a0a0a0" stroked="f"/>
        </w:pict>
      </w:r>
    </w:p>
    <w:p w14:paraId="1943999D" w14:textId="77777777" w:rsidR="0072400E" w:rsidRPr="000C62DC" w:rsidRDefault="0072400E" w:rsidP="00527DDC">
      <w:pPr>
        <w:spacing w:after="0" w:line="240" w:lineRule="auto"/>
        <w:rPr>
          <w:b/>
          <w:bCs/>
        </w:rPr>
      </w:pPr>
      <w:r w:rsidRPr="000C62DC">
        <w:rPr>
          <w:b/>
          <w:bCs/>
        </w:rPr>
        <w:t>Why Outsource to AAYRONIX HUB</w:t>
      </w:r>
    </w:p>
    <w:p w14:paraId="235D2775" w14:textId="2C969FAE" w:rsidR="00FB40B4" w:rsidRPr="000C62DC" w:rsidRDefault="00FB40B4" w:rsidP="00FB40B4">
      <w:pPr>
        <w:spacing w:after="0" w:line="240" w:lineRule="auto"/>
        <w:rPr>
          <w:b/>
          <w:bCs/>
        </w:rPr>
      </w:pPr>
      <w:r w:rsidRPr="000C62DC">
        <w:rPr>
          <w:b/>
          <w:bCs/>
        </w:rPr>
        <w:t>Reduce Turnover, Boost Productivity</w:t>
      </w:r>
    </w:p>
    <w:p w14:paraId="47BF7FC8" w14:textId="11410B5C" w:rsidR="00FB40B4" w:rsidRPr="000C62DC" w:rsidRDefault="00FB40B4" w:rsidP="00FB40B4">
      <w:pPr>
        <w:spacing w:after="0" w:line="240" w:lineRule="auto"/>
      </w:pPr>
      <w:r w:rsidRPr="000C62DC">
        <w:t>We are a global leader in recruitment outsourcing, trusted by startups, mid-market enterprises, and Fortune 100 companies.</w:t>
      </w:r>
      <w:r>
        <w:t xml:space="preserve"> </w:t>
      </w:r>
      <w:r w:rsidRPr="000C62DC">
        <w:t>At Aayronix Hub, we believe that retaining top talent is more cost-effective than constantly replacing them. That’s why we’ve built a contractor care program designed to nurture relationships, improve satisfaction, and keep your workforce engaged.</w:t>
      </w:r>
    </w:p>
    <w:p w14:paraId="1895F20D" w14:textId="77777777" w:rsidR="00FB40B4" w:rsidRPr="000C62DC" w:rsidRDefault="00000000" w:rsidP="00FB40B4">
      <w:pPr>
        <w:spacing w:after="0" w:line="240" w:lineRule="auto"/>
      </w:pPr>
      <w:r>
        <w:pict w14:anchorId="55EDEAFF">
          <v:rect id="_x0000_i1085" style="width:0;height:1.5pt" o:hralign="center" o:hrstd="t" o:hr="t" fillcolor="#a0a0a0" stroked="f"/>
        </w:pict>
      </w:r>
    </w:p>
    <w:p w14:paraId="4B73A0C2" w14:textId="77777777" w:rsidR="00FB40B4" w:rsidRPr="000C62DC" w:rsidRDefault="00FB40B4" w:rsidP="00FB40B4">
      <w:pPr>
        <w:spacing w:after="0" w:line="240" w:lineRule="auto"/>
        <w:rPr>
          <w:b/>
          <w:bCs/>
        </w:rPr>
      </w:pPr>
      <w:r w:rsidRPr="000C62DC">
        <w:rPr>
          <w:b/>
          <w:bCs/>
        </w:rPr>
        <w:t>A Caring &amp; Personable Approach</w:t>
      </w:r>
    </w:p>
    <w:p w14:paraId="2DEB099F" w14:textId="77777777" w:rsidR="00FB40B4" w:rsidRPr="000C62DC" w:rsidRDefault="00FB40B4" w:rsidP="00FB40B4">
      <w:pPr>
        <w:spacing w:after="0" w:line="240" w:lineRule="auto"/>
      </w:pPr>
      <w:r w:rsidRPr="000C62DC">
        <w:t>We treat contractors as valued partners, not just resources.</w:t>
      </w:r>
    </w:p>
    <w:p w14:paraId="2CDCD5C1" w14:textId="77777777" w:rsidR="00FB40B4" w:rsidRPr="000C62DC" w:rsidRDefault="00FB40B4" w:rsidP="00FB40B4">
      <w:pPr>
        <w:numPr>
          <w:ilvl w:val="0"/>
          <w:numId w:val="72"/>
        </w:numPr>
        <w:spacing w:after="0" w:line="240" w:lineRule="auto"/>
      </w:pPr>
      <w:r w:rsidRPr="000C62DC">
        <w:t>Open communication between contractors, employers, and Aayronix Hub</w:t>
      </w:r>
    </w:p>
    <w:p w14:paraId="2F012169" w14:textId="77777777" w:rsidR="00FB40B4" w:rsidRPr="000C62DC" w:rsidRDefault="00FB40B4" w:rsidP="00FB40B4">
      <w:pPr>
        <w:numPr>
          <w:ilvl w:val="0"/>
          <w:numId w:val="72"/>
        </w:numPr>
        <w:spacing w:after="0" w:line="240" w:lineRule="auto"/>
      </w:pPr>
      <w:r w:rsidRPr="000C62DC">
        <w:t>Taking time to understand career goals, values, and personal interests</w:t>
      </w:r>
    </w:p>
    <w:p w14:paraId="596B79E2" w14:textId="77777777" w:rsidR="00FB40B4" w:rsidRPr="000C62DC" w:rsidRDefault="00FB40B4" w:rsidP="00FB40B4">
      <w:pPr>
        <w:numPr>
          <w:ilvl w:val="0"/>
          <w:numId w:val="72"/>
        </w:numPr>
        <w:spacing w:after="0" w:line="240" w:lineRule="auto"/>
      </w:pPr>
      <w:r w:rsidRPr="000C62DC">
        <w:t>Regular check-ins and opportunities for feedback</w:t>
      </w:r>
    </w:p>
    <w:p w14:paraId="0B2FAA8C" w14:textId="77777777" w:rsidR="00FB40B4" w:rsidRPr="000C62DC" w:rsidRDefault="00FB40B4" w:rsidP="00FB40B4">
      <w:pPr>
        <w:numPr>
          <w:ilvl w:val="0"/>
          <w:numId w:val="72"/>
        </w:numPr>
        <w:spacing w:after="0" w:line="240" w:lineRule="auto"/>
      </w:pPr>
      <w:r w:rsidRPr="000C62DC">
        <w:t>Social events to foster stronger connections</w:t>
      </w:r>
    </w:p>
    <w:p w14:paraId="418DF0FB" w14:textId="77777777" w:rsidR="0072400E" w:rsidRPr="000C62DC" w:rsidRDefault="0072400E" w:rsidP="00527DDC">
      <w:pPr>
        <w:numPr>
          <w:ilvl w:val="0"/>
          <w:numId w:val="86"/>
        </w:numPr>
        <w:spacing w:after="0" w:line="240" w:lineRule="auto"/>
      </w:pPr>
      <w:r w:rsidRPr="000C62DC">
        <w:t>Access to highly qualified talent across industries</w:t>
      </w:r>
    </w:p>
    <w:p w14:paraId="7D629CAE" w14:textId="77777777" w:rsidR="0072400E" w:rsidRPr="000C62DC" w:rsidRDefault="0072400E" w:rsidP="00527DDC">
      <w:pPr>
        <w:numPr>
          <w:ilvl w:val="0"/>
          <w:numId w:val="86"/>
        </w:numPr>
        <w:spacing w:after="0" w:line="240" w:lineRule="auto"/>
      </w:pPr>
      <w:r w:rsidRPr="000C62DC">
        <w:t>Scalable solutions for short-term and long-term hiring</w:t>
      </w:r>
    </w:p>
    <w:p w14:paraId="4B21B4B3" w14:textId="77777777" w:rsidR="0072400E" w:rsidRPr="000C62DC" w:rsidRDefault="0072400E" w:rsidP="00527DDC">
      <w:pPr>
        <w:numPr>
          <w:ilvl w:val="0"/>
          <w:numId w:val="86"/>
        </w:numPr>
        <w:spacing w:after="0" w:line="240" w:lineRule="auto"/>
      </w:pPr>
      <w:r w:rsidRPr="000C62DC">
        <w:t>Reduced recruiting costs and improved candidate flow</w:t>
      </w:r>
    </w:p>
    <w:p w14:paraId="671E09AC" w14:textId="77777777" w:rsidR="0072400E" w:rsidRPr="000C62DC" w:rsidRDefault="0072400E" w:rsidP="00527DDC">
      <w:pPr>
        <w:numPr>
          <w:ilvl w:val="0"/>
          <w:numId w:val="86"/>
        </w:numPr>
        <w:spacing w:after="0" w:line="240" w:lineRule="auto"/>
      </w:pPr>
      <w:r w:rsidRPr="000C62DC">
        <w:t>Data-driven insights for smarter hiring decisions</w:t>
      </w:r>
    </w:p>
    <w:p w14:paraId="0665F2BD" w14:textId="77777777" w:rsidR="0072400E" w:rsidRPr="000C62DC" w:rsidRDefault="0072400E" w:rsidP="00527DDC">
      <w:pPr>
        <w:spacing w:after="0" w:line="240" w:lineRule="auto"/>
      </w:pPr>
      <w:r w:rsidRPr="000C62DC">
        <w:rPr>
          <w:b/>
          <w:bCs/>
        </w:rPr>
        <w:t>CTA:</w:t>
      </w:r>
      <w:r w:rsidRPr="000C62DC">
        <w:t xml:space="preserve"> </w:t>
      </w:r>
      <w:r w:rsidRPr="000C62DC">
        <w:rPr>
          <w:i/>
          <w:iCs/>
        </w:rPr>
        <w:t>Start Saving Time &amp; Money</w:t>
      </w:r>
    </w:p>
    <w:p w14:paraId="101DFBAE" w14:textId="77777777" w:rsidR="0072400E" w:rsidRPr="000C62DC" w:rsidRDefault="00000000" w:rsidP="00527DDC">
      <w:pPr>
        <w:spacing w:after="0" w:line="240" w:lineRule="auto"/>
      </w:pPr>
      <w:r>
        <w:pict w14:anchorId="1A276270">
          <v:rect id="_x0000_i1086" style="width:0;height:1.5pt" o:hralign="center" o:hrstd="t" o:hr="t" fillcolor="#a0a0a0" stroked="f"/>
        </w:pict>
      </w:r>
    </w:p>
    <w:p w14:paraId="694CEC78" w14:textId="77777777" w:rsidR="0072400E" w:rsidRPr="000C62DC" w:rsidRDefault="0072400E" w:rsidP="00527DDC">
      <w:pPr>
        <w:spacing w:after="0" w:line="240" w:lineRule="auto"/>
        <w:rPr>
          <w:b/>
          <w:bCs/>
        </w:rPr>
      </w:pPr>
      <w:r w:rsidRPr="000C62DC">
        <w:rPr>
          <w:b/>
          <w:bCs/>
        </w:rPr>
        <w:t xml:space="preserve">Benefits of Working </w:t>
      </w:r>
      <w:proofErr w:type="gramStart"/>
      <w:r w:rsidRPr="000C62DC">
        <w:rPr>
          <w:b/>
          <w:bCs/>
        </w:rPr>
        <w:t>With</w:t>
      </w:r>
      <w:proofErr w:type="gramEnd"/>
      <w:r w:rsidRPr="000C62DC">
        <w:rPr>
          <w:b/>
          <w:bCs/>
        </w:rPr>
        <w:t xml:space="preserve"> Us</w:t>
      </w:r>
    </w:p>
    <w:p w14:paraId="4718A284" w14:textId="77777777" w:rsidR="0072400E" w:rsidRPr="000C62DC" w:rsidRDefault="0072400E" w:rsidP="00527DDC">
      <w:pPr>
        <w:numPr>
          <w:ilvl w:val="0"/>
          <w:numId w:val="87"/>
        </w:numPr>
        <w:spacing w:after="0" w:line="240" w:lineRule="auto"/>
      </w:pPr>
      <w:r w:rsidRPr="000C62DC">
        <w:rPr>
          <w:b/>
          <w:bCs/>
        </w:rPr>
        <w:t>Full-Cycle Recruiting:</w:t>
      </w:r>
      <w:r w:rsidRPr="000C62DC">
        <w:t xml:space="preserve"> From sourcing to onboarding, we manage the entire process.</w:t>
      </w:r>
    </w:p>
    <w:p w14:paraId="171F8383" w14:textId="77777777" w:rsidR="0072400E" w:rsidRPr="000C62DC" w:rsidRDefault="0072400E" w:rsidP="00527DDC">
      <w:pPr>
        <w:numPr>
          <w:ilvl w:val="0"/>
          <w:numId w:val="87"/>
        </w:numPr>
        <w:spacing w:after="0" w:line="240" w:lineRule="auto"/>
      </w:pPr>
      <w:r w:rsidRPr="000C62DC">
        <w:rPr>
          <w:b/>
          <w:bCs/>
        </w:rPr>
        <w:t>Candidate Sourcing &amp; Screening:</w:t>
      </w:r>
      <w:r w:rsidRPr="000C62DC">
        <w:t xml:space="preserve"> Quick access to critical talent using best-in-class methodologies.</w:t>
      </w:r>
    </w:p>
    <w:p w14:paraId="2F04FF19" w14:textId="77777777" w:rsidR="0072400E" w:rsidRPr="000C62DC" w:rsidRDefault="0072400E" w:rsidP="00527DDC">
      <w:pPr>
        <w:numPr>
          <w:ilvl w:val="0"/>
          <w:numId w:val="87"/>
        </w:numPr>
        <w:spacing w:after="0" w:line="240" w:lineRule="auto"/>
      </w:pPr>
      <w:r w:rsidRPr="000C62DC">
        <w:rPr>
          <w:b/>
          <w:bCs/>
        </w:rPr>
        <w:t>Variety of Recruitment Options:</w:t>
      </w:r>
      <w:r w:rsidRPr="000C62DC">
        <w:t xml:space="preserve"> Flexible support for variable talent needs.</w:t>
      </w:r>
    </w:p>
    <w:p w14:paraId="6DBB38FF" w14:textId="77777777" w:rsidR="0072400E" w:rsidRPr="000C62DC" w:rsidRDefault="0072400E" w:rsidP="00527DDC">
      <w:pPr>
        <w:numPr>
          <w:ilvl w:val="0"/>
          <w:numId w:val="87"/>
        </w:numPr>
        <w:spacing w:after="0" w:line="240" w:lineRule="auto"/>
      </w:pPr>
      <w:r w:rsidRPr="000C62DC">
        <w:rPr>
          <w:b/>
          <w:bCs/>
        </w:rPr>
        <w:t>Reduced Recruiting Costs:</w:t>
      </w:r>
      <w:r w:rsidRPr="000C62DC">
        <w:t xml:space="preserve"> Experienced recruiters deployed </w:t>
      </w:r>
      <w:proofErr w:type="gramStart"/>
      <w:r w:rsidRPr="000C62DC">
        <w:t>on-demand</w:t>
      </w:r>
      <w:proofErr w:type="gramEnd"/>
      <w:r w:rsidRPr="000C62DC">
        <w:t xml:space="preserve"> to optimize budgets.</w:t>
      </w:r>
    </w:p>
    <w:p w14:paraId="42868373" w14:textId="77777777" w:rsidR="0072400E" w:rsidRPr="000C62DC" w:rsidRDefault="0072400E" w:rsidP="00527DDC">
      <w:pPr>
        <w:spacing w:after="0" w:line="240" w:lineRule="auto"/>
      </w:pPr>
      <w:r w:rsidRPr="000C62DC">
        <w:rPr>
          <w:b/>
          <w:bCs/>
        </w:rPr>
        <w:t>CTA:</w:t>
      </w:r>
      <w:r w:rsidRPr="000C62DC">
        <w:t xml:space="preserve"> </w:t>
      </w:r>
      <w:r w:rsidRPr="000C62DC">
        <w:rPr>
          <w:i/>
          <w:iCs/>
        </w:rPr>
        <w:t>Optimize Your Recruitment Process</w:t>
      </w:r>
    </w:p>
    <w:p w14:paraId="1954520A" w14:textId="77777777" w:rsidR="0072400E" w:rsidRPr="000C62DC" w:rsidRDefault="00000000" w:rsidP="00527DDC">
      <w:pPr>
        <w:spacing w:after="0" w:line="240" w:lineRule="auto"/>
      </w:pPr>
      <w:r>
        <w:pict w14:anchorId="0F62FBD7">
          <v:rect id="_x0000_i1087" style="width:0;height:1.5pt" o:hralign="center" o:hrstd="t" o:hr="t" fillcolor="#a0a0a0" stroked="f"/>
        </w:pict>
      </w:r>
    </w:p>
    <w:p w14:paraId="3B585888" w14:textId="77777777" w:rsidR="00FB40B4" w:rsidRPr="000C62DC" w:rsidRDefault="00FB40B4" w:rsidP="00FB40B4">
      <w:pPr>
        <w:spacing w:after="0" w:line="240" w:lineRule="auto"/>
        <w:rPr>
          <w:b/>
          <w:bCs/>
        </w:rPr>
      </w:pPr>
      <w:r w:rsidRPr="000C62DC">
        <w:rPr>
          <w:b/>
          <w:bCs/>
        </w:rPr>
        <w:t>Hassle-Free Solutions</w:t>
      </w:r>
    </w:p>
    <w:p w14:paraId="47491EDD" w14:textId="77777777" w:rsidR="00FB40B4" w:rsidRPr="000C62DC" w:rsidRDefault="00FB40B4" w:rsidP="00FB40B4">
      <w:pPr>
        <w:spacing w:after="0" w:line="240" w:lineRule="auto"/>
      </w:pPr>
      <w:r w:rsidRPr="000C62DC">
        <w:t>We simplify contractor management so you can stay focused on your business.</w:t>
      </w:r>
    </w:p>
    <w:p w14:paraId="5B31ECBC" w14:textId="77777777" w:rsidR="00FB40B4" w:rsidRPr="000C62DC" w:rsidRDefault="00FB40B4" w:rsidP="00FB40B4">
      <w:pPr>
        <w:numPr>
          <w:ilvl w:val="0"/>
          <w:numId w:val="73"/>
        </w:numPr>
        <w:spacing w:after="0" w:line="240" w:lineRule="auto"/>
      </w:pPr>
      <w:r w:rsidRPr="000C62DC">
        <w:t>Streamlined timecard and payroll processes</w:t>
      </w:r>
    </w:p>
    <w:p w14:paraId="2553CA15" w14:textId="77777777" w:rsidR="00FB40B4" w:rsidRPr="000C62DC" w:rsidRDefault="00FB40B4" w:rsidP="00FB40B4">
      <w:pPr>
        <w:numPr>
          <w:ilvl w:val="0"/>
          <w:numId w:val="73"/>
        </w:numPr>
        <w:spacing w:after="0" w:line="240" w:lineRule="auto"/>
      </w:pPr>
      <w:r w:rsidRPr="000C62DC">
        <w:t>Quality benefits tailored to contractor needs</w:t>
      </w:r>
    </w:p>
    <w:p w14:paraId="1A7C3CAE" w14:textId="77777777" w:rsidR="00FB40B4" w:rsidRPr="000C62DC" w:rsidRDefault="00FB40B4" w:rsidP="00FB40B4">
      <w:pPr>
        <w:numPr>
          <w:ilvl w:val="0"/>
          <w:numId w:val="73"/>
        </w:numPr>
        <w:spacing w:after="0" w:line="240" w:lineRule="auto"/>
      </w:pPr>
      <w:r w:rsidRPr="000C62DC">
        <w:t>Reduced resource gaps and delivery pains</w:t>
      </w:r>
    </w:p>
    <w:p w14:paraId="2B30A9C4" w14:textId="77777777" w:rsidR="00FB40B4" w:rsidRPr="000C62DC" w:rsidRDefault="00FB40B4" w:rsidP="00FB40B4">
      <w:pPr>
        <w:numPr>
          <w:ilvl w:val="0"/>
          <w:numId w:val="73"/>
        </w:numPr>
        <w:spacing w:after="0" w:line="240" w:lineRule="auto"/>
      </w:pPr>
      <w:r w:rsidRPr="000C62DC">
        <w:t>Improved productivity and cost controls</w:t>
      </w:r>
    </w:p>
    <w:p w14:paraId="04ED93C8" w14:textId="77777777" w:rsidR="00FB40B4" w:rsidRPr="000C62DC" w:rsidRDefault="00FB40B4" w:rsidP="00FB40B4">
      <w:pPr>
        <w:spacing w:after="0" w:line="240" w:lineRule="auto"/>
      </w:pPr>
      <w:r w:rsidRPr="000C62DC">
        <w:rPr>
          <w:b/>
          <w:bCs/>
        </w:rPr>
        <w:t>CTA:</w:t>
      </w:r>
      <w:r w:rsidRPr="000C62DC">
        <w:t xml:space="preserve"> </w:t>
      </w:r>
      <w:r w:rsidRPr="000C62DC">
        <w:rPr>
          <w:i/>
          <w:iCs/>
        </w:rPr>
        <w:t>Simplify Contractor Management</w:t>
      </w:r>
    </w:p>
    <w:p w14:paraId="294B0F63" w14:textId="77777777" w:rsidR="00FB40B4" w:rsidRPr="000C62DC" w:rsidRDefault="00000000" w:rsidP="00FB40B4">
      <w:pPr>
        <w:spacing w:after="0" w:line="240" w:lineRule="auto"/>
      </w:pPr>
      <w:r>
        <w:pict w14:anchorId="13F7984D">
          <v:rect id="_x0000_i1088" style="width:0;height:1.5pt" o:hralign="center" o:hrstd="t" o:hr="t" fillcolor="#a0a0a0" stroked="f"/>
        </w:pict>
      </w:r>
    </w:p>
    <w:p w14:paraId="282AEC82" w14:textId="77777777" w:rsidR="00FB40B4" w:rsidRPr="000C62DC" w:rsidRDefault="00FB40B4" w:rsidP="00FB40B4">
      <w:pPr>
        <w:spacing w:after="0" w:line="240" w:lineRule="auto"/>
        <w:rPr>
          <w:b/>
          <w:bCs/>
        </w:rPr>
      </w:pPr>
      <w:r w:rsidRPr="000C62DC">
        <w:rPr>
          <w:b/>
          <w:bCs/>
        </w:rPr>
        <w:t>Our Contract Recruiters Are Experts In</w:t>
      </w:r>
    </w:p>
    <w:p w14:paraId="11C0077A" w14:textId="77777777" w:rsidR="00FB40B4" w:rsidRPr="000C62DC" w:rsidRDefault="00FB40B4" w:rsidP="00FB40B4">
      <w:pPr>
        <w:numPr>
          <w:ilvl w:val="0"/>
          <w:numId w:val="75"/>
        </w:numPr>
        <w:spacing w:after="0" w:line="240" w:lineRule="auto"/>
      </w:pPr>
      <w:r w:rsidRPr="000C62DC">
        <w:t>Lead sourcing and selection</w:t>
      </w:r>
    </w:p>
    <w:p w14:paraId="0EEB9B68" w14:textId="77777777" w:rsidR="00FB40B4" w:rsidRPr="000C62DC" w:rsidRDefault="00FB40B4" w:rsidP="00FB40B4">
      <w:pPr>
        <w:numPr>
          <w:ilvl w:val="0"/>
          <w:numId w:val="75"/>
        </w:numPr>
        <w:spacing w:after="0" w:line="240" w:lineRule="auto"/>
      </w:pPr>
      <w:r w:rsidRPr="000C62DC">
        <w:t>Requirements testing and onboarding</w:t>
      </w:r>
    </w:p>
    <w:p w14:paraId="7FB58E37" w14:textId="77777777" w:rsidR="00FB40B4" w:rsidRPr="000C62DC" w:rsidRDefault="00FB40B4" w:rsidP="00FB40B4">
      <w:pPr>
        <w:numPr>
          <w:ilvl w:val="0"/>
          <w:numId w:val="75"/>
        </w:numPr>
        <w:spacing w:after="0" w:line="240" w:lineRule="auto"/>
      </w:pPr>
      <w:r w:rsidRPr="000C62DC">
        <w:t>HR, payroll, and benefits administration</w:t>
      </w:r>
    </w:p>
    <w:p w14:paraId="731DBEFA" w14:textId="77777777" w:rsidR="00FB40B4" w:rsidRPr="000C62DC" w:rsidRDefault="00FB40B4" w:rsidP="00FB40B4">
      <w:pPr>
        <w:numPr>
          <w:ilvl w:val="0"/>
          <w:numId w:val="75"/>
        </w:numPr>
        <w:spacing w:after="0" w:line="240" w:lineRule="auto"/>
      </w:pPr>
      <w:r w:rsidRPr="000C62DC">
        <w:t>Performance management and offboarding</w:t>
      </w:r>
    </w:p>
    <w:p w14:paraId="57346558" w14:textId="77777777" w:rsidR="00FB40B4" w:rsidRPr="000C62DC" w:rsidRDefault="00FB40B4" w:rsidP="00FB40B4">
      <w:pPr>
        <w:spacing w:after="0" w:line="240" w:lineRule="auto"/>
      </w:pPr>
      <w:r w:rsidRPr="000C62DC">
        <w:rPr>
          <w:b/>
          <w:bCs/>
        </w:rPr>
        <w:t>CTA:</w:t>
      </w:r>
      <w:r w:rsidRPr="000C62DC">
        <w:t xml:space="preserve"> </w:t>
      </w:r>
      <w:r w:rsidRPr="000C62DC">
        <w:rPr>
          <w:i/>
          <w:iCs/>
        </w:rPr>
        <w:t>Work With Our Recruitment Experts</w:t>
      </w:r>
    </w:p>
    <w:p w14:paraId="1020C9CC" w14:textId="77777777" w:rsidR="00FB40B4" w:rsidRPr="000C62DC" w:rsidRDefault="00000000" w:rsidP="00FB40B4">
      <w:pPr>
        <w:spacing w:after="0" w:line="240" w:lineRule="auto"/>
      </w:pPr>
      <w:r>
        <w:pict w14:anchorId="6D7BA43B">
          <v:rect id="_x0000_i1089" style="width:0;height:1.5pt" o:hralign="center" o:hrstd="t" o:hr="t" fillcolor="#a0a0a0" stroked="f"/>
        </w:pict>
      </w:r>
    </w:p>
    <w:p w14:paraId="54EA4F01" w14:textId="77777777" w:rsidR="00FB40B4" w:rsidRPr="000C62DC" w:rsidRDefault="00FB40B4" w:rsidP="00FB40B4">
      <w:pPr>
        <w:spacing w:after="0" w:line="240" w:lineRule="auto"/>
        <w:rPr>
          <w:b/>
          <w:bCs/>
        </w:rPr>
      </w:pPr>
      <w:r w:rsidRPr="000C62DC">
        <w:rPr>
          <w:b/>
          <w:bCs/>
        </w:rPr>
        <w:t>Why Choose Aayronix Hub Contractor Care</w:t>
      </w:r>
    </w:p>
    <w:p w14:paraId="3BE5C689" w14:textId="5DD6DF9B" w:rsidR="00FB40B4" w:rsidRPr="000C62DC" w:rsidRDefault="00FB40B4" w:rsidP="00FB40B4">
      <w:pPr>
        <w:numPr>
          <w:ilvl w:val="0"/>
          <w:numId w:val="76"/>
        </w:numPr>
        <w:spacing w:after="0" w:line="240" w:lineRule="auto"/>
      </w:pPr>
      <w:r w:rsidRPr="000C62DC">
        <w:lastRenderedPageBreak/>
        <w:t>2</w:t>
      </w:r>
      <w:r>
        <w:t>6</w:t>
      </w:r>
      <w:r w:rsidRPr="000C62DC">
        <w:t>+ years of experience supporting contractors across industries</w:t>
      </w:r>
    </w:p>
    <w:p w14:paraId="78FE4231" w14:textId="77777777" w:rsidR="00FB40B4" w:rsidRPr="000C62DC" w:rsidRDefault="00FB40B4" w:rsidP="00FB40B4">
      <w:pPr>
        <w:numPr>
          <w:ilvl w:val="0"/>
          <w:numId w:val="76"/>
        </w:numPr>
        <w:spacing w:after="0" w:line="240" w:lineRule="auto"/>
      </w:pPr>
      <w:r w:rsidRPr="000C62DC">
        <w:t>Proven track record in reducing turnover rates</w:t>
      </w:r>
    </w:p>
    <w:p w14:paraId="4D3E5C7E" w14:textId="77777777" w:rsidR="00FB40B4" w:rsidRPr="000C62DC" w:rsidRDefault="00FB40B4" w:rsidP="00FB40B4">
      <w:pPr>
        <w:numPr>
          <w:ilvl w:val="0"/>
          <w:numId w:val="76"/>
        </w:numPr>
        <w:spacing w:after="0" w:line="240" w:lineRule="auto"/>
      </w:pPr>
      <w:r w:rsidRPr="000C62DC">
        <w:t>Personalized, relationship-driven approach</w:t>
      </w:r>
    </w:p>
    <w:p w14:paraId="6C6F3001" w14:textId="77777777" w:rsidR="00FB40B4" w:rsidRPr="000C62DC" w:rsidRDefault="00FB40B4" w:rsidP="00FB40B4">
      <w:pPr>
        <w:numPr>
          <w:ilvl w:val="0"/>
          <w:numId w:val="76"/>
        </w:numPr>
        <w:spacing w:after="0" w:line="240" w:lineRule="auto"/>
      </w:pPr>
      <w:r w:rsidRPr="000C62DC">
        <w:t>Trusted partner for startups, mid-market, and Fortune 100 companies</w:t>
      </w:r>
    </w:p>
    <w:p w14:paraId="0091753A" w14:textId="77777777" w:rsidR="00FB40B4" w:rsidRDefault="00FB40B4" w:rsidP="00FB40B4">
      <w:pPr>
        <w:spacing w:after="0" w:line="240" w:lineRule="auto"/>
        <w:rPr>
          <w:i/>
          <w:iCs/>
        </w:rPr>
      </w:pPr>
      <w:r w:rsidRPr="000C62DC">
        <w:rPr>
          <w:b/>
          <w:bCs/>
        </w:rPr>
        <w:t>CTA:</w:t>
      </w:r>
      <w:r w:rsidRPr="000C62DC">
        <w:t xml:space="preserve"> </w:t>
      </w:r>
      <w:r w:rsidRPr="000C62DC">
        <w:rPr>
          <w:i/>
          <w:iCs/>
        </w:rPr>
        <w:t>Partner With Us for Contractor Success</w:t>
      </w:r>
    </w:p>
    <w:p w14:paraId="05B5367A" w14:textId="77777777" w:rsidR="00FB40B4" w:rsidRDefault="00FB40B4" w:rsidP="00527DDC">
      <w:pPr>
        <w:spacing w:after="0" w:line="240" w:lineRule="auto"/>
        <w:rPr>
          <w:i/>
          <w:iCs/>
        </w:rPr>
      </w:pPr>
    </w:p>
    <w:p w14:paraId="3CFEBCF2" w14:textId="77777777" w:rsidR="0072400E" w:rsidRPr="00E439B6" w:rsidRDefault="0072400E" w:rsidP="00527DDC">
      <w:pPr>
        <w:spacing w:after="0" w:line="240" w:lineRule="auto"/>
        <w:rPr>
          <w:b/>
          <w:bCs/>
        </w:rPr>
      </w:pPr>
      <w:r w:rsidRPr="00E439B6">
        <w:rPr>
          <w:rFonts w:ascii="Segoe UI Emoji" w:hAnsi="Segoe UI Emoji" w:cs="Segoe UI Emoji"/>
          <w:b/>
          <w:bCs/>
        </w:rPr>
        <w:t>📌</w:t>
      </w:r>
      <w:r w:rsidRPr="00E439B6">
        <w:rPr>
          <w:b/>
          <w:bCs/>
        </w:rPr>
        <w:t xml:space="preserve"> Call-to-Action</w:t>
      </w:r>
    </w:p>
    <w:p w14:paraId="13A35F31" w14:textId="77777777" w:rsidR="0072400E" w:rsidRDefault="0072400E" w:rsidP="00527DDC">
      <w:pPr>
        <w:spacing w:after="0" w:line="240" w:lineRule="auto"/>
      </w:pPr>
      <w:r>
        <w:t>Your success story starts here.</w:t>
      </w:r>
    </w:p>
    <w:p w14:paraId="7D879504" w14:textId="77777777" w:rsidR="0072400E" w:rsidRDefault="0072400E" w:rsidP="00527DDC">
      <w:pPr>
        <w:spacing w:after="0" w:line="240" w:lineRule="auto"/>
      </w:pPr>
      <w:r>
        <w:t>[Partner With Us Today]</w:t>
      </w:r>
    </w:p>
    <w:p w14:paraId="3AF718B5" w14:textId="556CBFD3" w:rsidR="0072400E" w:rsidRDefault="00000000" w:rsidP="00527DDC">
      <w:pPr>
        <w:spacing w:after="0" w:line="240" w:lineRule="auto"/>
      </w:pPr>
      <w:r>
        <w:pict w14:anchorId="636410B0">
          <v:rect id="_x0000_i1090" style="width:0;height:1.5pt" o:hralign="center" o:hrstd="t" o:hr="t" fillcolor="#a0a0a0" stroked="f"/>
        </w:pict>
      </w:r>
    </w:p>
    <w:p w14:paraId="2A050602" w14:textId="77777777" w:rsidR="00AA267E" w:rsidRPr="00E439B6" w:rsidRDefault="00AA267E" w:rsidP="00527DDC">
      <w:pPr>
        <w:spacing w:after="0" w:line="240" w:lineRule="auto"/>
        <w:rPr>
          <w:b/>
          <w:bCs/>
          <w:sz w:val="32"/>
          <w:szCs w:val="32"/>
        </w:rPr>
      </w:pPr>
      <w:r w:rsidRPr="00E439B6">
        <w:rPr>
          <w:rFonts w:ascii="Segoe UI Emoji" w:hAnsi="Segoe UI Emoji" w:cs="Segoe UI Emoji"/>
          <w:b/>
          <w:bCs/>
          <w:sz w:val="32"/>
          <w:szCs w:val="32"/>
        </w:rPr>
        <w:t>💼</w:t>
      </w:r>
      <w:r w:rsidRPr="00E439B6">
        <w:rPr>
          <w:b/>
          <w:bCs/>
          <w:sz w:val="32"/>
          <w:szCs w:val="32"/>
        </w:rPr>
        <w:t xml:space="preserve"> Careers at Aayronix Hub</w:t>
      </w:r>
    </w:p>
    <w:p w14:paraId="1DC43BB1" w14:textId="77777777" w:rsidR="00AA267E" w:rsidRDefault="00AA267E" w:rsidP="00527DDC">
      <w:pPr>
        <w:spacing w:after="0" w:line="240" w:lineRule="auto"/>
        <w:rPr>
          <w:b/>
          <w:bCs/>
        </w:rPr>
      </w:pPr>
      <w:r w:rsidRPr="00E439B6">
        <w:rPr>
          <w:b/>
          <w:bCs/>
        </w:rPr>
        <w:t>Join Our Team</w:t>
      </w:r>
    </w:p>
    <w:p w14:paraId="65832D89" w14:textId="0201E5FC" w:rsidR="0003716A" w:rsidRPr="00E439B6" w:rsidRDefault="0003716A" w:rsidP="00527DDC">
      <w:pPr>
        <w:spacing w:after="0" w:line="240" w:lineRule="auto"/>
        <w:rPr>
          <w:b/>
          <w:bCs/>
        </w:rPr>
      </w:pPr>
      <w:r w:rsidRPr="0003716A">
        <w:rPr>
          <w:b/>
          <w:bCs/>
        </w:rPr>
        <w:t>At Aayronix Hub, we believe our people are our greatest strength. We’re shaping the future of cloud, AI, cybersecurity, and digital transformation—and we’re looking for passionate professionals to join us on this journey.</w:t>
      </w:r>
    </w:p>
    <w:p w14:paraId="1147AC06" w14:textId="77777777" w:rsidR="00AA267E" w:rsidRDefault="00AA267E" w:rsidP="00527DDC">
      <w:pPr>
        <w:spacing w:after="0" w:line="240" w:lineRule="auto"/>
      </w:pPr>
    </w:p>
    <w:p w14:paraId="78ABF553" w14:textId="77777777" w:rsidR="00691AC2" w:rsidRDefault="00AA267E" w:rsidP="00527DDC">
      <w:pPr>
        <w:spacing w:after="0" w:line="240" w:lineRule="auto"/>
        <w:rPr>
          <w:b/>
          <w:bCs/>
        </w:rPr>
      </w:pPr>
      <w:r w:rsidRPr="00E439B6">
        <w:rPr>
          <w:b/>
          <w:bCs/>
        </w:rPr>
        <w:t xml:space="preserve">Why Work </w:t>
      </w:r>
      <w:proofErr w:type="gramStart"/>
      <w:r w:rsidR="00691AC2">
        <w:rPr>
          <w:b/>
          <w:bCs/>
        </w:rPr>
        <w:t>W</w:t>
      </w:r>
      <w:r w:rsidR="00691AC2" w:rsidRPr="00E439B6">
        <w:rPr>
          <w:b/>
          <w:bCs/>
        </w:rPr>
        <w:t>ith</w:t>
      </w:r>
      <w:proofErr w:type="gramEnd"/>
      <w:r w:rsidRPr="00E439B6">
        <w:rPr>
          <w:b/>
          <w:bCs/>
        </w:rPr>
        <w:t xml:space="preserve"> Us</w:t>
      </w:r>
    </w:p>
    <w:p w14:paraId="45AC6192" w14:textId="7E81CCCB" w:rsidR="00AA267E" w:rsidRPr="00691AC2" w:rsidRDefault="00AA267E" w:rsidP="00527DDC">
      <w:pPr>
        <w:pStyle w:val="ListParagraph"/>
        <w:numPr>
          <w:ilvl w:val="0"/>
          <w:numId w:val="196"/>
        </w:numPr>
        <w:spacing w:after="0" w:line="240" w:lineRule="auto"/>
        <w:rPr>
          <w:b/>
          <w:bCs/>
        </w:rPr>
      </w:pPr>
      <w:r>
        <w:t xml:space="preserve">Global Opportunities: Collaborate with Fortune </w:t>
      </w:r>
      <w:r w:rsidR="00342324">
        <w:t>5</w:t>
      </w:r>
      <w:r>
        <w:t>00 clients and innovative start-ups.</w:t>
      </w:r>
    </w:p>
    <w:p w14:paraId="0127F64F" w14:textId="27BFB9DE" w:rsidR="00AA267E" w:rsidRDefault="00AA267E" w:rsidP="00527DDC">
      <w:pPr>
        <w:pStyle w:val="ListParagraph"/>
        <w:numPr>
          <w:ilvl w:val="0"/>
          <w:numId w:val="196"/>
        </w:numPr>
        <w:spacing w:after="0" w:line="240" w:lineRule="auto"/>
      </w:pPr>
      <w:r>
        <w:t>Cutting-Edge Projects: Work on AI, cloud, cybersecurity, and digital transformation initiatives.</w:t>
      </w:r>
    </w:p>
    <w:p w14:paraId="7520E71F" w14:textId="1600027F" w:rsidR="00AA267E" w:rsidRDefault="00AA267E" w:rsidP="00527DDC">
      <w:pPr>
        <w:pStyle w:val="ListParagraph"/>
        <w:numPr>
          <w:ilvl w:val="0"/>
          <w:numId w:val="196"/>
        </w:numPr>
        <w:spacing w:after="0" w:line="240" w:lineRule="auto"/>
      </w:pPr>
      <w:r>
        <w:t>Career Growth: Access training, mentorship, and leadership development programs.</w:t>
      </w:r>
    </w:p>
    <w:p w14:paraId="0A4F99D6" w14:textId="5A96A4BE" w:rsidR="00AA267E" w:rsidRDefault="00AA267E" w:rsidP="00527DDC">
      <w:pPr>
        <w:pStyle w:val="ListParagraph"/>
        <w:numPr>
          <w:ilvl w:val="0"/>
          <w:numId w:val="196"/>
        </w:numPr>
        <w:spacing w:after="0" w:line="240" w:lineRule="auto"/>
      </w:pPr>
      <w:r>
        <w:t>Inclusive Culture: We value diversity, collaboration, and creativity.</w:t>
      </w:r>
    </w:p>
    <w:p w14:paraId="2ACD5247" w14:textId="7FDD541D" w:rsidR="00AA267E" w:rsidRDefault="00AA267E" w:rsidP="00527DDC">
      <w:pPr>
        <w:pStyle w:val="ListParagraph"/>
        <w:numPr>
          <w:ilvl w:val="0"/>
          <w:numId w:val="196"/>
        </w:numPr>
        <w:spacing w:after="0" w:line="240" w:lineRule="auto"/>
      </w:pPr>
      <w:r>
        <w:t>Work-Life Balance: Flexible work arrangements and supportive environments.</w:t>
      </w:r>
    </w:p>
    <w:p w14:paraId="21DA35BA" w14:textId="77777777" w:rsidR="00AA267E" w:rsidRDefault="00AA267E" w:rsidP="00527DDC">
      <w:pPr>
        <w:spacing w:after="0" w:line="240" w:lineRule="auto"/>
      </w:pPr>
    </w:p>
    <w:p w14:paraId="4B4BE26F" w14:textId="77777777" w:rsidR="00AA267E" w:rsidRPr="00E439B6" w:rsidRDefault="00AA267E" w:rsidP="00527DDC">
      <w:pPr>
        <w:spacing w:after="0" w:line="240" w:lineRule="auto"/>
        <w:rPr>
          <w:b/>
          <w:bCs/>
        </w:rPr>
      </w:pPr>
      <w:r w:rsidRPr="00E439B6">
        <w:rPr>
          <w:b/>
          <w:bCs/>
        </w:rPr>
        <w:t>Current Openings</w:t>
      </w:r>
    </w:p>
    <w:p w14:paraId="393A8934" w14:textId="77777777" w:rsidR="00AA267E" w:rsidRPr="00691AC2" w:rsidRDefault="00AA267E" w:rsidP="00527DDC">
      <w:pPr>
        <w:spacing w:after="0" w:line="240" w:lineRule="auto"/>
        <w:rPr>
          <w:b/>
          <w:bCs/>
        </w:rPr>
      </w:pPr>
      <w:r w:rsidRPr="00691AC2">
        <w:rPr>
          <w:b/>
          <w:bCs/>
        </w:rPr>
        <w:t>(Examples — you can list actual roles here)</w:t>
      </w:r>
    </w:p>
    <w:p w14:paraId="15AE514E" w14:textId="373D7929" w:rsidR="00AA267E" w:rsidRDefault="00AA267E" w:rsidP="00527DDC">
      <w:pPr>
        <w:pStyle w:val="ListParagraph"/>
        <w:numPr>
          <w:ilvl w:val="0"/>
          <w:numId w:val="197"/>
        </w:numPr>
        <w:spacing w:after="0" w:line="240" w:lineRule="auto"/>
      </w:pPr>
      <w:r>
        <w:t>Cloud Solutions Architect</w:t>
      </w:r>
    </w:p>
    <w:p w14:paraId="5B71E6C4" w14:textId="7756A29F" w:rsidR="00AA267E" w:rsidRDefault="00AA267E" w:rsidP="00527DDC">
      <w:pPr>
        <w:pStyle w:val="ListParagraph"/>
        <w:numPr>
          <w:ilvl w:val="0"/>
          <w:numId w:val="197"/>
        </w:numPr>
        <w:spacing w:after="0" w:line="240" w:lineRule="auto"/>
      </w:pPr>
      <w:r>
        <w:t>Cybersecurity Analyst</w:t>
      </w:r>
    </w:p>
    <w:p w14:paraId="3BAEC758" w14:textId="3620D94A" w:rsidR="00AA267E" w:rsidRDefault="00AA267E" w:rsidP="00527DDC">
      <w:pPr>
        <w:pStyle w:val="ListParagraph"/>
        <w:numPr>
          <w:ilvl w:val="0"/>
          <w:numId w:val="197"/>
        </w:numPr>
        <w:spacing w:after="0" w:line="240" w:lineRule="auto"/>
      </w:pPr>
      <w:r>
        <w:t>AI/ML Engineer</w:t>
      </w:r>
    </w:p>
    <w:p w14:paraId="3B224227" w14:textId="1308D48F" w:rsidR="00AA267E" w:rsidRDefault="00AA267E" w:rsidP="00527DDC">
      <w:pPr>
        <w:pStyle w:val="ListParagraph"/>
        <w:numPr>
          <w:ilvl w:val="0"/>
          <w:numId w:val="197"/>
        </w:numPr>
        <w:spacing w:after="0" w:line="240" w:lineRule="auto"/>
      </w:pPr>
      <w:r>
        <w:t>IT Project Manager</w:t>
      </w:r>
    </w:p>
    <w:p w14:paraId="2C509B13" w14:textId="466A53A7" w:rsidR="00AA267E" w:rsidRDefault="00AA267E" w:rsidP="00527DDC">
      <w:pPr>
        <w:pStyle w:val="ListParagraph"/>
        <w:numPr>
          <w:ilvl w:val="0"/>
          <w:numId w:val="197"/>
        </w:numPr>
        <w:spacing w:after="0" w:line="240" w:lineRule="auto"/>
      </w:pPr>
      <w:r>
        <w:t xml:space="preserve">Recruitment </w:t>
      </w:r>
      <w:r w:rsidR="00691AC2">
        <w:t>Specialist</w:t>
      </w:r>
    </w:p>
    <w:p w14:paraId="2A23C78E" w14:textId="77777777" w:rsidR="00691AC2" w:rsidRDefault="00691AC2" w:rsidP="00527DDC">
      <w:pPr>
        <w:spacing w:after="0" w:line="240" w:lineRule="auto"/>
      </w:pPr>
    </w:p>
    <w:p w14:paraId="2B59F7A1" w14:textId="76801147" w:rsidR="00AA267E" w:rsidRDefault="00AA267E" w:rsidP="00527DDC">
      <w:pPr>
        <w:spacing w:after="0" w:line="240" w:lineRule="auto"/>
      </w:pPr>
      <w:r>
        <w:t>Apply Now Button: [Explore Open Positions]</w:t>
      </w:r>
    </w:p>
    <w:p w14:paraId="357D9928" w14:textId="77777777" w:rsidR="00AA267E" w:rsidRDefault="00AA267E" w:rsidP="00527DDC">
      <w:pPr>
        <w:spacing w:after="0" w:line="240" w:lineRule="auto"/>
      </w:pPr>
    </w:p>
    <w:p w14:paraId="2E6959D1" w14:textId="77777777" w:rsidR="00AA267E" w:rsidRPr="00E439B6" w:rsidRDefault="00AA267E" w:rsidP="00527DDC">
      <w:pPr>
        <w:spacing w:after="0" w:line="240" w:lineRule="auto"/>
        <w:rPr>
          <w:b/>
          <w:bCs/>
        </w:rPr>
      </w:pPr>
      <w:r w:rsidRPr="00E439B6">
        <w:rPr>
          <w:b/>
          <w:bCs/>
        </w:rPr>
        <w:t>Life at Aayronix Hub</w:t>
      </w:r>
    </w:p>
    <w:p w14:paraId="1AA768F1" w14:textId="3DA02256" w:rsidR="00AA267E" w:rsidRDefault="00AA267E" w:rsidP="00527DDC">
      <w:pPr>
        <w:pStyle w:val="ListParagraph"/>
        <w:numPr>
          <w:ilvl w:val="0"/>
          <w:numId w:val="198"/>
        </w:numPr>
        <w:spacing w:after="0" w:line="240" w:lineRule="auto"/>
      </w:pPr>
      <w:r>
        <w:t>Regular team-building events and social activities.</w:t>
      </w:r>
    </w:p>
    <w:p w14:paraId="23719A01" w14:textId="49017466" w:rsidR="00AA267E" w:rsidRDefault="00AA267E" w:rsidP="00527DDC">
      <w:pPr>
        <w:pStyle w:val="ListParagraph"/>
        <w:numPr>
          <w:ilvl w:val="0"/>
          <w:numId w:val="198"/>
        </w:numPr>
        <w:spacing w:after="0" w:line="240" w:lineRule="auto"/>
      </w:pPr>
      <w:r>
        <w:t>Open communication and feedback culture.</w:t>
      </w:r>
    </w:p>
    <w:p w14:paraId="582DD188" w14:textId="3B1AE5DF" w:rsidR="00AA267E" w:rsidRDefault="00AA267E" w:rsidP="00527DDC">
      <w:pPr>
        <w:pStyle w:val="ListParagraph"/>
        <w:numPr>
          <w:ilvl w:val="0"/>
          <w:numId w:val="198"/>
        </w:numPr>
        <w:spacing w:after="0" w:line="240" w:lineRule="auto"/>
      </w:pPr>
      <w:r>
        <w:t>Opportunities to work across industries and geographies.</w:t>
      </w:r>
    </w:p>
    <w:p w14:paraId="70CC3EF2" w14:textId="4E5870EE" w:rsidR="00AA267E" w:rsidRDefault="00AA267E" w:rsidP="00527DDC">
      <w:pPr>
        <w:pStyle w:val="ListParagraph"/>
        <w:numPr>
          <w:ilvl w:val="0"/>
          <w:numId w:val="198"/>
        </w:numPr>
        <w:spacing w:after="0" w:line="240" w:lineRule="auto"/>
      </w:pPr>
      <w:r>
        <w:t>Recognition programs to celebrate achievements.</w:t>
      </w:r>
    </w:p>
    <w:p w14:paraId="6697C35F" w14:textId="77777777" w:rsidR="00AA267E" w:rsidRDefault="00AA267E" w:rsidP="00527DDC">
      <w:pPr>
        <w:spacing w:after="0" w:line="240" w:lineRule="auto"/>
      </w:pPr>
    </w:p>
    <w:p w14:paraId="672EFE48" w14:textId="77777777" w:rsidR="00AA267E" w:rsidRPr="00E439B6" w:rsidRDefault="00AA267E" w:rsidP="00527DDC">
      <w:pPr>
        <w:spacing w:after="0" w:line="240" w:lineRule="auto"/>
        <w:rPr>
          <w:b/>
          <w:bCs/>
        </w:rPr>
      </w:pPr>
      <w:r w:rsidRPr="00E439B6">
        <w:rPr>
          <w:b/>
          <w:bCs/>
        </w:rPr>
        <w:t>Graduate &amp; Internship Programs</w:t>
      </w:r>
    </w:p>
    <w:p w14:paraId="10DE0A25" w14:textId="77777777" w:rsidR="00AA267E" w:rsidRDefault="00AA267E" w:rsidP="00527DDC">
      <w:pPr>
        <w:spacing w:after="0" w:line="240" w:lineRule="auto"/>
      </w:pPr>
      <w:r>
        <w:t>We invest in the next generation of innovators. Our internship and graduate programs provide hands-on experience, mentorship, and pathways to full-time careers.</w:t>
      </w:r>
    </w:p>
    <w:p w14:paraId="3137D5D4" w14:textId="77777777" w:rsidR="00AA267E" w:rsidRDefault="00AA267E" w:rsidP="00527DDC">
      <w:pPr>
        <w:spacing w:after="0" w:line="240" w:lineRule="auto"/>
      </w:pPr>
      <w:r>
        <w:t>Apply Now Button: [Start Your Journey]</w:t>
      </w:r>
    </w:p>
    <w:p w14:paraId="178EFA76" w14:textId="77777777" w:rsidR="005150EE" w:rsidRDefault="005150EE" w:rsidP="00527DDC">
      <w:pPr>
        <w:spacing w:after="0" w:line="240" w:lineRule="auto"/>
      </w:pPr>
    </w:p>
    <w:p w14:paraId="61616C91" w14:textId="77777777" w:rsidR="00AA267E" w:rsidRPr="00E439B6" w:rsidRDefault="00AA267E" w:rsidP="00527DDC">
      <w:pPr>
        <w:spacing w:after="0" w:line="240" w:lineRule="auto"/>
        <w:rPr>
          <w:b/>
          <w:bCs/>
        </w:rPr>
      </w:pPr>
      <w:r w:rsidRPr="00E439B6">
        <w:rPr>
          <w:rFonts w:ascii="Segoe UI Emoji" w:hAnsi="Segoe UI Emoji" w:cs="Segoe UI Emoji"/>
          <w:b/>
          <w:bCs/>
        </w:rPr>
        <w:t>📌</w:t>
      </w:r>
      <w:r w:rsidRPr="00E439B6">
        <w:rPr>
          <w:b/>
          <w:bCs/>
        </w:rPr>
        <w:t xml:space="preserve"> Call-to-Action</w:t>
      </w:r>
    </w:p>
    <w:p w14:paraId="718EDA2E" w14:textId="77777777" w:rsidR="00AA267E" w:rsidRDefault="00AA267E" w:rsidP="00527DDC">
      <w:pPr>
        <w:spacing w:after="0" w:line="240" w:lineRule="auto"/>
      </w:pPr>
      <w:r>
        <w:t>Ready to build the future with us?</w:t>
      </w:r>
    </w:p>
    <w:p w14:paraId="1054F8F2" w14:textId="77777777" w:rsidR="00AA267E" w:rsidRDefault="00AA267E" w:rsidP="00527DDC">
      <w:pPr>
        <w:spacing w:after="0" w:line="240" w:lineRule="auto"/>
      </w:pPr>
      <w:r>
        <w:t>[Join Aayronix Hub Today]</w:t>
      </w:r>
    </w:p>
    <w:p w14:paraId="464B44A9" w14:textId="77777777" w:rsidR="005150EE" w:rsidRPr="000C62DC" w:rsidRDefault="005150EE" w:rsidP="005150EE">
      <w:pPr>
        <w:spacing w:after="0" w:line="240" w:lineRule="auto"/>
        <w:rPr>
          <w:b/>
          <w:bCs/>
        </w:rPr>
      </w:pPr>
      <w:r w:rsidRPr="000C62DC">
        <w:rPr>
          <w:rFonts w:ascii="Segoe UI Emoji" w:hAnsi="Segoe UI Emoji" w:cs="Segoe UI Emoji"/>
          <w:b/>
          <w:bCs/>
        </w:rPr>
        <w:t>🌐</w:t>
      </w:r>
      <w:r w:rsidRPr="000C62DC">
        <w:rPr>
          <w:b/>
          <w:bCs/>
        </w:rPr>
        <w:t xml:space="preserve"> </w:t>
      </w:r>
      <w:r>
        <w:rPr>
          <w:b/>
          <w:bCs/>
        </w:rPr>
        <w:t xml:space="preserve">AAYRONIX HUB </w:t>
      </w:r>
      <w:r w:rsidRPr="000C62DC">
        <w:rPr>
          <w:b/>
          <w:bCs/>
        </w:rPr>
        <w:t>– Industries We Support</w:t>
      </w:r>
    </w:p>
    <w:p w14:paraId="5095E2A8" w14:textId="77777777" w:rsidR="005150EE" w:rsidRPr="000C62DC" w:rsidRDefault="005150EE" w:rsidP="005150EE">
      <w:pPr>
        <w:spacing w:after="0" w:line="240" w:lineRule="auto"/>
        <w:rPr>
          <w:b/>
          <w:bCs/>
        </w:rPr>
      </w:pPr>
      <w:r w:rsidRPr="000C62DC">
        <w:rPr>
          <w:b/>
          <w:bCs/>
        </w:rPr>
        <w:t>Tailored Solutions for Every Industry</w:t>
      </w:r>
    </w:p>
    <w:p w14:paraId="21252A04" w14:textId="77777777" w:rsidR="005150EE" w:rsidRPr="000C62DC" w:rsidRDefault="005150EE" w:rsidP="005150EE">
      <w:pPr>
        <w:spacing w:after="0" w:line="240" w:lineRule="auto"/>
      </w:pPr>
      <w:r w:rsidRPr="000C62DC">
        <w:lastRenderedPageBreak/>
        <w:t>Every industry faces unique challenges. At Aayronix Hub, we combine deep expertise with flexible solutions to help businesses across sectors innovate, scale, and thrive. Whether you’re a startup, mid-market enterprise, or Fortune 100 company, we deliver strategies aligned with your vision.</w:t>
      </w:r>
    </w:p>
    <w:p w14:paraId="29C98CE8" w14:textId="4B631FF3" w:rsidR="005150EE" w:rsidRPr="000C62DC" w:rsidRDefault="005150EE" w:rsidP="005150EE">
      <w:pPr>
        <w:spacing w:after="0" w:line="240" w:lineRule="auto"/>
      </w:pPr>
    </w:p>
    <w:p w14:paraId="771E469A" w14:textId="77777777" w:rsidR="005150EE" w:rsidRPr="000C62DC" w:rsidRDefault="005150EE" w:rsidP="005150EE">
      <w:pPr>
        <w:spacing w:after="0" w:line="240" w:lineRule="auto"/>
        <w:rPr>
          <w:b/>
          <w:bCs/>
        </w:rPr>
      </w:pPr>
      <w:r w:rsidRPr="000C62DC">
        <w:rPr>
          <w:b/>
          <w:bCs/>
        </w:rPr>
        <w:t>Technology Startups</w:t>
      </w:r>
    </w:p>
    <w:p w14:paraId="5F8786F1" w14:textId="77777777" w:rsidR="005150EE" w:rsidRPr="000C62DC" w:rsidRDefault="005150EE" w:rsidP="005150EE">
      <w:pPr>
        <w:spacing w:after="0" w:line="240" w:lineRule="auto"/>
      </w:pPr>
      <w:r w:rsidRPr="000C62DC">
        <w:rPr>
          <w:b/>
          <w:bCs/>
        </w:rPr>
        <w:t>Agility. Innovation. Growth.</w:t>
      </w:r>
      <w:r w:rsidRPr="000C62DC">
        <w:br/>
        <w:t>Startups need speed and scalability to compete. We provide:</w:t>
      </w:r>
    </w:p>
    <w:p w14:paraId="6D50B546" w14:textId="77777777" w:rsidR="005150EE" w:rsidRPr="000C62DC" w:rsidRDefault="005150EE" w:rsidP="005150EE">
      <w:pPr>
        <w:numPr>
          <w:ilvl w:val="0"/>
          <w:numId w:val="89"/>
        </w:numPr>
        <w:spacing w:after="0" w:line="240" w:lineRule="auto"/>
      </w:pPr>
      <w:r w:rsidRPr="000C62DC">
        <w:t>Cloud-first adoption strategies for rapid scaling</w:t>
      </w:r>
    </w:p>
    <w:p w14:paraId="4C472395" w14:textId="77777777" w:rsidR="005150EE" w:rsidRPr="000C62DC" w:rsidRDefault="005150EE" w:rsidP="005150EE">
      <w:pPr>
        <w:numPr>
          <w:ilvl w:val="0"/>
          <w:numId w:val="89"/>
        </w:numPr>
        <w:spacing w:after="0" w:line="240" w:lineRule="auto"/>
      </w:pPr>
      <w:r w:rsidRPr="000C62DC">
        <w:t>Cost-effective managed IT services to reduce overhead</w:t>
      </w:r>
    </w:p>
    <w:p w14:paraId="602CED5C" w14:textId="77777777" w:rsidR="005150EE" w:rsidRPr="000C62DC" w:rsidRDefault="005150EE" w:rsidP="005150EE">
      <w:pPr>
        <w:numPr>
          <w:ilvl w:val="0"/>
          <w:numId w:val="89"/>
        </w:numPr>
        <w:spacing w:after="0" w:line="240" w:lineRule="auto"/>
      </w:pPr>
      <w:r w:rsidRPr="000C62DC">
        <w:t>AI-driven customer engagement tools to build loyalty early</w:t>
      </w:r>
    </w:p>
    <w:p w14:paraId="369AC148" w14:textId="77777777" w:rsidR="005150EE" w:rsidRPr="000C62DC" w:rsidRDefault="005150EE" w:rsidP="005150EE">
      <w:pPr>
        <w:numPr>
          <w:ilvl w:val="0"/>
          <w:numId w:val="89"/>
        </w:numPr>
        <w:spacing w:after="0" w:line="240" w:lineRule="auto"/>
      </w:pPr>
      <w:r w:rsidRPr="000C62DC">
        <w:t>Flexible recruitment solutions to assemble high-performing teams quickly</w:t>
      </w:r>
    </w:p>
    <w:p w14:paraId="69F5BF58" w14:textId="77777777" w:rsidR="005150EE" w:rsidRPr="000C62DC" w:rsidRDefault="005150EE" w:rsidP="005150EE">
      <w:pPr>
        <w:spacing w:after="0" w:line="240" w:lineRule="auto"/>
      </w:pPr>
      <w:r w:rsidRPr="000C62DC">
        <w:rPr>
          <w:b/>
          <w:bCs/>
        </w:rPr>
        <w:t>CTA:</w:t>
      </w:r>
      <w:r w:rsidRPr="000C62DC">
        <w:t xml:space="preserve"> </w:t>
      </w:r>
      <w:r w:rsidRPr="000C62DC">
        <w:rPr>
          <w:i/>
          <w:iCs/>
        </w:rPr>
        <w:t>Fuel Your Startup Growth</w:t>
      </w:r>
    </w:p>
    <w:p w14:paraId="13BA8B28" w14:textId="77777777" w:rsidR="005150EE" w:rsidRPr="000C62DC" w:rsidRDefault="00000000" w:rsidP="005150EE">
      <w:pPr>
        <w:spacing w:after="0" w:line="240" w:lineRule="auto"/>
      </w:pPr>
      <w:r>
        <w:pict w14:anchorId="0F2E1D14">
          <v:rect id="_x0000_i1091" style="width:0;height:1.5pt" o:hralign="center" o:hrstd="t" o:hr="t" fillcolor="#a0a0a0" stroked="f"/>
        </w:pict>
      </w:r>
    </w:p>
    <w:p w14:paraId="76793E7E" w14:textId="77777777" w:rsidR="005150EE" w:rsidRPr="000C62DC" w:rsidRDefault="005150EE" w:rsidP="005150EE">
      <w:pPr>
        <w:spacing w:after="0" w:line="240" w:lineRule="auto"/>
        <w:rPr>
          <w:b/>
          <w:bCs/>
        </w:rPr>
      </w:pPr>
      <w:r w:rsidRPr="000C62DC">
        <w:rPr>
          <w:b/>
          <w:bCs/>
        </w:rPr>
        <w:t>Mid-Market Enterprises</w:t>
      </w:r>
    </w:p>
    <w:p w14:paraId="245F541F" w14:textId="77777777" w:rsidR="005150EE" w:rsidRPr="000C62DC" w:rsidRDefault="005150EE" w:rsidP="005150EE">
      <w:pPr>
        <w:spacing w:after="0" w:line="240" w:lineRule="auto"/>
      </w:pPr>
      <w:r w:rsidRPr="000C62DC">
        <w:rPr>
          <w:b/>
          <w:bCs/>
        </w:rPr>
        <w:t>Efficiency. Security. Expansion.</w:t>
      </w:r>
      <w:r w:rsidRPr="000C62DC">
        <w:br/>
        <w:t>Mid-sized businesses balance growth with operational efficiency. We deliver:</w:t>
      </w:r>
    </w:p>
    <w:p w14:paraId="782AF5E9" w14:textId="77777777" w:rsidR="005150EE" w:rsidRPr="000C62DC" w:rsidRDefault="005150EE" w:rsidP="005150EE">
      <w:pPr>
        <w:numPr>
          <w:ilvl w:val="0"/>
          <w:numId w:val="90"/>
        </w:numPr>
        <w:spacing w:after="0" w:line="240" w:lineRule="auto"/>
      </w:pPr>
      <w:r w:rsidRPr="000C62DC">
        <w:t>Cybersecurity solutions to protect evolving infrastructures</w:t>
      </w:r>
    </w:p>
    <w:p w14:paraId="2328E4E1" w14:textId="77777777" w:rsidR="005150EE" w:rsidRPr="000C62DC" w:rsidRDefault="005150EE" w:rsidP="005150EE">
      <w:pPr>
        <w:numPr>
          <w:ilvl w:val="0"/>
          <w:numId w:val="90"/>
        </w:numPr>
        <w:spacing w:after="0" w:line="240" w:lineRule="auto"/>
      </w:pPr>
      <w:r w:rsidRPr="000C62DC">
        <w:t>Managed services to optimize IT operations and reduce downtime</w:t>
      </w:r>
    </w:p>
    <w:p w14:paraId="72E161AE" w14:textId="77777777" w:rsidR="005150EE" w:rsidRPr="000C62DC" w:rsidRDefault="005150EE" w:rsidP="005150EE">
      <w:pPr>
        <w:numPr>
          <w:ilvl w:val="0"/>
          <w:numId w:val="90"/>
        </w:numPr>
        <w:spacing w:after="0" w:line="240" w:lineRule="auto"/>
      </w:pPr>
      <w:r w:rsidRPr="000C62DC">
        <w:t>Digital workplace solutions (O365, ServiceNow, Salesforce) for productivity</w:t>
      </w:r>
    </w:p>
    <w:p w14:paraId="4B6D3729" w14:textId="77777777" w:rsidR="005150EE" w:rsidRPr="000C62DC" w:rsidRDefault="005150EE" w:rsidP="005150EE">
      <w:pPr>
        <w:numPr>
          <w:ilvl w:val="0"/>
          <w:numId w:val="90"/>
        </w:numPr>
        <w:spacing w:after="0" w:line="240" w:lineRule="auto"/>
      </w:pPr>
      <w:r w:rsidRPr="000C62DC">
        <w:t>Recruitment support to strengthen leadership and workforce capabilities</w:t>
      </w:r>
    </w:p>
    <w:p w14:paraId="37EA0FEA" w14:textId="77777777" w:rsidR="005150EE" w:rsidRPr="000C62DC" w:rsidRDefault="005150EE" w:rsidP="005150EE">
      <w:pPr>
        <w:spacing w:after="0" w:line="240" w:lineRule="auto"/>
      </w:pPr>
      <w:r w:rsidRPr="000C62DC">
        <w:rPr>
          <w:b/>
          <w:bCs/>
        </w:rPr>
        <w:t>CTA:</w:t>
      </w:r>
      <w:r w:rsidRPr="000C62DC">
        <w:t xml:space="preserve"> </w:t>
      </w:r>
      <w:r w:rsidRPr="000C62DC">
        <w:rPr>
          <w:i/>
          <w:iCs/>
        </w:rPr>
        <w:t>Strengthen Your Business Operations</w:t>
      </w:r>
    </w:p>
    <w:p w14:paraId="50413CE7" w14:textId="022BFBC6" w:rsidR="005150EE" w:rsidRDefault="00000000" w:rsidP="005150EE">
      <w:pPr>
        <w:spacing w:after="0" w:line="240" w:lineRule="auto"/>
      </w:pPr>
      <w:r>
        <w:pict w14:anchorId="19A5A15C">
          <v:rect id="_x0000_i1092" style="width:0;height:1.5pt" o:hralign="center" o:hrstd="t" o:hr="t" fillcolor="#a0a0a0" stroked="f"/>
        </w:pict>
      </w:r>
    </w:p>
    <w:p w14:paraId="2C42E0EC" w14:textId="77777777" w:rsidR="005150EE" w:rsidRPr="00E439B6" w:rsidRDefault="005150EE" w:rsidP="005150EE">
      <w:pPr>
        <w:spacing w:after="0" w:line="240" w:lineRule="auto"/>
        <w:rPr>
          <w:b/>
          <w:bCs/>
          <w:sz w:val="32"/>
          <w:szCs w:val="32"/>
        </w:rPr>
      </w:pPr>
      <w:r w:rsidRPr="00E439B6">
        <w:rPr>
          <w:b/>
          <w:bCs/>
          <w:sz w:val="32"/>
          <w:szCs w:val="32"/>
        </w:rPr>
        <w:t>Industries We Serve</w:t>
      </w:r>
    </w:p>
    <w:p w14:paraId="1CBB7974" w14:textId="77777777" w:rsidR="005150EE" w:rsidRDefault="005150EE" w:rsidP="005150EE">
      <w:pPr>
        <w:spacing w:after="0" w:line="240" w:lineRule="auto"/>
      </w:pPr>
      <w:r>
        <w:t>At Aayronix Hub, we don’t just deliver solutions — we empower industries to transform, innovate, and thrive. Our deep expertise across diverse sectors means we understand your challenges and know how to turn them into opportunities for growth.</w:t>
      </w:r>
    </w:p>
    <w:p w14:paraId="5F2F2810" w14:textId="77777777" w:rsidR="005150EE" w:rsidRDefault="005150EE" w:rsidP="005150EE">
      <w:pPr>
        <w:spacing w:after="0" w:line="240" w:lineRule="auto"/>
      </w:pPr>
    </w:p>
    <w:p w14:paraId="2F20CE3F" w14:textId="77777777" w:rsidR="005150EE" w:rsidRPr="00E439B6" w:rsidRDefault="005150EE" w:rsidP="005150EE">
      <w:pPr>
        <w:spacing w:after="0" w:line="240" w:lineRule="auto"/>
        <w:rPr>
          <w:b/>
          <w:bCs/>
        </w:rPr>
      </w:pPr>
      <w:r w:rsidRPr="00E439B6">
        <w:rPr>
          <w:rFonts w:ascii="Segoe UI Emoji" w:hAnsi="Segoe UI Emoji" w:cs="Segoe UI Emoji"/>
          <w:b/>
          <w:bCs/>
        </w:rPr>
        <w:t>🌐</w:t>
      </w:r>
      <w:r w:rsidRPr="00E439B6">
        <w:rPr>
          <w:b/>
          <w:bCs/>
        </w:rPr>
        <w:t xml:space="preserve"> Technology &amp; Software</w:t>
      </w:r>
    </w:p>
    <w:p w14:paraId="189517F6" w14:textId="77777777" w:rsidR="005150EE" w:rsidRDefault="005150EE" w:rsidP="005150EE">
      <w:pPr>
        <w:pStyle w:val="ListParagraph"/>
        <w:numPr>
          <w:ilvl w:val="0"/>
          <w:numId w:val="199"/>
        </w:numPr>
        <w:spacing w:after="0" w:line="240" w:lineRule="auto"/>
      </w:pPr>
      <w:r>
        <w:t>Helping innovators scale faster with cloud-native solutions.</w:t>
      </w:r>
    </w:p>
    <w:p w14:paraId="2AC50060" w14:textId="77777777" w:rsidR="005150EE" w:rsidRDefault="005150EE" w:rsidP="005150EE">
      <w:pPr>
        <w:pStyle w:val="ListParagraph"/>
        <w:numPr>
          <w:ilvl w:val="0"/>
          <w:numId w:val="199"/>
        </w:numPr>
        <w:spacing w:after="0" w:line="240" w:lineRule="auto"/>
      </w:pPr>
      <w:r>
        <w:t>Driving digital transformation with AI, automation, and cybersecurity.</w:t>
      </w:r>
    </w:p>
    <w:p w14:paraId="62AC2BB4" w14:textId="77777777" w:rsidR="005150EE" w:rsidRDefault="005150EE" w:rsidP="005150EE">
      <w:pPr>
        <w:pStyle w:val="ListParagraph"/>
        <w:numPr>
          <w:ilvl w:val="0"/>
          <w:numId w:val="199"/>
        </w:numPr>
        <w:spacing w:after="0" w:line="240" w:lineRule="auto"/>
      </w:pPr>
      <w:r>
        <w:t>Success Story: Enabled a SaaS provider to cut infrastructure costs by 40% while boosting performance.</w:t>
      </w:r>
    </w:p>
    <w:p w14:paraId="02158783" w14:textId="77777777" w:rsidR="005150EE" w:rsidRDefault="005150EE" w:rsidP="005150EE">
      <w:pPr>
        <w:spacing w:after="0" w:line="240" w:lineRule="auto"/>
      </w:pPr>
    </w:p>
    <w:p w14:paraId="0EFC6E61" w14:textId="77777777" w:rsidR="005150EE" w:rsidRPr="00E439B6" w:rsidRDefault="005150EE" w:rsidP="005150EE">
      <w:pPr>
        <w:spacing w:after="0" w:line="240" w:lineRule="auto"/>
        <w:rPr>
          <w:b/>
          <w:bCs/>
        </w:rPr>
      </w:pPr>
      <w:r w:rsidRPr="00E439B6">
        <w:rPr>
          <w:rFonts w:ascii="Segoe UI Emoji" w:hAnsi="Segoe UI Emoji" w:cs="Segoe UI Emoji"/>
          <w:b/>
          <w:bCs/>
        </w:rPr>
        <w:t>🏥</w:t>
      </w:r>
      <w:r w:rsidRPr="00E439B6">
        <w:rPr>
          <w:b/>
          <w:bCs/>
        </w:rPr>
        <w:t xml:space="preserve"> Healthcare &amp; Life Sciences</w:t>
      </w:r>
    </w:p>
    <w:p w14:paraId="05234527" w14:textId="77777777" w:rsidR="005150EE" w:rsidRDefault="005150EE" w:rsidP="005150EE">
      <w:pPr>
        <w:pStyle w:val="ListParagraph"/>
        <w:numPr>
          <w:ilvl w:val="0"/>
          <w:numId w:val="200"/>
        </w:numPr>
        <w:spacing w:after="0" w:line="240" w:lineRule="auto"/>
      </w:pPr>
      <w:r>
        <w:t>Improving patient outcomes with secure, interoperable platforms.</w:t>
      </w:r>
    </w:p>
    <w:p w14:paraId="35209F58" w14:textId="77777777" w:rsidR="005150EE" w:rsidRDefault="005150EE" w:rsidP="005150EE">
      <w:pPr>
        <w:pStyle w:val="ListParagraph"/>
        <w:numPr>
          <w:ilvl w:val="0"/>
          <w:numId w:val="200"/>
        </w:numPr>
        <w:spacing w:after="0" w:line="240" w:lineRule="auto"/>
      </w:pPr>
      <w:r>
        <w:t>Supporting compliance with HIPAA, GDPR, and global standards.</w:t>
      </w:r>
    </w:p>
    <w:p w14:paraId="3F8DB2F5" w14:textId="77777777" w:rsidR="005150EE" w:rsidRDefault="005150EE" w:rsidP="005150EE">
      <w:pPr>
        <w:pStyle w:val="ListParagraph"/>
        <w:numPr>
          <w:ilvl w:val="0"/>
          <w:numId w:val="200"/>
        </w:numPr>
        <w:spacing w:after="0" w:line="240" w:lineRule="auto"/>
      </w:pPr>
      <w:r>
        <w:t>Success Story: Partnered with a hospital network to digitize records, reducing admin time by 60%.</w:t>
      </w:r>
    </w:p>
    <w:p w14:paraId="3A173F7D" w14:textId="77777777" w:rsidR="005150EE" w:rsidRDefault="005150EE" w:rsidP="005150EE">
      <w:pPr>
        <w:spacing w:after="0" w:line="240" w:lineRule="auto"/>
      </w:pPr>
    </w:p>
    <w:p w14:paraId="28EB7A20" w14:textId="77777777" w:rsidR="005150EE" w:rsidRPr="00E439B6" w:rsidRDefault="005150EE" w:rsidP="005150EE">
      <w:pPr>
        <w:spacing w:after="0" w:line="240" w:lineRule="auto"/>
        <w:rPr>
          <w:b/>
          <w:bCs/>
        </w:rPr>
      </w:pPr>
      <w:r w:rsidRPr="00E439B6">
        <w:rPr>
          <w:rFonts w:ascii="Segoe UI Emoji" w:hAnsi="Segoe UI Emoji" w:cs="Segoe UI Emoji"/>
          <w:b/>
          <w:bCs/>
        </w:rPr>
        <w:t>💼</w:t>
      </w:r>
      <w:r w:rsidRPr="00E439B6">
        <w:rPr>
          <w:b/>
          <w:bCs/>
        </w:rPr>
        <w:t xml:space="preserve"> Financial Services</w:t>
      </w:r>
    </w:p>
    <w:p w14:paraId="6CB8DDB0" w14:textId="77777777" w:rsidR="005150EE" w:rsidRDefault="005150EE" w:rsidP="005150EE">
      <w:pPr>
        <w:pStyle w:val="ListParagraph"/>
        <w:numPr>
          <w:ilvl w:val="0"/>
          <w:numId w:val="201"/>
        </w:numPr>
        <w:spacing w:after="0" w:line="240" w:lineRule="auto"/>
      </w:pPr>
      <w:r>
        <w:t>Delivering secure, compliant solutions for banks, insurers, and fintechs.</w:t>
      </w:r>
    </w:p>
    <w:p w14:paraId="0B1D8E65" w14:textId="77777777" w:rsidR="005150EE" w:rsidRDefault="005150EE" w:rsidP="005150EE">
      <w:pPr>
        <w:pStyle w:val="ListParagraph"/>
        <w:numPr>
          <w:ilvl w:val="0"/>
          <w:numId w:val="201"/>
        </w:numPr>
        <w:spacing w:after="0" w:line="240" w:lineRule="auto"/>
      </w:pPr>
      <w:r>
        <w:t>Enhancing fraud detection and customer engagement with advanced analytics.</w:t>
      </w:r>
    </w:p>
    <w:p w14:paraId="07EC6A13" w14:textId="77777777" w:rsidR="005150EE" w:rsidRDefault="005150EE" w:rsidP="005150EE">
      <w:pPr>
        <w:pStyle w:val="ListParagraph"/>
        <w:numPr>
          <w:ilvl w:val="0"/>
          <w:numId w:val="201"/>
        </w:numPr>
        <w:spacing w:after="0" w:line="240" w:lineRule="auto"/>
      </w:pPr>
      <w:r>
        <w:t>Success Story: Helped a fintech launch a mobile-first payment app that reached 1M users in under a year.</w:t>
      </w:r>
    </w:p>
    <w:p w14:paraId="13AE02EB" w14:textId="77777777" w:rsidR="005150EE" w:rsidRDefault="005150EE" w:rsidP="005150EE">
      <w:pPr>
        <w:spacing w:after="0" w:line="240" w:lineRule="auto"/>
      </w:pPr>
    </w:p>
    <w:p w14:paraId="15B2A4B3" w14:textId="77777777" w:rsidR="005150EE" w:rsidRPr="00E439B6" w:rsidRDefault="005150EE" w:rsidP="005150EE">
      <w:pPr>
        <w:spacing w:after="0" w:line="240" w:lineRule="auto"/>
        <w:rPr>
          <w:b/>
          <w:bCs/>
        </w:rPr>
      </w:pPr>
      <w:r w:rsidRPr="00E439B6">
        <w:rPr>
          <w:rFonts w:ascii="Segoe UI Emoji" w:hAnsi="Segoe UI Emoji" w:cs="Segoe UI Emoji"/>
          <w:b/>
          <w:bCs/>
        </w:rPr>
        <w:t>🏗️</w:t>
      </w:r>
      <w:r w:rsidRPr="00E439B6">
        <w:rPr>
          <w:b/>
          <w:bCs/>
        </w:rPr>
        <w:t xml:space="preserve"> Manufacturing &amp; Industrial</w:t>
      </w:r>
    </w:p>
    <w:p w14:paraId="01652AC4" w14:textId="77777777" w:rsidR="005150EE" w:rsidRDefault="005150EE" w:rsidP="005150EE">
      <w:pPr>
        <w:pStyle w:val="ListParagraph"/>
        <w:numPr>
          <w:ilvl w:val="0"/>
          <w:numId w:val="202"/>
        </w:numPr>
        <w:spacing w:after="0" w:line="240" w:lineRule="auto"/>
      </w:pPr>
      <w:r>
        <w:t>Powering smart factories with IoT and predictive analytics.</w:t>
      </w:r>
    </w:p>
    <w:p w14:paraId="21265C79" w14:textId="77777777" w:rsidR="005150EE" w:rsidRDefault="005150EE" w:rsidP="005150EE">
      <w:pPr>
        <w:pStyle w:val="ListParagraph"/>
        <w:numPr>
          <w:ilvl w:val="0"/>
          <w:numId w:val="202"/>
        </w:numPr>
        <w:spacing w:after="0" w:line="240" w:lineRule="auto"/>
      </w:pPr>
      <w:r>
        <w:t>Streamlining supply chains for resilience and efficiency.</w:t>
      </w:r>
    </w:p>
    <w:p w14:paraId="57B65B6F" w14:textId="77777777" w:rsidR="005150EE" w:rsidRDefault="005150EE" w:rsidP="005150EE">
      <w:pPr>
        <w:pStyle w:val="ListParagraph"/>
        <w:numPr>
          <w:ilvl w:val="0"/>
          <w:numId w:val="202"/>
        </w:numPr>
        <w:spacing w:after="0" w:line="240" w:lineRule="auto"/>
      </w:pPr>
      <w:r>
        <w:lastRenderedPageBreak/>
        <w:t>Success Story: Enabled a global manufacturer to reduce downtime by 25% through real-time monitoring.</w:t>
      </w:r>
    </w:p>
    <w:p w14:paraId="09DE8FA0" w14:textId="77777777" w:rsidR="005150EE" w:rsidRPr="00E439B6" w:rsidRDefault="005150EE" w:rsidP="005150EE">
      <w:pPr>
        <w:spacing w:after="0" w:line="240" w:lineRule="auto"/>
        <w:rPr>
          <w:b/>
          <w:bCs/>
        </w:rPr>
      </w:pPr>
      <w:r w:rsidRPr="00E439B6">
        <w:rPr>
          <w:rFonts w:ascii="Segoe UI Emoji" w:hAnsi="Segoe UI Emoji" w:cs="Segoe UI Emoji"/>
          <w:b/>
          <w:bCs/>
        </w:rPr>
        <w:t>🛒</w:t>
      </w:r>
      <w:r w:rsidRPr="00E439B6">
        <w:rPr>
          <w:b/>
          <w:bCs/>
        </w:rPr>
        <w:t xml:space="preserve"> Retail &amp; Consumer Goods</w:t>
      </w:r>
    </w:p>
    <w:p w14:paraId="3A38A446" w14:textId="77777777" w:rsidR="005150EE" w:rsidRDefault="005150EE" w:rsidP="005150EE">
      <w:pPr>
        <w:pStyle w:val="ListParagraph"/>
        <w:numPr>
          <w:ilvl w:val="0"/>
          <w:numId w:val="203"/>
        </w:numPr>
        <w:spacing w:after="0" w:line="240" w:lineRule="auto"/>
      </w:pPr>
      <w:r>
        <w:t>Creating seamless omnichannel experiences for modern shoppers.</w:t>
      </w:r>
    </w:p>
    <w:p w14:paraId="2A02DF48" w14:textId="77777777" w:rsidR="005150EE" w:rsidRDefault="005150EE" w:rsidP="005150EE">
      <w:pPr>
        <w:pStyle w:val="ListParagraph"/>
        <w:numPr>
          <w:ilvl w:val="0"/>
          <w:numId w:val="203"/>
        </w:numPr>
        <w:spacing w:after="0" w:line="240" w:lineRule="auto"/>
      </w:pPr>
      <w:r>
        <w:t>Leveraging data to personalize engagement and drive loyalty.</w:t>
      </w:r>
    </w:p>
    <w:p w14:paraId="4B3C9C6E" w14:textId="77777777" w:rsidR="005150EE" w:rsidRDefault="005150EE" w:rsidP="005150EE">
      <w:pPr>
        <w:pStyle w:val="ListParagraph"/>
        <w:numPr>
          <w:ilvl w:val="0"/>
          <w:numId w:val="203"/>
        </w:numPr>
        <w:spacing w:after="0" w:line="240" w:lineRule="auto"/>
      </w:pPr>
      <w:r>
        <w:t>Success Story: Helped a retailer increase online sales by 70% with an AI-driven recommendation engine.</w:t>
      </w:r>
    </w:p>
    <w:p w14:paraId="6F4A088A" w14:textId="77777777" w:rsidR="005150EE" w:rsidRDefault="005150EE" w:rsidP="005150EE">
      <w:pPr>
        <w:spacing w:after="0" w:line="240" w:lineRule="auto"/>
      </w:pPr>
    </w:p>
    <w:p w14:paraId="06369B82" w14:textId="77777777" w:rsidR="005150EE" w:rsidRPr="00E439B6" w:rsidRDefault="005150EE" w:rsidP="005150EE">
      <w:pPr>
        <w:spacing w:after="0" w:line="240" w:lineRule="auto"/>
        <w:rPr>
          <w:b/>
          <w:bCs/>
        </w:rPr>
      </w:pPr>
      <w:r w:rsidRPr="00E439B6">
        <w:rPr>
          <w:rFonts w:ascii="Segoe UI Emoji" w:hAnsi="Segoe UI Emoji" w:cs="Segoe UI Emoji"/>
          <w:b/>
          <w:bCs/>
        </w:rPr>
        <w:t>🚚</w:t>
      </w:r>
      <w:r w:rsidRPr="00E439B6">
        <w:rPr>
          <w:b/>
          <w:bCs/>
        </w:rPr>
        <w:t xml:space="preserve"> Transportation &amp; Logistics</w:t>
      </w:r>
    </w:p>
    <w:p w14:paraId="77F889FD" w14:textId="77777777" w:rsidR="005150EE" w:rsidRDefault="005150EE" w:rsidP="005150EE">
      <w:pPr>
        <w:pStyle w:val="ListParagraph"/>
        <w:numPr>
          <w:ilvl w:val="0"/>
          <w:numId w:val="205"/>
        </w:numPr>
        <w:spacing w:after="0" w:line="240" w:lineRule="auto"/>
      </w:pPr>
      <w:r>
        <w:t>Optimizing fleet management and real-time tracking.</w:t>
      </w:r>
    </w:p>
    <w:p w14:paraId="14D29EDB" w14:textId="77777777" w:rsidR="005150EE" w:rsidRDefault="005150EE" w:rsidP="005150EE">
      <w:pPr>
        <w:pStyle w:val="ListParagraph"/>
        <w:numPr>
          <w:ilvl w:val="0"/>
          <w:numId w:val="204"/>
        </w:numPr>
        <w:spacing w:after="0" w:line="240" w:lineRule="auto"/>
      </w:pPr>
      <w:r>
        <w:t>Supporting sustainable mobility and smart infrastructure.</w:t>
      </w:r>
    </w:p>
    <w:p w14:paraId="6F24F96B" w14:textId="77777777" w:rsidR="005150EE" w:rsidRDefault="005150EE" w:rsidP="005150EE">
      <w:pPr>
        <w:pStyle w:val="ListParagraph"/>
        <w:numPr>
          <w:ilvl w:val="0"/>
          <w:numId w:val="204"/>
        </w:numPr>
        <w:spacing w:after="0" w:line="240" w:lineRule="auto"/>
      </w:pPr>
      <w:r>
        <w:t>Success Story: Partnered with a logistics provider to cut delivery times by 30% using AI-powered route planning.</w:t>
      </w:r>
    </w:p>
    <w:p w14:paraId="7881711C" w14:textId="77777777" w:rsidR="005150EE" w:rsidRDefault="005150EE" w:rsidP="005150EE">
      <w:pPr>
        <w:spacing w:after="0" w:line="240" w:lineRule="auto"/>
      </w:pPr>
    </w:p>
    <w:p w14:paraId="18DD271A" w14:textId="77777777" w:rsidR="005150EE" w:rsidRPr="00E439B6" w:rsidRDefault="005150EE" w:rsidP="005150EE">
      <w:pPr>
        <w:spacing w:after="0" w:line="240" w:lineRule="auto"/>
        <w:rPr>
          <w:b/>
          <w:bCs/>
        </w:rPr>
      </w:pPr>
      <w:r w:rsidRPr="00E439B6">
        <w:rPr>
          <w:rFonts w:ascii="Segoe UI Emoji" w:hAnsi="Segoe UI Emoji" w:cs="Segoe UI Emoji"/>
          <w:b/>
          <w:bCs/>
        </w:rPr>
        <w:t>🎓</w:t>
      </w:r>
      <w:r w:rsidRPr="00E439B6">
        <w:rPr>
          <w:b/>
          <w:bCs/>
        </w:rPr>
        <w:t xml:space="preserve"> Education &amp; Public Sector</w:t>
      </w:r>
    </w:p>
    <w:p w14:paraId="7731C185" w14:textId="77777777" w:rsidR="005150EE" w:rsidRDefault="005150EE" w:rsidP="005150EE">
      <w:pPr>
        <w:pStyle w:val="ListParagraph"/>
        <w:numPr>
          <w:ilvl w:val="0"/>
          <w:numId w:val="206"/>
        </w:numPr>
        <w:spacing w:after="0" w:line="240" w:lineRule="auto"/>
      </w:pPr>
      <w:r>
        <w:t>Empowering institutions with digital learning and collaboration tools.</w:t>
      </w:r>
    </w:p>
    <w:p w14:paraId="4ADA0A8B" w14:textId="77777777" w:rsidR="005150EE" w:rsidRDefault="005150EE" w:rsidP="005150EE">
      <w:pPr>
        <w:pStyle w:val="ListParagraph"/>
        <w:numPr>
          <w:ilvl w:val="0"/>
          <w:numId w:val="206"/>
        </w:numPr>
        <w:spacing w:after="0" w:line="240" w:lineRule="auto"/>
      </w:pPr>
      <w:r>
        <w:t>Enhancing accessibility and engagement for students and citizens.</w:t>
      </w:r>
    </w:p>
    <w:p w14:paraId="29D360D2" w14:textId="77777777" w:rsidR="005150EE" w:rsidRDefault="005150EE" w:rsidP="005150EE">
      <w:pPr>
        <w:pStyle w:val="ListParagraph"/>
        <w:numPr>
          <w:ilvl w:val="0"/>
          <w:numId w:val="206"/>
        </w:numPr>
        <w:spacing w:after="0" w:line="240" w:lineRule="auto"/>
      </w:pPr>
      <w:r>
        <w:t>Success Story: Helped a university launch a hybrid learning platform that doubled student participation.</w:t>
      </w:r>
    </w:p>
    <w:p w14:paraId="6E01FF97" w14:textId="77777777" w:rsidR="005150EE" w:rsidRPr="000C62DC" w:rsidRDefault="005150EE" w:rsidP="005150EE">
      <w:pPr>
        <w:spacing w:after="0" w:line="240" w:lineRule="auto"/>
        <w:rPr>
          <w:b/>
          <w:bCs/>
        </w:rPr>
      </w:pPr>
      <w:r w:rsidRPr="000C62DC">
        <w:rPr>
          <w:b/>
          <w:bCs/>
        </w:rPr>
        <w:t>Why Choose AAYRONIX HUB</w:t>
      </w:r>
    </w:p>
    <w:p w14:paraId="5DB725B6" w14:textId="77777777" w:rsidR="005150EE" w:rsidRPr="000C62DC" w:rsidRDefault="005150EE" w:rsidP="005150EE">
      <w:pPr>
        <w:numPr>
          <w:ilvl w:val="0"/>
          <w:numId w:val="96"/>
        </w:numPr>
        <w:spacing w:after="0" w:line="240" w:lineRule="auto"/>
      </w:pPr>
      <w:r w:rsidRPr="000C62DC">
        <w:t>Proven expertise across industries and business sizes</w:t>
      </w:r>
    </w:p>
    <w:p w14:paraId="562E99A6" w14:textId="77777777" w:rsidR="005150EE" w:rsidRPr="000C62DC" w:rsidRDefault="005150EE" w:rsidP="005150EE">
      <w:pPr>
        <w:numPr>
          <w:ilvl w:val="0"/>
          <w:numId w:val="96"/>
        </w:numPr>
        <w:spacing w:after="0" w:line="240" w:lineRule="auto"/>
      </w:pPr>
      <w:r w:rsidRPr="000C62DC">
        <w:t>Tailored solutions aligned with your long-term vision</w:t>
      </w:r>
    </w:p>
    <w:p w14:paraId="54C949AC" w14:textId="77777777" w:rsidR="005150EE" w:rsidRPr="000C62DC" w:rsidRDefault="005150EE" w:rsidP="005150EE">
      <w:pPr>
        <w:numPr>
          <w:ilvl w:val="0"/>
          <w:numId w:val="96"/>
        </w:numPr>
        <w:spacing w:after="0" w:line="240" w:lineRule="auto"/>
      </w:pPr>
      <w:r w:rsidRPr="000C62DC">
        <w:t>Global reach with 6,000+ engineers and consultants</w:t>
      </w:r>
    </w:p>
    <w:p w14:paraId="491C398E" w14:textId="77777777" w:rsidR="005150EE" w:rsidRPr="000C62DC" w:rsidRDefault="005150EE" w:rsidP="005150EE">
      <w:pPr>
        <w:numPr>
          <w:ilvl w:val="0"/>
          <w:numId w:val="96"/>
        </w:numPr>
        <w:spacing w:after="0" w:line="240" w:lineRule="auto"/>
      </w:pPr>
      <w:r w:rsidRPr="000C62DC">
        <w:t>Long-term partnerships built on trust and measurable success</w:t>
      </w:r>
    </w:p>
    <w:p w14:paraId="5AD8CFE8" w14:textId="77777777" w:rsidR="005150EE" w:rsidRDefault="005150EE" w:rsidP="005150EE">
      <w:pPr>
        <w:spacing w:after="0" w:line="240" w:lineRule="auto"/>
        <w:rPr>
          <w:i/>
          <w:iCs/>
        </w:rPr>
      </w:pPr>
      <w:r w:rsidRPr="000C62DC">
        <w:rPr>
          <w:b/>
          <w:bCs/>
        </w:rPr>
        <w:t>CTA:</w:t>
      </w:r>
      <w:r w:rsidRPr="000C62DC">
        <w:t xml:space="preserve"> </w:t>
      </w:r>
      <w:r w:rsidRPr="000C62DC">
        <w:rPr>
          <w:i/>
          <w:iCs/>
        </w:rPr>
        <w:t>Let’s Build Your Future Together</w:t>
      </w:r>
    </w:p>
    <w:p w14:paraId="26DF147D" w14:textId="061434FB" w:rsidR="00AA267E" w:rsidRDefault="005150EE" w:rsidP="005150EE">
      <w:pPr>
        <w:spacing w:after="0" w:line="240" w:lineRule="auto"/>
      </w:pPr>
      <w:r w:rsidRPr="000C62DC">
        <w:br/>
      </w:r>
    </w:p>
    <w:p w14:paraId="5721B834" w14:textId="77777777" w:rsidR="00AA267E" w:rsidRPr="00E439B6" w:rsidRDefault="00AA267E" w:rsidP="00527DDC">
      <w:pPr>
        <w:spacing w:after="0" w:line="240" w:lineRule="auto"/>
        <w:rPr>
          <w:b/>
          <w:bCs/>
          <w:sz w:val="32"/>
          <w:szCs w:val="32"/>
        </w:rPr>
      </w:pPr>
      <w:r w:rsidRPr="00E439B6">
        <w:rPr>
          <w:rFonts w:ascii="Segoe UI Emoji" w:hAnsi="Segoe UI Emoji" w:cs="Segoe UI Emoji"/>
          <w:b/>
          <w:bCs/>
          <w:sz w:val="32"/>
          <w:szCs w:val="32"/>
        </w:rPr>
        <w:t>📰</w:t>
      </w:r>
      <w:r w:rsidRPr="00E439B6">
        <w:rPr>
          <w:b/>
          <w:bCs/>
          <w:sz w:val="32"/>
          <w:szCs w:val="32"/>
        </w:rPr>
        <w:t xml:space="preserve"> Blog &amp; Insights</w:t>
      </w:r>
    </w:p>
    <w:p w14:paraId="43A496F4" w14:textId="77777777" w:rsidR="00AA267E" w:rsidRPr="00E439B6" w:rsidRDefault="00AA267E" w:rsidP="00527DDC">
      <w:pPr>
        <w:spacing w:after="0" w:line="240" w:lineRule="auto"/>
        <w:rPr>
          <w:b/>
          <w:bCs/>
        </w:rPr>
      </w:pPr>
      <w:r w:rsidRPr="00E439B6">
        <w:rPr>
          <w:b/>
          <w:bCs/>
        </w:rPr>
        <w:t>Stay Ahead with Aayronix Hub</w:t>
      </w:r>
    </w:p>
    <w:p w14:paraId="1C3FF658" w14:textId="77777777" w:rsidR="00AA267E" w:rsidRDefault="00AA267E" w:rsidP="00527DDC">
      <w:pPr>
        <w:spacing w:after="0" w:line="240" w:lineRule="auto"/>
      </w:pPr>
      <w:r>
        <w:t>At Aayronix Hub Infotech, LLC, we don’t just deliver solutions — we shape the future of technology. Our experts share insights on cloud, AI, cybersecurity, recruitment, and digital transformation to help businesses stay competitive in a rapidly evolving world.</w:t>
      </w:r>
    </w:p>
    <w:p w14:paraId="3E4C6A39" w14:textId="77777777" w:rsidR="00AA267E" w:rsidRPr="00E439B6" w:rsidRDefault="00AA267E" w:rsidP="00527DDC">
      <w:pPr>
        <w:spacing w:after="0" w:line="240" w:lineRule="auto"/>
        <w:rPr>
          <w:b/>
          <w:bCs/>
        </w:rPr>
      </w:pPr>
      <w:r w:rsidRPr="00E439B6">
        <w:rPr>
          <w:b/>
          <w:bCs/>
        </w:rPr>
        <w:t>Featured Articles</w:t>
      </w:r>
    </w:p>
    <w:p w14:paraId="1493D384" w14:textId="77777777" w:rsidR="00AA267E" w:rsidRPr="00E439B6" w:rsidRDefault="00AA267E" w:rsidP="00527DDC">
      <w:pPr>
        <w:spacing w:after="0" w:line="240" w:lineRule="auto"/>
        <w:rPr>
          <w:b/>
          <w:bCs/>
        </w:rPr>
      </w:pPr>
      <w:r w:rsidRPr="00E439B6">
        <w:rPr>
          <w:b/>
          <w:bCs/>
        </w:rPr>
        <w:t>1. Redefining Human-Machine Interactions with AI</w:t>
      </w:r>
    </w:p>
    <w:p w14:paraId="06263B62" w14:textId="77777777" w:rsidR="00AA267E" w:rsidRDefault="00AA267E" w:rsidP="00527DDC">
      <w:pPr>
        <w:spacing w:after="0" w:line="240" w:lineRule="auto"/>
      </w:pPr>
      <w:r>
        <w:t>Explore how AI-powered platforms are transforming customer experiences, from intelligent assistants to predictive analytics.</w:t>
      </w:r>
    </w:p>
    <w:p w14:paraId="03C0DC92" w14:textId="77777777" w:rsidR="00AA267E" w:rsidRPr="00E439B6" w:rsidRDefault="00AA267E" w:rsidP="00527DDC">
      <w:pPr>
        <w:spacing w:after="0" w:line="240" w:lineRule="auto"/>
        <w:rPr>
          <w:b/>
          <w:bCs/>
        </w:rPr>
      </w:pPr>
      <w:r w:rsidRPr="00E439B6">
        <w:rPr>
          <w:b/>
          <w:bCs/>
        </w:rPr>
        <w:t>2. Cloud Adoption: The Key to Business Resilience</w:t>
      </w:r>
    </w:p>
    <w:p w14:paraId="18DA88D6" w14:textId="77777777" w:rsidR="00AA267E" w:rsidRDefault="00AA267E" w:rsidP="00527DDC">
      <w:pPr>
        <w:spacing w:after="0" w:line="240" w:lineRule="auto"/>
      </w:pPr>
      <w:r>
        <w:t>Learn how enterprises can leverage cloud advisory and engineering transformation to scale operations and reduce costs.</w:t>
      </w:r>
    </w:p>
    <w:p w14:paraId="12C02B46" w14:textId="77777777" w:rsidR="00AA267E" w:rsidRPr="00E439B6" w:rsidRDefault="00AA267E" w:rsidP="00527DDC">
      <w:pPr>
        <w:spacing w:after="0" w:line="240" w:lineRule="auto"/>
        <w:rPr>
          <w:b/>
          <w:bCs/>
        </w:rPr>
      </w:pPr>
      <w:r w:rsidRPr="00E439B6">
        <w:rPr>
          <w:b/>
          <w:bCs/>
        </w:rPr>
        <w:t>3. Cybersecurity in the Age of Digital Disruption</w:t>
      </w:r>
    </w:p>
    <w:p w14:paraId="7148D260" w14:textId="77777777" w:rsidR="00AA267E" w:rsidRDefault="00AA267E" w:rsidP="00527DDC">
      <w:pPr>
        <w:spacing w:after="0" w:line="240" w:lineRule="auto"/>
      </w:pPr>
      <w:r>
        <w:t>Discover strategies to protect your business from evolving cyber threats while ensuring compliance.</w:t>
      </w:r>
    </w:p>
    <w:p w14:paraId="11BBA4B0" w14:textId="77777777" w:rsidR="00AA267E" w:rsidRPr="00E439B6" w:rsidRDefault="00AA267E" w:rsidP="00527DDC">
      <w:pPr>
        <w:spacing w:after="0" w:line="240" w:lineRule="auto"/>
        <w:rPr>
          <w:b/>
          <w:bCs/>
        </w:rPr>
      </w:pPr>
      <w:r w:rsidRPr="00E439B6">
        <w:rPr>
          <w:b/>
          <w:bCs/>
        </w:rPr>
        <w:t>4. Recruitment Trends in the Digital Era</w:t>
      </w:r>
    </w:p>
    <w:p w14:paraId="66A9B87F" w14:textId="77777777" w:rsidR="00AA267E" w:rsidRDefault="00AA267E" w:rsidP="00527DDC">
      <w:pPr>
        <w:spacing w:after="0" w:line="240" w:lineRule="auto"/>
      </w:pPr>
      <w:r>
        <w:t xml:space="preserve">Understand how flexible staffing models, executive search, and immigration sponsorship </w:t>
      </w:r>
      <w:proofErr w:type="gramStart"/>
      <w:r>
        <w:t>are reshaping workforce strategies</w:t>
      </w:r>
      <w:proofErr w:type="gramEnd"/>
      <w:r>
        <w:t>.</w:t>
      </w:r>
    </w:p>
    <w:p w14:paraId="1817C1B2" w14:textId="77777777" w:rsidR="00AA267E" w:rsidRDefault="00AA267E" w:rsidP="00527DDC">
      <w:pPr>
        <w:spacing w:after="0" w:line="240" w:lineRule="auto"/>
      </w:pPr>
    </w:p>
    <w:p w14:paraId="626E902B" w14:textId="77777777" w:rsidR="00AA267E" w:rsidRPr="00E439B6" w:rsidRDefault="00AA267E" w:rsidP="00527DDC">
      <w:pPr>
        <w:spacing w:after="0" w:line="240" w:lineRule="auto"/>
        <w:rPr>
          <w:b/>
          <w:bCs/>
        </w:rPr>
      </w:pPr>
      <w:r w:rsidRPr="00E439B6">
        <w:rPr>
          <w:b/>
          <w:bCs/>
        </w:rPr>
        <w:t>Insights Categories</w:t>
      </w:r>
    </w:p>
    <w:p w14:paraId="469DBEE7" w14:textId="77777777" w:rsidR="00AA267E" w:rsidRDefault="00AA267E" w:rsidP="00527DDC">
      <w:pPr>
        <w:spacing w:after="0" w:line="240" w:lineRule="auto"/>
      </w:pPr>
      <w:r>
        <w:t xml:space="preserve">• </w:t>
      </w:r>
      <w:r>
        <w:tab/>
      </w:r>
      <w:r>
        <w:rPr>
          <w:rFonts w:ascii="Segoe UI Symbol" w:hAnsi="Segoe UI Symbol" w:cs="Segoe UI Symbol"/>
        </w:rPr>
        <w:t>🌩</w:t>
      </w:r>
      <w:r>
        <w:t xml:space="preserve"> Cloud &amp; Digital Transformation</w:t>
      </w:r>
    </w:p>
    <w:p w14:paraId="2CB1725F" w14:textId="77777777" w:rsidR="00AA267E" w:rsidRDefault="00AA267E" w:rsidP="00527DDC">
      <w:pPr>
        <w:spacing w:after="0" w:line="240" w:lineRule="auto"/>
      </w:pPr>
      <w:r>
        <w:t xml:space="preserve">• </w:t>
      </w:r>
      <w:r>
        <w:tab/>
      </w:r>
      <w:r>
        <w:rPr>
          <w:rFonts w:ascii="Segoe UI Emoji" w:hAnsi="Segoe UI Emoji" w:cs="Segoe UI Emoji"/>
        </w:rPr>
        <w:t>🔒</w:t>
      </w:r>
      <w:r>
        <w:t xml:space="preserve"> Cybersecurity &amp; Compliance</w:t>
      </w:r>
    </w:p>
    <w:p w14:paraId="2E7D60CF" w14:textId="77777777" w:rsidR="00AA267E" w:rsidRDefault="00AA267E" w:rsidP="00527DDC">
      <w:pPr>
        <w:spacing w:after="0" w:line="240" w:lineRule="auto"/>
      </w:pPr>
      <w:r>
        <w:t xml:space="preserve">• </w:t>
      </w:r>
      <w:r>
        <w:tab/>
      </w:r>
      <w:r>
        <w:rPr>
          <w:rFonts w:ascii="Segoe UI Emoji" w:hAnsi="Segoe UI Emoji" w:cs="Segoe UI Emoji"/>
        </w:rPr>
        <w:t>🤖</w:t>
      </w:r>
      <w:r>
        <w:t xml:space="preserve"> AI &amp; Machine Learning</w:t>
      </w:r>
    </w:p>
    <w:p w14:paraId="1AF7A4D1" w14:textId="77777777" w:rsidR="00AA267E" w:rsidRDefault="00AA267E" w:rsidP="00527DDC">
      <w:pPr>
        <w:spacing w:after="0" w:line="240" w:lineRule="auto"/>
      </w:pPr>
      <w:r>
        <w:lastRenderedPageBreak/>
        <w:t xml:space="preserve">• </w:t>
      </w:r>
      <w:r>
        <w:tab/>
      </w:r>
      <w:r>
        <w:rPr>
          <w:rFonts w:ascii="Segoe UI Emoji" w:hAnsi="Segoe UI Emoji" w:cs="Segoe UI Emoji"/>
        </w:rPr>
        <w:t>👥</w:t>
      </w:r>
      <w:r>
        <w:t xml:space="preserve"> Recruitment &amp; Staffing</w:t>
      </w:r>
    </w:p>
    <w:p w14:paraId="297AA192" w14:textId="77777777" w:rsidR="00AA267E" w:rsidRDefault="00AA267E" w:rsidP="00527DDC">
      <w:pPr>
        <w:spacing w:after="0" w:line="240" w:lineRule="auto"/>
      </w:pPr>
      <w:r>
        <w:t xml:space="preserve">• </w:t>
      </w:r>
      <w:r>
        <w:tab/>
      </w:r>
      <w:r>
        <w:rPr>
          <w:rFonts w:ascii="Segoe UI Emoji" w:hAnsi="Segoe UI Emoji" w:cs="Segoe UI Emoji"/>
        </w:rPr>
        <w:t>💻</w:t>
      </w:r>
      <w:r>
        <w:t xml:space="preserve"> IT Services &amp; Managed Operations</w:t>
      </w:r>
    </w:p>
    <w:p w14:paraId="609527FE" w14:textId="77777777" w:rsidR="00AA267E" w:rsidRDefault="00AA267E" w:rsidP="00527DDC">
      <w:pPr>
        <w:spacing w:after="0" w:line="240" w:lineRule="auto"/>
      </w:pPr>
    </w:p>
    <w:p w14:paraId="552C1FD4" w14:textId="77777777" w:rsidR="00AA267E" w:rsidRPr="00E439B6" w:rsidRDefault="00AA267E" w:rsidP="00527DDC">
      <w:pPr>
        <w:spacing w:after="0" w:line="240" w:lineRule="auto"/>
        <w:rPr>
          <w:b/>
          <w:bCs/>
        </w:rPr>
      </w:pPr>
      <w:r w:rsidRPr="00E439B6">
        <w:rPr>
          <w:b/>
          <w:bCs/>
        </w:rPr>
        <w:t>Why Follow Our Blog</w:t>
      </w:r>
    </w:p>
    <w:p w14:paraId="18CDD8B7" w14:textId="77777777" w:rsidR="00AA267E" w:rsidRDefault="00AA267E" w:rsidP="00527DDC">
      <w:pPr>
        <w:spacing w:after="0" w:line="240" w:lineRule="auto"/>
      </w:pPr>
      <w:r>
        <w:t xml:space="preserve">• </w:t>
      </w:r>
      <w:r>
        <w:tab/>
        <w:t>Access expert opinions from industry leaders.</w:t>
      </w:r>
    </w:p>
    <w:p w14:paraId="2BFFB002" w14:textId="77777777" w:rsidR="00AA267E" w:rsidRDefault="00AA267E" w:rsidP="00527DDC">
      <w:pPr>
        <w:spacing w:after="0" w:line="240" w:lineRule="auto"/>
      </w:pPr>
      <w:r>
        <w:t xml:space="preserve">• </w:t>
      </w:r>
      <w:r>
        <w:tab/>
        <w:t>Stay updated on emerging technologies and global trends.</w:t>
      </w:r>
    </w:p>
    <w:p w14:paraId="0B101A2A" w14:textId="77777777" w:rsidR="00AA267E" w:rsidRDefault="00AA267E" w:rsidP="00527DDC">
      <w:pPr>
        <w:spacing w:after="0" w:line="240" w:lineRule="auto"/>
      </w:pPr>
      <w:r>
        <w:t xml:space="preserve">• </w:t>
      </w:r>
      <w:r>
        <w:tab/>
        <w:t>Gain practical strategies to accelerate business growth.</w:t>
      </w:r>
    </w:p>
    <w:p w14:paraId="03C88425" w14:textId="77777777" w:rsidR="00AA267E" w:rsidRDefault="00AA267E" w:rsidP="00527DDC">
      <w:pPr>
        <w:spacing w:after="0" w:line="240" w:lineRule="auto"/>
      </w:pPr>
      <w:r>
        <w:t xml:space="preserve">• </w:t>
      </w:r>
      <w:r>
        <w:tab/>
        <w:t>Learn from case studies and real-world implementations.</w:t>
      </w:r>
    </w:p>
    <w:p w14:paraId="3E822C79" w14:textId="77777777" w:rsidR="00AA267E" w:rsidRDefault="00AA267E" w:rsidP="00527DDC">
      <w:pPr>
        <w:spacing w:after="0" w:line="240" w:lineRule="auto"/>
      </w:pPr>
    </w:p>
    <w:p w14:paraId="22F0FE2B" w14:textId="77777777" w:rsidR="00AA267E" w:rsidRPr="00E439B6" w:rsidRDefault="00AA267E" w:rsidP="00527DDC">
      <w:pPr>
        <w:spacing w:after="0" w:line="240" w:lineRule="auto"/>
        <w:rPr>
          <w:b/>
          <w:bCs/>
        </w:rPr>
      </w:pPr>
      <w:r w:rsidRPr="00E439B6">
        <w:rPr>
          <w:rFonts w:ascii="Segoe UI Emoji" w:hAnsi="Segoe UI Emoji" w:cs="Segoe UI Emoji"/>
          <w:b/>
          <w:bCs/>
        </w:rPr>
        <w:t>📌</w:t>
      </w:r>
      <w:r w:rsidRPr="00E439B6">
        <w:rPr>
          <w:b/>
          <w:bCs/>
        </w:rPr>
        <w:t xml:space="preserve"> Call-to-Action</w:t>
      </w:r>
    </w:p>
    <w:p w14:paraId="125373CB" w14:textId="77777777" w:rsidR="00AA267E" w:rsidRDefault="00AA267E" w:rsidP="00527DDC">
      <w:pPr>
        <w:spacing w:after="0" w:line="240" w:lineRule="auto"/>
      </w:pPr>
      <w:r>
        <w:t>Explore insights that drive innovation.</w:t>
      </w:r>
    </w:p>
    <w:p w14:paraId="268DE0C1" w14:textId="77777777" w:rsidR="00AA267E" w:rsidRDefault="00AA267E" w:rsidP="00527DDC">
      <w:pPr>
        <w:spacing w:after="0" w:line="240" w:lineRule="auto"/>
      </w:pPr>
      <w:r>
        <w:t>[Read More Articles]</w:t>
      </w:r>
    </w:p>
    <w:p w14:paraId="17F7F8D4" w14:textId="77777777" w:rsidR="00B36C96" w:rsidRDefault="00B36C96" w:rsidP="00527DDC">
      <w:pPr>
        <w:spacing w:after="0" w:line="240" w:lineRule="auto"/>
      </w:pPr>
    </w:p>
    <w:p w14:paraId="391587E0" w14:textId="77777777" w:rsidR="00AA267E" w:rsidRPr="00A576B3" w:rsidRDefault="00AA267E" w:rsidP="00527DDC">
      <w:pPr>
        <w:spacing w:after="0" w:line="240" w:lineRule="auto"/>
        <w:rPr>
          <w:b/>
          <w:bCs/>
          <w:sz w:val="32"/>
          <w:szCs w:val="32"/>
        </w:rPr>
      </w:pPr>
      <w:r w:rsidRPr="00A576B3">
        <w:rPr>
          <w:rFonts w:ascii="Segoe UI Emoji" w:hAnsi="Segoe UI Emoji" w:cs="Segoe UI Emoji"/>
          <w:b/>
          <w:bCs/>
          <w:sz w:val="32"/>
          <w:szCs w:val="32"/>
        </w:rPr>
        <w:t>📞</w:t>
      </w:r>
      <w:r w:rsidRPr="00A576B3">
        <w:rPr>
          <w:b/>
          <w:bCs/>
          <w:sz w:val="32"/>
          <w:szCs w:val="32"/>
        </w:rPr>
        <w:t xml:space="preserve"> Contact Us Page Draft</w:t>
      </w:r>
    </w:p>
    <w:p w14:paraId="10AF093F" w14:textId="572EB185" w:rsidR="00FB40B4" w:rsidRPr="000C62DC" w:rsidRDefault="00AA267E" w:rsidP="00FB40B4">
      <w:pPr>
        <w:spacing w:after="0" w:line="240" w:lineRule="auto"/>
        <w:rPr>
          <w:b/>
          <w:bCs/>
        </w:rPr>
      </w:pPr>
      <w:r w:rsidRPr="00A576B3">
        <w:rPr>
          <w:b/>
          <w:bCs/>
        </w:rPr>
        <w:t>Get in Touch</w:t>
      </w:r>
      <w:r w:rsidR="00FB40B4">
        <w:rPr>
          <w:b/>
          <w:bCs/>
        </w:rPr>
        <w:t xml:space="preserve"> | </w:t>
      </w:r>
      <w:r w:rsidR="00FB40B4" w:rsidRPr="000C62DC">
        <w:rPr>
          <w:b/>
          <w:bCs/>
        </w:rPr>
        <w:t>Let’s Build the Future Together</w:t>
      </w:r>
    </w:p>
    <w:p w14:paraId="6FD4B49D" w14:textId="355D16A8" w:rsidR="00FB40B4" w:rsidRPr="000C62DC" w:rsidRDefault="00AA267E" w:rsidP="00FB40B4">
      <w:pPr>
        <w:spacing w:after="0" w:line="240" w:lineRule="auto"/>
      </w:pPr>
      <w:r>
        <w:t>At AAYRONIX HUB, we believe strong partnerships begin with open communication. Whether you’re exploring IT services, staffing solutions, or digital transformation, our team is ready to help.</w:t>
      </w:r>
      <w:r w:rsidR="00FB40B4">
        <w:t xml:space="preserve"> </w:t>
      </w:r>
      <w:r w:rsidR="00FB40B4" w:rsidRPr="000C62DC">
        <w:t>We’re here to help you transform your business with innovative IT solutions, AI-driven experiences, and world-class recruitment services. Connect with us today to start your journey.</w:t>
      </w:r>
    </w:p>
    <w:p w14:paraId="6F9EAD4D" w14:textId="77777777" w:rsidR="00FB40B4" w:rsidRDefault="00FB40B4" w:rsidP="00527DDC">
      <w:pPr>
        <w:spacing w:after="0" w:line="240" w:lineRule="auto"/>
      </w:pPr>
    </w:p>
    <w:p w14:paraId="3329A3DA" w14:textId="77777777" w:rsidR="00454E77" w:rsidRPr="000C62DC" w:rsidRDefault="00454E77" w:rsidP="00454E77">
      <w:pPr>
        <w:spacing w:after="0" w:line="240" w:lineRule="auto"/>
        <w:rPr>
          <w:b/>
          <w:bCs/>
        </w:rPr>
      </w:pPr>
      <w:r w:rsidRPr="000C62DC">
        <w:rPr>
          <w:b/>
          <w:bCs/>
        </w:rPr>
        <w:t>Contact Form</w:t>
      </w:r>
    </w:p>
    <w:p w14:paraId="5F7FBB22" w14:textId="77777777" w:rsidR="00454E77" w:rsidRPr="000C62DC" w:rsidRDefault="00454E77" w:rsidP="00454E77">
      <w:pPr>
        <w:spacing w:after="0" w:line="240" w:lineRule="auto"/>
      </w:pPr>
      <w:r w:rsidRPr="000C62DC">
        <w:rPr>
          <w:b/>
          <w:bCs/>
        </w:rPr>
        <w:t>Headline:</w:t>
      </w:r>
      <w:r w:rsidRPr="000C62DC">
        <w:t xml:space="preserve"> </w:t>
      </w:r>
      <w:r w:rsidRPr="000C62DC">
        <w:rPr>
          <w:i/>
          <w:iCs/>
        </w:rPr>
        <w:t>Get in Touch</w:t>
      </w:r>
      <w:r w:rsidRPr="000C62DC">
        <w:br/>
        <w:t>Fields:</w:t>
      </w:r>
    </w:p>
    <w:p w14:paraId="423AF87E" w14:textId="77777777" w:rsidR="00454E77" w:rsidRPr="000C62DC" w:rsidRDefault="00454E77" w:rsidP="00454E77">
      <w:pPr>
        <w:numPr>
          <w:ilvl w:val="0"/>
          <w:numId w:val="16"/>
        </w:numPr>
        <w:spacing w:after="0" w:line="240" w:lineRule="auto"/>
      </w:pPr>
      <w:r w:rsidRPr="000C62DC">
        <w:t>Name</w:t>
      </w:r>
    </w:p>
    <w:p w14:paraId="6B5BDE40" w14:textId="77777777" w:rsidR="00454E77" w:rsidRPr="000C62DC" w:rsidRDefault="00454E77" w:rsidP="00454E77">
      <w:pPr>
        <w:numPr>
          <w:ilvl w:val="0"/>
          <w:numId w:val="16"/>
        </w:numPr>
        <w:spacing w:after="0" w:line="240" w:lineRule="auto"/>
      </w:pPr>
      <w:r w:rsidRPr="000C62DC">
        <w:t>Email</w:t>
      </w:r>
    </w:p>
    <w:p w14:paraId="3E6A2D58" w14:textId="77777777" w:rsidR="00454E77" w:rsidRPr="000C62DC" w:rsidRDefault="00454E77" w:rsidP="00454E77">
      <w:pPr>
        <w:numPr>
          <w:ilvl w:val="0"/>
          <w:numId w:val="16"/>
        </w:numPr>
        <w:spacing w:after="0" w:line="240" w:lineRule="auto"/>
      </w:pPr>
      <w:r w:rsidRPr="000C62DC">
        <w:t>Phone Number</w:t>
      </w:r>
    </w:p>
    <w:p w14:paraId="0A5A589F" w14:textId="77777777" w:rsidR="00454E77" w:rsidRPr="000C62DC" w:rsidRDefault="00454E77" w:rsidP="00454E77">
      <w:pPr>
        <w:numPr>
          <w:ilvl w:val="0"/>
          <w:numId w:val="16"/>
        </w:numPr>
        <w:spacing w:after="0" w:line="240" w:lineRule="auto"/>
      </w:pPr>
      <w:r w:rsidRPr="000C62DC">
        <w:t>Company Name</w:t>
      </w:r>
    </w:p>
    <w:p w14:paraId="47068276" w14:textId="77777777" w:rsidR="00454E77" w:rsidRPr="000C62DC" w:rsidRDefault="00454E77" w:rsidP="00454E77">
      <w:pPr>
        <w:numPr>
          <w:ilvl w:val="0"/>
          <w:numId w:val="16"/>
        </w:numPr>
        <w:spacing w:after="0" w:line="240" w:lineRule="auto"/>
      </w:pPr>
      <w:r w:rsidRPr="000C62DC">
        <w:t>Message / Inquiry</w:t>
      </w:r>
    </w:p>
    <w:p w14:paraId="5FC7B345" w14:textId="77777777" w:rsidR="00454E77" w:rsidRPr="000C62DC" w:rsidRDefault="00454E77" w:rsidP="00454E77">
      <w:pPr>
        <w:spacing w:after="0" w:line="240" w:lineRule="auto"/>
      </w:pPr>
      <w:r w:rsidRPr="000C62DC">
        <w:rPr>
          <w:b/>
          <w:bCs/>
        </w:rPr>
        <w:t>CTA Button:</w:t>
      </w:r>
      <w:r w:rsidRPr="000C62DC">
        <w:t xml:space="preserve"> </w:t>
      </w:r>
      <w:r w:rsidRPr="000C62DC">
        <w:rPr>
          <w:i/>
          <w:iCs/>
        </w:rPr>
        <w:t>Submit Inquiry</w:t>
      </w:r>
    </w:p>
    <w:p w14:paraId="0B354612" w14:textId="77777777" w:rsidR="00454E77" w:rsidRPr="000C62DC" w:rsidRDefault="00000000" w:rsidP="00454E77">
      <w:pPr>
        <w:spacing w:after="0" w:line="240" w:lineRule="auto"/>
      </w:pPr>
      <w:r>
        <w:pict w14:anchorId="2ACCF539">
          <v:rect id="_x0000_i1093" style="width:0;height:1.5pt" o:hralign="center" o:hrstd="t" o:hr="t" fillcolor="#a0a0a0" stroked="f"/>
        </w:pict>
      </w:r>
    </w:p>
    <w:p w14:paraId="15CDD883" w14:textId="77777777" w:rsidR="00454E77" w:rsidRPr="000C62DC" w:rsidRDefault="00454E77" w:rsidP="00454E77">
      <w:pPr>
        <w:spacing w:after="0" w:line="240" w:lineRule="auto"/>
        <w:rPr>
          <w:b/>
          <w:bCs/>
        </w:rPr>
      </w:pPr>
      <w:r w:rsidRPr="000C62DC">
        <w:rPr>
          <w:b/>
          <w:bCs/>
        </w:rPr>
        <w:t>Global Office Locations</w:t>
      </w:r>
    </w:p>
    <w:p w14:paraId="14F7E75E" w14:textId="77777777" w:rsidR="00454E77" w:rsidRPr="000C62DC" w:rsidRDefault="00454E77" w:rsidP="00454E77">
      <w:pPr>
        <w:numPr>
          <w:ilvl w:val="0"/>
          <w:numId w:val="17"/>
        </w:numPr>
        <w:spacing w:after="0" w:line="240" w:lineRule="auto"/>
      </w:pPr>
      <w:r w:rsidRPr="000C62DC">
        <w:rPr>
          <w:b/>
          <w:bCs/>
        </w:rPr>
        <w:t>North America</w:t>
      </w:r>
      <w:r w:rsidRPr="000C62DC">
        <w:t xml:space="preserve"> – Headquarters &amp; Client Services</w:t>
      </w:r>
    </w:p>
    <w:p w14:paraId="0573C975" w14:textId="77777777" w:rsidR="00454E77" w:rsidRPr="000C62DC" w:rsidRDefault="00454E77" w:rsidP="00454E77">
      <w:pPr>
        <w:numPr>
          <w:ilvl w:val="0"/>
          <w:numId w:val="17"/>
        </w:numPr>
        <w:spacing w:after="0" w:line="240" w:lineRule="auto"/>
      </w:pPr>
      <w:r w:rsidRPr="000C62DC">
        <w:rPr>
          <w:b/>
          <w:bCs/>
        </w:rPr>
        <w:t>Europe</w:t>
      </w:r>
      <w:r w:rsidRPr="000C62DC">
        <w:t xml:space="preserve"> – Cloud &amp; Cybersecurity Division</w:t>
      </w:r>
    </w:p>
    <w:p w14:paraId="46044BD8" w14:textId="77777777" w:rsidR="00454E77" w:rsidRPr="000C62DC" w:rsidRDefault="00454E77" w:rsidP="00454E77">
      <w:pPr>
        <w:numPr>
          <w:ilvl w:val="0"/>
          <w:numId w:val="17"/>
        </w:numPr>
        <w:spacing w:after="0" w:line="240" w:lineRule="auto"/>
      </w:pPr>
      <w:r w:rsidRPr="000C62DC">
        <w:rPr>
          <w:b/>
          <w:bCs/>
        </w:rPr>
        <w:t>Asia-Pacific</w:t>
      </w:r>
      <w:r w:rsidRPr="000C62DC">
        <w:t xml:space="preserve"> – AI &amp; Innovation Hub</w:t>
      </w:r>
    </w:p>
    <w:p w14:paraId="2DDE7C1B" w14:textId="77777777" w:rsidR="00454E77" w:rsidRPr="000C62DC" w:rsidRDefault="00454E77" w:rsidP="00454E77">
      <w:pPr>
        <w:numPr>
          <w:ilvl w:val="0"/>
          <w:numId w:val="17"/>
        </w:numPr>
        <w:spacing w:after="0" w:line="240" w:lineRule="auto"/>
      </w:pPr>
      <w:r w:rsidRPr="000C62DC">
        <w:rPr>
          <w:b/>
          <w:bCs/>
        </w:rPr>
        <w:t>India</w:t>
      </w:r>
      <w:r w:rsidRPr="000C62DC">
        <w:t xml:space="preserve"> – Recruitment &amp; Talent Solutions</w:t>
      </w:r>
    </w:p>
    <w:p w14:paraId="4B4BDB18" w14:textId="77777777" w:rsidR="00454E77" w:rsidRPr="000C62DC" w:rsidRDefault="00454E77" w:rsidP="00454E77">
      <w:pPr>
        <w:spacing w:after="0" w:line="240" w:lineRule="auto"/>
      </w:pPr>
      <w:r w:rsidRPr="000C62DC">
        <w:rPr>
          <w:b/>
          <w:bCs/>
        </w:rPr>
        <w:t>CTA Button:</w:t>
      </w:r>
      <w:r w:rsidRPr="000C62DC">
        <w:t xml:space="preserve"> </w:t>
      </w:r>
      <w:r w:rsidRPr="000C62DC">
        <w:rPr>
          <w:i/>
          <w:iCs/>
        </w:rPr>
        <w:t>Find an Office Near You</w:t>
      </w:r>
    </w:p>
    <w:p w14:paraId="382105E8" w14:textId="77777777" w:rsidR="00454E77" w:rsidRPr="000C62DC" w:rsidRDefault="00000000" w:rsidP="00454E77">
      <w:pPr>
        <w:spacing w:after="0" w:line="240" w:lineRule="auto"/>
      </w:pPr>
      <w:r>
        <w:pict w14:anchorId="13E853CB">
          <v:rect id="_x0000_i1094" style="width:0;height:1.5pt" o:hralign="center" o:hrstd="t" o:hr="t" fillcolor="#a0a0a0" stroked="f"/>
        </w:pict>
      </w:r>
    </w:p>
    <w:p w14:paraId="65EC551E" w14:textId="77777777" w:rsidR="00454E77" w:rsidRPr="000C62DC" w:rsidRDefault="00454E77" w:rsidP="00454E77">
      <w:pPr>
        <w:spacing w:after="0" w:line="240" w:lineRule="auto"/>
        <w:rPr>
          <w:b/>
          <w:bCs/>
        </w:rPr>
      </w:pPr>
      <w:r w:rsidRPr="000C62DC">
        <w:rPr>
          <w:b/>
          <w:bCs/>
        </w:rPr>
        <w:t>Direct Contact</w:t>
      </w:r>
    </w:p>
    <w:p w14:paraId="368A56CF" w14:textId="77777777" w:rsidR="00454E77" w:rsidRPr="000C62DC" w:rsidRDefault="00454E77" w:rsidP="00454E77">
      <w:pPr>
        <w:numPr>
          <w:ilvl w:val="0"/>
          <w:numId w:val="18"/>
        </w:numPr>
        <w:spacing w:after="0" w:line="240" w:lineRule="auto"/>
      </w:pPr>
      <w:r w:rsidRPr="000C62DC">
        <w:rPr>
          <w:rFonts w:ascii="Segoe UI Emoji" w:hAnsi="Segoe UI Emoji" w:cs="Segoe UI Emoji"/>
        </w:rPr>
        <w:t>📧</w:t>
      </w:r>
      <w:r w:rsidRPr="000C62DC">
        <w:t xml:space="preserve"> Email: </w:t>
      </w:r>
      <w:r w:rsidRPr="000C62DC">
        <w:rPr>
          <w:i/>
          <w:iCs/>
        </w:rPr>
        <w:t>info@aayronixhub.com</w:t>
      </w:r>
    </w:p>
    <w:p w14:paraId="74312727" w14:textId="77777777" w:rsidR="00454E77" w:rsidRPr="000C62DC" w:rsidRDefault="00454E77" w:rsidP="00454E77">
      <w:pPr>
        <w:numPr>
          <w:ilvl w:val="0"/>
          <w:numId w:val="18"/>
        </w:numPr>
        <w:spacing w:after="0" w:line="240" w:lineRule="auto"/>
      </w:pPr>
      <w:r w:rsidRPr="000C62DC">
        <w:rPr>
          <w:rFonts w:ascii="Segoe UI Emoji" w:hAnsi="Segoe UI Emoji" w:cs="Segoe UI Emoji"/>
        </w:rPr>
        <w:t>📞</w:t>
      </w:r>
      <w:r w:rsidRPr="000C62DC">
        <w:t xml:space="preserve"> Phone: </w:t>
      </w:r>
      <w:r w:rsidRPr="000C62DC">
        <w:rPr>
          <w:i/>
          <w:iCs/>
        </w:rPr>
        <w:t>+1 (XXX) XXX-XXXX</w:t>
      </w:r>
    </w:p>
    <w:p w14:paraId="1CB7E8D9" w14:textId="77777777" w:rsidR="00454E77" w:rsidRPr="000C62DC" w:rsidRDefault="00454E77" w:rsidP="00454E77">
      <w:pPr>
        <w:numPr>
          <w:ilvl w:val="0"/>
          <w:numId w:val="18"/>
        </w:numPr>
        <w:spacing w:after="0" w:line="240" w:lineRule="auto"/>
      </w:pPr>
      <w:r w:rsidRPr="000C62DC">
        <w:rPr>
          <w:rFonts w:ascii="Segoe UI Emoji" w:hAnsi="Segoe UI Emoji" w:cs="Segoe UI Emoji"/>
        </w:rPr>
        <w:t>💼</w:t>
      </w:r>
      <w:r w:rsidRPr="000C62DC">
        <w:t xml:space="preserve"> Business Hours: Monday – Friday, 9 AM – 6 PM</w:t>
      </w:r>
    </w:p>
    <w:p w14:paraId="566C930A" w14:textId="77777777" w:rsidR="00454E77" w:rsidRPr="000C62DC" w:rsidRDefault="00454E77" w:rsidP="00454E77">
      <w:pPr>
        <w:spacing w:after="0" w:line="240" w:lineRule="auto"/>
      </w:pPr>
      <w:r w:rsidRPr="000C62DC">
        <w:rPr>
          <w:b/>
          <w:bCs/>
        </w:rPr>
        <w:t>CTA Button:</w:t>
      </w:r>
      <w:r w:rsidRPr="000C62DC">
        <w:t xml:space="preserve"> </w:t>
      </w:r>
      <w:r w:rsidRPr="000C62DC">
        <w:rPr>
          <w:i/>
          <w:iCs/>
        </w:rPr>
        <w:t>Schedule a Consultation</w:t>
      </w:r>
    </w:p>
    <w:p w14:paraId="1E51C80B" w14:textId="77777777" w:rsidR="00454E77" w:rsidRPr="000C62DC" w:rsidRDefault="00000000" w:rsidP="00454E77">
      <w:pPr>
        <w:spacing w:after="0" w:line="240" w:lineRule="auto"/>
      </w:pPr>
      <w:r>
        <w:pict w14:anchorId="52E33C2E">
          <v:rect id="_x0000_i1095" style="width:0;height:1.5pt" o:hralign="center" o:hrstd="t" o:hr="t" fillcolor="#a0a0a0" stroked="f"/>
        </w:pict>
      </w:r>
    </w:p>
    <w:p w14:paraId="42740691" w14:textId="77777777" w:rsidR="00454E77" w:rsidRPr="000C62DC" w:rsidRDefault="00454E77" w:rsidP="00454E77">
      <w:pPr>
        <w:spacing w:after="0" w:line="240" w:lineRule="auto"/>
        <w:rPr>
          <w:b/>
          <w:bCs/>
        </w:rPr>
      </w:pPr>
      <w:r w:rsidRPr="000C62DC">
        <w:rPr>
          <w:b/>
          <w:bCs/>
        </w:rPr>
        <w:t>Stay Connected</w:t>
      </w:r>
    </w:p>
    <w:p w14:paraId="782CC7D5" w14:textId="77777777" w:rsidR="00454E77" w:rsidRPr="000C62DC" w:rsidRDefault="00454E77" w:rsidP="00454E77">
      <w:pPr>
        <w:spacing w:after="0" w:line="240" w:lineRule="auto"/>
      </w:pPr>
      <w:r w:rsidRPr="000C62DC">
        <w:t>Follow us for insights, updates, and success stories:</w:t>
      </w:r>
    </w:p>
    <w:p w14:paraId="68FB2A71" w14:textId="77777777" w:rsidR="00454E77" w:rsidRPr="000C62DC" w:rsidRDefault="00454E77" w:rsidP="00454E77">
      <w:pPr>
        <w:numPr>
          <w:ilvl w:val="0"/>
          <w:numId w:val="19"/>
        </w:numPr>
        <w:spacing w:after="0" w:line="240" w:lineRule="auto"/>
      </w:pPr>
      <w:r w:rsidRPr="000C62DC">
        <w:t>LinkedIn</w:t>
      </w:r>
    </w:p>
    <w:p w14:paraId="069818D5" w14:textId="77777777" w:rsidR="00454E77" w:rsidRPr="000C62DC" w:rsidRDefault="00454E77" w:rsidP="00454E77">
      <w:pPr>
        <w:numPr>
          <w:ilvl w:val="0"/>
          <w:numId w:val="19"/>
        </w:numPr>
        <w:spacing w:after="0" w:line="240" w:lineRule="auto"/>
      </w:pPr>
      <w:r w:rsidRPr="000C62DC">
        <w:t>Twitter</w:t>
      </w:r>
    </w:p>
    <w:p w14:paraId="13FD4673" w14:textId="77777777" w:rsidR="00454E77" w:rsidRPr="000C62DC" w:rsidRDefault="00454E77" w:rsidP="00454E77">
      <w:pPr>
        <w:numPr>
          <w:ilvl w:val="0"/>
          <w:numId w:val="19"/>
        </w:numPr>
        <w:spacing w:after="0" w:line="240" w:lineRule="auto"/>
      </w:pPr>
      <w:r w:rsidRPr="000C62DC">
        <w:t>Facebook</w:t>
      </w:r>
    </w:p>
    <w:p w14:paraId="76845D8D" w14:textId="77777777" w:rsidR="00454E77" w:rsidRDefault="00454E77" w:rsidP="00454E77">
      <w:pPr>
        <w:numPr>
          <w:ilvl w:val="0"/>
          <w:numId w:val="19"/>
        </w:numPr>
        <w:spacing w:after="0" w:line="240" w:lineRule="auto"/>
      </w:pPr>
      <w:r w:rsidRPr="000C62DC">
        <w:t>YouTube</w:t>
      </w:r>
    </w:p>
    <w:p w14:paraId="4F05D7C4" w14:textId="77777777" w:rsidR="00454E77" w:rsidRPr="000C62DC" w:rsidRDefault="00454E77" w:rsidP="00454E77">
      <w:pPr>
        <w:numPr>
          <w:ilvl w:val="0"/>
          <w:numId w:val="19"/>
        </w:numPr>
        <w:spacing w:after="0" w:line="240" w:lineRule="auto"/>
      </w:pPr>
      <w:r>
        <w:t>Instagram</w:t>
      </w:r>
    </w:p>
    <w:p w14:paraId="2E33699F" w14:textId="77777777" w:rsidR="00454E77" w:rsidRPr="000C62DC" w:rsidRDefault="00454E77" w:rsidP="00454E77">
      <w:pPr>
        <w:spacing w:after="0" w:line="240" w:lineRule="auto"/>
      </w:pPr>
      <w:r w:rsidRPr="000C62DC">
        <w:rPr>
          <w:b/>
          <w:bCs/>
        </w:rPr>
        <w:lastRenderedPageBreak/>
        <w:t>CTA Button:</w:t>
      </w:r>
      <w:r w:rsidRPr="000C62DC">
        <w:t xml:space="preserve"> </w:t>
      </w:r>
      <w:r w:rsidRPr="000C62DC">
        <w:rPr>
          <w:i/>
          <w:iCs/>
        </w:rPr>
        <w:t>Join Our Network</w:t>
      </w:r>
    </w:p>
    <w:p w14:paraId="0567D66D" w14:textId="77777777" w:rsidR="00454E77" w:rsidRPr="000C62DC" w:rsidRDefault="00000000" w:rsidP="00454E77">
      <w:pPr>
        <w:spacing w:after="0" w:line="240" w:lineRule="auto"/>
      </w:pPr>
      <w:r>
        <w:pict w14:anchorId="72889BB5">
          <v:rect id="_x0000_i1096" style="width:0;height:1.5pt" o:hralign="center" o:hrstd="t" o:hr="t" fillcolor="#a0a0a0" stroked="f"/>
        </w:pict>
      </w:r>
    </w:p>
    <w:p w14:paraId="7B99C905" w14:textId="77777777" w:rsidR="00454E77" w:rsidRPr="000C62DC" w:rsidRDefault="00454E77" w:rsidP="00454E77">
      <w:pPr>
        <w:spacing w:after="0" w:line="240" w:lineRule="auto"/>
        <w:rPr>
          <w:b/>
          <w:bCs/>
        </w:rPr>
      </w:pPr>
      <w:r w:rsidRPr="000C62DC">
        <w:rPr>
          <w:b/>
          <w:bCs/>
        </w:rPr>
        <w:t>Why Contact Us?</w:t>
      </w:r>
    </w:p>
    <w:p w14:paraId="55C1B236" w14:textId="77777777" w:rsidR="00454E77" w:rsidRPr="000C62DC" w:rsidRDefault="00454E77" w:rsidP="00454E77">
      <w:pPr>
        <w:numPr>
          <w:ilvl w:val="0"/>
          <w:numId w:val="20"/>
        </w:numPr>
        <w:spacing w:after="0" w:line="240" w:lineRule="auto"/>
      </w:pPr>
      <w:r w:rsidRPr="000C62DC">
        <w:t>Tailored solutions for your industry</w:t>
      </w:r>
    </w:p>
    <w:p w14:paraId="02DEA2F4" w14:textId="77777777" w:rsidR="00454E77" w:rsidRPr="000C62DC" w:rsidRDefault="00454E77" w:rsidP="00454E77">
      <w:pPr>
        <w:numPr>
          <w:ilvl w:val="0"/>
          <w:numId w:val="20"/>
        </w:numPr>
        <w:spacing w:after="0" w:line="240" w:lineRule="auto"/>
      </w:pPr>
      <w:r w:rsidRPr="000C62DC">
        <w:t>Access to global IT talent</w:t>
      </w:r>
    </w:p>
    <w:p w14:paraId="321E1C3F" w14:textId="77777777" w:rsidR="00454E77" w:rsidRPr="000C62DC" w:rsidRDefault="00454E77" w:rsidP="00454E77">
      <w:pPr>
        <w:numPr>
          <w:ilvl w:val="0"/>
          <w:numId w:val="20"/>
        </w:numPr>
        <w:spacing w:after="0" w:line="240" w:lineRule="auto"/>
      </w:pPr>
      <w:r w:rsidRPr="000C62DC">
        <w:t>Proven expertise in cloud, AI, and cybersecurity</w:t>
      </w:r>
    </w:p>
    <w:p w14:paraId="482E59CE" w14:textId="77777777" w:rsidR="00454E77" w:rsidRPr="000C62DC" w:rsidRDefault="00454E77" w:rsidP="00454E77">
      <w:pPr>
        <w:numPr>
          <w:ilvl w:val="0"/>
          <w:numId w:val="20"/>
        </w:numPr>
        <w:spacing w:after="0" w:line="240" w:lineRule="auto"/>
      </w:pPr>
      <w:r w:rsidRPr="000C62DC">
        <w:t>Trusted partner to Fortune 100 companies</w:t>
      </w:r>
    </w:p>
    <w:p w14:paraId="3538182A" w14:textId="77777777" w:rsidR="00454E77" w:rsidRDefault="00454E77" w:rsidP="00454E77">
      <w:pPr>
        <w:spacing w:after="0" w:line="240" w:lineRule="auto"/>
        <w:rPr>
          <w:i/>
          <w:iCs/>
        </w:rPr>
      </w:pPr>
      <w:r w:rsidRPr="000C62DC">
        <w:rPr>
          <w:b/>
          <w:bCs/>
        </w:rPr>
        <w:t>CTA Button:</w:t>
      </w:r>
      <w:r w:rsidRPr="000C62DC">
        <w:t xml:space="preserve"> </w:t>
      </w:r>
      <w:r w:rsidRPr="000C62DC">
        <w:rPr>
          <w:i/>
          <w:iCs/>
        </w:rPr>
        <w:t xml:space="preserve">Partner With Aayronix Hub </w:t>
      </w:r>
    </w:p>
    <w:p w14:paraId="4403E56A" w14:textId="77777777" w:rsidR="00454E77" w:rsidRPr="00E439B6" w:rsidRDefault="00454E77" w:rsidP="00454E77">
      <w:pPr>
        <w:spacing w:after="0" w:line="240" w:lineRule="auto"/>
        <w:rPr>
          <w:b/>
          <w:bCs/>
        </w:rPr>
      </w:pPr>
      <w:r w:rsidRPr="00E439B6">
        <w:rPr>
          <w:rFonts w:ascii="Segoe UI Emoji" w:hAnsi="Segoe UI Emoji" w:cs="Segoe UI Emoji"/>
          <w:b/>
          <w:bCs/>
        </w:rPr>
        <w:t>📌</w:t>
      </w:r>
      <w:r w:rsidRPr="00E439B6">
        <w:rPr>
          <w:b/>
          <w:bCs/>
        </w:rPr>
        <w:t xml:space="preserve"> Call-to-Action</w:t>
      </w:r>
    </w:p>
    <w:p w14:paraId="6484EB66" w14:textId="77777777" w:rsidR="00454E77" w:rsidRDefault="00454E77" w:rsidP="00454E77">
      <w:pPr>
        <w:spacing w:after="0" w:line="240" w:lineRule="auto"/>
      </w:pPr>
      <w:r>
        <w:t>Your success story starts here.</w:t>
      </w:r>
    </w:p>
    <w:p w14:paraId="5A47845D" w14:textId="77777777" w:rsidR="00454E77" w:rsidRDefault="00454E77" w:rsidP="00454E77">
      <w:pPr>
        <w:spacing w:after="0" w:line="240" w:lineRule="auto"/>
      </w:pPr>
      <w:r>
        <w:t>[Partner With Us]</w:t>
      </w:r>
    </w:p>
    <w:p w14:paraId="2C310C15" w14:textId="04ADDB99" w:rsidR="000C62DC" w:rsidRDefault="00000000" w:rsidP="00454E77">
      <w:pPr>
        <w:spacing w:after="0" w:line="240" w:lineRule="auto"/>
      </w:pPr>
      <w:r>
        <w:pict w14:anchorId="7DCA5747">
          <v:rect id="_x0000_i1097" style="width:0;height:1.5pt" o:hralign="center" o:hrstd="t" o:hr="t" fillcolor="#a0a0a0" stroked="f"/>
        </w:pict>
      </w:r>
    </w:p>
    <w:sectPr w:rsidR="000C62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96F4" w14:textId="77777777" w:rsidR="00C05276" w:rsidRDefault="00C05276" w:rsidP="00691AC2">
      <w:pPr>
        <w:spacing w:after="0" w:line="240" w:lineRule="auto"/>
      </w:pPr>
      <w:r>
        <w:separator/>
      </w:r>
    </w:p>
  </w:endnote>
  <w:endnote w:type="continuationSeparator" w:id="0">
    <w:p w14:paraId="134ABF31" w14:textId="77777777" w:rsidR="00C05276" w:rsidRDefault="00C05276" w:rsidP="00691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D762" w14:textId="77777777" w:rsidR="00C05276" w:rsidRDefault="00C05276" w:rsidP="00691AC2">
      <w:pPr>
        <w:spacing w:after="0" w:line="240" w:lineRule="auto"/>
      </w:pPr>
      <w:r>
        <w:separator/>
      </w:r>
    </w:p>
  </w:footnote>
  <w:footnote w:type="continuationSeparator" w:id="0">
    <w:p w14:paraId="3B3F00C0" w14:textId="77777777" w:rsidR="00C05276" w:rsidRDefault="00C05276" w:rsidP="00691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048F3983"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306E27"/>
    <w:multiLevelType w:val="multilevel"/>
    <w:tmpl w:val="1B8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71D1"/>
    <w:multiLevelType w:val="multilevel"/>
    <w:tmpl w:val="398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0D0F"/>
    <w:multiLevelType w:val="hybridMultilevel"/>
    <w:tmpl w:val="37CC1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F044DD"/>
    <w:multiLevelType w:val="hybridMultilevel"/>
    <w:tmpl w:val="36C82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3D5535"/>
    <w:multiLevelType w:val="hybridMultilevel"/>
    <w:tmpl w:val="577A6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AC7A53"/>
    <w:multiLevelType w:val="multilevel"/>
    <w:tmpl w:val="109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E278E"/>
    <w:multiLevelType w:val="multilevel"/>
    <w:tmpl w:val="3FA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5665B"/>
    <w:multiLevelType w:val="multilevel"/>
    <w:tmpl w:val="E86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96426"/>
    <w:multiLevelType w:val="multilevel"/>
    <w:tmpl w:val="A26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A6312"/>
    <w:multiLevelType w:val="multilevel"/>
    <w:tmpl w:val="D59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050ED"/>
    <w:multiLevelType w:val="multilevel"/>
    <w:tmpl w:val="B41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A1612"/>
    <w:multiLevelType w:val="multilevel"/>
    <w:tmpl w:val="CFE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54425"/>
    <w:multiLevelType w:val="multilevel"/>
    <w:tmpl w:val="E5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80BB7"/>
    <w:multiLevelType w:val="multilevel"/>
    <w:tmpl w:val="378C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F7C6C"/>
    <w:multiLevelType w:val="hybridMultilevel"/>
    <w:tmpl w:val="4036A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A8E1317"/>
    <w:multiLevelType w:val="multilevel"/>
    <w:tmpl w:val="1D7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76649"/>
    <w:multiLevelType w:val="multilevel"/>
    <w:tmpl w:val="A0B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E3EBE"/>
    <w:multiLevelType w:val="multilevel"/>
    <w:tmpl w:val="9ED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31468"/>
    <w:multiLevelType w:val="multilevel"/>
    <w:tmpl w:val="407C4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F6068F"/>
    <w:multiLevelType w:val="multilevel"/>
    <w:tmpl w:val="848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B54A0"/>
    <w:multiLevelType w:val="multilevel"/>
    <w:tmpl w:val="88F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502E3"/>
    <w:multiLevelType w:val="multilevel"/>
    <w:tmpl w:val="F91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A74AC6"/>
    <w:multiLevelType w:val="multilevel"/>
    <w:tmpl w:val="841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25207"/>
    <w:multiLevelType w:val="multilevel"/>
    <w:tmpl w:val="33E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D74EA"/>
    <w:multiLevelType w:val="multilevel"/>
    <w:tmpl w:val="00F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3F6B78"/>
    <w:multiLevelType w:val="multilevel"/>
    <w:tmpl w:val="54C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27552"/>
    <w:multiLevelType w:val="hybridMultilevel"/>
    <w:tmpl w:val="5964A3A6"/>
    <w:lvl w:ilvl="0" w:tplc="A5924828">
      <w:start w:val="1"/>
      <w:numFmt w:val="bullet"/>
      <w:lvlText w:val=""/>
      <w:lvlPicBulletId w:val="1"/>
      <w:lvlJc w:val="left"/>
      <w:pPr>
        <w:tabs>
          <w:tab w:val="num" w:pos="720"/>
        </w:tabs>
        <w:ind w:left="720" w:hanging="360"/>
      </w:pPr>
      <w:rPr>
        <w:rFonts w:ascii="Symbol" w:hAnsi="Symbol" w:hint="default"/>
      </w:rPr>
    </w:lvl>
    <w:lvl w:ilvl="1" w:tplc="7E6EDB8C" w:tentative="1">
      <w:start w:val="1"/>
      <w:numFmt w:val="bullet"/>
      <w:lvlText w:val=""/>
      <w:lvlJc w:val="left"/>
      <w:pPr>
        <w:tabs>
          <w:tab w:val="num" w:pos="1440"/>
        </w:tabs>
        <w:ind w:left="1440" w:hanging="360"/>
      </w:pPr>
      <w:rPr>
        <w:rFonts w:ascii="Symbol" w:hAnsi="Symbol" w:hint="default"/>
      </w:rPr>
    </w:lvl>
    <w:lvl w:ilvl="2" w:tplc="3A402EF2" w:tentative="1">
      <w:start w:val="1"/>
      <w:numFmt w:val="bullet"/>
      <w:lvlText w:val=""/>
      <w:lvlJc w:val="left"/>
      <w:pPr>
        <w:tabs>
          <w:tab w:val="num" w:pos="2160"/>
        </w:tabs>
        <w:ind w:left="2160" w:hanging="360"/>
      </w:pPr>
      <w:rPr>
        <w:rFonts w:ascii="Symbol" w:hAnsi="Symbol" w:hint="default"/>
      </w:rPr>
    </w:lvl>
    <w:lvl w:ilvl="3" w:tplc="5204DF2E" w:tentative="1">
      <w:start w:val="1"/>
      <w:numFmt w:val="bullet"/>
      <w:lvlText w:val=""/>
      <w:lvlJc w:val="left"/>
      <w:pPr>
        <w:tabs>
          <w:tab w:val="num" w:pos="2880"/>
        </w:tabs>
        <w:ind w:left="2880" w:hanging="360"/>
      </w:pPr>
      <w:rPr>
        <w:rFonts w:ascii="Symbol" w:hAnsi="Symbol" w:hint="default"/>
      </w:rPr>
    </w:lvl>
    <w:lvl w:ilvl="4" w:tplc="9B9E7C56" w:tentative="1">
      <w:start w:val="1"/>
      <w:numFmt w:val="bullet"/>
      <w:lvlText w:val=""/>
      <w:lvlJc w:val="left"/>
      <w:pPr>
        <w:tabs>
          <w:tab w:val="num" w:pos="3600"/>
        </w:tabs>
        <w:ind w:left="3600" w:hanging="360"/>
      </w:pPr>
      <w:rPr>
        <w:rFonts w:ascii="Symbol" w:hAnsi="Symbol" w:hint="default"/>
      </w:rPr>
    </w:lvl>
    <w:lvl w:ilvl="5" w:tplc="7B96C2A0" w:tentative="1">
      <w:start w:val="1"/>
      <w:numFmt w:val="bullet"/>
      <w:lvlText w:val=""/>
      <w:lvlJc w:val="left"/>
      <w:pPr>
        <w:tabs>
          <w:tab w:val="num" w:pos="4320"/>
        </w:tabs>
        <w:ind w:left="4320" w:hanging="360"/>
      </w:pPr>
      <w:rPr>
        <w:rFonts w:ascii="Symbol" w:hAnsi="Symbol" w:hint="default"/>
      </w:rPr>
    </w:lvl>
    <w:lvl w:ilvl="6" w:tplc="304E86C4" w:tentative="1">
      <w:start w:val="1"/>
      <w:numFmt w:val="bullet"/>
      <w:lvlText w:val=""/>
      <w:lvlJc w:val="left"/>
      <w:pPr>
        <w:tabs>
          <w:tab w:val="num" w:pos="5040"/>
        </w:tabs>
        <w:ind w:left="5040" w:hanging="360"/>
      </w:pPr>
      <w:rPr>
        <w:rFonts w:ascii="Symbol" w:hAnsi="Symbol" w:hint="default"/>
      </w:rPr>
    </w:lvl>
    <w:lvl w:ilvl="7" w:tplc="AC5481A2" w:tentative="1">
      <w:start w:val="1"/>
      <w:numFmt w:val="bullet"/>
      <w:lvlText w:val=""/>
      <w:lvlJc w:val="left"/>
      <w:pPr>
        <w:tabs>
          <w:tab w:val="num" w:pos="5760"/>
        </w:tabs>
        <w:ind w:left="5760" w:hanging="360"/>
      </w:pPr>
      <w:rPr>
        <w:rFonts w:ascii="Symbol" w:hAnsi="Symbol" w:hint="default"/>
      </w:rPr>
    </w:lvl>
    <w:lvl w:ilvl="8" w:tplc="9F02923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1043130B"/>
    <w:multiLevelType w:val="multilevel"/>
    <w:tmpl w:val="6E1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99609C"/>
    <w:multiLevelType w:val="multilevel"/>
    <w:tmpl w:val="FCB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BE1353"/>
    <w:multiLevelType w:val="multilevel"/>
    <w:tmpl w:val="180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C6528"/>
    <w:multiLevelType w:val="multilevel"/>
    <w:tmpl w:val="EB3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E67BE"/>
    <w:multiLevelType w:val="multilevel"/>
    <w:tmpl w:val="5AF2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C09CE"/>
    <w:multiLevelType w:val="multilevel"/>
    <w:tmpl w:val="C7E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64AD9"/>
    <w:multiLevelType w:val="multilevel"/>
    <w:tmpl w:val="754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63C0E"/>
    <w:multiLevelType w:val="multilevel"/>
    <w:tmpl w:val="564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C5D5F"/>
    <w:multiLevelType w:val="multilevel"/>
    <w:tmpl w:val="890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981940"/>
    <w:multiLevelType w:val="multilevel"/>
    <w:tmpl w:val="BF2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C609BE"/>
    <w:multiLevelType w:val="multilevel"/>
    <w:tmpl w:val="EBD8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E10607"/>
    <w:multiLevelType w:val="multilevel"/>
    <w:tmpl w:val="F11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E01A2"/>
    <w:multiLevelType w:val="multilevel"/>
    <w:tmpl w:val="BD9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609E7"/>
    <w:multiLevelType w:val="multilevel"/>
    <w:tmpl w:val="2000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7636A2"/>
    <w:multiLevelType w:val="multilevel"/>
    <w:tmpl w:val="4C5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B761B3"/>
    <w:multiLevelType w:val="multilevel"/>
    <w:tmpl w:val="CB28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B636A"/>
    <w:multiLevelType w:val="multilevel"/>
    <w:tmpl w:val="5FC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4C3FE3"/>
    <w:multiLevelType w:val="multilevel"/>
    <w:tmpl w:val="2BBA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A402E2"/>
    <w:multiLevelType w:val="multilevel"/>
    <w:tmpl w:val="909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3E6138"/>
    <w:multiLevelType w:val="multilevel"/>
    <w:tmpl w:val="B4B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CE0EFE"/>
    <w:multiLevelType w:val="multilevel"/>
    <w:tmpl w:val="B2EC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30CA6"/>
    <w:multiLevelType w:val="multilevel"/>
    <w:tmpl w:val="F95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9D683A"/>
    <w:multiLevelType w:val="multilevel"/>
    <w:tmpl w:val="9BD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B879A4"/>
    <w:multiLevelType w:val="multilevel"/>
    <w:tmpl w:val="D50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D586C"/>
    <w:multiLevelType w:val="multilevel"/>
    <w:tmpl w:val="DAFC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4D37A9"/>
    <w:multiLevelType w:val="multilevel"/>
    <w:tmpl w:val="2C6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6731D5"/>
    <w:multiLevelType w:val="multilevel"/>
    <w:tmpl w:val="F2E2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706A58"/>
    <w:multiLevelType w:val="multilevel"/>
    <w:tmpl w:val="0566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7466E2"/>
    <w:multiLevelType w:val="multilevel"/>
    <w:tmpl w:val="4E0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DF0EC1"/>
    <w:multiLevelType w:val="multilevel"/>
    <w:tmpl w:val="76D0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134499"/>
    <w:multiLevelType w:val="multilevel"/>
    <w:tmpl w:val="CCE0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C461FE"/>
    <w:multiLevelType w:val="hybridMultilevel"/>
    <w:tmpl w:val="44B41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4661AAD"/>
    <w:multiLevelType w:val="multilevel"/>
    <w:tmpl w:val="26A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2374C9"/>
    <w:multiLevelType w:val="multilevel"/>
    <w:tmpl w:val="40F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FF5FD9"/>
    <w:multiLevelType w:val="multilevel"/>
    <w:tmpl w:val="90E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EC7647"/>
    <w:multiLevelType w:val="multilevel"/>
    <w:tmpl w:val="C3B0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F53932"/>
    <w:multiLevelType w:val="multilevel"/>
    <w:tmpl w:val="DCCC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727B87"/>
    <w:multiLevelType w:val="multilevel"/>
    <w:tmpl w:val="69F0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0634CE"/>
    <w:multiLevelType w:val="multilevel"/>
    <w:tmpl w:val="25C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113F27"/>
    <w:multiLevelType w:val="hybridMultilevel"/>
    <w:tmpl w:val="E646CBE8"/>
    <w:lvl w:ilvl="0" w:tplc="A5924828">
      <w:start w:val="1"/>
      <w:numFmt w:val="bullet"/>
      <w:lvlText w:val=""/>
      <w:lvlPicBulletId w:val="2"/>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9672160"/>
    <w:multiLevelType w:val="multilevel"/>
    <w:tmpl w:val="2B0A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FF4E15"/>
    <w:multiLevelType w:val="multilevel"/>
    <w:tmpl w:val="7110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251927"/>
    <w:multiLevelType w:val="multilevel"/>
    <w:tmpl w:val="262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3B6778"/>
    <w:multiLevelType w:val="multilevel"/>
    <w:tmpl w:val="464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7033C0"/>
    <w:multiLevelType w:val="multilevel"/>
    <w:tmpl w:val="2226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D84B32"/>
    <w:multiLevelType w:val="multilevel"/>
    <w:tmpl w:val="F49C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0859AF"/>
    <w:multiLevelType w:val="multilevel"/>
    <w:tmpl w:val="AE76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BE13C1"/>
    <w:multiLevelType w:val="multilevel"/>
    <w:tmpl w:val="E85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F83773"/>
    <w:multiLevelType w:val="hybridMultilevel"/>
    <w:tmpl w:val="1158C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E3A1D54"/>
    <w:multiLevelType w:val="multilevel"/>
    <w:tmpl w:val="B45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6063DF"/>
    <w:multiLevelType w:val="multilevel"/>
    <w:tmpl w:val="5BA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325840"/>
    <w:multiLevelType w:val="multilevel"/>
    <w:tmpl w:val="AF3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4935A2"/>
    <w:multiLevelType w:val="multilevel"/>
    <w:tmpl w:val="7D5C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4B14B1"/>
    <w:multiLevelType w:val="multilevel"/>
    <w:tmpl w:val="23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6A2919"/>
    <w:multiLevelType w:val="multilevel"/>
    <w:tmpl w:val="CB6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A33274"/>
    <w:multiLevelType w:val="multilevel"/>
    <w:tmpl w:val="8A38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F626D0"/>
    <w:multiLevelType w:val="multilevel"/>
    <w:tmpl w:val="7D8E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1D02C2"/>
    <w:multiLevelType w:val="multilevel"/>
    <w:tmpl w:val="F46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347AE3"/>
    <w:multiLevelType w:val="multilevel"/>
    <w:tmpl w:val="4D0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F1D5E"/>
    <w:multiLevelType w:val="hybridMultilevel"/>
    <w:tmpl w:val="8D2401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7" w15:restartNumberingAfterBreak="0">
    <w:nsid w:val="317357AB"/>
    <w:multiLevelType w:val="multilevel"/>
    <w:tmpl w:val="012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9C671B"/>
    <w:multiLevelType w:val="multilevel"/>
    <w:tmpl w:val="966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3901DE"/>
    <w:multiLevelType w:val="multilevel"/>
    <w:tmpl w:val="BBC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5C0F66"/>
    <w:multiLevelType w:val="hybridMultilevel"/>
    <w:tmpl w:val="0290A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37137BB"/>
    <w:multiLevelType w:val="multilevel"/>
    <w:tmpl w:val="639E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032683"/>
    <w:multiLevelType w:val="multilevel"/>
    <w:tmpl w:val="5BA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2C4257"/>
    <w:multiLevelType w:val="multilevel"/>
    <w:tmpl w:val="8A1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8D32CF"/>
    <w:multiLevelType w:val="multilevel"/>
    <w:tmpl w:val="C808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0B1BC3"/>
    <w:multiLevelType w:val="hybridMultilevel"/>
    <w:tmpl w:val="99C0F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364C48C6"/>
    <w:multiLevelType w:val="multilevel"/>
    <w:tmpl w:val="434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CB5785"/>
    <w:multiLevelType w:val="multilevel"/>
    <w:tmpl w:val="879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6F5A73"/>
    <w:multiLevelType w:val="multilevel"/>
    <w:tmpl w:val="578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F73FEF"/>
    <w:multiLevelType w:val="multilevel"/>
    <w:tmpl w:val="FB8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5A0843"/>
    <w:multiLevelType w:val="multilevel"/>
    <w:tmpl w:val="696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CE6974"/>
    <w:multiLevelType w:val="multilevel"/>
    <w:tmpl w:val="920C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0D79DE"/>
    <w:multiLevelType w:val="multilevel"/>
    <w:tmpl w:val="090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2C0DB2"/>
    <w:multiLevelType w:val="multilevel"/>
    <w:tmpl w:val="336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390DD7"/>
    <w:multiLevelType w:val="multilevel"/>
    <w:tmpl w:val="2E10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17193A"/>
    <w:multiLevelType w:val="multilevel"/>
    <w:tmpl w:val="FA0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3E06BA"/>
    <w:multiLevelType w:val="multilevel"/>
    <w:tmpl w:val="6F5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7F31C1"/>
    <w:multiLevelType w:val="multilevel"/>
    <w:tmpl w:val="C7A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3B54FB"/>
    <w:multiLevelType w:val="hybridMultilevel"/>
    <w:tmpl w:val="F2122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3CC92700"/>
    <w:multiLevelType w:val="multilevel"/>
    <w:tmpl w:val="AAE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D4078"/>
    <w:multiLevelType w:val="multilevel"/>
    <w:tmpl w:val="119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B57C59"/>
    <w:multiLevelType w:val="multilevel"/>
    <w:tmpl w:val="5952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D24AA6"/>
    <w:multiLevelType w:val="multilevel"/>
    <w:tmpl w:val="1DC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196179"/>
    <w:multiLevelType w:val="multilevel"/>
    <w:tmpl w:val="504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501CDB"/>
    <w:multiLevelType w:val="multilevel"/>
    <w:tmpl w:val="51E8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D337C6"/>
    <w:multiLevelType w:val="hybridMultilevel"/>
    <w:tmpl w:val="D0F60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FF56CBA"/>
    <w:multiLevelType w:val="multilevel"/>
    <w:tmpl w:val="C00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AB245B"/>
    <w:multiLevelType w:val="hybridMultilevel"/>
    <w:tmpl w:val="CDB67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420B5A39"/>
    <w:multiLevelType w:val="multilevel"/>
    <w:tmpl w:val="FDE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2721A7"/>
    <w:multiLevelType w:val="multilevel"/>
    <w:tmpl w:val="656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5D27C1"/>
    <w:multiLevelType w:val="multilevel"/>
    <w:tmpl w:val="80F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E8017A"/>
    <w:multiLevelType w:val="multilevel"/>
    <w:tmpl w:val="C2E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1D5054"/>
    <w:multiLevelType w:val="multilevel"/>
    <w:tmpl w:val="FAB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1E769E"/>
    <w:multiLevelType w:val="multilevel"/>
    <w:tmpl w:val="AA6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1F13D4"/>
    <w:multiLevelType w:val="multilevel"/>
    <w:tmpl w:val="DB3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DC74EA"/>
    <w:multiLevelType w:val="multilevel"/>
    <w:tmpl w:val="05E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AD239A"/>
    <w:multiLevelType w:val="hybridMultilevel"/>
    <w:tmpl w:val="1B4C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6B83CF9"/>
    <w:multiLevelType w:val="hybridMultilevel"/>
    <w:tmpl w:val="B9CAE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48C27BD3"/>
    <w:multiLevelType w:val="multilevel"/>
    <w:tmpl w:val="2F1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915BEA"/>
    <w:multiLevelType w:val="multilevel"/>
    <w:tmpl w:val="AED6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9F7F73"/>
    <w:multiLevelType w:val="multilevel"/>
    <w:tmpl w:val="59F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AB4C2E"/>
    <w:multiLevelType w:val="multilevel"/>
    <w:tmpl w:val="67D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A3784E"/>
    <w:multiLevelType w:val="hybridMultilevel"/>
    <w:tmpl w:val="331AB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BE26E42"/>
    <w:multiLevelType w:val="multilevel"/>
    <w:tmpl w:val="71E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7E44C1"/>
    <w:multiLevelType w:val="multilevel"/>
    <w:tmpl w:val="D23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2241CD"/>
    <w:multiLevelType w:val="multilevel"/>
    <w:tmpl w:val="2A9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C64CA3"/>
    <w:multiLevelType w:val="multilevel"/>
    <w:tmpl w:val="7B6C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CB06C9"/>
    <w:multiLevelType w:val="multilevel"/>
    <w:tmpl w:val="D99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FC5E27"/>
    <w:multiLevelType w:val="multilevel"/>
    <w:tmpl w:val="8D5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1A5757"/>
    <w:multiLevelType w:val="multilevel"/>
    <w:tmpl w:val="CE1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516FBB"/>
    <w:multiLevelType w:val="multilevel"/>
    <w:tmpl w:val="3DB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B334B3"/>
    <w:multiLevelType w:val="multilevel"/>
    <w:tmpl w:val="DF8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2B2A2B"/>
    <w:multiLevelType w:val="multilevel"/>
    <w:tmpl w:val="01E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486AB6"/>
    <w:multiLevelType w:val="hybridMultilevel"/>
    <w:tmpl w:val="524CA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1EF0C85"/>
    <w:multiLevelType w:val="multilevel"/>
    <w:tmpl w:val="14C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24538A"/>
    <w:multiLevelType w:val="multilevel"/>
    <w:tmpl w:val="4B9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872366"/>
    <w:multiLevelType w:val="multilevel"/>
    <w:tmpl w:val="4F4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51731B"/>
    <w:multiLevelType w:val="hybridMultilevel"/>
    <w:tmpl w:val="45D2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54797688"/>
    <w:multiLevelType w:val="multilevel"/>
    <w:tmpl w:val="245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B90141"/>
    <w:multiLevelType w:val="multilevel"/>
    <w:tmpl w:val="A8D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F177FE"/>
    <w:multiLevelType w:val="multilevel"/>
    <w:tmpl w:val="4AA6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FD3EFC"/>
    <w:multiLevelType w:val="multilevel"/>
    <w:tmpl w:val="328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684172"/>
    <w:multiLevelType w:val="multilevel"/>
    <w:tmpl w:val="C35E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136857"/>
    <w:multiLevelType w:val="multilevel"/>
    <w:tmpl w:val="2AC8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A12004"/>
    <w:multiLevelType w:val="multilevel"/>
    <w:tmpl w:val="02C0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1030C4"/>
    <w:multiLevelType w:val="multilevel"/>
    <w:tmpl w:val="301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8F1BDE"/>
    <w:multiLevelType w:val="multilevel"/>
    <w:tmpl w:val="9CB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9B7DDB"/>
    <w:multiLevelType w:val="multilevel"/>
    <w:tmpl w:val="227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833EE0"/>
    <w:multiLevelType w:val="multilevel"/>
    <w:tmpl w:val="C93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FD1931"/>
    <w:multiLevelType w:val="multilevel"/>
    <w:tmpl w:val="275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C804B4"/>
    <w:multiLevelType w:val="multilevel"/>
    <w:tmpl w:val="5B0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493FD8"/>
    <w:multiLevelType w:val="multilevel"/>
    <w:tmpl w:val="29B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DA50EE"/>
    <w:multiLevelType w:val="multilevel"/>
    <w:tmpl w:val="120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7B026F"/>
    <w:multiLevelType w:val="multilevel"/>
    <w:tmpl w:val="2A7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DD0680"/>
    <w:multiLevelType w:val="multilevel"/>
    <w:tmpl w:val="3A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9C3179"/>
    <w:multiLevelType w:val="multilevel"/>
    <w:tmpl w:val="5B0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D835CB"/>
    <w:multiLevelType w:val="multilevel"/>
    <w:tmpl w:val="BE8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EE7F8F"/>
    <w:multiLevelType w:val="multilevel"/>
    <w:tmpl w:val="EA2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6645DC"/>
    <w:multiLevelType w:val="multilevel"/>
    <w:tmpl w:val="7F9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B5169F"/>
    <w:multiLevelType w:val="multilevel"/>
    <w:tmpl w:val="F55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1C51265"/>
    <w:multiLevelType w:val="multilevel"/>
    <w:tmpl w:val="E0B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D918E1"/>
    <w:multiLevelType w:val="multilevel"/>
    <w:tmpl w:val="6ED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035034"/>
    <w:multiLevelType w:val="multilevel"/>
    <w:tmpl w:val="2FFA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7735D8"/>
    <w:multiLevelType w:val="multilevel"/>
    <w:tmpl w:val="C7C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8D6BD5"/>
    <w:multiLevelType w:val="multilevel"/>
    <w:tmpl w:val="28D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111FD8"/>
    <w:multiLevelType w:val="multilevel"/>
    <w:tmpl w:val="C0B0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207000"/>
    <w:multiLevelType w:val="multilevel"/>
    <w:tmpl w:val="F1E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6D7D79"/>
    <w:multiLevelType w:val="multilevel"/>
    <w:tmpl w:val="AC2E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E9058D"/>
    <w:multiLevelType w:val="multilevel"/>
    <w:tmpl w:val="5FF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7622F6"/>
    <w:multiLevelType w:val="multilevel"/>
    <w:tmpl w:val="F12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9D0271"/>
    <w:multiLevelType w:val="multilevel"/>
    <w:tmpl w:val="CBA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2329A0"/>
    <w:multiLevelType w:val="multilevel"/>
    <w:tmpl w:val="478C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297772"/>
    <w:multiLevelType w:val="multilevel"/>
    <w:tmpl w:val="41B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396E06"/>
    <w:multiLevelType w:val="multilevel"/>
    <w:tmpl w:val="451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EA75C6"/>
    <w:multiLevelType w:val="multilevel"/>
    <w:tmpl w:val="166E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101F11"/>
    <w:multiLevelType w:val="hybridMultilevel"/>
    <w:tmpl w:val="2FD08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672679FB"/>
    <w:multiLevelType w:val="hybridMultilevel"/>
    <w:tmpl w:val="EBE41B6E"/>
    <w:lvl w:ilvl="0" w:tplc="CE0640E4">
      <w:start w:val="1"/>
      <w:numFmt w:val="bullet"/>
      <w:lvlText w:val=""/>
      <w:lvlPicBulletId w:val="0"/>
      <w:lvlJc w:val="left"/>
      <w:pPr>
        <w:tabs>
          <w:tab w:val="num" w:pos="720"/>
        </w:tabs>
        <w:ind w:left="720" w:hanging="360"/>
      </w:pPr>
      <w:rPr>
        <w:rFonts w:ascii="Symbol" w:hAnsi="Symbol" w:hint="default"/>
      </w:rPr>
    </w:lvl>
    <w:lvl w:ilvl="1" w:tplc="CC3ED9E2" w:tentative="1">
      <w:start w:val="1"/>
      <w:numFmt w:val="bullet"/>
      <w:lvlText w:val=""/>
      <w:lvlJc w:val="left"/>
      <w:pPr>
        <w:tabs>
          <w:tab w:val="num" w:pos="1440"/>
        </w:tabs>
        <w:ind w:left="1440" w:hanging="360"/>
      </w:pPr>
      <w:rPr>
        <w:rFonts w:ascii="Symbol" w:hAnsi="Symbol" w:hint="default"/>
      </w:rPr>
    </w:lvl>
    <w:lvl w:ilvl="2" w:tplc="6164CFB0" w:tentative="1">
      <w:start w:val="1"/>
      <w:numFmt w:val="bullet"/>
      <w:lvlText w:val=""/>
      <w:lvlJc w:val="left"/>
      <w:pPr>
        <w:tabs>
          <w:tab w:val="num" w:pos="2160"/>
        </w:tabs>
        <w:ind w:left="2160" w:hanging="360"/>
      </w:pPr>
      <w:rPr>
        <w:rFonts w:ascii="Symbol" w:hAnsi="Symbol" w:hint="default"/>
      </w:rPr>
    </w:lvl>
    <w:lvl w:ilvl="3" w:tplc="4E3260E2" w:tentative="1">
      <w:start w:val="1"/>
      <w:numFmt w:val="bullet"/>
      <w:lvlText w:val=""/>
      <w:lvlJc w:val="left"/>
      <w:pPr>
        <w:tabs>
          <w:tab w:val="num" w:pos="2880"/>
        </w:tabs>
        <w:ind w:left="2880" w:hanging="360"/>
      </w:pPr>
      <w:rPr>
        <w:rFonts w:ascii="Symbol" w:hAnsi="Symbol" w:hint="default"/>
      </w:rPr>
    </w:lvl>
    <w:lvl w:ilvl="4" w:tplc="3B2C95C8" w:tentative="1">
      <w:start w:val="1"/>
      <w:numFmt w:val="bullet"/>
      <w:lvlText w:val=""/>
      <w:lvlJc w:val="left"/>
      <w:pPr>
        <w:tabs>
          <w:tab w:val="num" w:pos="3600"/>
        </w:tabs>
        <w:ind w:left="3600" w:hanging="360"/>
      </w:pPr>
      <w:rPr>
        <w:rFonts w:ascii="Symbol" w:hAnsi="Symbol" w:hint="default"/>
      </w:rPr>
    </w:lvl>
    <w:lvl w:ilvl="5" w:tplc="C6BE206A" w:tentative="1">
      <w:start w:val="1"/>
      <w:numFmt w:val="bullet"/>
      <w:lvlText w:val=""/>
      <w:lvlJc w:val="left"/>
      <w:pPr>
        <w:tabs>
          <w:tab w:val="num" w:pos="4320"/>
        </w:tabs>
        <w:ind w:left="4320" w:hanging="360"/>
      </w:pPr>
      <w:rPr>
        <w:rFonts w:ascii="Symbol" w:hAnsi="Symbol" w:hint="default"/>
      </w:rPr>
    </w:lvl>
    <w:lvl w:ilvl="6" w:tplc="D56E7BA2" w:tentative="1">
      <w:start w:val="1"/>
      <w:numFmt w:val="bullet"/>
      <w:lvlText w:val=""/>
      <w:lvlJc w:val="left"/>
      <w:pPr>
        <w:tabs>
          <w:tab w:val="num" w:pos="5040"/>
        </w:tabs>
        <w:ind w:left="5040" w:hanging="360"/>
      </w:pPr>
      <w:rPr>
        <w:rFonts w:ascii="Symbol" w:hAnsi="Symbol" w:hint="default"/>
      </w:rPr>
    </w:lvl>
    <w:lvl w:ilvl="7" w:tplc="9A52CC9E" w:tentative="1">
      <w:start w:val="1"/>
      <w:numFmt w:val="bullet"/>
      <w:lvlText w:val=""/>
      <w:lvlJc w:val="left"/>
      <w:pPr>
        <w:tabs>
          <w:tab w:val="num" w:pos="5760"/>
        </w:tabs>
        <w:ind w:left="5760" w:hanging="360"/>
      </w:pPr>
      <w:rPr>
        <w:rFonts w:ascii="Symbol" w:hAnsi="Symbol" w:hint="default"/>
      </w:rPr>
    </w:lvl>
    <w:lvl w:ilvl="8" w:tplc="77406348" w:tentative="1">
      <w:start w:val="1"/>
      <w:numFmt w:val="bullet"/>
      <w:lvlText w:val=""/>
      <w:lvlJc w:val="left"/>
      <w:pPr>
        <w:tabs>
          <w:tab w:val="num" w:pos="6480"/>
        </w:tabs>
        <w:ind w:left="6480" w:hanging="360"/>
      </w:pPr>
      <w:rPr>
        <w:rFonts w:ascii="Symbol" w:hAnsi="Symbol" w:hint="default"/>
      </w:rPr>
    </w:lvl>
  </w:abstractNum>
  <w:abstractNum w:abstractNumId="187" w15:restartNumberingAfterBreak="0">
    <w:nsid w:val="675B62E1"/>
    <w:multiLevelType w:val="multilevel"/>
    <w:tmpl w:val="3DE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C06B52"/>
    <w:multiLevelType w:val="multilevel"/>
    <w:tmpl w:val="E71A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281FBC"/>
    <w:multiLevelType w:val="multilevel"/>
    <w:tmpl w:val="308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390080"/>
    <w:multiLevelType w:val="multilevel"/>
    <w:tmpl w:val="CC4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861564"/>
    <w:multiLevelType w:val="multilevel"/>
    <w:tmpl w:val="C000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6B4AE2"/>
    <w:multiLevelType w:val="multilevel"/>
    <w:tmpl w:val="F78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E8044D"/>
    <w:multiLevelType w:val="multilevel"/>
    <w:tmpl w:val="764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EE7855"/>
    <w:multiLevelType w:val="multilevel"/>
    <w:tmpl w:val="6EB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F61C47"/>
    <w:multiLevelType w:val="multilevel"/>
    <w:tmpl w:val="1A1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8B0620"/>
    <w:multiLevelType w:val="multilevel"/>
    <w:tmpl w:val="56C6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BA05CD"/>
    <w:multiLevelType w:val="multilevel"/>
    <w:tmpl w:val="7C4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E030A5"/>
    <w:multiLevelType w:val="multilevel"/>
    <w:tmpl w:val="B79E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0C2917"/>
    <w:multiLevelType w:val="multilevel"/>
    <w:tmpl w:val="05A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761632"/>
    <w:multiLevelType w:val="multilevel"/>
    <w:tmpl w:val="50D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8C376E"/>
    <w:multiLevelType w:val="multilevel"/>
    <w:tmpl w:val="7778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9C2C6D"/>
    <w:multiLevelType w:val="multilevel"/>
    <w:tmpl w:val="08A0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236A94"/>
    <w:multiLevelType w:val="multilevel"/>
    <w:tmpl w:val="FFC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5B50F9"/>
    <w:multiLevelType w:val="multilevel"/>
    <w:tmpl w:val="579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87629A"/>
    <w:multiLevelType w:val="multilevel"/>
    <w:tmpl w:val="15DC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F42232"/>
    <w:multiLevelType w:val="multilevel"/>
    <w:tmpl w:val="273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2103D5"/>
    <w:multiLevelType w:val="multilevel"/>
    <w:tmpl w:val="42A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EC6A74"/>
    <w:multiLevelType w:val="multilevel"/>
    <w:tmpl w:val="448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2B267A"/>
    <w:multiLevelType w:val="multilevel"/>
    <w:tmpl w:val="817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A37A42"/>
    <w:multiLevelType w:val="multilevel"/>
    <w:tmpl w:val="1AA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DA53CE"/>
    <w:multiLevelType w:val="hybridMultilevel"/>
    <w:tmpl w:val="B5065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73E86364"/>
    <w:multiLevelType w:val="hybridMultilevel"/>
    <w:tmpl w:val="7A12A562"/>
    <w:lvl w:ilvl="0" w:tplc="40090001">
      <w:start w:val="1"/>
      <w:numFmt w:val="bullet"/>
      <w:lvlText w:val=""/>
      <w:lvlJc w:val="left"/>
      <w:pPr>
        <w:ind w:left="720" w:hanging="360"/>
      </w:pPr>
      <w:rPr>
        <w:rFonts w:ascii="Symbol" w:hAnsi="Symbol" w:hint="default"/>
      </w:rPr>
    </w:lvl>
    <w:lvl w:ilvl="1" w:tplc="3E187C2C">
      <w:numFmt w:val="bullet"/>
      <w:lvlText w:val="•"/>
      <w:lvlJc w:val="left"/>
      <w:pPr>
        <w:ind w:left="1800" w:hanging="72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74AB09E2"/>
    <w:multiLevelType w:val="multilevel"/>
    <w:tmpl w:val="9062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A17911"/>
    <w:multiLevelType w:val="multilevel"/>
    <w:tmpl w:val="BFFA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5E93F5F"/>
    <w:multiLevelType w:val="multilevel"/>
    <w:tmpl w:val="E6B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27194D"/>
    <w:multiLevelType w:val="multilevel"/>
    <w:tmpl w:val="9E6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DE69CA"/>
    <w:multiLevelType w:val="multilevel"/>
    <w:tmpl w:val="600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F579B8"/>
    <w:multiLevelType w:val="multilevel"/>
    <w:tmpl w:val="A1A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FE4FC9"/>
    <w:multiLevelType w:val="multilevel"/>
    <w:tmpl w:val="1F9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541EEE"/>
    <w:multiLevelType w:val="multilevel"/>
    <w:tmpl w:val="92B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780FA9"/>
    <w:multiLevelType w:val="multilevel"/>
    <w:tmpl w:val="E75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F07425"/>
    <w:multiLevelType w:val="multilevel"/>
    <w:tmpl w:val="E566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F25772"/>
    <w:multiLevelType w:val="multilevel"/>
    <w:tmpl w:val="0DE6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797F5E"/>
    <w:multiLevelType w:val="hybridMultilevel"/>
    <w:tmpl w:val="10E69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787C0A68"/>
    <w:multiLevelType w:val="multilevel"/>
    <w:tmpl w:val="E01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9D54C7"/>
    <w:multiLevelType w:val="multilevel"/>
    <w:tmpl w:val="583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E76284"/>
    <w:multiLevelType w:val="multilevel"/>
    <w:tmpl w:val="67A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A27C12"/>
    <w:multiLevelType w:val="multilevel"/>
    <w:tmpl w:val="13E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D20E78"/>
    <w:multiLevelType w:val="multilevel"/>
    <w:tmpl w:val="660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F27B4F"/>
    <w:multiLevelType w:val="multilevel"/>
    <w:tmpl w:val="9FA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F679A8"/>
    <w:multiLevelType w:val="multilevel"/>
    <w:tmpl w:val="FD7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901AB6"/>
    <w:multiLevelType w:val="multilevel"/>
    <w:tmpl w:val="C10C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1A4277"/>
    <w:multiLevelType w:val="multilevel"/>
    <w:tmpl w:val="45A8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272B71"/>
    <w:multiLevelType w:val="multilevel"/>
    <w:tmpl w:val="A698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5349A0"/>
    <w:multiLevelType w:val="multilevel"/>
    <w:tmpl w:val="8F9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6E6794"/>
    <w:multiLevelType w:val="multilevel"/>
    <w:tmpl w:val="DB90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D353FF4"/>
    <w:multiLevelType w:val="multilevel"/>
    <w:tmpl w:val="627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5B3600"/>
    <w:multiLevelType w:val="multilevel"/>
    <w:tmpl w:val="95C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612A76"/>
    <w:multiLevelType w:val="multilevel"/>
    <w:tmpl w:val="6C0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8A3BC2"/>
    <w:multiLevelType w:val="multilevel"/>
    <w:tmpl w:val="A76C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9325E6"/>
    <w:multiLevelType w:val="multilevel"/>
    <w:tmpl w:val="625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B66F77"/>
    <w:multiLevelType w:val="multilevel"/>
    <w:tmpl w:val="D6B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4B27C9"/>
    <w:multiLevelType w:val="hybridMultilevel"/>
    <w:tmpl w:val="EE4671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861095">
    <w:abstractNumId w:val="189"/>
  </w:num>
  <w:num w:numId="2" w16cid:durableId="2127432529">
    <w:abstractNumId w:val="205"/>
  </w:num>
  <w:num w:numId="3" w16cid:durableId="25369135">
    <w:abstractNumId w:val="118"/>
  </w:num>
  <w:num w:numId="4" w16cid:durableId="562183073">
    <w:abstractNumId w:val="105"/>
  </w:num>
  <w:num w:numId="5" w16cid:durableId="24336264">
    <w:abstractNumId w:val="83"/>
  </w:num>
  <w:num w:numId="6" w16cid:durableId="214707555">
    <w:abstractNumId w:val="148"/>
  </w:num>
  <w:num w:numId="7" w16cid:durableId="126122496">
    <w:abstractNumId w:val="181"/>
  </w:num>
  <w:num w:numId="8" w16cid:durableId="1191603604">
    <w:abstractNumId w:val="79"/>
  </w:num>
  <w:num w:numId="9" w16cid:durableId="644893384">
    <w:abstractNumId w:val="19"/>
  </w:num>
  <w:num w:numId="10" w16cid:durableId="351492198">
    <w:abstractNumId w:val="72"/>
  </w:num>
  <w:num w:numId="11" w16cid:durableId="454376264">
    <w:abstractNumId w:val="221"/>
  </w:num>
  <w:num w:numId="12" w16cid:durableId="584848925">
    <w:abstractNumId w:val="199"/>
  </w:num>
  <w:num w:numId="13" w16cid:durableId="685182199">
    <w:abstractNumId w:val="39"/>
  </w:num>
  <w:num w:numId="14" w16cid:durableId="736630968">
    <w:abstractNumId w:val="49"/>
  </w:num>
  <w:num w:numId="15" w16cid:durableId="1923442486">
    <w:abstractNumId w:val="1"/>
  </w:num>
  <w:num w:numId="16" w16cid:durableId="918177176">
    <w:abstractNumId w:val="55"/>
  </w:num>
  <w:num w:numId="17" w16cid:durableId="697318595">
    <w:abstractNumId w:val="22"/>
  </w:num>
  <w:num w:numId="18" w16cid:durableId="217670905">
    <w:abstractNumId w:val="103"/>
  </w:num>
  <w:num w:numId="19" w16cid:durableId="2101216909">
    <w:abstractNumId w:val="196"/>
  </w:num>
  <w:num w:numId="20" w16cid:durableId="1060598344">
    <w:abstractNumId w:val="202"/>
  </w:num>
  <w:num w:numId="21" w16cid:durableId="55207532">
    <w:abstractNumId w:val="85"/>
  </w:num>
  <w:num w:numId="22" w16cid:durableId="584998648">
    <w:abstractNumId w:val="36"/>
  </w:num>
  <w:num w:numId="23" w16cid:durableId="1197309691">
    <w:abstractNumId w:val="32"/>
  </w:num>
  <w:num w:numId="24" w16cid:durableId="69281946">
    <w:abstractNumId w:val="107"/>
  </w:num>
  <w:num w:numId="25" w16cid:durableId="1286346106">
    <w:abstractNumId w:val="158"/>
  </w:num>
  <w:num w:numId="26" w16cid:durableId="97912891">
    <w:abstractNumId w:val="197"/>
  </w:num>
  <w:num w:numId="27" w16cid:durableId="603805999">
    <w:abstractNumId w:val="169"/>
  </w:num>
  <w:num w:numId="28" w16cid:durableId="967012855">
    <w:abstractNumId w:val="94"/>
  </w:num>
  <w:num w:numId="29" w16cid:durableId="588545473">
    <w:abstractNumId w:val="141"/>
  </w:num>
  <w:num w:numId="30" w16cid:durableId="61567433">
    <w:abstractNumId w:val="37"/>
  </w:num>
  <w:num w:numId="31" w16cid:durableId="1463421236">
    <w:abstractNumId w:val="52"/>
  </w:num>
  <w:num w:numId="32" w16cid:durableId="1915620931">
    <w:abstractNumId w:val="135"/>
  </w:num>
  <w:num w:numId="33" w16cid:durableId="184640634">
    <w:abstractNumId w:val="131"/>
  </w:num>
  <w:num w:numId="34" w16cid:durableId="404955970">
    <w:abstractNumId w:val="168"/>
  </w:num>
  <w:num w:numId="35" w16cid:durableId="2134907596">
    <w:abstractNumId w:val="136"/>
  </w:num>
  <w:num w:numId="36" w16cid:durableId="1869102764">
    <w:abstractNumId w:val="144"/>
  </w:num>
  <w:num w:numId="37" w16cid:durableId="1959750314">
    <w:abstractNumId w:val="7"/>
  </w:num>
  <w:num w:numId="38" w16cid:durableId="792594864">
    <w:abstractNumId w:val="142"/>
  </w:num>
  <w:num w:numId="39" w16cid:durableId="947469167">
    <w:abstractNumId w:val="187"/>
  </w:num>
  <w:num w:numId="40" w16cid:durableId="1860923599">
    <w:abstractNumId w:val="139"/>
  </w:num>
  <w:num w:numId="41" w16cid:durableId="1498301854">
    <w:abstractNumId w:val="235"/>
  </w:num>
  <w:num w:numId="42" w16cid:durableId="655036650">
    <w:abstractNumId w:val="23"/>
  </w:num>
  <w:num w:numId="43" w16cid:durableId="74863822">
    <w:abstractNumId w:val="209"/>
  </w:num>
  <w:num w:numId="44" w16cid:durableId="358700400">
    <w:abstractNumId w:val="56"/>
  </w:num>
  <w:num w:numId="45" w16cid:durableId="63840931">
    <w:abstractNumId w:val="173"/>
  </w:num>
  <w:num w:numId="46" w16cid:durableId="1688172094">
    <w:abstractNumId w:val="9"/>
  </w:num>
  <w:num w:numId="47" w16cid:durableId="1737774278">
    <w:abstractNumId w:val="198"/>
  </w:num>
  <w:num w:numId="48" w16cid:durableId="750783734">
    <w:abstractNumId w:val="231"/>
  </w:num>
  <w:num w:numId="49" w16cid:durableId="1580869398">
    <w:abstractNumId w:val="188"/>
  </w:num>
  <w:num w:numId="50" w16cid:durableId="1436754943">
    <w:abstractNumId w:val="192"/>
  </w:num>
  <w:num w:numId="51" w16cid:durableId="86385717">
    <w:abstractNumId w:val="76"/>
  </w:num>
  <w:num w:numId="52" w16cid:durableId="506020438">
    <w:abstractNumId w:val="106"/>
  </w:num>
  <w:num w:numId="53" w16cid:durableId="73430306">
    <w:abstractNumId w:val="71"/>
  </w:num>
  <w:num w:numId="54" w16cid:durableId="518592527">
    <w:abstractNumId w:val="182"/>
  </w:num>
  <w:num w:numId="55" w16cid:durableId="101070864">
    <w:abstractNumId w:val="74"/>
  </w:num>
  <w:num w:numId="56" w16cid:durableId="652755414">
    <w:abstractNumId w:val="165"/>
  </w:num>
  <w:num w:numId="57" w16cid:durableId="28994418">
    <w:abstractNumId w:val="178"/>
  </w:num>
  <w:num w:numId="58" w16cid:durableId="533464954">
    <w:abstractNumId w:val="98"/>
  </w:num>
  <w:num w:numId="59" w16cid:durableId="573589915">
    <w:abstractNumId w:val="213"/>
  </w:num>
  <w:num w:numId="60" w16cid:durableId="556207651">
    <w:abstractNumId w:val="240"/>
  </w:num>
  <w:num w:numId="61" w16cid:durableId="1387871662">
    <w:abstractNumId w:val="153"/>
  </w:num>
  <w:num w:numId="62" w16cid:durableId="1233468971">
    <w:abstractNumId w:val="232"/>
  </w:num>
  <w:num w:numId="63" w16cid:durableId="193614372">
    <w:abstractNumId w:val="130"/>
  </w:num>
  <w:num w:numId="64" w16cid:durableId="945582256">
    <w:abstractNumId w:val="236"/>
  </w:num>
  <w:num w:numId="65" w16cid:durableId="1444113679">
    <w:abstractNumId w:val="208"/>
  </w:num>
  <w:num w:numId="66" w16cid:durableId="935558952">
    <w:abstractNumId w:val="51"/>
  </w:num>
  <w:num w:numId="67" w16cid:durableId="234508217">
    <w:abstractNumId w:val="218"/>
  </w:num>
  <w:num w:numId="68" w16cid:durableId="1622884223">
    <w:abstractNumId w:val="102"/>
  </w:num>
  <w:num w:numId="69" w16cid:durableId="1430810633">
    <w:abstractNumId w:val="42"/>
  </w:num>
  <w:num w:numId="70" w16cid:durableId="551844429">
    <w:abstractNumId w:val="164"/>
  </w:num>
  <w:num w:numId="71" w16cid:durableId="307980073">
    <w:abstractNumId w:val="92"/>
  </w:num>
  <w:num w:numId="72" w16cid:durableId="312831278">
    <w:abstractNumId w:val="172"/>
  </w:num>
  <w:num w:numId="73" w16cid:durableId="311495314">
    <w:abstractNumId w:val="122"/>
  </w:num>
  <w:num w:numId="74" w16cid:durableId="837573757">
    <w:abstractNumId w:val="123"/>
  </w:num>
  <w:num w:numId="75" w16cid:durableId="1632898596">
    <w:abstractNumId w:val="183"/>
  </w:num>
  <w:num w:numId="76" w16cid:durableId="1403678486">
    <w:abstractNumId w:val="114"/>
  </w:num>
  <w:num w:numId="77" w16cid:durableId="65811540">
    <w:abstractNumId w:val="238"/>
  </w:num>
  <w:num w:numId="78" w16cid:durableId="1782647175">
    <w:abstractNumId w:val="128"/>
  </w:num>
  <w:num w:numId="79" w16cid:durableId="1489204051">
    <w:abstractNumId w:val="89"/>
  </w:num>
  <w:num w:numId="80" w16cid:durableId="562450997">
    <w:abstractNumId w:val="27"/>
  </w:num>
  <w:num w:numId="81" w16cid:durableId="416757991">
    <w:abstractNumId w:val="241"/>
  </w:num>
  <w:num w:numId="82" w16cid:durableId="2067295702">
    <w:abstractNumId w:val="124"/>
  </w:num>
  <w:num w:numId="83" w16cid:durableId="1802385711">
    <w:abstractNumId w:val="11"/>
  </w:num>
  <w:num w:numId="84" w16cid:durableId="592664693">
    <w:abstractNumId w:val="217"/>
  </w:num>
  <w:num w:numId="85" w16cid:durableId="948512765">
    <w:abstractNumId w:val="151"/>
  </w:num>
  <w:num w:numId="86" w16cid:durableId="664213485">
    <w:abstractNumId w:val="146"/>
  </w:num>
  <w:num w:numId="87" w16cid:durableId="1293705208">
    <w:abstractNumId w:val="13"/>
  </w:num>
  <w:num w:numId="88" w16cid:durableId="1836678742">
    <w:abstractNumId w:val="210"/>
  </w:num>
  <w:num w:numId="89" w16cid:durableId="693578509">
    <w:abstractNumId w:val="96"/>
  </w:num>
  <w:num w:numId="90" w16cid:durableId="1637563343">
    <w:abstractNumId w:val="109"/>
  </w:num>
  <w:num w:numId="91" w16cid:durableId="1938520840">
    <w:abstractNumId w:val="99"/>
  </w:num>
  <w:num w:numId="92" w16cid:durableId="247932473">
    <w:abstractNumId w:val="87"/>
  </w:num>
  <w:num w:numId="93" w16cid:durableId="1152789447">
    <w:abstractNumId w:val="54"/>
  </w:num>
  <w:num w:numId="94" w16cid:durableId="2029595142">
    <w:abstractNumId w:val="53"/>
  </w:num>
  <w:num w:numId="95" w16cid:durableId="290743547">
    <w:abstractNumId w:val="163"/>
  </w:num>
  <w:num w:numId="96" w16cid:durableId="1964115359">
    <w:abstractNumId w:val="116"/>
  </w:num>
  <w:num w:numId="97" w16cid:durableId="52390299">
    <w:abstractNumId w:val="60"/>
  </w:num>
  <w:num w:numId="98" w16cid:durableId="1531456844">
    <w:abstractNumId w:val="81"/>
  </w:num>
  <w:num w:numId="99" w16cid:durableId="134031276">
    <w:abstractNumId w:val="190"/>
  </w:num>
  <w:num w:numId="100" w16cid:durableId="1063528832">
    <w:abstractNumId w:val="41"/>
  </w:num>
  <w:num w:numId="101" w16cid:durableId="2017224731">
    <w:abstractNumId w:val="154"/>
  </w:num>
  <w:num w:numId="102" w16cid:durableId="1863086518">
    <w:abstractNumId w:val="28"/>
  </w:num>
  <w:num w:numId="103" w16cid:durableId="885797784">
    <w:abstractNumId w:val="29"/>
  </w:num>
  <w:num w:numId="104" w16cid:durableId="900753964">
    <w:abstractNumId w:val="150"/>
  </w:num>
  <w:num w:numId="105" w16cid:durableId="1586181803">
    <w:abstractNumId w:val="180"/>
  </w:num>
  <w:num w:numId="106" w16cid:durableId="1603682151">
    <w:abstractNumId w:val="222"/>
  </w:num>
  <w:num w:numId="107" w16cid:durableId="1961035361">
    <w:abstractNumId w:val="38"/>
  </w:num>
  <w:num w:numId="108" w16cid:durableId="1552109390">
    <w:abstractNumId w:val="161"/>
  </w:num>
  <w:num w:numId="109" w16cid:durableId="853616625">
    <w:abstractNumId w:val="194"/>
  </w:num>
  <w:num w:numId="110" w16cid:durableId="26874207">
    <w:abstractNumId w:val="10"/>
  </w:num>
  <w:num w:numId="111" w16cid:durableId="196086261">
    <w:abstractNumId w:val="73"/>
  </w:num>
  <w:num w:numId="112" w16cid:durableId="590968055">
    <w:abstractNumId w:val="104"/>
  </w:num>
  <w:num w:numId="113" w16cid:durableId="177545403">
    <w:abstractNumId w:val="223"/>
  </w:num>
  <w:num w:numId="114" w16cid:durableId="1769084349">
    <w:abstractNumId w:val="152"/>
  </w:num>
  <w:num w:numId="115" w16cid:durableId="1155534866">
    <w:abstractNumId w:val="82"/>
  </w:num>
  <w:num w:numId="116" w16cid:durableId="991831582">
    <w:abstractNumId w:val="70"/>
  </w:num>
  <w:num w:numId="117" w16cid:durableId="351305235">
    <w:abstractNumId w:val="215"/>
  </w:num>
  <w:num w:numId="118" w16cid:durableId="1145703297">
    <w:abstractNumId w:val="0"/>
  </w:num>
  <w:num w:numId="119" w16cid:durableId="2145543170">
    <w:abstractNumId w:val="16"/>
  </w:num>
  <w:num w:numId="120" w16cid:durableId="101457255">
    <w:abstractNumId w:val="239"/>
  </w:num>
  <w:num w:numId="121" w16cid:durableId="217740690">
    <w:abstractNumId w:val="84"/>
  </w:num>
  <w:num w:numId="122" w16cid:durableId="1738045462">
    <w:abstractNumId w:val="101"/>
  </w:num>
  <w:num w:numId="123" w16cid:durableId="2103604933">
    <w:abstractNumId w:val="110"/>
  </w:num>
  <w:num w:numId="124" w16cid:durableId="336425271">
    <w:abstractNumId w:val="68"/>
  </w:num>
  <w:num w:numId="125" w16cid:durableId="624383831">
    <w:abstractNumId w:val="63"/>
  </w:num>
  <w:num w:numId="126" w16cid:durableId="1433093223">
    <w:abstractNumId w:val="20"/>
  </w:num>
  <w:num w:numId="127" w16cid:durableId="1208182867">
    <w:abstractNumId w:val="145"/>
  </w:num>
  <w:num w:numId="128" w16cid:durableId="1716126734">
    <w:abstractNumId w:val="17"/>
  </w:num>
  <w:num w:numId="129" w16cid:durableId="1365905228">
    <w:abstractNumId w:val="113"/>
  </w:num>
  <w:num w:numId="130" w16cid:durableId="2007705524">
    <w:abstractNumId w:val="233"/>
  </w:num>
  <w:num w:numId="131" w16cid:durableId="393702824">
    <w:abstractNumId w:val="193"/>
  </w:num>
  <w:num w:numId="132" w16cid:durableId="1031493554">
    <w:abstractNumId w:val="45"/>
  </w:num>
  <w:num w:numId="133" w16cid:durableId="1173684876">
    <w:abstractNumId w:val="207"/>
  </w:num>
  <w:num w:numId="134" w16cid:durableId="200554685">
    <w:abstractNumId w:val="179"/>
  </w:num>
  <w:num w:numId="135" w16cid:durableId="1898590042">
    <w:abstractNumId w:val="216"/>
  </w:num>
  <w:num w:numId="136" w16cid:durableId="813061013">
    <w:abstractNumId w:val="138"/>
  </w:num>
  <w:num w:numId="137" w16cid:durableId="606040751">
    <w:abstractNumId w:val="91"/>
  </w:num>
  <w:num w:numId="138" w16cid:durableId="562719643">
    <w:abstractNumId w:val="203"/>
  </w:num>
  <w:num w:numId="139" w16cid:durableId="960234272">
    <w:abstractNumId w:val="191"/>
  </w:num>
  <w:num w:numId="140" w16cid:durableId="788545415">
    <w:abstractNumId w:val="160"/>
  </w:num>
  <w:num w:numId="141" w16cid:durableId="1707828557">
    <w:abstractNumId w:val="174"/>
  </w:num>
  <w:num w:numId="142" w16cid:durableId="597565923">
    <w:abstractNumId w:val="21"/>
  </w:num>
  <w:num w:numId="143" w16cid:durableId="1111170079">
    <w:abstractNumId w:val="120"/>
  </w:num>
  <w:num w:numId="144" w16cid:durableId="1775246892">
    <w:abstractNumId w:val="229"/>
  </w:num>
  <w:num w:numId="145" w16cid:durableId="328093801">
    <w:abstractNumId w:val="121"/>
  </w:num>
  <w:num w:numId="146" w16cid:durableId="1978366600">
    <w:abstractNumId w:val="8"/>
  </w:num>
  <w:num w:numId="147" w16cid:durableId="423578477">
    <w:abstractNumId w:val="195"/>
  </w:num>
  <w:num w:numId="148" w16cid:durableId="1985695378">
    <w:abstractNumId w:val="140"/>
  </w:num>
  <w:num w:numId="149" w16cid:durableId="24212560">
    <w:abstractNumId w:val="228"/>
  </w:num>
  <w:num w:numId="150" w16cid:durableId="1813139242">
    <w:abstractNumId w:val="167"/>
  </w:num>
  <w:num w:numId="151" w16cid:durableId="2088185430">
    <w:abstractNumId w:val="100"/>
  </w:num>
  <w:num w:numId="152" w16cid:durableId="1352340082">
    <w:abstractNumId w:val="184"/>
  </w:num>
  <w:num w:numId="153" w16cid:durableId="523329191">
    <w:abstractNumId w:val="166"/>
  </w:num>
  <w:num w:numId="154" w16cid:durableId="2006011118">
    <w:abstractNumId w:val="170"/>
  </w:num>
  <w:num w:numId="155" w16cid:durableId="1952979569">
    <w:abstractNumId w:val="242"/>
  </w:num>
  <w:num w:numId="156" w16cid:durableId="1895045162">
    <w:abstractNumId w:val="44"/>
  </w:num>
  <w:num w:numId="157" w16cid:durableId="1789935375">
    <w:abstractNumId w:val="119"/>
  </w:num>
  <w:num w:numId="158" w16cid:durableId="1779639683">
    <w:abstractNumId w:val="176"/>
  </w:num>
  <w:num w:numId="159" w16cid:durableId="1862621229">
    <w:abstractNumId w:val="129"/>
  </w:num>
  <w:num w:numId="160" w16cid:durableId="1274291314">
    <w:abstractNumId w:val="25"/>
  </w:num>
  <w:num w:numId="161" w16cid:durableId="1497070137">
    <w:abstractNumId w:val="88"/>
  </w:num>
  <w:num w:numId="162" w16cid:durableId="959797616">
    <w:abstractNumId w:val="67"/>
  </w:num>
  <w:num w:numId="163" w16cid:durableId="515972250">
    <w:abstractNumId w:val="171"/>
  </w:num>
  <w:num w:numId="164" w16cid:durableId="1635990465">
    <w:abstractNumId w:val="230"/>
  </w:num>
  <w:num w:numId="165" w16cid:durableId="881987957">
    <w:abstractNumId w:val="33"/>
  </w:num>
  <w:num w:numId="166" w16cid:durableId="2068872857">
    <w:abstractNumId w:val="201"/>
  </w:num>
  <w:num w:numId="167" w16cid:durableId="26222080">
    <w:abstractNumId w:val="234"/>
  </w:num>
  <w:num w:numId="168" w16cid:durableId="1315839980">
    <w:abstractNumId w:val="48"/>
  </w:num>
  <w:num w:numId="169" w16cid:durableId="1993412976">
    <w:abstractNumId w:val="6"/>
  </w:num>
  <w:num w:numId="170" w16cid:durableId="570240111">
    <w:abstractNumId w:val="50"/>
  </w:num>
  <w:num w:numId="171" w16cid:durableId="1676110016">
    <w:abstractNumId w:val="159"/>
  </w:num>
  <w:num w:numId="172" w16cid:durableId="785584580">
    <w:abstractNumId w:val="149"/>
  </w:num>
  <w:num w:numId="173" w16cid:durableId="1129393091">
    <w:abstractNumId w:val="133"/>
  </w:num>
  <w:num w:numId="174" w16cid:durableId="1165053604">
    <w:abstractNumId w:val="61"/>
  </w:num>
  <w:num w:numId="175" w16cid:durableId="689797579">
    <w:abstractNumId w:val="59"/>
  </w:num>
  <w:num w:numId="176" w16cid:durableId="147480907">
    <w:abstractNumId w:val="93"/>
  </w:num>
  <w:num w:numId="177" w16cid:durableId="876698943">
    <w:abstractNumId w:val="134"/>
  </w:num>
  <w:num w:numId="178" w16cid:durableId="1095830057">
    <w:abstractNumId w:val="24"/>
  </w:num>
  <w:num w:numId="179" w16cid:durableId="1985503238">
    <w:abstractNumId w:val="225"/>
  </w:num>
  <w:num w:numId="180" w16cid:durableId="835417105">
    <w:abstractNumId w:val="47"/>
  </w:num>
  <w:num w:numId="181" w16cid:durableId="651831018">
    <w:abstractNumId w:val="204"/>
  </w:num>
  <w:num w:numId="182" w16cid:durableId="62990147">
    <w:abstractNumId w:val="40"/>
  </w:num>
  <w:num w:numId="183" w16cid:durableId="1256936584">
    <w:abstractNumId w:val="200"/>
  </w:num>
  <w:num w:numId="184" w16cid:durableId="1728845591">
    <w:abstractNumId w:val="220"/>
  </w:num>
  <w:num w:numId="185" w16cid:durableId="2134251086">
    <w:abstractNumId w:val="15"/>
  </w:num>
  <w:num w:numId="186" w16cid:durableId="1751080835">
    <w:abstractNumId w:val="214"/>
  </w:num>
  <w:num w:numId="187" w16cid:durableId="688485838">
    <w:abstractNumId w:val="175"/>
  </w:num>
  <w:num w:numId="188" w16cid:durableId="1543404368">
    <w:abstractNumId w:val="46"/>
  </w:num>
  <w:num w:numId="189" w16cid:durableId="844979711">
    <w:abstractNumId w:val="5"/>
  </w:num>
  <w:num w:numId="190" w16cid:durableId="107744520">
    <w:abstractNumId w:val="157"/>
  </w:num>
  <w:num w:numId="191" w16cid:durableId="1572042185">
    <w:abstractNumId w:val="69"/>
  </w:num>
  <w:num w:numId="192" w16cid:durableId="1032455441">
    <w:abstractNumId w:val="57"/>
  </w:num>
  <w:num w:numId="193" w16cid:durableId="64228773">
    <w:abstractNumId w:val="18"/>
  </w:num>
  <w:num w:numId="194" w16cid:durableId="106047976">
    <w:abstractNumId w:val="62"/>
  </w:num>
  <w:num w:numId="195" w16cid:durableId="1676883895">
    <w:abstractNumId w:val="156"/>
  </w:num>
  <w:num w:numId="196" w16cid:durableId="762990223">
    <w:abstractNumId w:val="2"/>
  </w:num>
  <w:num w:numId="197" w16cid:durableId="250434580">
    <w:abstractNumId w:val="143"/>
  </w:num>
  <w:num w:numId="198" w16cid:durableId="1432773282">
    <w:abstractNumId w:val="58"/>
  </w:num>
  <w:num w:numId="199" w16cid:durableId="1100373828">
    <w:abstractNumId w:val="14"/>
  </w:num>
  <w:num w:numId="200" w16cid:durableId="1316103658">
    <w:abstractNumId w:val="95"/>
  </w:num>
  <w:num w:numId="201" w16cid:durableId="1824081284">
    <w:abstractNumId w:val="75"/>
  </w:num>
  <w:num w:numId="202" w16cid:durableId="1774010742">
    <w:abstractNumId w:val="3"/>
  </w:num>
  <w:num w:numId="203" w16cid:durableId="1216699117">
    <w:abstractNumId w:val="224"/>
  </w:num>
  <w:num w:numId="204" w16cid:durableId="162206478">
    <w:abstractNumId w:val="90"/>
  </w:num>
  <w:num w:numId="205" w16cid:durableId="420371997">
    <w:abstractNumId w:val="127"/>
  </w:num>
  <w:num w:numId="206" w16cid:durableId="1197350996">
    <w:abstractNumId w:val="211"/>
  </w:num>
  <w:num w:numId="207" w16cid:durableId="756440178">
    <w:abstractNumId w:val="132"/>
  </w:num>
  <w:num w:numId="208" w16cid:durableId="1808206826">
    <w:abstractNumId w:val="115"/>
  </w:num>
  <w:num w:numId="209" w16cid:durableId="1869753843">
    <w:abstractNumId w:val="212"/>
  </w:num>
  <w:num w:numId="210" w16cid:durableId="1562248773">
    <w:abstractNumId w:val="117"/>
  </w:num>
  <w:num w:numId="211" w16cid:durableId="2047027544">
    <w:abstractNumId w:val="126"/>
  </w:num>
  <w:num w:numId="212" w16cid:durableId="142545094">
    <w:abstractNumId w:val="86"/>
  </w:num>
  <w:num w:numId="213" w16cid:durableId="1850174152">
    <w:abstractNumId w:val="108"/>
  </w:num>
  <w:num w:numId="214" w16cid:durableId="361900929">
    <w:abstractNumId w:val="12"/>
  </w:num>
  <w:num w:numId="215" w16cid:durableId="437334748">
    <w:abstractNumId w:val="237"/>
  </w:num>
  <w:num w:numId="216" w16cid:durableId="546643646">
    <w:abstractNumId w:val="177"/>
  </w:num>
  <w:num w:numId="217" w16cid:durableId="85731595">
    <w:abstractNumId w:val="155"/>
  </w:num>
  <w:num w:numId="218" w16cid:durableId="167718246">
    <w:abstractNumId w:val="31"/>
  </w:num>
  <w:num w:numId="219" w16cid:durableId="900410743">
    <w:abstractNumId w:val="162"/>
  </w:num>
  <w:num w:numId="220" w16cid:durableId="1729307534">
    <w:abstractNumId w:val="206"/>
  </w:num>
  <w:num w:numId="221" w16cid:durableId="52898383">
    <w:abstractNumId w:val="77"/>
  </w:num>
  <w:num w:numId="222" w16cid:durableId="1948386456">
    <w:abstractNumId w:val="137"/>
  </w:num>
  <w:num w:numId="223" w16cid:durableId="840892621">
    <w:abstractNumId w:val="226"/>
  </w:num>
  <w:num w:numId="224" w16cid:durableId="316307571">
    <w:abstractNumId w:val="219"/>
  </w:num>
  <w:num w:numId="225" w16cid:durableId="1871147227">
    <w:abstractNumId w:val="78"/>
  </w:num>
  <w:num w:numId="226" w16cid:durableId="511996833">
    <w:abstractNumId w:val="125"/>
  </w:num>
  <w:num w:numId="227" w16cid:durableId="947349934">
    <w:abstractNumId w:val="111"/>
  </w:num>
  <w:num w:numId="228" w16cid:durableId="1196774302">
    <w:abstractNumId w:val="34"/>
  </w:num>
  <w:num w:numId="229" w16cid:durableId="1954895440">
    <w:abstractNumId w:val="30"/>
  </w:num>
  <w:num w:numId="230" w16cid:durableId="704061919">
    <w:abstractNumId w:val="227"/>
  </w:num>
  <w:num w:numId="231" w16cid:durableId="892235601">
    <w:abstractNumId w:val="35"/>
  </w:num>
  <w:num w:numId="232" w16cid:durableId="18774551">
    <w:abstractNumId w:val="112"/>
  </w:num>
  <w:num w:numId="233" w16cid:durableId="1830053080">
    <w:abstractNumId w:val="43"/>
  </w:num>
  <w:num w:numId="234" w16cid:durableId="1076971901">
    <w:abstractNumId w:val="65"/>
  </w:num>
  <w:num w:numId="235" w16cid:durableId="634604787">
    <w:abstractNumId w:val="147"/>
  </w:num>
  <w:num w:numId="236" w16cid:durableId="818621188">
    <w:abstractNumId w:val="186"/>
  </w:num>
  <w:num w:numId="237" w16cid:durableId="540828226">
    <w:abstractNumId w:val="26"/>
  </w:num>
  <w:num w:numId="238" w16cid:durableId="3827157">
    <w:abstractNumId w:val="64"/>
  </w:num>
  <w:num w:numId="239" w16cid:durableId="1924946991">
    <w:abstractNumId w:val="97"/>
  </w:num>
  <w:num w:numId="240" w16cid:durableId="24984900">
    <w:abstractNumId w:val="80"/>
  </w:num>
  <w:num w:numId="241" w16cid:durableId="810362676">
    <w:abstractNumId w:val="66"/>
  </w:num>
  <w:num w:numId="242" w16cid:durableId="1882589636">
    <w:abstractNumId w:val="185"/>
  </w:num>
  <w:num w:numId="243" w16cid:durableId="231895604">
    <w:abstractNumId w:val="243"/>
  </w:num>
  <w:num w:numId="244" w16cid:durableId="1514123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DC"/>
    <w:rsid w:val="00013DD3"/>
    <w:rsid w:val="0003716A"/>
    <w:rsid w:val="0008546C"/>
    <w:rsid w:val="000869BA"/>
    <w:rsid w:val="000C62DC"/>
    <w:rsid w:val="001838B6"/>
    <w:rsid w:val="002367A4"/>
    <w:rsid w:val="002D542D"/>
    <w:rsid w:val="00325FDF"/>
    <w:rsid w:val="00342324"/>
    <w:rsid w:val="00383E4D"/>
    <w:rsid w:val="0039036B"/>
    <w:rsid w:val="003E66AA"/>
    <w:rsid w:val="00400112"/>
    <w:rsid w:val="00405097"/>
    <w:rsid w:val="00407771"/>
    <w:rsid w:val="004276EB"/>
    <w:rsid w:val="00454E77"/>
    <w:rsid w:val="004573EA"/>
    <w:rsid w:val="00482761"/>
    <w:rsid w:val="0048397B"/>
    <w:rsid w:val="005150EE"/>
    <w:rsid w:val="00527DDC"/>
    <w:rsid w:val="00592345"/>
    <w:rsid w:val="005B5A61"/>
    <w:rsid w:val="005D2E0D"/>
    <w:rsid w:val="005F352F"/>
    <w:rsid w:val="0065682E"/>
    <w:rsid w:val="00691AC2"/>
    <w:rsid w:val="006E1383"/>
    <w:rsid w:val="006E7630"/>
    <w:rsid w:val="006F7A69"/>
    <w:rsid w:val="0072400E"/>
    <w:rsid w:val="00762497"/>
    <w:rsid w:val="008954EA"/>
    <w:rsid w:val="008A3F26"/>
    <w:rsid w:val="008B71D9"/>
    <w:rsid w:val="0096790E"/>
    <w:rsid w:val="009A0AB9"/>
    <w:rsid w:val="009A1C69"/>
    <w:rsid w:val="009F1BA6"/>
    <w:rsid w:val="00A000BC"/>
    <w:rsid w:val="00A11911"/>
    <w:rsid w:val="00A55481"/>
    <w:rsid w:val="00AA267E"/>
    <w:rsid w:val="00AD3DCD"/>
    <w:rsid w:val="00AF4D26"/>
    <w:rsid w:val="00B3316F"/>
    <w:rsid w:val="00B35DCF"/>
    <w:rsid w:val="00B36C96"/>
    <w:rsid w:val="00B50FCE"/>
    <w:rsid w:val="00BE37BF"/>
    <w:rsid w:val="00C05276"/>
    <w:rsid w:val="00C85F1E"/>
    <w:rsid w:val="00CB08FF"/>
    <w:rsid w:val="00CC5D88"/>
    <w:rsid w:val="00CD2C3C"/>
    <w:rsid w:val="00D37E48"/>
    <w:rsid w:val="00D74506"/>
    <w:rsid w:val="00DC7583"/>
    <w:rsid w:val="00DD7C22"/>
    <w:rsid w:val="00E20375"/>
    <w:rsid w:val="00E210BB"/>
    <w:rsid w:val="00E3453A"/>
    <w:rsid w:val="00E42003"/>
    <w:rsid w:val="00E6043D"/>
    <w:rsid w:val="00E95DBA"/>
    <w:rsid w:val="00ED5C39"/>
    <w:rsid w:val="00F05CEA"/>
    <w:rsid w:val="00F22229"/>
    <w:rsid w:val="00F22686"/>
    <w:rsid w:val="00F45E82"/>
    <w:rsid w:val="00F76559"/>
    <w:rsid w:val="00FB40B4"/>
    <w:rsid w:val="00FF1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8C90"/>
  <w15:chartTrackingRefBased/>
  <w15:docId w15:val="{D156907D-3B3C-4B49-8EF7-A32C9DEC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2DC"/>
    <w:rPr>
      <w:rFonts w:eastAsiaTheme="majorEastAsia" w:cstheme="majorBidi"/>
      <w:color w:val="272727" w:themeColor="text1" w:themeTint="D8"/>
    </w:rPr>
  </w:style>
  <w:style w:type="paragraph" w:styleId="Title">
    <w:name w:val="Title"/>
    <w:basedOn w:val="Normal"/>
    <w:next w:val="Normal"/>
    <w:link w:val="TitleChar"/>
    <w:uiPriority w:val="10"/>
    <w:qFormat/>
    <w:rsid w:val="000C6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2DC"/>
    <w:pPr>
      <w:spacing w:before="160"/>
      <w:jc w:val="center"/>
    </w:pPr>
    <w:rPr>
      <w:i/>
      <w:iCs/>
      <w:color w:val="404040" w:themeColor="text1" w:themeTint="BF"/>
    </w:rPr>
  </w:style>
  <w:style w:type="character" w:customStyle="1" w:styleId="QuoteChar">
    <w:name w:val="Quote Char"/>
    <w:basedOn w:val="DefaultParagraphFont"/>
    <w:link w:val="Quote"/>
    <w:uiPriority w:val="29"/>
    <w:rsid w:val="000C62DC"/>
    <w:rPr>
      <w:i/>
      <w:iCs/>
      <w:color w:val="404040" w:themeColor="text1" w:themeTint="BF"/>
    </w:rPr>
  </w:style>
  <w:style w:type="paragraph" w:styleId="ListParagraph">
    <w:name w:val="List Paragraph"/>
    <w:basedOn w:val="Normal"/>
    <w:uiPriority w:val="34"/>
    <w:qFormat/>
    <w:rsid w:val="000C62DC"/>
    <w:pPr>
      <w:ind w:left="720"/>
      <w:contextualSpacing/>
    </w:pPr>
  </w:style>
  <w:style w:type="character" w:styleId="IntenseEmphasis">
    <w:name w:val="Intense Emphasis"/>
    <w:basedOn w:val="DefaultParagraphFont"/>
    <w:uiPriority w:val="21"/>
    <w:qFormat/>
    <w:rsid w:val="000C62DC"/>
    <w:rPr>
      <w:i/>
      <w:iCs/>
      <w:color w:val="0F4761" w:themeColor="accent1" w:themeShade="BF"/>
    </w:rPr>
  </w:style>
  <w:style w:type="paragraph" w:styleId="IntenseQuote">
    <w:name w:val="Intense Quote"/>
    <w:basedOn w:val="Normal"/>
    <w:next w:val="Normal"/>
    <w:link w:val="IntenseQuoteChar"/>
    <w:uiPriority w:val="30"/>
    <w:qFormat/>
    <w:rsid w:val="000C6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2DC"/>
    <w:rPr>
      <w:i/>
      <w:iCs/>
      <w:color w:val="0F4761" w:themeColor="accent1" w:themeShade="BF"/>
    </w:rPr>
  </w:style>
  <w:style w:type="character" w:styleId="IntenseReference">
    <w:name w:val="Intense Reference"/>
    <w:basedOn w:val="DefaultParagraphFont"/>
    <w:uiPriority w:val="32"/>
    <w:qFormat/>
    <w:rsid w:val="000C62DC"/>
    <w:rPr>
      <w:b/>
      <w:bCs/>
      <w:smallCaps/>
      <w:color w:val="0F4761" w:themeColor="accent1" w:themeShade="BF"/>
      <w:spacing w:val="5"/>
    </w:rPr>
  </w:style>
  <w:style w:type="paragraph" w:styleId="Header">
    <w:name w:val="header"/>
    <w:basedOn w:val="Normal"/>
    <w:link w:val="HeaderChar"/>
    <w:uiPriority w:val="99"/>
    <w:unhideWhenUsed/>
    <w:rsid w:val="00691A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AC2"/>
  </w:style>
  <w:style w:type="paragraph" w:styleId="Footer">
    <w:name w:val="footer"/>
    <w:basedOn w:val="Normal"/>
    <w:link w:val="FooterChar"/>
    <w:uiPriority w:val="99"/>
    <w:unhideWhenUsed/>
    <w:rsid w:val="00691A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AC2"/>
  </w:style>
  <w:style w:type="paragraph" w:styleId="NormalWeb">
    <w:name w:val="Normal (Web)"/>
    <w:basedOn w:val="Normal"/>
    <w:uiPriority w:val="99"/>
    <w:unhideWhenUsed/>
    <w:rsid w:val="006F7A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5178</Words>
  <Characters>29517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Allen</dc:creator>
  <cp:keywords/>
  <dc:description/>
  <cp:lastModifiedBy>David Allen</cp:lastModifiedBy>
  <cp:revision>3</cp:revision>
  <dcterms:created xsi:type="dcterms:W3CDTF">2026-03-30T10:35:00Z</dcterms:created>
  <dcterms:modified xsi:type="dcterms:W3CDTF">2026-03-30T10:35:00Z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765060c4-ff88-4492-a3e6-0e06317be21d</vt:lpwstr>
  </property>
</Properties>
</file>