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B617" w14:textId="77777777" w:rsidR="00454CA2" w:rsidRDefault="00000000">
      <w:pPr>
        <w:pStyle w:val="Heading1"/>
      </w:pPr>
      <w:bookmarkStart w:id="0" w:name="ap-calculus-bc-mock-exam-02"/>
      <w:r>
        <w:t>AP Calculus BC — Mock Exam 02</w:t>
      </w:r>
    </w:p>
    <w:p w14:paraId="425F5C42" w14:textId="77777777" w:rsidR="00454CA2" w:rsidRDefault="00000000">
      <w:pPr>
        <w:pStyle w:val="FirstParagraph"/>
      </w:pPr>
      <w:r>
        <w:rPr>
          <w:b/>
          <w:bCs/>
        </w:rPr>
        <w:t>Topic Focus:</w:t>
      </w:r>
      <w:r>
        <w:t xml:space="preserve"> Vector-valued functions: position, velocity, acceleration, speed | Taylor and Maclaurin series (eˣ, sin x, cos x, 1/(1-x), ln(1+x), arctan x) | Direct and Limit Comparison tests | Optimization problems | Shell method for volumes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+ 6FRQs</w:t>
      </w:r>
    </w:p>
    <w:p w14:paraId="5F6329E4" w14:textId="77777777" w:rsidR="00454CA2" w:rsidRDefault="00000000">
      <w:r>
        <w:pict w14:anchorId="431A9876">
          <v:rect id="_x0000_i1025" style="width:0;height:1.5pt" o:hralign="center" o:hrstd="t" o:hr="t"/>
        </w:pict>
      </w:r>
    </w:p>
    <w:p w14:paraId="7A4AE877" w14:textId="77777777" w:rsidR="00454CA2" w:rsidRDefault="00000000">
      <w:pPr>
        <w:pStyle w:val="Heading2"/>
      </w:pPr>
      <w:bookmarkStart w:id="1" w:name="section-i-multiple-choice"/>
      <w:r>
        <w:t xml:space="preserve">SECTION I — MULTIPLE CHOICE </w:t>
      </w:r>
    </w:p>
    <w:p w14:paraId="26C518DD" w14:textId="77777777" w:rsidR="00454CA2" w:rsidRDefault="00000000">
      <w:pPr>
        <w:pStyle w:val="Heading3"/>
      </w:pPr>
      <w:bookmarkStart w:id="2" w:name="X34dd40e3bf0331735b691a5122e080a60302dbb"/>
      <w:r>
        <w:t>Part A — Questions 1–30 | 60 minutes | NO CALCULATOR</w:t>
      </w:r>
    </w:p>
    <w:p w14:paraId="7257A508" w14:textId="77777777" w:rsidR="00454CA2" w:rsidRDefault="00000000">
      <w:pPr>
        <w:pStyle w:val="FirstParagraph"/>
      </w:pPr>
      <w:r>
        <w:rPr>
          <w:b/>
          <w:bCs/>
        </w:rPr>
        <w:t>Question 1</w:t>
      </w:r>
      <w:r>
        <w:t xml:space="preserve"> | Topic: Unit 3, Unit 5 | Difficulty: ★★☆ 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</m:t>
            </m:r>
          </m:e>
        </m:rad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. What is the value of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27632070" w14:textId="77777777" w:rsidR="00454CA2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</w:p>
    <w:p w14:paraId="20E03E55" w14:textId="77777777" w:rsidR="00454CA2" w:rsidRDefault="00000000">
      <w:pPr>
        <w:numPr>
          <w:ilvl w:val="0"/>
          <w:numId w:val="1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</w:p>
    <w:p w14:paraId="55C40DF5" w14:textId="77777777" w:rsidR="00454CA2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5D5849FE" w14:textId="77777777" w:rsidR="00454CA2" w:rsidRDefault="00000000">
      <w:pPr>
        <w:numPr>
          <w:ilvl w:val="0"/>
          <w:numId w:val="1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1F1B74E2" w14:textId="77777777" w:rsidR="00454CA2" w:rsidRDefault="00000000">
      <w:pPr>
        <w:pStyle w:val="FirstParagraph"/>
      </w:pPr>
      <w:r>
        <w:rPr>
          <w:b/>
          <w:bCs/>
        </w:rPr>
        <w:t>Question 2</w:t>
      </w:r>
      <w:r>
        <w:t xml:space="preserve"> | Topic: Unit 6 | Difficulty: ★★☆ Which of the following expressions is equivalent to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dx</m:t>
        </m:r>
      </m:oMath>
      <w:r>
        <w:t>?</w:t>
      </w:r>
    </w:p>
    <w:p w14:paraId="7B5FD33F" w14:textId="77777777" w:rsidR="00454CA2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26380D3A" w14:textId="77777777" w:rsidR="00454CA2" w:rsidRDefault="00000000">
      <w:pPr>
        <w:numPr>
          <w:ilvl w:val="0"/>
          <w:numId w:val="2"/>
        </w:numPr>
      </w:pPr>
      <m:oMath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4F602EEE" w14:textId="77777777" w:rsidR="00454CA2" w:rsidRDefault="00000000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37F53787" w14:textId="77777777" w:rsidR="00454CA2" w:rsidRDefault="00000000">
      <w:pPr>
        <w:numPr>
          <w:ilvl w:val="0"/>
          <w:numId w:val="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</w:p>
    <w:p w14:paraId="5560126E" w14:textId="77777777" w:rsidR="00454CA2" w:rsidRDefault="00000000">
      <w:pPr>
        <w:pStyle w:val="FirstParagraph"/>
      </w:pPr>
      <w:r>
        <w:rPr>
          <w:b/>
          <w:bCs/>
        </w:rPr>
        <w:t>Question 3</w:t>
      </w:r>
      <w:r>
        <w:t xml:space="preserve"> | Topic: Unit 1 | Difficulty: ★☆☆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61AFDE60" w14:textId="77777777" w:rsidR="00454CA2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0</m:t>
        </m:r>
      </m:oMath>
    </w:p>
    <w:p w14:paraId="32F2EF9A" w14:textId="77777777" w:rsidR="00454CA2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1</m:t>
        </m:r>
      </m:oMath>
    </w:p>
    <w:p w14:paraId="2CDEC1E9" w14:textId="77777777" w:rsidR="00454CA2" w:rsidRDefault="00000000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2</m:t>
        </m:r>
      </m:oMath>
    </w:p>
    <w:p w14:paraId="78C1CEC0" w14:textId="77777777" w:rsidR="00454CA2" w:rsidRDefault="00000000">
      <w:pPr>
        <w:numPr>
          <w:ilvl w:val="0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3E25840D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4</w:t>
      </w:r>
      <w:r>
        <w:t xml:space="preserve"> | Topic: Unit 5 | Difficulty: ★★☆ The graph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has a local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4047BA91" w14:textId="77777777" w:rsidR="00454CA2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1</m:t>
        </m:r>
      </m:oMath>
    </w:p>
    <w:p w14:paraId="1ACD3055" w14:textId="77777777" w:rsidR="00454CA2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2</m:t>
        </m:r>
      </m:oMath>
    </w:p>
    <w:p w14:paraId="4CC3F6AF" w14:textId="77777777" w:rsidR="00454CA2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3</m:t>
        </m:r>
      </m:oMath>
    </w:p>
    <w:p w14:paraId="14DB6E32" w14:textId="77777777" w:rsidR="00454CA2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4</m:t>
        </m:r>
      </m:oMath>
    </w:p>
    <w:p w14:paraId="411F26BE" w14:textId="77777777" w:rsidR="00454CA2" w:rsidRDefault="00000000">
      <w:pPr>
        <w:pStyle w:val="FirstParagraph"/>
      </w:pPr>
      <w:r>
        <w:rPr>
          <w:b/>
          <w:bCs/>
        </w:rPr>
        <w:t>Question 5</w:t>
      </w:r>
      <w:r>
        <w:t xml:space="preserve"> | Topic: Unit 3 | Difficulty: ★★☆ 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=arcsin(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</w:p>
    <w:p w14:paraId="631E11CD" w14:textId="77777777" w:rsidR="00454CA2" w:rsidRDefault="00000000">
      <w:pPr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139DC9F4" w14:textId="77777777" w:rsidR="00454CA2" w:rsidRDefault="00000000">
      <w:pPr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27595F5F" w14:textId="77777777" w:rsidR="00454CA2" w:rsidRDefault="00000000">
      <w:pPr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2AAC8F2A" w14:textId="77777777" w:rsidR="00454CA2" w:rsidRDefault="00000000">
      <w:pPr>
        <w:numPr>
          <w:ilvl w:val="0"/>
          <w:numId w:val="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</w:p>
    <w:p w14:paraId="38FCF4F5" w14:textId="77777777" w:rsidR="00454CA2" w:rsidRDefault="00000000">
      <w:pPr>
        <w:pStyle w:val="FirstParagraph"/>
      </w:pPr>
      <w:r>
        <w:rPr>
          <w:b/>
          <w:bCs/>
        </w:rPr>
        <w:t>Question 6</w:t>
      </w:r>
      <w:r>
        <w:t xml:space="preserve"> | Topic: Unit 6 | Difficulty: ★☆☆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B4E2568" w14:textId="77777777" w:rsidR="00454CA2" w:rsidRDefault="0000000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FFDEEC8" w14:textId="77777777" w:rsidR="00454CA2" w:rsidRDefault="0000000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2BBE4CFE" w14:textId="77777777" w:rsidR="00454CA2" w:rsidRDefault="0000000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3E9C7A0D" w14:textId="77777777" w:rsidR="00454CA2" w:rsidRDefault="00000000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4030D08" w14:textId="77777777" w:rsidR="00454CA2" w:rsidRDefault="00000000">
      <w:pPr>
        <w:pStyle w:val="FirstParagraph"/>
      </w:pPr>
      <w:r>
        <w:rPr>
          <w:b/>
          <w:bCs/>
        </w:rPr>
        <w:t>Question 7</w:t>
      </w:r>
      <w:r>
        <w:t xml:space="preserve"> | Topic: Unit 7 | Difficulty: ★★☆ Which of the following is a solution to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2y</m:t>
        </m:r>
      </m:oMath>
      <w:r>
        <w:t>?</w:t>
      </w:r>
    </w:p>
    <w:p w14:paraId="5417AA3F" w14:textId="77777777" w:rsidR="00454CA2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2AEB1186" w14:textId="77777777" w:rsidR="00454CA2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</w:p>
    <w:p w14:paraId="170C04F8" w14:textId="77777777" w:rsidR="00454CA2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sup>
        </m:sSup>
      </m:oMath>
    </w:p>
    <w:p w14:paraId="432755EA" w14:textId="77777777" w:rsidR="00454CA2" w:rsidRDefault="00000000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717D835" w14:textId="77777777" w:rsidR="00454CA2" w:rsidRDefault="00000000">
      <w:pPr>
        <w:pStyle w:val="FirstParagraph"/>
      </w:pPr>
      <w:r>
        <w:rPr>
          <w:b/>
          <w:bCs/>
        </w:rPr>
        <w:t>Question 8</w:t>
      </w:r>
      <w:r>
        <w:t xml:space="preserve"> | Topic: Unit 6 | Difficulty: ★★☆ The function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Which of the following is equal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48CE602A" w14:textId="77777777" w:rsidR="00454CA2" w:rsidRDefault="00000000">
      <w:pPr>
        <w:numPr>
          <w:ilvl w:val="0"/>
          <w:numId w:val="8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304C0F37" w14:textId="77777777" w:rsidR="00454CA2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</w:p>
    <w:p w14:paraId="70F0704B" w14:textId="77777777" w:rsidR="00454CA2" w:rsidRDefault="00000000">
      <w:pPr>
        <w:numPr>
          <w:ilvl w:val="0"/>
          <w:numId w:val="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</w:p>
    <w:p w14:paraId="5310D9BE" w14:textId="77777777" w:rsidR="00454CA2" w:rsidRDefault="0000000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</w:p>
    <w:p w14:paraId="487E2876" w14:textId="77777777" w:rsidR="00454CA2" w:rsidRDefault="00000000">
      <w:pPr>
        <w:pStyle w:val="FirstParagraph"/>
      </w:pPr>
      <w:r>
        <w:rPr>
          <w:b/>
          <w:bCs/>
        </w:rPr>
        <w:t>Question 9</w:t>
      </w:r>
      <w:r>
        <w:t xml:space="preserve"> | Topic: Unit 5 | Difficulty: ★★★ A rectangular sheet of paper has a perimeter of 24 inches. What dimensions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will maximize the area of the paper?</w:t>
      </w:r>
    </w:p>
    <w:p w14:paraId="2AE319ED" w14:textId="77777777" w:rsidR="00454CA2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</m:oMath>
    </w:p>
    <w:p w14:paraId="65665184" w14:textId="77777777" w:rsidR="00454CA2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</m:oMath>
    </w:p>
    <w:p w14:paraId="21522C8A" w14:textId="77777777" w:rsidR="00454CA2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</m:oMath>
    </w:p>
    <w:p w14:paraId="68838013" w14:textId="77777777" w:rsidR="00454CA2" w:rsidRDefault="00000000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</w:p>
    <w:p w14:paraId="17D53FDB" w14:textId="77777777" w:rsidR="00454CA2" w:rsidRDefault="00000000">
      <w:pPr>
        <w:pStyle w:val="FirstParagraph"/>
      </w:pPr>
      <w:r>
        <w:rPr>
          <w:b/>
          <w:bCs/>
        </w:rPr>
        <w:t>Question 10</w:t>
      </w:r>
      <w:r>
        <w:t xml:space="preserve"> | Topic: Unit 11 | Difficulty: ★★☆ Which of the following series diverges by the Limit Comparison Test with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>?</w:t>
      </w:r>
    </w:p>
    <w:p w14:paraId="6AFF7E10" w14:textId="77777777" w:rsidR="00454CA2" w:rsidRDefault="00000000">
      <w:pPr>
        <w:numPr>
          <w:ilvl w:val="0"/>
          <w:numId w:val="1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</w:p>
    <w:p w14:paraId="66940CEB" w14:textId="77777777" w:rsidR="00454CA2" w:rsidRDefault="00000000">
      <w:pPr>
        <w:numPr>
          <w:ilvl w:val="0"/>
          <w:numId w:val="1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58C07CCB" w14:textId="77777777" w:rsidR="00454CA2" w:rsidRDefault="00000000">
      <w:pPr>
        <w:numPr>
          <w:ilvl w:val="0"/>
          <w:numId w:val="1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6B806763" w14:textId="77777777" w:rsidR="00454CA2" w:rsidRDefault="00000000">
      <w:pPr>
        <w:numPr>
          <w:ilvl w:val="0"/>
          <w:numId w:val="10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</w:p>
    <w:p w14:paraId="380B3388" w14:textId="77777777" w:rsidR="00454CA2" w:rsidRDefault="00000000">
      <w:pPr>
        <w:pStyle w:val="FirstParagraph"/>
      </w:pPr>
      <w:r>
        <w:rPr>
          <w:b/>
          <w:bCs/>
        </w:rPr>
        <w:t>Question 11</w:t>
      </w:r>
      <w:r>
        <w:t xml:space="preserve"> | Topic: Unit 3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20C4B7E8" w14:textId="77777777" w:rsidR="00454CA2" w:rsidRDefault="00000000">
      <w:pPr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35D00E68" w14:textId="77777777" w:rsidR="00454CA2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09C57E6E" w14:textId="77777777" w:rsidR="00454CA2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789002D9" w14:textId="77777777" w:rsidR="00454CA2" w:rsidRDefault="00000000">
      <w:pPr>
        <w:numPr>
          <w:ilvl w:val="0"/>
          <w:numId w:val="1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</w:p>
    <w:p w14:paraId="47CA2436" w14:textId="77777777" w:rsidR="00454CA2" w:rsidRDefault="00000000">
      <w:pPr>
        <w:pStyle w:val="FirstParagraph"/>
      </w:pPr>
      <w:r>
        <w:rPr>
          <w:b/>
          <w:bCs/>
        </w:rPr>
        <w:t>Question 12</w:t>
      </w:r>
      <w:r>
        <w:t xml:space="preserve"> | Topic: Unit 8 | Difficulty: ★★☆ The area of the region bounded by the curves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 is</w:t>
      </w:r>
    </w:p>
    <w:p w14:paraId="30DBFC51" w14:textId="77777777" w:rsidR="00454CA2" w:rsidRDefault="00000000">
      <w:pPr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26B7AF5" w14:textId="77777777" w:rsidR="00454CA2" w:rsidRDefault="00000000">
      <w:pPr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058C013" w14:textId="77777777" w:rsidR="00454CA2" w:rsidRDefault="0000000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2</m:t>
        </m:r>
      </m:oMath>
    </w:p>
    <w:p w14:paraId="17CD8627" w14:textId="77777777" w:rsidR="00454CA2" w:rsidRDefault="00000000">
      <w:pPr>
        <w:numPr>
          <w:ilvl w:val="0"/>
          <w:numId w:val="1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42A04A47" w14:textId="77777777" w:rsidR="00454CA2" w:rsidRDefault="00000000">
      <w:pPr>
        <w:pStyle w:val="FirstParagraph"/>
      </w:pPr>
      <w:r>
        <w:rPr>
          <w:b/>
          <w:bCs/>
        </w:rPr>
        <w:t>Question 13</w:t>
      </w:r>
      <w:r>
        <w:t xml:space="preserve"> | Topic: Unit 9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>
        <w:t xml:space="preserve">. What is the velocity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?</w:t>
      </w:r>
    </w:p>
    <w:p w14:paraId="1A4E63E8" w14:textId="77777777" w:rsidR="00454CA2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⟨-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4C5B7427" w14:textId="77777777" w:rsidR="00454CA2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6B83D0D6" w14:textId="77777777" w:rsidR="00454CA2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3AEF8553" w14:textId="77777777" w:rsidR="00454CA2" w:rsidRDefault="00000000">
      <w:pPr>
        <w:numPr>
          <w:ilvl w:val="0"/>
          <w:numId w:val="13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5D0DFF53" w14:textId="77777777" w:rsidR="009A5F67" w:rsidRPr="009A5F67" w:rsidRDefault="00000000">
      <w:pPr>
        <w:pStyle w:val="FirstParagraph"/>
      </w:pPr>
      <w:r>
        <w:rPr>
          <w:b/>
          <w:bCs/>
        </w:rPr>
        <w:t>Question 14</w:t>
      </w:r>
      <w:r>
        <w:t xml:space="preserve"> | Topic: Unit 1 | Difficulty: ★★☆ For what value of </w:t>
      </w:r>
      <m:oMath>
        <m:r>
          <w:rPr>
            <w:rFonts w:ascii="Cambria Math" w:hAnsi="Cambria Math"/>
          </w:rPr>
          <m:t>k</m:t>
        </m:r>
      </m:oMath>
      <w:r>
        <w:t xml:space="preserve"> is the function </w:t>
      </w:r>
    </w:p>
    <w:p w14:paraId="11DA8411" w14:textId="50C97EB0" w:rsidR="00454CA2" w:rsidRDefault="00000000">
      <w:pPr>
        <w:pStyle w:val="FirstParagraph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07093B86" w14:textId="77777777" w:rsidR="00454CA2" w:rsidRDefault="00000000">
      <w:pPr>
        <w:numPr>
          <w:ilvl w:val="0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83D31C4" w14:textId="77777777" w:rsidR="00454CA2" w:rsidRDefault="00000000">
      <w:pPr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EAAD484" w14:textId="77777777" w:rsidR="00454CA2" w:rsidRDefault="00000000">
      <w:pPr>
        <w:numPr>
          <w:ilvl w:val="0"/>
          <w:numId w:val="14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AA79B26" w14:textId="77777777" w:rsidR="00454CA2" w:rsidRDefault="00000000">
      <w:pPr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AF800C8" w14:textId="77777777" w:rsidR="00454CA2" w:rsidRDefault="00000000">
      <w:pPr>
        <w:pStyle w:val="FirstParagraph"/>
      </w:pPr>
      <w:r>
        <w:rPr>
          <w:b/>
          <w:bCs/>
        </w:rPr>
        <w:t>Question 15</w:t>
      </w:r>
      <w:r>
        <w:t xml:space="preserve"> | Topic: Unit 6 | Difficulty: ★★★ Using integration by parts,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5742DBC9" w14:textId="77777777" w:rsidR="00454CA2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AF693C6" w14:textId="77777777" w:rsidR="00454CA2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08FE008" w14:textId="77777777" w:rsidR="00454CA2" w:rsidRDefault="00000000">
      <w:pPr>
        <w:numPr>
          <w:ilvl w:val="0"/>
          <w:numId w:val="1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4A926939" w14:textId="77777777" w:rsidR="00454CA2" w:rsidRDefault="00000000">
      <w:pPr>
        <w:numPr>
          <w:ilvl w:val="0"/>
          <w:numId w:val="15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DDB9322" w14:textId="77777777" w:rsidR="00454CA2" w:rsidRDefault="00000000">
      <w:pPr>
        <w:pStyle w:val="FirstParagraph"/>
      </w:pPr>
      <w:r>
        <w:rPr>
          <w:b/>
          <w:bCs/>
        </w:rPr>
        <w:t>Question 16</w:t>
      </w:r>
      <w:r>
        <w:t xml:space="preserve"> | Topic: Unit 11 | Difficulty: ★★☆ What is 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?</w:t>
      </w:r>
    </w:p>
    <w:p w14:paraId="1BA880FB" w14:textId="77777777" w:rsidR="00454CA2" w:rsidRDefault="00000000">
      <w:pPr>
        <w:numPr>
          <w:ilvl w:val="0"/>
          <w:numId w:val="16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2A68D9F4" w14:textId="77777777" w:rsidR="00454CA2" w:rsidRDefault="00000000">
      <w:pPr>
        <w:numPr>
          <w:ilvl w:val="0"/>
          <w:numId w:val="16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137E2508" w14:textId="77777777" w:rsidR="00454CA2" w:rsidRDefault="00000000">
      <w:pPr>
        <w:numPr>
          <w:ilvl w:val="0"/>
          <w:numId w:val="16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695F7101" w14:textId="77777777" w:rsidR="00454CA2" w:rsidRDefault="00000000">
      <w:pPr>
        <w:numPr>
          <w:ilvl w:val="0"/>
          <w:numId w:val="16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0D7F300C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17</w:t>
      </w:r>
      <w:r>
        <w:t xml:space="preserve"> | Topic: Unit 2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6362F96D" w14:textId="77777777" w:rsidR="00454CA2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</w:p>
    <w:p w14:paraId="6707A5DC" w14:textId="77777777" w:rsidR="00454CA2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2B72CBE7" w14:textId="77777777" w:rsidR="00454CA2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</w:p>
    <w:p w14:paraId="6E0534BB" w14:textId="77777777" w:rsidR="00454CA2" w:rsidRDefault="00000000">
      <w:pPr>
        <w:numPr>
          <w:ilvl w:val="0"/>
          <w:numId w:val="17"/>
        </w:numPr>
      </w:pP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8C4E5A4" w14:textId="77777777" w:rsidR="00454CA2" w:rsidRDefault="00000000">
      <w:pPr>
        <w:pStyle w:val="FirstParagraph"/>
      </w:pPr>
      <w:r>
        <w:rPr>
          <w:b/>
          <w:bCs/>
        </w:rPr>
        <w:t>Question 18</w:t>
      </w:r>
      <w:r>
        <w:t xml:space="preserve"> | Topic: Unit 4 | Difficulty: ★★★ A spherical balloon is inflated such that its volume is increasing at a rate of </w:t>
      </w:r>
      <m:oMath>
        <m:r>
          <w:rPr>
            <w:rFonts w:ascii="Cambria Math" w:hAnsi="Cambria Math"/>
          </w:rPr>
          <m:t>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  <w:r>
        <w:t xml:space="preserve">. At the instant when the radius is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, what is the rate of change of the radius? (The volume of a sphere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.)</w:t>
      </w:r>
    </w:p>
    <w:p w14:paraId="14AA9A39" w14:textId="77777777" w:rsidR="00454CA2" w:rsidRDefault="00000000">
      <w:pPr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5π</m:t>
            </m:r>
          </m:den>
        </m:f>
        <m:r>
          <m:rPr>
            <m:nor/>
          </m:rPr>
          <m:t xml:space="preserve"> cm/sec</m:t>
        </m:r>
      </m:oMath>
    </w:p>
    <w:p w14:paraId="6FEB47C8" w14:textId="77777777" w:rsidR="00454CA2" w:rsidRDefault="00000000">
      <w:pPr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  <m:r>
          <m:rPr>
            <m:nor/>
          </m:rPr>
          <m:t xml:space="preserve"> cm/sec</m:t>
        </m:r>
      </m:oMath>
    </w:p>
    <w:p w14:paraId="302DC402" w14:textId="77777777" w:rsidR="00454CA2" w:rsidRDefault="00000000">
      <w:pPr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20π</m:t>
            </m:r>
          </m:den>
        </m:f>
        <m:r>
          <m:rPr>
            <m:nor/>
          </m:rPr>
          <m:t xml:space="preserve"> cm/sec</m:t>
        </m:r>
      </m:oMath>
    </w:p>
    <w:p w14:paraId="66C56068" w14:textId="77777777" w:rsidR="00454CA2" w:rsidRDefault="00000000">
      <w:pPr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25π</m:t>
            </m:r>
          </m:den>
        </m:f>
        <m:r>
          <m:rPr>
            <m:nor/>
          </m:rPr>
          <m:t xml:space="preserve"> cm/sec</m:t>
        </m:r>
      </m:oMath>
    </w:p>
    <w:p w14:paraId="3D107443" w14:textId="77777777" w:rsidR="00454CA2" w:rsidRDefault="00000000">
      <w:pPr>
        <w:pStyle w:val="FirstParagraph"/>
      </w:pPr>
      <w:r>
        <w:rPr>
          <w:b/>
          <w:bCs/>
        </w:rPr>
        <w:t>Question 19</w:t>
      </w:r>
      <w:r>
        <w:t xml:space="preserve"> | Topic: Unit 11 | Difficulty: ★★☆ For which of the following series does the Ratio Test give no conclusion?</w:t>
      </w:r>
    </w:p>
    <w:p w14:paraId="3B48F932" w14:textId="77777777" w:rsidR="00454CA2" w:rsidRDefault="00000000">
      <w:pPr>
        <w:numPr>
          <w:ilvl w:val="0"/>
          <w:numId w:val="19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798CB83F" w14:textId="77777777" w:rsidR="00454CA2" w:rsidRDefault="00000000">
      <w:pPr>
        <w:numPr>
          <w:ilvl w:val="0"/>
          <w:numId w:val="19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</w:p>
    <w:p w14:paraId="268534DC" w14:textId="77777777" w:rsidR="00454CA2" w:rsidRDefault="00000000">
      <w:pPr>
        <w:numPr>
          <w:ilvl w:val="0"/>
          <w:numId w:val="19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</w:p>
    <w:p w14:paraId="5F49AC05" w14:textId="77777777" w:rsidR="00454CA2" w:rsidRDefault="00000000">
      <w:pPr>
        <w:numPr>
          <w:ilvl w:val="0"/>
          <w:numId w:val="19"/>
        </w:numPr>
      </w:pP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</w:p>
    <w:p w14:paraId="28591C53" w14:textId="77777777" w:rsidR="00454CA2" w:rsidRDefault="00000000">
      <w:pPr>
        <w:pStyle w:val="FirstParagraph"/>
      </w:pPr>
      <w:r>
        <w:rPr>
          <w:b/>
          <w:bCs/>
        </w:rPr>
        <w:t>Question 20</w:t>
      </w:r>
      <w:r>
        <w:t xml:space="preserve"> | Topic: Unit 10 | Difficulty: ★★☆ A curve is defined by the polar equation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>. Which of the following describes the graph of this equation?</w:t>
      </w:r>
    </w:p>
    <w:p w14:paraId="7DA07431" w14:textId="77777777" w:rsidR="00454CA2" w:rsidRDefault="00000000">
      <w:pPr>
        <w:numPr>
          <w:ilvl w:val="0"/>
          <w:numId w:val="20"/>
        </w:numPr>
      </w:pPr>
      <w:r>
        <w:t>A circle centered at the origin with radius 3.</w:t>
      </w:r>
    </w:p>
    <w:p w14:paraId="0F96660D" w14:textId="77777777" w:rsidR="00454CA2" w:rsidRDefault="00000000">
      <w:pPr>
        <w:numPr>
          <w:ilvl w:val="0"/>
          <w:numId w:val="20"/>
        </w:numPr>
      </w:pPr>
      <w:r>
        <w:t xml:space="preserve">A circle tangent to the </w:t>
      </w:r>
      <m:oMath>
        <m:r>
          <w:rPr>
            <w:rFonts w:ascii="Cambria Math" w:hAnsi="Cambria Math"/>
          </w:rPr>
          <m:t>y</m:t>
        </m:r>
      </m:oMath>
      <w:r>
        <w:t>-axis at the origin.</w:t>
      </w:r>
    </w:p>
    <w:p w14:paraId="17D5CA15" w14:textId="77777777" w:rsidR="00454CA2" w:rsidRDefault="00000000">
      <w:pPr>
        <w:numPr>
          <w:ilvl w:val="0"/>
          <w:numId w:val="20"/>
        </w:numPr>
      </w:pPr>
      <w:r>
        <w:t xml:space="preserve">A circle tangent to the </w:t>
      </w:r>
      <m:oMath>
        <m:r>
          <w:rPr>
            <w:rFonts w:ascii="Cambria Math" w:hAnsi="Cambria Math"/>
          </w:rPr>
          <m:t>x</m:t>
        </m:r>
      </m:oMath>
      <w:r>
        <w:t>-axis at the origin.</w:t>
      </w:r>
    </w:p>
    <w:p w14:paraId="7FB6346F" w14:textId="77777777" w:rsidR="00454CA2" w:rsidRDefault="00000000">
      <w:pPr>
        <w:numPr>
          <w:ilvl w:val="0"/>
          <w:numId w:val="20"/>
        </w:numPr>
      </w:pPr>
      <w:r>
        <w:t>A cardioid.</w:t>
      </w:r>
    </w:p>
    <w:p w14:paraId="0C0677FE" w14:textId="77777777" w:rsidR="00454CA2" w:rsidRDefault="00000000">
      <w:pPr>
        <w:pStyle w:val="FirstParagraph"/>
      </w:pPr>
      <w:r>
        <w:rPr>
          <w:b/>
          <w:bCs/>
        </w:rPr>
        <w:t>Question 21</w:t>
      </w:r>
      <w:r>
        <w:t xml:space="preserve"> | Topic: Unit 5 | Difficulty: ★☆☆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is concave up for which values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6F3613E0" w14:textId="77777777" w:rsidR="00454CA2" w:rsidRDefault="00000000">
      <w:pPr>
        <w:numPr>
          <w:ilvl w:val="0"/>
          <w:numId w:val="21"/>
        </w:numPr>
      </w:pPr>
      <m:oMath>
        <m:r>
          <w:rPr>
            <w:rFonts w:ascii="Cambria Math" w:hAnsi="Cambria Math"/>
          </w:rPr>
          <w:lastRenderedPageBreak/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</w:p>
    <w:p w14:paraId="08A578F5" w14:textId="77777777" w:rsidR="00454CA2" w:rsidRDefault="00000000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</w:p>
    <w:p w14:paraId="4F1DF6CA" w14:textId="77777777" w:rsidR="00454CA2" w:rsidRDefault="00000000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</w:p>
    <w:p w14:paraId="4B918E88" w14:textId="77777777" w:rsidR="00454CA2" w:rsidRDefault="00000000">
      <w:pPr>
        <w:numPr>
          <w:ilvl w:val="0"/>
          <w:numId w:val="2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</w:p>
    <w:p w14:paraId="2A15C782" w14:textId="77777777" w:rsidR="00454CA2" w:rsidRDefault="00000000">
      <w:pPr>
        <w:pStyle w:val="FirstParagraph"/>
      </w:pPr>
      <w:r>
        <w:rPr>
          <w:b/>
          <w:bCs/>
        </w:rPr>
        <w:t>Question 22</w:t>
      </w:r>
      <w:r>
        <w:t xml:space="preserve"> | Topic: Unit 6 | Difficulty: ★★★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20938060" w14:textId="77777777" w:rsidR="00454CA2" w:rsidRDefault="00000000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0</m:t>
        </m:r>
      </m:oMath>
    </w:p>
    <w:p w14:paraId="55B0948D" w14:textId="77777777" w:rsidR="00454CA2" w:rsidRDefault="00000000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1</m:t>
        </m:r>
      </m:oMath>
    </w:p>
    <w:p w14:paraId="723FCF78" w14:textId="77777777" w:rsidR="00454CA2" w:rsidRDefault="00000000">
      <w:pPr>
        <w:numPr>
          <w:ilvl w:val="0"/>
          <w:numId w:val="2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5071E2A" w14:textId="77777777" w:rsidR="00454CA2" w:rsidRDefault="00000000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π</m:t>
        </m:r>
      </m:oMath>
    </w:p>
    <w:p w14:paraId="4D1CF691" w14:textId="77777777" w:rsidR="00454CA2" w:rsidRDefault="00000000">
      <w:pPr>
        <w:pStyle w:val="FirstParagraph"/>
      </w:pPr>
      <w:r>
        <w:rPr>
          <w:b/>
          <w:bCs/>
        </w:rPr>
        <w:t>Question 23</w:t>
      </w:r>
      <w:r>
        <w:t xml:space="preserve"> | Topic: Unit 9 | Difficulty: ★★☆ A particle moves along a curve defined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6B2BF330" w14:textId="77777777" w:rsidR="00454CA2" w:rsidRDefault="0000000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1</m:t>
        </m:r>
      </m:oMath>
    </w:p>
    <w:p w14:paraId="101D6277" w14:textId="77777777" w:rsidR="00454CA2" w:rsidRDefault="00000000">
      <w:pPr>
        <w:numPr>
          <w:ilvl w:val="0"/>
          <w:numId w:val="2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257239B" w14:textId="77777777" w:rsidR="00454CA2" w:rsidRDefault="00000000">
      <w:pPr>
        <w:numPr>
          <w:ilvl w:val="0"/>
          <w:numId w:val="2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3FDC9DF" w14:textId="77777777" w:rsidR="00454CA2" w:rsidRDefault="0000000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3</m:t>
        </m:r>
      </m:oMath>
    </w:p>
    <w:p w14:paraId="6A3664AC" w14:textId="77777777" w:rsidR="00454CA2" w:rsidRDefault="00000000">
      <w:pPr>
        <w:pStyle w:val="FirstParagraph"/>
      </w:pPr>
      <w:r>
        <w:rPr>
          <w:b/>
          <w:bCs/>
        </w:rPr>
        <w:t>Question 24</w:t>
      </w:r>
      <w:r>
        <w:t xml:space="preserve"> | Topic: Unit 2 | Difficulty: ★☆☆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43C113A5" w14:textId="77777777" w:rsidR="00454CA2" w:rsidRDefault="00000000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4</m:t>
        </m:r>
      </m:oMath>
    </w:p>
    <w:p w14:paraId="611B6FC4" w14:textId="77777777" w:rsidR="00454CA2" w:rsidRDefault="00000000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8</m:t>
        </m:r>
      </m:oMath>
    </w:p>
    <w:p w14:paraId="749B8F56" w14:textId="77777777" w:rsidR="00454CA2" w:rsidRDefault="00000000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12</m:t>
        </m:r>
      </m:oMath>
    </w:p>
    <w:p w14:paraId="0ED6CDFB" w14:textId="77777777" w:rsidR="00454CA2" w:rsidRDefault="00000000">
      <w:pPr>
        <w:numPr>
          <w:ilvl w:val="0"/>
          <w:numId w:val="24"/>
        </w:numPr>
      </w:pPr>
      <m:oMath>
        <m:r>
          <w:rPr>
            <w:rFonts w:ascii="Cambria Math" w:hAnsi="Cambria Math"/>
          </w:rPr>
          <m:t>16</m:t>
        </m:r>
      </m:oMath>
    </w:p>
    <w:p w14:paraId="61A8D3D9" w14:textId="77777777" w:rsidR="00454CA2" w:rsidRDefault="00000000">
      <w:pPr>
        <w:pStyle w:val="FirstParagraph"/>
      </w:pPr>
      <w:r>
        <w:rPr>
          <w:b/>
          <w:bCs/>
        </w:rPr>
        <w:t>Question 25</w:t>
      </w:r>
      <w:r>
        <w:t xml:space="preserve"> | Topic: Unit 10 | Difficulty: ★★☆ The third-degree Taylor polynomial for a function </w:t>
      </w:r>
      <m:oMath>
        <m:r>
          <w:rPr>
            <w:rFonts w:ascii="Cambria Math" w:hAnsi="Cambria Math"/>
          </w:rPr>
          <m:t>f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24D4187B" w14:textId="77777777" w:rsidR="00454CA2" w:rsidRDefault="00000000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1</m:t>
        </m:r>
      </m:oMath>
    </w:p>
    <w:p w14:paraId="77BBE8B1" w14:textId="77777777" w:rsidR="00454CA2" w:rsidRDefault="00000000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2</m:t>
        </m:r>
      </m:oMath>
    </w:p>
    <w:p w14:paraId="7EDACF79" w14:textId="77777777" w:rsidR="00454CA2" w:rsidRDefault="00000000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4</m:t>
        </m:r>
      </m:oMath>
    </w:p>
    <w:p w14:paraId="2B565ADB" w14:textId="77777777" w:rsidR="00454CA2" w:rsidRDefault="00000000">
      <w:pPr>
        <w:numPr>
          <w:ilvl w:val="0"/>
          <w:numId w:val="25"/>
        </w:numPr>
      </w:pPr>
      <m:oMath>
        <m:r>
          <w:rPr>
            <w:rFonts w:ascii="Cambria Math" w:hAnsi="Cambria Math"/>
          </w:rPr>
          <m:t>8</m:t>
        </m:r>
      </m:oMath>
    </w:p>
    <w:p w14:paraId="2AE84DD0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26</w:t>
      </w:r>
      <w:r>
        <w:t xml:space="preserve"> | Topic: Unit 6 | Difficulty: ★★☆ If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</m:oMath>
    </w:p>
    <w:p w14:paraId="2CFDFEA1" w14:textId="77777777" w:rsidR="00454CA2" w:rsidRDefault="0000000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8</m:t>
        </m:r>
      </m:oMath>
    </w:p>
    <w:p w14:paraId="271E26B4" w14:textId="77777777" w:rsidR="00454CA2" w:rsidRDefault="0000000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10</m:t>
        </m:r>
      </m:oMath>
    </w:p>
    <w:p w14:paraId="4ABF946B" w14:textId="77777777" w:rsidR="00454CA2" w:rsidRDefault="0000000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12</m:t>
        </m:r>
      </m:oMath>
    </w:p>
    <w:p w14:paraId="32AD9C39" w14:textId="77777777" w:rsidR="00454CA2" w:rsidRDefault="00000000">
      <w:pPr>
        <w:numPr>
          <w:ilvl w:val="0"/>
          <w:numId w:val="26"/>
        </w:numPr>
      </w:pPr>
      <m:oMath>
        <m:r>
          <w:rPr>
            <w:rFonts w:ascii="Cambria Math" w:hAnsi="Cambria Math"/>
          </w:rPr>
          <m:t>14</m:t>
        </m:r>
      </m:oMath>
    </w:p>
    <w:p w14:paraId="7588E714" w14:textId="77777777" w:rsidR="00454CA2" w:rsidRPr="009A5F67" w:rsidRDefault="00000000" w:rsidP="00C97F89">
      <w:pPr>
        <w:rPr>
          <w:rFonts w:ascii="Aptos" w:hAnsi="Aptos"/>
          <w:iCs/>
        </w:rPr>
      </w:pPr>
      <w:r w:rsidRPr="009A5F67">
        <w:rPr>
          <w:rFonts w:ascii="Aptos" w:hAnsi="Aptos"/>
          <w:iCs/>
        </w:rPr>
        <w:t xml:space="preserve">Question </w:t>
      </w:r>
      <w:proofErr w:type="gramStart"/>
      <w:r w:rsidRPr="009A5F67">
        <w:rPr>
          <w:rFonts w:ascii="Aptos" w:hAnsi="Aptos"/>
          <w:iCs/>
        </w:rPr>
        <w:t>27  |</w:t>
      </w:r>
      <w:proofErr w:type="gramEnd"/>
      <w:r w:rsidRPr="009A5F67">
        <w:rPr>
          <w:rFonts w:ascii="Aptos" w:hAnsi="Aptos"/>
          <w:iCs/>
        </w:rPr>
        <w:t xml:space="preserve">  Topic: Unit 3 — Composite, Implicit &amp; Inverse </w:t>
      </w:r>
      <w:proofErr w:type="gramStart"/>
      <w:r w:rsidRPr="009A5F67">
        <w:rPr>
          <w:rFonts w:ascii="Aptos" w:hAnsi="Aptos"/>
          <w:iCs/>
        </w:rPr>
        <w:t>Functions  |</w:t>
      </w:r>
      <w:proofErr w:type="gramEnd"/>
      <w:r w:rsidRPr="009A5F67">
        <w:rPr>
          <w:rFonts w:ascii="Aptos" w:hAnsi="Aptos"/>
          <w:iCs/>
        </w:rPr>
        <w:t xml:space="preserve">  Difficulty: </w:t>
      </w:r>
      <w:r w:rsidRPr="009A5F67">
        <w:rPr>
          <w:rFonts w:ascii="Segoe UI Symbol" w:hAnsi="Segoe UI Symbol" w:cs="Segoe UI Symbol"/>
          <w:iCs/>
        </w:rPr>
        <w:t>★★</w:t>
      </w:r>
      <w:proofErr w:type="gramStart"/>
      <w:r w:rsidRPr="009A5F67">
        <w:rPr>
          <w:rFonts w:ascii="Segoe UI Symbol" w:hAnsi="Segoe UI Symbol" w:cs="Segoe UI Symbol"/>
          <w:iCs/>
        </w:rPr>
        <w:t>☆</w:t>
      </w:r>
      <w:r w:rsidRPr="009A5F67">
        <w:rPr>
          <w:rFonts w:ascii="Aptos" w:hAnsi="Aptos"/>
          <w:iCs/>
        </w:rPr>
        <w:t xml:space="preserve">  Let</w:t>
      </w:r>
      <w:proofErr w:type="gramEnd"/>
      <w:r w:rsidRPr="009A5F67">
        <w:rPr>
          <w:rFonts w:ascii="Aptos" w:hAnsi="Aptos"/>
          <w:iCs/>
        </w:rPr>
        <w:t xml:space="preserve"> g(x) = f(x</w:t>
      </w:r>
      <w:r w:rsidRPr="009A5F67">
        <w:rPr>
          <w:rFonts w:ascii="Aptos" w:hAnsi="Aptos" w:cs="Aptos"/>
          <w:iCs/>
        </w:rPr>
        <w:t>²</w:t>
      </w:r>
      <w:r w:rsidRPr="009A5F67">
        <w:rPr>
          <w:rFonts w:ascii="Aptos" w:hAnsi="Aptos"/>
          <w:iCs/>
        </w:rPr>
        <w:t>), where f is a differentiable function. Selected values of f and f</w:t>
      </w:r>
      <w:r w:rsidRPr="009A5F67">
        <w:rPr>
          <w:rFonts w:ascii="Aptos" w:hAnsi="Aptos" w:cs="Aptos"/>
          <w:iCs/>
        </w:rPr>
        <w:t>′</w:t>
      </w:r>
      <w:r w:rsidRPr="009A5F67">
        <w:rPr>
          <w:rFonts w:ascii="Aptos" w:hAnsi="Aptos"/>
          <w:iCs/>
        </w:rPr>
        <w:t xml:space="preserve"> are given in the table below. Find g</w:t>
      </w:r>
      <w:proofErr w:type="gramStart"/>
      <w:r w:rsidRPr="009A5F67">
        <w:rPr>
          <w:rFonts w:ascii="Aptos" w:hAnsi="Aptos" w:cs="Aptos"/>
          <w:iCs/>
        </w:rPr>
        <w:t>′</w:t>
      </w:r>
      <w:r w:rsidRPr="009A5F67">
        <w:rPr>
          <w:rFonts w:ascii="Aptos" w:hAnsi="Aptos"/>
          <w:iCs/>
        </w:rPr>
        <w:t>(</w:t>
      </w:r>
      <w:proofErr w:type="gramEnd"/>
      <w:r w:rsidRPr="009A5F67">
        <w:rPr>
          <w:rFonts w:ascii="Aptos" w:hAnsi="Aptos"/>
          <w:iCs/>
        </w:rPr>
        <w:t>2).</w:t>
      </w:r>
    </w:p>
    <w:tbl>
      <w:tblPr>
        <w:tblW w:w="4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60" w:type="dxa"/>
        </w:tblCellMar>
        <w:tblLook w:val="04A0" w:firstRow="1" w:lastRow="0" w:firstColumn="1" w:lastColumn="0" w:noHBand="0" w:noVBand="1"/>
      </w:tblPr>
      <w:tblGrid>
        <w:gridCol w:w="964"/>
        <w:gridCol w:w="1690"/>
        <w:gridCol w:w="1846"/>
      </w:tblGrid>
      <w:tr w:rsidR="00E82132" w14:paraId="0B711A8C" w14:textId="77777777">
        <w:tc>
          <w:tcPr>
            <w:tcW w:w="0" w:type="auto"/>
            <w:shd w:val="clear" w:color="auto" w:fill="D9E2F3"/>
          </w:tcPr>
          <w:p w14:paraId="2015D0C5" w14:textId="77777777" w:rsidR="00E82132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0" w:type="auto"/>
            <w:shd w:val="clear" w:color="auto" w:fill="D9E2F3"/>
          </w:tcPr>
          <w:p w14:paraId="7FF6DB9F" w14:textId="77777777" w:rsidR="00E82132" w:rsidRDefault="00000000">
            <w:pPr>
              <w:jc w:val="center"/>
            </w:pPr>
            <w:r>
              <w:rPr>
                <w:b/>
              </w:rPr>
              <w:t>f (x)</w:t>
            </w:r>
          </w:p>
        </w:tc>
        <w:tc>
          <w:tcPr>
            <w:tcW w:w="0" w:type="auto"/>
            <w:shd w:val="clear" w:color="auto" w:fill="D9E2F3"/>
          </w:tcPr>
          <w:p w14:paraId="3C545C98" w14:textId="77777777" w:rsidR="00E82132" w:rsidRDefault="00000000">
            <w:pPr>
              <w:jc w:val="center"/>
            </w:pPr>
            <w:r>
              <w:rPr>
                <w:b/>
              </w:rPr>
              <w:t>f ′(x)</w:t>
            </w:r>
          </w:p>
        </w:tc>
      </w:tr>
      <w:tr w:rsidR="00E82132" w14:paraId="2E586F5D" w14:textId="77777777">
        <w:tc>
          <w:tcPr>
            <w:tcW w:w="0" w:type="auto"/>
          </w:tcPr>
          <w:p w14:paraId="0D1432D9" w14:textId="77777777" w:rsidR="00E82132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5AEF54F8" w14:textId="77777777" w:rsidR="00E82132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A9B9965" w14:textId="77777777" w:rsidR="00E82132" w:rsidRDefault="00000000">
            <w:pPr>
              <w:jc w:val="center"/>
            </w:pPr>
            <w:r>
              <w:t>1</w:t>
            </w:r>
          </w:p>
        </w:tc>
      </w:tr>
      <w:tr w:rsidR="00E82132" w14:paraId="7FB13677" w14:textId="77777777">
        <w:tc>
          <w:tcPr>
            <w:tcW w:w="0" w:type="auto"/>
          </w:tcPr>
          <w:p w14:paraId="11B51B0E" w14:textId="77777777" w:rsidR="00E82132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BDB9A83" w14:textId="77777777" w:rsidR="00E82132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2C376CB" w14:textId="77777777" w:rsidR="00E82132" w:rsidRDefault="00000000">
            <w:pPr>
              <w:jc w:val="center"/>
            </w:pPr>
            <w:r>
              <w:t>2</w:t>
            </w:r>
          </w:p>
        </w:tc>
      </w:tr>
      <w:tr w:rsidR="00E82132" w14:paraId="55E48AED" w14:textId="77777777">
        <w:tc>
          <w:tcPr>
            <w:tcW w:w="0" w:type="auto"/>
          </w:tcPr>
          <w:p w14:paraId="4C836293" w14:textId="77777777" w:rsidR="00E82132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769783E" w14:textId="77777777" w:rsidR="00E82132" w:rsidRDefault="00000000">
            <w:pPr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5436D05E" w14:textId="77777777" w:rsidR="00E82132" w:rsidRDefault="00000000">
            <w:pPr>
              <w:jc w:val="center"/>
            </w:pPr>
            <w:r>
              <w:t>3</w:t>
            </w:r>
          </w:p>
        </w:tc>
      </w:tr>
      <w:tr w:rsidR="00E82132" w14:paraId="2D3A6B20" w14:textId="77777777">
        <w:tc>
          <w:tcPr>
            <w:tcW w:w="0" w:type="auto"/>
          </w:tcPr>
          <w:p w14:paraId="3BB28BB3" w14:textId="77777777" w:rsidR="00E82132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BA6378E" w14:textId="77777777" w:rsidR="00E82132" w:rsidRDefault="00000000">
            <w:pPr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42AE2125" w14:textId="77777777" w:rsidR="00E82132" w:rsidRDefault="00000000">
            <w:pPr>
              <w:jc w:val="center"/>
            </w:pPr>
            <w:r>
              <w:t>4</w:t>
            </w:r>
          </w:p>
        </w:tc>
      </w:tr>
    </w:tbl>
    <w:p w14:paraId="352C6692" w14:textId="77777777" w:rsidR="00E82132" w:rsidRDefault="00000000">
      <w:r>
        <w:t xml:space="preserve"> </w:t>
      </w:r>
    </w:p>
    <w:p w14:paraId="0367AE82" w14:textId="77777777" w:rsidR="00454CA2" w:rsidRDefault="00000000">
      <w:pPr>
        <w:numPr>
          <w:ilvl w:val="0"/>
          <w:numId w:val="27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</m:oMath>
    </w:p>
    <w:p w14:paraId="3B9E5EEF" w14:textId="77777777" w:rsidR="00454CA2" w:rsidRDefault="00000000">
      <w:pPr>
        <w:numPr>
          <w:ilvl w:val="0"/>
          <w:numId w:val="27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</w:p>
    <w:p w14:paraId="45ACC905" w14:textId="77777777" w:rsidR="00454CA2" w:rsidRDefault="00000000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16</m:t>
        </m:r>
      </m:oMath>
    </w:p>
    <w:p w14:paraId="10A8A8A0" w14:textId="77777777" w:rsidR="00454CA2" w:rsidRDefault="00000000">
      <w:pPr>
        <w:numPr>
          <w:ilvl w:val="0"/>
          <w:numId w:val="27"/>
        </w:numPr>
      </w:pPr>
      <m:oMath>
        <m:r>
          <w:rPr>
            <w:rFonts w:ascii="Cambria Math" w:hAnsi="Cambria Math"/>
          </w:rPr>
          <m:t>32</m:t>
        </m:r>
      </m:oMath>
    </w:p>
    <w:p w14:paraId="3159B381" w14:textId="77777777" w:rsidR="00454CA2" w:rsidRDefault="00000000">
      <w:pPr>
        <w:pStyle w:val="FirstParagraph"/>
      </w:pPr>
      <w:r>
        <w:rPr>
          <w:b/>
          <w:bCs/>
        </w:rPr>
        <w:t>Question 28</w:t>
      </w:r>
      <w:r>
        <w:t xml:space="preserve"> | Topic: Unit 7 | Difficulty: ★★☆ The general solution to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 is</w:t>
      </w:r>
    </w:p>
    <w:p w14:paraId="59482A3D" w14:textId="77777777" w:rsidR="00454CA2" w:rsidRDefault="00000000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</w:p>
    <w:p w14:paraId="40893FDA" w14:textId="77777777" w:rsidR="00454CA2" w:rsidRDefault="00000000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6C6351EE" w14:textId="77777777" w:rsidR="00454CA2" w:rsidRDefault="00000000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-sin</m:t>
            </m:r>
            <m:r>
              <w:rPr>
                <w:rFonts w:ascii="Cambria Math" w:hAnsi="Cambria Math"/>
              </w:rPr>
              <m:t>x</m:t>
            </m:r>
          </m:sup>
        </m:sSup>
      </m:oMath>
    </w:p>
    <w:p w14:paraId="394AF918" w14:textId="77777777" w:rsidR="00454CA2" w:rsidRDefault="00000000">
      <w:pPr>
        <w:numPr>
          <w:ilvl w:val="0"/>
          <w:numId w:val="28"/>
        </w:numPr>
      </w:pP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0C42DB46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29</w:t>
      </w:r>
      <w:r>
        <w:t xml:space="preserve"> | Topic: Unit 10 | Difficulty: ★★★ Which of the following statements about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nary>
      </m:oMath>
      <w:r>
        <w:t xml:space="preserve"> is true?</w:t>
      </w:r>
    </w:p>
    <w:p w14:paraId="7BE2BFD4" w14:textId="77777777" w:rsidR="00454CA2" w:rsidRDefault="00000000">
      <w:pPr>
        <w:numPr>
          <w:ilvl w:val="0"/>
          <w:numId w:val="29"/>
        </w:numPr>
      </w:pPr>
      <w:r>
        <w:t>It converges by the p-series test.</w:t>
      </w:r>
    </w:p>
    <w:p w14:paraId="44E61915" w14:textId="77777777" w:rsidR="00454CA2" w:rsidRDefault="00000000">
      <w:pPr>
        <w:numPr>
          <w:ilvl w:val="0"/>
          <w:numId w:val="29"/>
        </w:numPr>
      </w:pPr>
      <w:r>
        <w:t>It diverges by the p-series test.</w:t>
      </w:r>
    </w:p>
    <w:p w14:paraId="4A5D1837" w14:textId="77777777" w:rsidR="00454CA2" w:rsidRDefault="00000000">
      <w:pPr>
        <w:numPr>
          <w:ilvl w:val="0"/>
          <w:numId w:val="29"/>
        </w:numPr>
      </w:pPr>
      <w:r>
        <w:t>It converges by the Ratio test.</w:t>
      </w:r>
    </w:p>
    <w:p w14:paraId="7076CACC" w14:textId="77777777" w:rsidR="00454CA2" w:rsidRDefault="00000000">
      <w:pPr>
        <w:numPr>
          <w:ilvl w:val="0"/>
          <w:numId w:val="29"/>
        </w:numPr>
      </w:pPr>
      <w:r>
        <w:t>It converges by the Alternating Series Test.</w:t>
      </w:r>
    </w:p>
    <w:p w14:paraId="184EE5A1" w14:textId="77777777" w:rsidR="00454CA2" w:rsidRDefault="00000000">
      <w:pPr>
        <w:pStyle w:val="FirstParagraph"/>
      </w:pPr>
      <w:r>
        <w:rPr>
          <w:b/>
          <w:bCs/>
        </w:rPr>
        <w:t>Question 30</w:t>
      </w:r>
      <w:r>
        <w:t xml:space="preserve"> | Topic: Unit 1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function such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for all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then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</w:p>
    <w:p w14:paraId="25CC0C29" w14:textId="77777777" w:rsidR="00454CA2" w:rsidRDefault="00000000">
      <w:pPr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</m:oMath>
    </w:p>
    <w:p w14:paraId="1FFB3CFD" w14:textId="77777777" w:rsidR="00454CA2" w:rsidRDefault="00000000">
      <w:pPr>
        <w:numPr>
          <w:ilvl w:val="0"/>
          <w:numId w:val="3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</m:oMath>
    </w:p>
    <w:p w14:paraId="045F8351" w14:textId="77777777" w:rsidR="00454CA2" w:rsidRDefault="00000000">
      <w:pPr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</w:p>
    <w:p w14:paraId="5F3D5FE3" w14:textId="77777777" w:rsidR="00454CA2" w:rsidRDefault="00000000">
      <w:pPr>
        <w:numPr>
          <w:ilvl w:val="0"/>
          <w:numId w:val="30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509480C6" w14:textId="77777777" w:rsidR="00454CA2" w:rsidRDefault="00000000">
      <w:pPr>
        <w:pStyle w:val="Heading3"/>
      </w:pPr>
      <w:bookmarkStart w:id="3" w:name="X3371b1221f4b4777e1bc3dab86eee8c87c698da"/>
      <w:bookmarkEnd w:id="2"/>
      <w:r>
        <w:t>Part B — Questions 31–45 | 45 minutes | CALCULATOR REQUIRED</w:t>
      </w:r>
    </w:p>
    <w:p w14:paraId="6C1D08B0" w14:textId="77777777" w:rsidR="00454CA2" w:rsidRDefault="00000000">
      <w:pPr>
        <w:pStyle w:val="FirstParagraph"/>
      </w:pPr>
      <w:r>
        <w:rPr>
          <w:b/>
          <w:bCs/>
        </w:rPr>
        <w:t>Question 31</w:t>
      </w:r>
      <w:r>
        <w:t xml:space="preserve"> | Topic: Unit 9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is given by the vector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),sin(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What is the speed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30E34332" w14:textId="77777777" w:rsidR="00454CA2" w:rsidRDefault="00000000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0.841</m:t>
        </m:r>
      </m:oMath>
    </w:p>
    <w:p w14:paraId="1995A75D" w14:textId="77777777" w:rsidR="00454CA2" w:rsidRDefault="00000000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1.000</m:t>
        </m:r>
      </m:oMath>
    </w:p>
    <w:p w14:paraId="1D42583B" w14:textId="77777777" w:rsidR="00454CA2" w:rsidRDefault="00000000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1.682</m:t>
        </m:r>
      </m:oMath>
    </w:p>
    <w:p w14:paraId="153F80D0" w14:textId="77777777" w:rsidR="00454CA2" w:rsidRDefault="00000000">
      <w:pPr>
        <w:numPr>
          <w:ilvl w:val="0"/>
          <w:numId w:val="31"/>
        </w:numPr>
      </w:pPr>
      <m:oMath>
        <m:r>
          <w:rPr>
            <w:rFonts w:ascii="Cambria Math" w:hAnsi="Cambria Math"/>
          </w:rPr>
          <m:t>2.000</m:t>
        </m:r>
      </m:oMath>
    </w:p>
    <w:p w14:paraId="403D79F0" w14:textId="77777777" w:rsidR="00454CA2" w:rsidRDefault="00000000">
      <w:pPr>
        <w:pStyle w:val="FirstParagraph"/>
      </w:pPr>
      <w:r>
        <w:rPr>
          <w:b/>
          <w:bCs/>
        </w:rPr>
        <w:t>Question 32</w:t>
      </w:r>
      <w:r>
        <w:t xml:space="preserve"> | Topic: Unit 6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enclosed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and the </w:t>
      </w:r>
      <m:oMath>
        <m:r>
          <w:rPr>
            <w:rFonts w:ascii="Cambria Math" w:hAnsi="Cambria Math"/>
          </w:rPr>
          <m:t>y</m:t>
        </m:r>
      </m:oMath>
      <w:r>
        <w:t xml:space="preserve">-axis. The area of </w:t>
      </w:r>
      <m:oMath>
        <m:r>
          <w:rPr>
            <w:rFonts w:ascii="Cambria Math" w:hAnsi="Cambria Math"/>
          </w:rPr>
          <m:t>R</m:t>
        </m:r>
      </m:oMath>
      <w:r>
        <w:t xml:space="preserve"> is approximately</w:t>
      </w:r>
    </w:p>
    <w:p w14:paraId="117BC5E1" w14:textId="77777777" w:rsidR="00454CA2" w:rsidRDefault="00000000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0.277</m:t>
        </m:r>
      </m:oMath>
    </w:p>
    <w:p w14:paraId="54630C79" w14:textId="77777777" w:rsidR="00454CA2" w:rsidRDefault="00000000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0.620</m:t>
        </m:r>
      </m:oMath>
    </w:p>
    <w:p w14:paraId="76E25F96" w14:textId="77777777" w:rsidR="00454CA2" w:rsidRDefault="00000000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0.707</m:t>
        </m:r>
      </m:oMath>
    </w:p>
    <w:p w14:paraId="6579F154" w14:textId="77777777" w:rsidR="00454CA2" w:rsidRDefault="00000000">
      <w:pPr>
        <w:numPr>
          <w:ilvl w:val="0"/>
          <w:numId w:val="32"/>
        </w:numPr>
      </w:pPr>
      <m:oMath>
        <m:r>
          <w:rPr>
            <w:rFonts w:ascii="Cambria Math" w:hAnsi="Cambria Math"/>
          </w:rPr>
          <m:t>0.741</m:t>
        </m:r>
      </m:oMath>
    </w:p>
    <w:p w14:paraId="122C1CD4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33</w:t>
      </w:r>
      <w:r>
        <w:t xml:space="preserve"> | Topic: Unit 8 | Difficulty: ★★★ Let </w:t>
      </w:r>
      <m:oMath>
        <m:r>
          <w:rPr>
            <w:rFonts w:ascii="Cambria Math" w:hAnsi="Cambria Math"/>
          </w:rPr>
          <m:t>R</m:t>
        </m:r>
      </m:oMath>
      <w:r>
        <w:t xml:space="preserve"> be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and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</w:t>
      </w:r>
      <m:oMath>
        <m:r>
          <w:rPr>
            <w:rFonts w:ascii="Cambria Math" w:hAnsi="Cambria Math"/>
          </w:rPr>
          <m:t>y</m:t>
        </m:r>
      </m:oMath>
      <w:r>
        <w:t>-axis is given by the integral</w:t>
      </w:r>
    </w:p>
    <w:p w14:paraId="415AA76A" w14:textId="77777777" w:rsidR="00454CA2" w:rsidRDefault="00000000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 dx</m:t>
        </m:r>
      </m:oMath>
    </w:p>
    <w:p w14:paraId="4DD56267" w14:textId="77777777" w:rsidR="00454CA2" w:rsidRDefault="00000000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y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dy</m:t>
        </m:r>
      </m:oMath>
    </w:p>
    <w:p w14:paraId="0E2CDB8B" w14:textId="77777777" w:rsidR="00454CA2" w:rsidRDefault="00000000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</m:oMath>
    </w:p>
    <w:p w14:paraId="69EF19F7" w14:textId="77777777" w:rsidR="00454CA2" w:rsidRDefault="00000000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dy</m:t>
        </m:r>
      </m:oMath>
    </w:p>
    <w:p w14:paraId="14C41AF5" w14:textId="77777777" w:rsidR="00454CA2" w:rsidRDefault="00000000">
      <w:pPr>
        <w:jc w:val="center"/>
      </w:pPr>
      <w:r>
        <w:rPr>
          <w:noProof/>
        </w:rPr>
        <w:drawing>
          <wp:inline distT="0" distB="0" distL="0" distR="0" wp14:anchorId="6EB76CF3" wp14:editId="0DDB8A3C">
            <wp:extent cx="3600000" cy="2160000"/>
            <wp:effectExtent l="0" t="0" r="0" b="0"/>
            <wp:docPr id="1009" name="image_2" descr="Data table for function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_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F701" w14:textId="77777777" w:rsidR="00454CA2" w:rsidRDefault="00000000">
      <w:pPr>
        <w:jc w:val="center"/>
      </w:pPr>
      <w:r>
        <w:rPr>
          <w:i/>
          <w:sz w:val="18"/>
        </w:rPr>
        <w:t>Data table for function f</w:t>
      </w:r>
    </w:p>
    <w:p w14:paraId="50F2BE93" w14:textId="77777777" w:rsidR="00454CA2" w:rsidRDefault="00000000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48</m:t>
        </m:r>
      </m:oMath>
    </w:p>
    <w:p w14:paraId="0B85E5BF" w14:textId="77777777" w:rsidR="00454CA2" w:rsidRDefault="00000000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64</m:t>
        </m:r>
      </m:oMath>
    </w:p>
    <w:p w14:paraId="2ACB89C9" w14:textId="77777777" w:rsidR="00454CA2" w:rsidRDefault="00000000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80</m:t>
        </m:r>
      </m:oMath>
    </w:p>
    <w:p w14:paraId="5D719CBD" w14:textId="77777777" w:rsidR="00454CA2" w:rsidRDefault="00000000">
      <w:pPr>
        <w:numPr>
          <w:ilvl w:val="0"/>
          <w:numId w:val="34"/>
        </w:numPr>
      </w:pPr>
      <m:oMath>
        <m:r>
          <w:rPr>
            <w:rFonts w:ascii="Cambria Math" w:hAnsi="Cambria Math"/>
          </w:rPr>
          <m:t>96</m:t>
        </m:r>
      </m:oMath>
    </w:p>
    <w:p w14:paraId="6A96EBC1" w14:textId="77777777" w:rsidR="00454CA2" w:rsidRDefault="00000000">
      <w:pPr>
        <w:pStyle w:val="FirstParagraph"/>
      </w:pPr>
      <w:r>
        <w:rPr>
          <w:b/>
          <w:bCs/>
        </w:rPr>
        <w:t>Question 35</w:t>
      </w:r>
      <w:r>
        <w:t xml:space="preserve"> | Topic: Unit 4 | Difficulty: ★★☆ The position of a particle moving along a straight line is given by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For what values of </w:t>
      </w:r>
      <m:oMath>
        <m:r>
          <w:rPr>
            <w:rFonts w:ascii="Cambria Math" w:hAnsi="Cambria Math"/>
          </w:rPr>
          <m:t>t</m:t>
        </m:r>
      </m:oMath>
      <w:r>
        <w:t xml:space="preserve"> is the particle moving to the left?</w:t>
      </w:r>
    </w:p>
    <w:p w14:paraId="3ADF36F0" w14:textId="77777777" w:rsidR="00454CA2" w:rsidRDefault="00000000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</w:p>
    <w:p w14:paraId="204B5747" w14:textId="77777777" w:rsidR="00454CA2" w:rsidRDefault="00000000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</w:p>
    <w:p w14:paraId="055FFA37" w14:textId="77777777" w:rsidR="00454CA2" w:rsidRDefault="00000000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</w:p>
    <w:p w14:paraId="4E0EC507" w14:textId="77777777" w:rsidR="00454CA2" w:rsidRDefault="00000000">
      <w:pPr>
        <w:numPr>
          <w:ilvl w:val="0"/>
          <w:numId w:val="35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</w:p>
    <w:p w14:paraId="27A98E76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36</w:t>
      </w:r>
      <w:r>
        <w:t xml:space="preserve"> | Topic: Unit 11 | Difficulty: ★★☆ 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Taylor polynomial of degree 3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)=1/(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What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2ECB1471" w14:textId="77777777" w:rsidR="00454CA2" w:rsidRDefault="00000000">
      <w:pPr>
        <w:numPr>
          <w:ilvl w:val="0"/>
          <w:numId w:val="36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0.458</m:t>
        </m:r>
      </m:oMath>
    </w:p>
    <w:p w14:paraId="3FDC0925" w14:textId="77777777" w:rsidR="00454CA2" w:rsidRDefault="00000000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0.458</m:t>
        </m:r>
      </m:oMath>
    </w:p>
    <w:p w14:paraId="77579EF7" w14:textId="77777777" w:rsidR="00454CA2" w:rsidRDefault="00000000">
      <w:pPr>
        <w:numPr>
          <w:ilvl w:val="0"/>
          <w:numId w:val="36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0.625</m:t>
        </m:r>
      </m:oMath>
    </w:p>
    <w:p w14:paraId="777A515A" w14:textId="77777777" w:rsidR="00454CA2" w:rsidRDefault="00000000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0.625</m:t>
        </m:r>
      </m:oMath>
    </w:p>
    <w:p w14:paraId="2A8FF1FE" w14:textId="77777777" w:rsidR="00454CA2" w:rsidRDefault="00000000">
      <w:pPr>
        <w:pStyle w:val="FirstParagraph"/>
      </w:pPr>
      <w:r>
        <w:rPr>
          <w:b/>
          <w:bCs/>
        </w:rPr>
        <w:t>Question 37</w:t>
      </w:r>
      <w:r>
        <w:t xml:space="preserve"> | Topic: Unit 7 | Difficulty: ★★★ The number of fish in a lake is modeled by the logistic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0.0004P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where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number of fish at time </w:t>
      </w:r>
      <m:oMath>
        <m:r>
          <w:rPr>
            <w:rFonts w:ascii="Cambria Math" w:hAnsi="Cambria Math"/>
          </w:rPr>
          <m:t>t</m:t>
        </m:r>
      </m:oMath>
      <w:r>
        <w:t xml:space="preserve"> in years. If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333(approx)</m:t>
        </m:r>
      </m:oMath>
      <w:r>
        <w:t xml:space="preserve">, at what time </w:t>
      </w:r>
      <m:oMath>
        <m:r>
          <w:rPr>
            <w:rFonts w:ascii="Cambria Math" w:hAnsi="Cambria Math"/>
          </w:rPr>
          <m:t>t</m:t>
        </m:r>
      </m:oMath>
      <w:r>
        <w:t xml:space="preserve"> will the rate of change of the fish population be greatest?</w:t>
      </w:r>
    </w:p>
    <w:p w14:paraId="6F436055" w14:textId="77777777" w:rsidR="00454CA2" w:rsidRDefault="00000000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06D38C87" w14:textId="77777777" w:rsidR="00454CA2" w:rsidRDefault="00000000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7CC2BD07" w14:textId="77777777" w:rsidR="00454CA2" w:rsidRDefault="00000000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1.733</m:t>
        </m:r>
      </m:oMath>
    </w:p>
    <w:p w14:paraId="55DAB944" w14:textId="77777777" w:rsidR="00454CA2" w:rsidRDefault="00000000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2.500</m:t>
        </m:r>
      </m:oMath>
    </w:p>
    <w:p w14:paraId="43024C21" w14:textId="77777777" w:rsidR="00454CA2" w:rsidRDefault="00000000">
      <w:pPr>
        <w:pStyle w:val="FirstParagraph"/>
      </w:pPr>
      <w:r>
        <w:rPr>
          <w:b/>
          <w:bCs/>
        </w:rPr>
        <w:t>Question 38</w:t>
      </w:r>
      <w:r>
        <w:t xml:space="preserve"> | Topic: Unit 9 | Difficulty: ★★★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velocity vector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</w:rPr>
          <m:t>,sin(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If the particle is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what is the position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</w:t>
      </w:r>
    </w:p>
    <w:p w14:paraId="4A2F7371" w14:textId="77777777" w:rsidR="00454CA2" w:rsidRDefault="00000000">
      <w:pPr>
        <w:numPr>
          <w:ilvl w:val="0"/>
          <w:numId w:val="3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1.264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1.690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196C8DA5" w14:textId="77777777" w:rsidR="00454CA2" w:rsidRDefault="00000000">
      <w:pPr>
        <w:numPr>
          <w:ilvl w:val="0"/>
          <w:numId w:val="3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1.264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2.179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7482B360" w14:textId="77777777" w:rsidR="00454CA2" w:rsidRDefault="00000000">
      <w:pPr>
        <w:numPr>
          <w:ilvl w:val="0"/>
          <w:numId w:val="3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0.264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2.179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5528722B" w14:textId="77777777" w:rsidR="00454CA2" w:rsidRDefault="00000000">
      <w:pPr>
        <w:numPr>
          <w:ilvl w:val="0"/>
          <w:numId w:val="38"/>
        </w:numPr>
      </w:pP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0.736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1.821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0BB0C50C" w14:textId="77777777" w:rsidR="00454CA2" w:rsidRDefault="00000000">
      <w:pPr>
        <w:pStyle w:val="FirstParagraph"/>
      </w:pPr>
      <w:r>
        <w:rPr>
          <w:b/>
          <w:bCs/>
        </w:rPr>
        <w:t>Question 39</w:t>
      </w:r>
      <w:r>
        <w:t xml:space="preserve"> | Topic: Unit 8 | Difficulty: ★★☆ The base of a solid is the region in the first quadrant bounded by the </w:t>
      </w:r>
      <m:oMath>
        <m:r>
          <w:rPr>
            <w:rFonts w:ascii="Cambria Math" w:hAnsi="Cambria Math"/>
          </w:rPr>
          <m:t>x</m:t>
        </m:r>
      </m:oMath>
      <w:r>
        <w:t xml:space="preserve">-axis, the </w:t>
      </w:r>
      <m:oMath>
        <m:r>
          <w:rPr>
            <w:rFonts w:ascii="Cambria Math" w:hAnsi="Cambria Math"/>
          </w:rPr>
          <m:t>y</m:t>
        </m:r>
      </m:oMath>
      <w:r>
        <w:t xml:space="preserve">-axis, and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If cross-sections perpendicular to the </w:t>
      </w:r>
      <m:oMath>
        <m:r>
          <w:rPr>
            <w:rFonts w:ascii="Cambria Math" w:hAnsi="Cambria Math"/>
          </w:rPr>
          <m:t>x</m:t>
        </m:r>
      </m:oMath>
      <w:r>
        <w:t>-axis are semicircles, the volume of the solid is approximately</w:t>
      </w:r>
    </w:p>
    <w:p w14:paraId="178426A4" w14:textId="77777777" w:rsidR="00454CA2" w:rsidRDefault="00000000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0.419</m:t>
        </m:r>
      </m:oMath>
    </w:p>
    <w:p w14:paraId="43CB2DC8" w14:textId="77777777" w:rsidR="00454CA2" w:rsidRDefault="00000000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0.838</m:t>
        </m:r>
      </m:oMath>
    </w:p>
    <w:p w14:paraId="64A82114" w14:textId="77777777" w:rsidR="00454CA2" w:rsidRDefault="00000000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1.676</m:t>
        </m:r>
      </m:oMath>
    </w:p>
    <w:p w14:paraId="2109EAC9" w14:textId="77777777" w:rsidR="00454CA2" w:rsidRDefault="00000000">
      <w:pPr>
        <w:numPr>
          <w:ilvl w:val="0"/>
          <w:numId w:val="39"/>
        </w:numPr>
      </w:pPr>
      <m:oMath>
        <m:r>
          <w:rPr>
            <w:rFonts w:ascii="Cambria Math" w:hAnsi="Cambria Math"/>
          </w:rPr>
          <m:t>2.094</m:t>
        </m:r>
      </m:oMath>
    </w:p>
    <w:p w14:paraId="1480F7CA" w14:textId="77777777" w:rsidR="00454CA2" w:rsidRDefault="00000000">
      <w:pPr>
        <w:pStyle w:val="FirstParagraph"/>
      </w:pPr>
      <w:r>
        <w:rPr>
          <w:b/>
          <w:bCs/>
        </w:rPr>
        <w:lastRenderedPageBreak/>
        <w:t>Question 40</w:t>
      </w:r>
      <w:r>
        <w:t xml:space="preserve"> | Topic: Unit 6 | Difficulty: ★★☆ The average value of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approximately</w:t>
      </w:r>
    </w:p>
    <w:p w14:paraId="32AEC0E6" w14:textId="77777777" w:rsidR="00454CA2" w:rsidRDefault="00000000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0.228</m:t>
        </m:r>
      </m:oMath>
    </w:p>
    <w:p w14:paraId="752AFA17" w14:textId="71FF905A" w:rsidR="00454CA2" w:rsidRDefault="00000000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0.4</m:t>
        </m:r>
        <m:r>
          <w:rPr>
            <w:rFonts w:ascii="Cambria Math" w:hAnsi="Cambria Math"/>
          </w:rPr>
          <m:t>329</m:t>
        </m:r>
      </m:oMath>
    </w:p>
    <w:p w14:paraId="0CC92996" w14:textId="77777777" w:rsidR="00454CA2" w:rsidRDefault="00000000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0.4513</m:t>
        </m:r>
      </m:oMath>
    </w:p>
    <w:p w14:paraId="1C4D2241" w14:textId="77777777" w:rsidR="00454CA2" w:rsidRDefault="00000000">
      <w:pPr>
        <w:numPr>
          <w:ilvl w:val="0"/>
          <w:numId w:val="40"/>
        </w:numPr>
      </w:pPr>
      <m:oMath>
        <m:r>
          <w:rPr>
            <w:rFonts w:ascii="Cambria Math" w:hAnsi="Cambria Math"/>
          </w:rPr>
          <m:t>0.684</m:t>
        </m:r>
      </m:oMath>
    </w:p>
    <w:p w14:paraId="5627EB62" w14:textId="77777777" w:rsidR="00454CA2" w:rsidRDefault="00000000">
      <w:pPr>
        <w:pStyle w:val="FirstParagraph"/>
      </w:pPr>
      <w:r>
        <w:rPr>
          <w:b/>
          <w:bCs/>
        </w:rPr>
        <w:t>Question 41</w:t>
      </w:r>
      <w:r>
        <w:t xml:space="preserve"> | Topic: Unit 11 | Difficulty: ★★★ The Maclaurin series for a function </w:t>
      </w:r>
      <m:oMath>
        <m:r>
          <w:rPr>
            <w:rFonts w:ascii="Cambria Math" w:hAnsi="Cambria Math"/>
          </w:rPr>
          <m:t>f</m:t>
        </m:r>
      </m:oMath>
      <w:r>
        <w:t xml:space="preserve"> is given by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What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547DEB49" w14:textId="77777777" w:rsidR="00454CA2" w:rsidRDefault="00000000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7DB843CE" w14:textId="77777777" w:rsidR="00454CA2" w:rsidRDefault="00000000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10E3272" w14:textId="77777777" w:rsidR="00454CA2" w:rsidRDefault="00000000">
      <w:pPr>
        <w:numPr>
          <w:ilvl w:val="0"/>
          <w:numId w:val="41"/>
        </w:numPr>
      </w:pPr>
      <m:oMath>
        <m:r>
          <m:rPr>
            <m:sty m:val="p"/>
          </m:rPr>
          <w:rPr>
            <w:rFonts w:ascii="Cambria Math" w:hAnsi="Cambria Math"/>
          </w:rPr>
          <m:t>-ln(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38B1F597" w14:textId="77777777" w:rsidR="00454CA2" w:rsidRDefault="00000000">
      <w:pPr>
        <w:numPr>
          <w:ilvl w:val="0"/>
          <w:numId w:val="4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1.5</m:t>
            </m:r>
          </m:den>
        </m:f>
      </m:oMath>
    </w:p>
    <w:p w14:paraId="1E2761D9" w14:textId="77777777" w:rsidR="00454CA2" w:rsidRDefault="00000000">
      <w:r>
        <w:t>The table below shows values of a continuous function f on selected intervals. Use the Intermediate Value Theorem to determine which statement must be true.</w:t>
      </w:r>
    </w:p>
    <w:tbl>
      <w:tblPr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9"/>
        <w:gridCol w:w="2161"/>
      </w:tblGrid>
      <w:tr w:rsidR="00E82132" w14:paraId="1F73A020" w14:textId="77777777">
        <w:tc>
          <w:tcPr>
            <w:tcW w:w="0" w:type="auto"/>
          </w:tcPr>
          <w:p w14:paraId="67E179F4" w14:textId="77777777" w:rsidR="00E82132" w:rsidRDefault="00000000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0" w:type="auto"/>
          </w:tcPr>
          <w:p w14:paraId="5010615A" w14:textId="77777777" w:rsidR="00E82132" w:rsidRDefault="00000000">
            <w:pPr>
              <w:jc w:val="center"/>
            </w:pPr>
            <w:r>
              <w:rPr>
                <w:b/>
              </w:rPr>
              <w:t>f(x)</w:t>
            </w:r>
          </w:p>
        </w:tc>
      </w:tr>
      <w:tr w:rsidR="00E82132" w14:paraId="6EB1C757" w14:textId="77777777">
        <w:tc>
          <w:tcPr>
            <w:tcW w:w="0" w:type="auto"/>
          </w:tcPr>
          <w:p w14:paraId="31D2AAB7" w14:textId="77777777" w:rsidR="00E82132" w:rsidRDefault="00000000">
            <w:pPr>
              <w:jc w:val="center"/>
            </w:pPr>
            <w:r>
              <w:t>−1</w:t>
            </w:r>
          </w:p>
        </w:tc>
        <w:tc>
          <w:tcPr>
            <w:tcW w:w="0" w:type="auto"/>
          </w:tcPr>
          <w:p w14:paraId="79EC0612" w14:textId="77777777" w:rsidR="00E82132" w:rsidRDefault="00000000">
            <w:pPr>
              <w:jc w:val="center"/>
            </w:pPr>
            <w:r>
              <w:t>2</w:t>
            </w:r>
          </w:p>
        </w:tc>
      </w:tr>
      <w:tr w:rsidR="00E82132" w14:paraId="3DC9BA72" w14:textId="77777777">
        <w:tc>
          <w:tcPr>
            <w:tcW w:w="0" w:type="auto"/>
          </w:tcPr>
          <w:p w14:paraId="3539368A" w14:textId="77777777" w:rsidR="00E82132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EEE0F31" w14:textId="77777777" w:rsidR="00E82132" w:rsidRDefault="00000000">
            <w:pPr>
              <w:jc w:val="center"/>
            </w:pPr>
            <w:r>
              <w:t>−1</w:t>
            </w:r>
          </w:p>
        </w:tc>
      </w:tr>
      <w:tr w:rsidR="00E82132" w14:paraId="133591BE" w14:textId="77777777">
        <w:tc>
          <w:tcPr>
            <w:tcW w:w="0" w:type="auto"/>
          </w:tcPr>
          <w:p w14:paraId="7F0273C3" w14:textId="77777777" w:rsidR="00E82132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C200391" w14:textId="77777777" w:rsidR="00E82132" w:rsidRDefault="00000000">
            <w:pPr>
              <w:jc w:val="center"/>
            </w:pPr>
            <w:r>
              <w:t>0</w:t>
            </w:r>
          </w:p>
        </w:tc>
      </w:tr>
      <w:tr w:rsidR="00E82132" w14:paraId="4378EF6D" w14:textId="77777777">
        <w:tc>
          <w:tcPr>
            <w:tcW w:w="0" w:type="auto"/>
          </w:tcPr>
          <w:p w14:paraId="0924E51E" w14:textId="77777777" w:rsidR="00E82132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7766120" w14:textId="77777777" w:rsidR="00E82132" w:rsidRDefault="00000000">
            <w:pPr>
              <w:jc w:val="center"/>
            </w:pPr>
            <w:r>
              <w:t>3</w:t>
            </w:r>
          </w:p>
        </w:tc>
      </w:tr>
    </w:tbl>
    <w:p w14:paraId="11860A88" w14:textId="77777777" w:rsidR="00454CA2" w:rsidRDefault="00000000">
      <w:r>
        <w:t xml:space="preserve"> </w:t>
      </w:r>
    </w:p>
    <w:p w14:paraId="5E4EC664" w14:textId="77777777" w:rsidR="00454CA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52DF43" wp14:editId="184BE16A">
            <wp:extent cx="3600000" cy="2160000"/>
            <wp:effectExtent l="0" t="0" r="0" b="0"/>
            <wp:docPr id="1008" name="image_3" descr="Data table for continuous function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_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D302" w14:textId="77777777" w:rsidR="00E82132" w:rsidRDefault="00000000">
      <w:pPr>
        <w:pStyle w:val="Compact"/>
        <w:numPr>
          <w:ilvl w:val="0"/>
          <w:numId w:val="42"/>
        </w:numPr>
      </w:pPr>
      <w:r>
        <w:t>f (c) = 0 for some c in (−1, 1)</w:t>
      </w:r>
    </w:p>
    <w:p w14:paraId="06349DB1" w14:textId="77777777" w:rsidR="00E82132" w:rsidRDefault="00000000">
      <w:pPr>
        <w:pStyle w:val="Compact"/>
        <w:numPr>
          <w:ilvl w:val="0"/>
          <w:numId w:val="42"/>
        </w:numPr>
      </w:pPr>
      <w:r>
        <w:t>f (c) = 0 for some c in (3, 5)</w:t>
      </w:r>
    </w:p>
    <w:p w14:paraId="2B9237FD" w14:textId="77777777" w:rsidR="00E82132" w:rsidRDefault="00000000">
      <w:pPr>
        <w:pStyle w:val="Compact"/>
        <w:numPr>
          <w:ilvl w:val="0"/>
          <w:numId w:val="42"/>
        </w:numPr>
      </w:pPr>
      <w:r>
        <w:t>f (c) = 1 for some c in (−1, 1)</w:t>
      </w:r>
    </w:p>
    <w:p w14:paraId="237AB097" w14:textId="77777777" w:rsidR="00E82132" w:rsidRDefault="00000000">
      <w:pPr>
        <w:pStyle w:val="Compact"/>
        <w:numPr>
          <w:ilvl w:val="0"/>
          <w:numId w:val="42"/>
        </w:numPr>
      </w:pPr>
      <w:r>
        <w:t>f (c) = −3 for some c in (1, 3)</w:t>
      </w:r>
    </w:p>
    <w:p w14:paraId="34D555DE" w14:textId="77777777" w:rsidR="00454CA2" w:rsidRDefault="00000000">
      <w:pPr>
        <w:pStyle w:val="FirstParagraph"/>
      </w:pPr>
      <w:r>
        <w:rPr>
          <w:b/>
          <w:bCs/>
        </w:rPr>
        <w:t>Question 43</w:t>
      </w:r>
      <w:r>
        <w:t xml:space="preserve"> | Topic: Unit 9 | Difficulty: ★★☆ An object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with position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such that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what first time </w:t>
      </w:r>
      <m:oMath>
        <m:r>
          <w:rPr>
            <w:rFonts w:ascii="Cambria Math" w:hAnsi="Cambria Math"/>
          </w:rPr>
          <m:t>t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the object moving horizontally?</w:t>
      </w:r>
    </w:p>
    <w:p w14:paraId="774BE449" w14:textId="77777777" w:rsidR="00454CA2" w:rsidRDefault="00000000">
      <w:pPr>
        <w:numPr>
          <w:ilvl w:val="0"/>
          <w:numId w:val="43"/>
        </w:numPr>
      </w:pPr>
      <m:oMath>
        <m:r>
          <w:rPr>
            <w:rFonts w:ascii="Cambria Math" w:hAnsi="Cambria Math"/>
          </w:rPr>
          <m:t>0</m:t>
        </m:r>
      </m:oMath>
    </w:p>
    <w:p w14:paraId="3581BF07" w14:textId="77777777" w:rsidR="00454CA2" w:rsidRDefault="00000000">
      <w:pPr>
        <w:numPr>
          <w:ilvl w:val="0"/>
          <w:numId w:val="4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D8A48C8" w14:textId="77777777" w:rsidR="00454CA2" w:rsidRDefault="00000000">
      <w:pPr>
        <w:numPr>
          <w:ilvl w:val="0"/>
          <w:numId w:val="4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D17074F" w14:textId="77777777" w:rsidR="00454CA2" w:rsidRDefault="00000000">
      <w:pPr>
        <w:numPr>
          <w:ilvl w:val="0"/>
          <w:numId w:val="4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78035B3" w14:textId="77777777" w:rsidR="00454CA2" w:rsidRDefault="00000000">
      <w:pPr>
        <w:pStyle w:val="FirstParagraph"/>
      </w:pPr>
      <w:r>
        <w:rPr>
          <w:b/>
          <w:bCs/>
        </w:rPr>
        <w:t>Question 44</w:t>
      </w:r>
      <w:r>
        <w:t xml:space="preserve"> | Topic: Unit 11 | Difficulty: ★★★ Consider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>. Which of the following statements is true?</w:t>
      </w:r>
    </w:p>
    <w:p w14:paraId="5C98B8E4" w14:textId="77777777" w:rsidR="00454CA2" w:rsidRDefault="00000000">
      <w:pPr>
        <w:numPr>
          <w:ilvl w:val="0"/>
          <w:numId w:val="44"/>
        </w:numPr>
      </w:pPr>
      <w:r>
        <w:t>The series diverges by the Ratio Test.</w:t>
      </w:r>
    </w:p>
    <w:p w14:paraId="69F9EAC0" w14:textId="77777777" w:rsidR="00454CA2" w:rsidRDefault="00000000">
      <w:pPr>
        <w:numPr>
          <w:ilvl w:val="0"/>
          <w:numId w:val="44"/>
        </w:numPr>
      </w:pPr>
      <w:r>
        <w:t>The series converges by the Ratio Test.</w:t>
      </w:r>
    </w:p>
    <w:p w14:paraId="33AFC57B" w14:textId="77777777" w:rsidR="00454CA2" w:rsidRDefault="00000000">
      <w:pPr>
        <w:numPr>
          <w:ilvl w:val="0"/>
          <w:numId w:val="44"/>
        </w:numPr>
      </w:pPr>
      <w:r>
        <w:t xml:space="preserve">The series diverges by the Direct Comparison Test with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>.</w:t>
      </w:r>
    </w:p>
    <w:p w14:paraId="7937D194" w14:textId="77777777" w:rsidR="00454CA2" w:rsidRDefault="00000000">
      <w:pPr>
        <w:numPr>
          <w:ilvl w:val="0"/>
          <w:numId w:val="44"/>
        </w:numPr>
      </w:pPr>
      <w:r>
        <w:t>The series diverges by the Integral Test.</w:t>
      </w:r>
    </w:p>
    <w:p w14:paraId="6D70090F" w14:textId="77777777" w:rsidR="00454CA2" w:rsidRDefault="00000000">
      <w:pPr>
        <w:pStyle w:val="FirstParagraph"/>
      </w:pPr>
      <w:r>
        <w:rPr>
          <w:b/>
          <w:bCs/>
        </w:rPr>
        <w:t>Question 45</w:t>
      </w:r>
      <w:r>
        <w:t xml:space="preserve"> | Topic: Unit 4 | Difficulty: ★★☆ The rate at which water flows into a tank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πt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gallons per hour. If the tank contains 50 gallons of water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how many gallons of water are in the tank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hours?</w:t>
      </w:r>
    </w:p>
    <w:p w14:paraId="7E186CAC" w14:textId="77777777" w:rsidR="00454CA2" w:rsidRDefault="00000000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120.000</m:t>
        </m:r>
      </m:oMath>
    </w:p>
    <w:p w14:paraId="0A0DF5CD" w14:textId="77777777" w:rsidR="00454CA2" w:rsidRDefault="00000000">
      <w:pPr>
        <w:numPr>
          <w:ilvl w:val="0"/>
          <w:numId w:val="45"/>
        </w:numPr>
      </w:pPr>
      <m:oMath>
        <m:r>
          <w:rPr>
            <w:rFonts w:ascii="Cambria Math" w:hAnsi="Cambria Math"/>
          </w:rPr>
          <w:lastRenderedPageBreak/>
          <m:t>150.000</m:t>
        </m:r>
      </m:oMath>
    </w:p>
    <w:p w14:paraId="549B81ED" w14:textId="77777777" w:rsidR="00454CA2" w:rsidRDefault="00091FDF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189.099</m:t>
        </m:r>
        <m:r>
          <m:rPr>
            <m:nor/>
          </m:rPr>
          <m:t xml:space="preserve"> </m:t>
        </m:r>
      </m:oMath>
    </w:p>
    <w:p w14:paraId="6CD453BC" w14:textId="77777777" w:rsidR="00454CA2" w:rsidRDefault="00000000">
      <w:pPr>
        <w:numPr>
          <w:ilvl w:val="0"/>
          <w:numId w:val="45"/>
        </w:numPr>
      </w:pPr>
      <m:oMath>
        <m:r>
          <w:rPr>
            <w:rFonts w:ascii="Cambria Math" w:hAnsi="Cambria Math"/>
          </w:rPr>
          <m:t>180.000</m:t>
        </m:r>
      </m:oMath>
    </w:p>
    <w:p w14:paraId="289D500E" w14:textId="77777777" w:rsidR="00454CA2" w:rsidRDefault="00000000">
      <w:r>
        <w:pict w14:anchorId="32134B58">
          <v:rect id="_x0000_i1026" style="width:0;height:1.5pt" o:hralign="center" o:hrstd="t" o:hr="t"/>
        </w:pict>
      </w:r>
    </w:p>
    <w:p w14:paraId="3614ED32" w14:textId="77777777" w:rsidR="00454CA2" w:rsidRDefault="00000000">
      <w:pPr>
        <w:pStyle w:val="Heading2"/>
      </w:pPr>
      <w:bookmarkStart w:id="4" w:name="section-ii-free-response"/>
      <w:bookmarkEnd w:id="1"/>
      <w:bookmarkEnd w:id="3"/>
      <w:r>
        <w:t>SECTION II — FREE RESPONSE</w:t>
      </w:r>
    </w:p>
    <w:p w14:paraId="5BDC7546" w14:textId="77777777" w:rsidR="00454CA2" w:rsidRDefault="00000000">
      <w:pPr>
        <w:pStyle w:val="Heading3"/>
      </w:pPr>
      <w:bookmarkStart w:id="5" w:name="X181209d1479463cabdce737e6145f1ae95d6704"/>
      <w:r>
        <w:t>Part A — FRQs 1–2 | 30 minutes | CALCULATOR ACTIVE</w:t>
      </w:r>
    </w:p>
    <w:p w14:paraId="338BDDAA" w14:textId="77777777" w:rsidR="00454CA2" w:rsidRDefault="00000000">
      <w:pPr>
        <w:pStyle w:val="FirstParagraph"/>
      </w:pPr>
      <w:r>
        <w:rPr>
          <w:b/>
          <w:bCs/>
        </w:rPr>
        <w:t>FRQ 1</w:t>
      </w:r>
      <w:r>
        <w:t xml:space="preserve"> | Topic: Unit 6, Unit 7 | Difficulty: ★★☆ A park is visited by people who arrive at a rate modeled by the function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1500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 xml:space="preserve"> people per hour, where </w:t>
      </w:r>
      <m:oMath>
        <m:r>
          <w:rPr>
            <w:rFonts w:ascii="Cambria Math" w:hAnsi="Cambria Math"/>
          </w:rPr>
          <m:t>t</m:t>
        </m:r>
      </m:oMath>
      <w:r>
        <w:t xml:space="preserve"> is the number of hours since 8:00 AM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). People leave the park at a constant rate of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800</m:t>
        </m:r>
      </m:oMath>
      <w:r>
        <w:t xml:space="preserve"> people per hour.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there are no people in the park.</w:t>
      </w:r>
    </w:p>
    <w:p w14:paraId="17C3976E" w14:textId="77777777" w:rsidR="00454CA2" w:rsidRDefault="00000000">
      <w:pPr>
        <w:pStyle w:val="Compact"/>
        <w:numPr>
          <w:ilvl w:val="0"/>
          <w:numId w:val="46"/>
        </w:numPr>
      </w:pPr>
      <w:r>
        <w:t xml:space="preserve">How many people arrive at the park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hours? Round your answer to the nearest whole number.</w:t>
      </w:r>
    </w:p>
    <w:p w14:paraId="4595142D" w14:textId="77777777" w:rsidR="00454CA2" w:rsidRDefault="00000000">
      <w:pPr>
        <w:pStyle w:val="Compact"/>
        <w:numPr>
          <w:ilvl w:val="0"/>
          <w:numId w:val="46"/>
        </w:numPr>
      </w:pPr>
      <w:r>
        <w:t xml:space="preserve">Find the rate at which the number of people in the park is changing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hours. Is the number of people in the park increasing or decreasing at this time? Give a reason for your answer.</w:t>
      </w:r>
    </w:p>
    <w:p w14:paraId="0333EB8D" w14:textId="77777777" w:rsidR="00454CA2" w:rsidRDefault="00000000">
      <w:pPr>
        <w:pStyle w:val="Compact"/>
        <w:numPr>
          <w:ilvl w:val="0"/>
          <w:numId w:val="46"/>
        </w:numPr>
      </w:pPr>
      <w:r>
        <w:t xml:space="preserve">At what time </w:t>
      </w:r>
      <m:oMath>
        <m:r>
          <w:rPr>
            <w:rFonts w:ascii="Cambria Math" w:hAnsi="Cambria Math"/>
          </w:rPr>
          <m:t>t</m:t>
        </m:r>
      </m:oMath>
      <w:r>
        <w:t xml:space="preserve">,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, is the number of people in the park at a maximum? Justify your answer.</w:t>
      </w:r>
    </w:p>
    <w:p w14:paraId="79E03498" w14:textId="77777777" w:rsidR="00454CA2" w:rsidRDefault="00000000">
      <w:pPr>
        <w:pStyle w:val="Compact"/>
        <w:numPr>
          <w:ilvl w:val="0"/>
          <w:numId w:val="46"/>
        </w:numPr>
      </w:pPr>
      <w:r>
        <w:t>Find the number of people in the park at the time found in part (c). Round your answer to the nearest whole number.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3121"/>
      </w:tblGrid>
      <w:tr w:rsidR="00454CA2" w14:paraId="694D0796" w14:textId="77777777" w:rsidTr="0045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4EAA27" w14:textId="77777777" w:rsidR="00454CA2" w:rsidRDefault="00000000">
            <w:pPr>
              <w:pStyle w:val="Compact"/>
              <w:jc w:val="center"/>
            </w:pPr>
            <w:r>
              <w:t>Part</w:t>
            </w:r>
          </w:p>
        </w:tc>
        <w:tc>
          <w:tcPr>
            <w:tcW w:w="0" w:type="auto"/>
          </w:tcPr>
          <w:p w14:paraId="49E2592F" w14:textId="77777777" w:rsidR="00454CA2" w:rsidRDefault="00000000">
            <w:pPr>
              <w:pStyle w:val="Compact"/>
              <w:jc w:val="center"/>
            </w:pPr>
            <w:r>
              <w:t>Points</w:t>
            </w:r>
          </w:p>
        </w:tc>
        <w:tc>
          <w:tcPr>
            <w:tcW w:w="0" w:type="auto"/>
          </w:tcPr>
          <w:p w14:paraId="0B8430B3" w14:textId="77777777" w:rsidR="00454CA2" w:rsidRDefault="00000000">
            <w:pPr>
              <w:pStyle w:val="Compact"/>
              <w:jc w:val="center"/>
            </w:pPr>
            <w:r>
              <w:t>Skill</w:t>
            </w:r>
          </w:p>
        </w:tc>
      </w:tr>
      <w:tr w:rsidR="00454CA2" w14:paraId="1F374526" w14:textId="77777777">
        <w:tc>
          <w:tcPr>
            <w:tcW w:w="0" w:type="auto"/>
          </w:tcPr>
          <w:p w14:paraId="4B28E70C" w14:textId="77777777" w:rsidR="00454CA2" w:rsidRDefault="00000000">
            <w:pPr>
              <w:pStyle w:val="Compact"/>
              <w:jc w:val="center"/>
            </w:pPr>
            <w:r>
              <w:t>(a)</w:t>
            </w:r>
          </w:p>
        </w:tc>
        <w:tc>
          <w:tcPr>
            <w:tcW w:w="0" w:type="auto"/>
          </w:tcPr>
          <w:p w14:paraId="7B34A43A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D8D425A" w14:textId="77777777" w:rsidR="00454CA2" w:rsidRDefault="00000000">
            <w:pPr>
              <w:pStyle w:val="Compact"/>
              <w:jc w:val="center"/>
            </w:pPr>
            <w:r>
              <w:t>Definite integral, Calc eval</w:t>
            </w:r>
          </w:p>
        </w:tc>
      </w:tr>
      <w:tr w:rsidR="00454CA2" w14:paraId="1C044D76" w14:textId="77777777">
        <w:tc>
          <w:tcPr>
            <w:tcW w:w="0" w:type="auto"/>
          </w:tcPr>
          <w:p w14:paraId="26647D1A" w14:textId="77777777" w:rsidR="00454CA2" w:rsidRDefault="00000000">
            <w:pPr>
              <w:pStyle w:val="Compact"/>
              <w:jc w:val="center"/>
            </w:pPr>
            <w:r>
              <w:t>(b)</w:t>
            </w:r>
          </w:p>
        </w:tc>
        <w:tc>
          <w:tcPr>
            <w:tcW w:w="0" w:type="auto"/>
          </w:tcPr>
          <w:p w14:paraId="78200E0E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0C83776" w14:textId="77777777" w:rsidR="00454CA2" w:rsidRDefault="00000000">
            <w:pPr>
              <w:pStyle w:val="Compact"/>
              <w:jc w:val="center"/>
            </w:pPr>
            <w:r>
              <w:t>Rate of change, Justification</w:t>
            </w:r>
          </w:p>
        </w:tc>
      </w:tr>
      <w:tr w:rsidR="00454CA2" w14:paraId="7A7D5F56" w14:textId="77777777">
        <w:tc>
          <w:tcPr>
            <w:tcW w:w="0" w:type="auto"/>
          </w:tcPr>
          <w:p w14:paraId="6C1C660E" w14:textId="77777777" w:rsidR="00454CA2" w:rsidRDefault="00000000">
            <w:pPr>
              <w:pStyle w:val="Compact"/>
              <w:jc w:val="center"/>
            </w:pPr>
            <w:r>
              <w:t>(c)</w:t>
            </w:r>
          </w:p>
        </w:tc>
        <w:tc>
          <w:tcPr>
            <w:tcW w:w="0" w:type="auto"/>
          </w:tcPr>
          <w:p w14:paraId="188429A7" w14:textId="77777777" w:rsidR="00454CA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13E9F98" w14:textId="77777777" w:rsidR="00454CA2" w:rsidRDefault="00000000">
            <w:pPr>
              <w:pStyle w:val="Compact"/>
              <w:jc w:val="center"/>
            </w:pPr>
            <w:r>
              <w:t>Optimization, Justification</w:t>
            </w:r>
          </w:p>
        </w:tc>
      </w:tr>
      <w:tr w:rsidR="00454CA2" w14:paraId="52067196" w14:textId="77777777">
        <w:tc>
          <w:tcPr>
            <w:tcW w:w="0" w:type="auto"/>
          </w:tcPr>
          <w:p w14:paraId="36BF4D45" w14:textId="77777777" w:rsidR="00454CA2" w:rsidRDefault="00000000">
            <w:pPr>
              <w:pStyle w:val="Compact"/>
              <w:jc w:val="center"/>
            </w:pPr>
            <w:r>
              <w:t>(d)</w:t>
            </w:r>
          </w:p>
        </w:tc>
        <w:tc>
          <w:tcPr>
            <w:tcW w:w="0" w:type="auto"/>
          </w:tcPr>
          <w:p w14:paraId="6404209D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D640AFE" w14:textId="77777777" w:rsidR="00454CA2" w:rsidRDefault="00000000">
            <w:pPr>
              <w:pStyle w:val="Compact"/>
              <w:jc w:val="center"/>
            </w:pPr>
            <w:r>
              <w:t>Definite integral, Calc eval</w:t>
            </w:r>
          </w:p>
        </w:tc>
      </w:tr>
      <w:tr w:rsidR="00454CA2" w14:paraId="59C28CBF" w14:textId="77777777">
        <w:tc>
          <w:tcPr>
            <w:tcW w:w="0" w:type="auto"/>
          </w:tcPr>
          <w:p w14:paraId="5C4073FD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FAE8B5A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5624B863" w14:textId="77777777" w:rsidR="00454CA2" w:rsidRDefault="00454CA2">
            <w:pPr>
              <w:pStyle w:val="Compact"/>
            </w:pPr>
          </w:p>
        </w:tc>
      </w:tr>
    </w:tbl>
    <w:p w14:paraId="179E72FA" w14:textId="77777777" w:rsidR="00454CA2" w:rsidRDefault="00000000">
      <w:pPr>
        <w:pStyle w:val="BodyText"/>
      </w:pPr>
      <w:r>
        <w:rPr>
          <w:b/>
          <w:bCs/>
        </w:rPr>
        <w:t>FRQ 2</w:t>
      </w:r>
      <w:r>
        <w:t xml:space="preserve"> | Topic: Unit 9, Unit 6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with velocity vector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,sin(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particle is at position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4AD9067" w14:textId="77777777" w:rsidR="00454CA2" w:rsidRDefault="00000000">
      <w:pPr>
        <w:pStyle w:val="Compact"/>
        <w:numPr>
          <w:ilvl w:val="0"/>
          <w:numId w:val="47"/>
        </w:numPr>
      </w:pPr>
      <w:r>
        <w:t xml:space="preserve">Find the acceleration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01898003" w14:textId="77777777" w:rsidR="00454CA2" w:rsidRDefault="00000000">
      <w:pPr>
        <w:pStyle w:val="Compact"/>
        <w:numPr>
          <w:ilvl w:val="0"/>
          <w:numId w:val="47"/>
        </w:numPr>
      </w:pPr>
      <w:r>
        <w:t xml:space="preserve">Find the position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300963C" w14:textId="77777777" w:rsidR="00454CA2" w:rsidRDefault="00000000">
      <w:pPr>
        <w:pStyle w:val="Compact"/>
        <w:numPr>
          <w:ilvl w:val="0"/>
          <w:numId w:val="47"/>
        </w:numPr>
      </w:pPr>
      <w:r>
        <w:t xml:space="preserve">Find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890368B" w14:textId="77777777" w:rsidR="00454CA2" w:rsidRDefault="00000000">
      <w:pPr>
        <w:pStyle w:val="Compact"/>
        <w:numPr>
          <w:ilvl w:val="0"/>
          <w:numId w:val="47"/>
        </w:numPr>
      </w:pPr>
      <w:r>
        <w:t xml:space="preserve">Find the first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at which the </w:t>
      </w:r>
      <m:oMath>
        <m:r>
          <w:rPr>
            <w:rFonts w:ascii="Cambria Math" w:hAnsi="Cambria Math"/>
          </w:rPr>
          <m:t>y</m:t>
        </m:r>
      </m:oMath>
      <w:r>
        <w:t xml:space="preserve">-coordinate of the particle is </w:t>
      </w:r>
      <m:oMath>
        <m:r>
          <w:rPr>
            <w:rFonts w:ascii="Cambria Math" w:hAnsi="Cambria Math"/>
          </w:rPr>
          <m:t>2.5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5161"/>
      </w:tblGrid>
      <w:tr w:rsidR="00454CA2" w14:paraId="0A0532C7" w14:textId="77777777" w:rsidTr="0045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89410E" w14:textId="77777777" w:rsidR="00454CA2" w:rsidRDefault="00000000">
            <w:pPr>
              <w:pStyle w:val="Compact"/>
              <w:jc w:val="center"/>
            </w:pPr>
            <w:r>
              <w:t>Part</w:t>
            </w:r>
          </w:p>
        </w:tc>
        <w:tc>
          <w:tcPr>
            <w:tcW w:w="0" w:type="auto"/>
          </w:tcPr>
          <w:p w14:paraId="7F91B460" w14:textId="77777777" w:rsidR="00454CA2" w:rsidRDefault="00000000">
            <w:pPr>
              <w:pStyle w:val="Compact"/>
              <w:jc w:val="center"/>
            </w:pPr>
            <w:r>
              <w:t>Points</w:t>
            </w:r>
          </w:p>
        </w:tc>
        <w:tc>
          <w:tcPr>
            <w:tcW w:w="0" w:type="auto"/>
          </w:tcPr>
          <w:p w14:paraId="13C1B9E5" w14:textId="77777777" w:rsidR="00454CA2" w:rsidRDefault="00000000">
            <w:pPr>
              <w:pStyle w:val="Compact"/>
              <w:jc w:val="center"/>
            </w:pPr>
            <w:r>
              <w:t>Skill</w:t>
            </w:r>
          </w:p>
        </w:tc>
      </w:tr>
      <w:tr w:rsidR="00454CA2" w14:paraId="19DECA5C" w14:textId="77777777">
        <w:tc>
          <w:tcPr>
            <w:tcW w:w="0" w:type="auto"/>
          </w:tcPr>
          <w:p w14:paraId="0479B2B2" w14:textId="77777777" w:rsidR="00454CA2" w:rsidRDefault="00000000">
            <w:pPr>
              <w:pStyle w:val="Compact"/>
              <w:jc w:val="center"/>
            </w:pPr>
            <w:r>
              <w:t>(a)</w:t>
            </w:r>
          </w:p>
        </w:tc>
        <w:tc>
          <w:tcPr>
            <w:tcW w:w="0" w:type="auto"/>
          </w:tcPr>
          <w:p w14:paraId="4BC90532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79D92148" w14:textId="77777777" w:rsidR="00454CA2" w:rsidRDefault="00000000">
            <w:pPr>
              <w:pStyle w:val="Compact"/>
              <w:jc w:val="center"/>
            </w:pPr>
            <w:r>
              <w:t>Derivative of vector components</w:t>
            </w:r>
          </w:p>
        </w:tc>
      </w:tr>
      <w:tr w:rsidR="00454CA2" w14:paraId="27590BC6" w14:textId="77777777">
        <w:tc>
          <w:tcPr>
            <w:tcW w:w="0" w:type="auto"/>
          </w:tcPr>
          <w:p w14:paraId="1305E100" w14:textId="77777777" w:rsidR="00454CA2" w:rsidRDefault="00000000">
            <w:pPr>
              <w:pStyle w:val="Compact"/>
              <w:jc w:val="center"/>
            </w:pPr>
            <w:r>
              <w:lastRenderedPageBreak/>
              <w:t>(b)</w:t>
            </w:r>
          </w:p>
        </w:tc>
        <w:tc>
          <w:tcPr>
            <w:tcW w:w="0" w:type="auto"/>
          </w:tcPr>
          <w:p w14:paraId="63956B9B" w14:textId="77777777" w:rsidR="00454CA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64DF265" w14:textId="77777777" w:rsidR="00454CA2" w:rsidRDefault="00000000">
            <w:pPr>
              <w:pStyle w:val="Compact"/>
              <w:jc w:val="center"/>
            </w:pPr>
            <w:r>
              <w:t>Integral of vector components, Initial conditions</w:t>
            </w:r>
          </w:p>
        </w:tc>
      </w:tr>
      <w:tr w:rsidR="00454CA2" w14:paraId="37EB5A1F" w14:textId="77777777">
        <w:tc>
          <w:tcPr>
            <w:tcW w:w="0" w:type="auto"/>
          </w:tcPr>
          <w:p w14:paraId="1E2560CE" w14:textId="77777777" w:rsidR="00454CA2" w:rsidRDefault="00000000">
            <w:pPr>
              <w:pStyle w:val="Compact"/>
              <w:jc w:val="center"/>
            </w:pPr>
            <w:r>
              <w:t>(c)</w:t>
            </w:r>
          </w:p>
        </w:tc>
        <w:tc>
          <w:tcPr>
            <w:tcW w:w="0" w:type="auto"/>
          </w:tcPr>
          <w:p w14:paraId="1AFF8951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843B108" w14:textId="77777777" w:rsidR="00454CA2" w:rsidRDefault="00000000">
            <w:pPr>
              <w:pStyle w:val="Compact"/>
              <w:jc w:val="center"/>
            </w:pPr>
            <w:r>
              <w:t>Arc length formula, Calc eval</w:t>
            </w:r>
          </w:p>
        </w:tc>
      </w:tr>
      <w:tr w:rsidR="00454CA2" w14:paraId="1918A17B" w14:textId="77777777">
        <w:tc>
          <w:tcPr>
            <w:tcW w:w="0" w:type="auto"/>
          </w:tcPr>
          <w:p w14:paraId="5AED2569" w14:textId="77777777" w:rsidR="00454CA2" w:rsidRDefault="00000000">
            <w:pPr>
              <w:pStyle w:val="Compact"/>
              <w:jc w:val="center"/>
            </w:pPr>
            <w:r>
              <w:t>(d)</w:t>
            </w:r>
          </w:p>
        </w:tc>
        <w:tc>
          <w:tcPr>
            <w:tcW w:w="0" w:type="auto"/>
          </w:tcPr>
          <w:p w14:paraId="56C1184A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8CDC558" w14:textId="77777777" w:rsidR="00454CA2" w:rsidRDefault="00000000">
            <w:pPr>
              <w:pStyle w:val="Compact"/>
              <w:jc w:val="center"/>
            </w:pPr>
            <w:r>
              <w:t>Setup equation, Calc solve</w:t>
            </w:r>
          </w:p>
        </w:tc>
      </w:tr>
      <w:tr w:rsidR="00454CA2" w14:paraId="7AFEDA88" w14:textId="77777777">
        <w:tc>
          <w:tcPr>
            <w:tcW w:w="0" w:type="auto"/>
          </w:tcPr>
          <w:p w14:paraId="60F79D5C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65CBCAC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7EBEDBB0" w14:textId="77777777" w:rsidR="00454CA2" w:rsidRDefault="00454CA2">
            <w:pPr>
              <w:pStyle w:val="Compact"/>
            </w:pPr>
          </w:p>
        </w:tc>
      </w:tr>
    </w:tbl>
    <w:p w14:paraId="1E128D51" w14:textId="77777777" w:rsidR="00454CA2" w:rsidRDefault="00000000">
      <w:pPr>
        <w:pStyle w:val="Heading3"/>
      </w:pPr>
      <w:bookmarkStart w:id="6" w:name="part-b-frqs-36-60-minutes-no-calculator"/>
      <w:bookmarkEnd w:id="5"/>
      <w:r>
        <w:t>Part B — FRQs 3–6 | 60 minutes | NO CALCULATOR</w:t>
      </w:r>
    </w:p>
    <w:p w14:paraId="48C42448" w14:textId="77777777" w:rsidR="006C6237" w:rsidRDefault="006C6237" w:rsidP="006C6237">
      <w:pPr>
        <w:pStyle w:val="BodyText"/>
      </w:pPr>
      <w:r>
        <w:t xml:space="preserve">FRQ 3      </w:t>
      </w:r>
    </w:p>
    <w:p w14:paraId="27B0BF6A" w14:textId="77777777" w:rsidR="00454CA2" w:rsidRDefault="007E0DEE" w:rsidP="007E0DEE">
      <w:pPr>
        <w:pStyle w:val="BodyText"/>
      </w:pPr>
      <w:r>
        <w:rPr>
          <w:noProof/>
        </w:rPr>
        <w:drawing>
          <wp:inline distT="0" distB="0" distL="0" distR="0" wp14:anchorId="16E0B250" wp14:editId="07CF5DF5">
            <wp:extent cx="4920346" cy="2790825"/>
            <wp:effectExtent l="0" t="0" r="0" b="0"/>
            <wp:docPr id="179075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3930" cy="280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1681" w14:textId="77777777" w:rsidR="00454CA2" w:rsidRDefault="00000000">
      <w:pPr>
        <w:jc w:val="center"/>
      </w:pPr>
      <w:r>
        <w:rPr>
          <w:i/>
          <w:sz w:val="18"/>
        </w:rPr>
        <w:t>Graph of f’, the derivative of f</w:t>
      </w:r>
    </w:p>
    <w:p w14:paraId="5EE83A43" w14:textId="77777777" w:rsidR="007E0DEE" w:rsidRDefault="007E0DEE" w:rsidP="007E0DEE">
      <w:pPr>
        <w:pStyle w:val="FirstParagraph"/>
      </w:pPr>
      <w:r>
        <w:t xml:space="preserve">The function </w:t>
      </w:r>
      <m:oMath>
        <m:r>
          <w:rPr>
            <w:rFonts w:ascii="Cambria Math" w:hAnsi="Cambria Math"/>
          </w:rPr>
          <m:t>f</m:t>
        </m:r>
      </m:oMath>
      <w:r>
        <w:t xml:space="preserve"> is continuous on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The figure below shows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the derivative of </w:t>
      </w:r>
      <m:oMath>
        <m:r>
          <w:rPr>
            <w:rFonts w:ascii="Cambria Math" w:hAnsi="Cambria Math"/>
          </w:rPr>
          <m:t>f</m:t>
        </m:r>
      </m:oMath>
      <w:r>
        <w:t xml:space="preserve">, which consists of three line segments and a semi-circle centered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E100FA8" w14:textId="77777777" w:rsidR="007E0DEE" w:rsidRDefault="00000000" w:rsidP="007E0DEE">
      <w:r>
        <w:pict w14:anchorId="7E44AE38">
          <v:rect id="_x0000_i1027" style="width:0;height:1.5pt" o:hralign="center" o:hrstd="t" o:hr="t"/>
        </w:pict>
      </w:r>
    </w:p>
    <w:p w14:paraId="1935686A" w14:textId="77777777" w:rsidR="007E0DEE" w:rsidRDefault="007E0DEE" w:rsidP="007E0DEE">
      <w:pPr>
        <w:pStyle w:val="Heading3"/>
      </w:pPr>
      <w:bookmarkStart w:id="7" w:name="questions"/>
      <w:r>
        <w:t>Questions</w:t>
      </w:r>
    </w:p>
    <w:p w14:paraId="30F36FD1" w14:textId="77777777" w:rsidR="007E0DEE" w:rsidRDefault="007E0DEE" w:rsidP="007E0DEE">
      <w:pPr>
        <w:pStyle w:val="FirstParagraph"/>
      </w:pPr>
      <w:r>
        <w:rPr>
          <w:b/>
          <w:bCs/>
        </w:rPr>
        <w:t>Part (a):</w:t>
      </w:r>
      <w:r>
        <w:t xml:space="preserve"> 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increasing? Give a reason for your answer. (2 points)</w:t>
      </w:r>
    </w:p>
    <w:p w14:paraId="06157F71" w14:textId="77777777" w:rsidR="007E0DEE" w:rsidRDefault="007E0DEE" w:rsidP="007E0DEE">
      <w:pPr>
        <w:pStyle w:val="BodyText"/>
      </w:pPr>
      <w:r>
        <w:rPr>
          <w:b/>
          <w:bCs/>
        </w:rPr>
        <w:t>Part (b):</w:t>
      </w:r>
      <w:r>
        <w:t xml:space="preserve"> Find the </w:t>
      </w:r>
      <m:oMath>
        <m:r>
          <w:rPr>
            <w:rFonts w:ascii="Cambria Math" w:hAnsi="Cambria Math"/>
          </w:rPr>
          <m:t>x</m:t>
        </m:r>
      </m:oMath>
      <w:r>
        <w:t xml:space="preserve">-coordinates of all local extrema of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Classify each as a local minimum or a local maximum. Justify your answer. (3 points)</w:t>
      </w:r>
    </w:p>
    <w:p w14:paraId="01C6D5B7" w14:textId="77777777" w:rsidR="007E0DEE" w:rsidRDefault="007E0DEE" w:rsidP="007E0DEE">
      <w:pPr>
        <w:pStyle w:val="BodyText"/>
      </w:pPr>
      <w:r>
        <w:rPr>
          <w:b/>
          <w:bCs/>
        </w:rPr>
        <w:t>Part (c):</w:t>
      </w:r>
      <w:r>
        <w:t xml:space="preserve"> On what open intervals is the graph of </w:t>
      </w:r>
      <m:oMath>
        <m:r>
          <w:rPr>
            <w:rFonts w:ascii="Cambria Math" w:hAnsi="Cambria Math"/>
          </w:rPr>
          <m:t>f</m:t>
        </m:r>
      </m:oMath>
      <w:r>
        <w:t xml:space="preserve"> concave down? Give a reason for your answer. (2 points)</w:t>
      </w:r>
    </w:p>
    <w:p w14:paraId="440181C8" w14:textId="77777777" w:rsidR="007E0DEE" w:rsidRDefault="007E0DEE" w:rsidP="007E0DEE">
      <w:pPr>
        <w:pStyle w:val="BodyText"/>
      </w:pPr>
      <w:r>
        <w:rPr>
          <w:b/>
          <w:bCs/>
        </w:rPr>
        <w:t>Part (d):</w:t>
      </w:r>
      <w:r>
        <w:t xml:space="preserve"> Given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find the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(2 points)</w:t>
      </w:r>
    </w:p>
    <w:p w14:paraId="08DCA742" w14:textId="77777777" w:rsidR="007E0DEE" w:rsidRDefault="00000000" w:rsidP="007E0DEE">
      <w:r>
        <w:pict w14:anchorId="2BDC9800">
          <v:rect id="_x0000_i1028" style="width:0;height:1.5pt" o:hralign="center" o:hrstd="t" o:hr="t"/>
        </w:pict>
      </w:r>
    </w:p>
    <w:bookmarkEnd w:id="7"/>
    <w:p w14:paraId="1409520A" w14:textId="77777777" w:rsidR="007E0DEE" w:rsidRDefault="007E0DEE" w:rsidP="007E0DEE">
      <w:pPr>
        <w:pStyle w:val="Heading3"/>
      </w:pPr>
      <w:r>
        <w:lastRenderedPageBreak/>
        <w:t>Scoring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E0DEE" w14:paraId="00CF3828" w14:textId="77777777" w:rsidTr="00150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9D12EA" w14:textId="77777777" w:rsidR="007E0DEE" w:rsidRDefault="007E0DEE" w:rsidP="00150333">
            <w:pPr>
              <w:pStyle w:val="Compact"/>
            </w:pPr>
            <w:r>
              <w:t>Part</w:t>
            </w:r>
          </w:p>
        </w:tc>
        <w:tc>
          <w:tcPr>
            <w:tcW w:w="2640" w:type="dxa"/>
          </w:tcPr>
          <w:p w14:paraId="58EB6735" w14:textId="77777777" w:rsidR="007E0DEE" w:rsidRDefault="007E0DEE" w:rsidP="00150333">
            <w:pPr>
              <w:pStyle w:val="Compact"/>
            </w:pPr>
            <w:r>
              <w:t>Points</w:t>
            </w:r>
          </w:p>
        </w:tc>
        <w:tc>
          <w:tcPr>
            <w:tcW w:w="2640" w:type="dxa"/>
          </w:tcPr>
          <w:p w14:paraId="59E3520A" w14:textId="77777777" w:rsidR="007E0DEE" w:rsidRDefault="007E0DEE" w:rsidP="00150333">
            <w:pPr>
              <w:pStyle w:val="Compact"/>
            </w:pPr>
            <w:r>
              <w:t>Skill</w:t>
            </w:r>
          </w:p>
        </w:tc>
      </w:tr>
      <w:tr w:rsidR="007E0DEE" w14:paraId="4B776179" w14:textId="77777777" w:rsidTr="00150333">
        <w:tc>
          <w:tcPr>
            <w:tcW w:w="2640" w:type="dxa"/>
          </w:tcPr>
          <w:p w14:paraId="28AA06F0" w14:textId="77777777" w:rsidR="007E0DEE" w:rsidRDefault="007E0DEE" w:rsidP="00150333">
            <w:pPr>
              <w:pStyle w:val="Compact"/>
            </w:pPr>
            <w:r>
              <w:rPr>
                <w:b/>
                <w:bCs/>
              </w:rPr>
              <w:t>(a)</w:t>
            </w:r>
          </w:p>
        </w:tc>
        <w:tc>
          <w:tcPr>
            <w:tcW w:w="2640" w:type="dxa"/>
          </w:tcPr>
          <w:p w14:paraId="1DD8E5B4" w14:textId="77777777" w:rsidR="007E0DEE" w:rsidRDefault="007E0DEE" w:rsidP="00150333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24F0F86E" w14:textId="77777777" w:rsidR="007E0DEE" w:rsidRDefault="007E0DEE" w:rsidP="00150333">
            <w:pPr>
              <w:pStyle w:val="Compact"/>
            </w:pPr>
            <w:r>
              <w:t xml:space="preserve">Interpretation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graph (Sign of derivative)</w:t>
            </w:r>
          </w:p>
        </w:tc>
      </w:tr>
      <w:tr w:rsidR="007E0DEE" w14:paraId="28A4D4EB" w14:textId="77777777" w:rsidTr="00150333">
        <w:tc>
          <w:tcPr>
            <w:tcW w:w="2640" w:type="dxa"/>
          </w:tcPr>
          <w:p w14:paraId="3DE3486B" w14:textId="77777777" w:rsidR="007E0DEE" w:rsidRDefault="007E0DEE" w:rsidP="00150333">
            <w:pPr>
              <w:pStyle w:val="Compact"/>
            </w:pPr>
            <w:r>
              <w:rPr>
                <w:b/>
                <w:bCs/>
              </w:rPr>
              <w:t>(b)</w:t>
            </w:r>
          </w:p>
        </w:tc>
        <w:tc>
          <w:tcPr>
            <w:tcW w:w="2640" w:type="dxa"/>
          </w:tcPr>
          <w:p w14:paraId="535E10C7" w14:textId="77777777" w:rsidR="007E0DEE" w:rsidRDefault="007E0DEE" w:rsidP="00150333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5AB68F50" w14:textId="77777777" w:rsidR="007E0DEE" w:rsidRDefault="007E0DEE" w:rsidP="00150333">
            <w:pPr>
              <w:pStyle w:val="Compact"/>
            </w:pPr>
            <w:r>
              <w:t>First Derivative Test (Critical points and sign changes)</w:t>
            </w:r>
          </w:p>
        </w:tc>
      </w:tr>
      <w:tr w:rsidR="007E0DEE" w14:paraId="42D4C088" w14:textId="77777777" w:rsidTr="00150333">
        <w:tc>
          <w:tcPr>
            <w:tcW w:w="2640" w:type="dxa"/>
          </w:tcPr>
          <w:p w14:paraId="56890194" w14:textId="77777777" w:rsidR="007E0DEE" w:rsidRDefault="007E0DEE" w:rsidP="00150333">
            <w:pPr>
              <w:pStyle w:val="Compact"/>
            </w:pPr>
            <w:r>
              <w:rPr>
                <w:b/>
                <w:bCs/>
              </w:rPr>
              <w:t>(c)</w:t>
            </w:r>
          </w:p>
        </w:tc>
        <w:tc>
          <w:tcPr>
            <w:tcW w:w="2640" w:type="dxa"/>
          </w:tcPr>
          <w:p w14:paraId="610E6C2C" w14:textId="77777777" w:rsidR="007E0DEE" w:rsidRDefault="007E0DEE" w:rsidP="00150333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0158B2EC" w14:textId="77777777" w:rsidR="007E0DEE" w:rsidRDefault="007E0DEE" w:rsidP="00150333">
            <w:pPr>
              <w:pStyle w:val="Compact"/>
            </w:pPr>
            <w:r>
              <w:t xml:space="preserve">Interpretation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</m:oMath>
            <w:r>
              <w:t xml:space="preserve"> (Slope of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oMath>
            <w:r>
              <w:t xml:space="preserve"> graph)</w:t>
            </w:r>
          </w:p>
        </w:tc>
      </w:tr>
      <w:tr w:rsidR="007E0DEE" w14:paraId="17C7C421" w14:textId="77777777" w:rsidTr="00150333">
        <w:tc>
          <w:tcPr>
            <w:tcW w:w="2640" w:type="dxa"/>
          </w:tcPr>
          <w:p w14:paraId="76EAEF1B" w14:textId="77777777" w:rsidR="007E0DEE" w:rsidRDefault="007E0DEE" w:rsidP="00150333">
            <w:pPr>
              <w:pStyle w:val="Compact"/>
            </w:pPr>
            <w:r>
              <w:rPr>
                <w:b/>
                <w:bCs/>
              </w:rPr>
              <w:t>(d)</w:t>
            </w:r>
          </w:p>
        </w:tc>
        <w:tc>
          <w:tcPr>
            <w:tcW w:w="2640" w:type="dxa"/>
          </w:tcPr>
          <w:p w14:paraId="2DE3D1FA" w14:textId="77777777" w:rsidR="007E0DEE" w:rsidRDefault="007E0DEE" w:rsidP="00150333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17FB1E58" w14:textId="77777777" w:rsidR="007E0DEE" w:rsidRDefault="007E0DEE" w:rsidP="00150333">
            <w:pPr>
              <w:pStyle w:val="Compact"/>
            </w:pPr>
            <w:r>
              <w:t>Fundamental Theorem of Calculus (Accumulation of area)</w:t>
            </w:r>
          </w:p>
        </w:tc>
      </w:tr>
      <w:tr w:rsidR="007E0DEE" w14:paraId="2D20E7A5" w14:textId="77777777" w:rsidTr="00150333">
        <w:tc>
          <w:tcPr>
            <w:tcW w:w="2640" w:type="dxa"/>
          </w:tcPr>
          <w:p w14:paraId="65BBD544" w14:textId="77777777" w:rsidR="007E0DEE" w:rsidRDefault="007E0DEE" w:rsidP="00150333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71F18324" w14:textId="77777777" w:rsidR="007E0DEE" w:rsidRDefault="007E0DEE" w:rsidP="00150333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2640" w:type="dxa"/>
          </w:tcPr>
          <w:p w14:paraId="5940FC6E" w14:textId="77777777" w:rsidR="007E0DEE" w:rsidRDefault="007E0DEE" w:rsidP="00150333">
            <w:pPr>
              <w:pStyle w:val="Compact"/>
            </w:pPr>
          </w:p>
        </w:tc>
      </w:tr>
    </w:tbl>
    <w:p w14:paraId="62637D0E" w14:textId="77777777" w:rsidR="00454CA2" w:rsidRDefault="00000000">
      <w:pPr>
        <w:pStyle w:val="BodyText"/>
      </w:pPr>
      <w:r>
        <w:rPr>
          <w:b/>
          <w:bCs/>
        </w:rPr>
        <w:t>FRQ 4</w:t>
      </w:r>
      <w:r>
        <w:t xml:space="preserve"> | Topic: Unit 8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in the first quadrant bounded by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and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1DC1734E" w14:textId="77777777" w:rsidR="00454CA2" w:rsidRDefault="00000000">
      <w:pPr>
        <w:pStyle w:val="Compact"/>
        <w:numPr>
          <w:ilvl w:val="0"/>
          <w:numId w:val="49"/>
        </w:numPr>
      </w:pPr>
      <w:r>
        <w:t xml:space="preserve">Find the area of region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21713C6C" w14:textId="77777777" w:rsidR="00454CA2" w:rsidRDefault="00000000">
      <w:pPr>
        <w:pStyle w:val="Compact"/>
        <w:numPr>
          <w:ilvl w:val="0"/>
          <w:numId w:val="49"/>
        </w:numPr>
      </w:pPr>
      <w:r>
        <w:t xml:space="preserve">The region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</w:t>
      </w:r>
      <m:oMath>
        <m:r>
          <w:rPr>
            <w:rFonts w:ascii="Cambria Math" w:hAnsi="Cambria Math"/>
          </w:rPr>
          <m:t>y</m:t>
        </m:r>
      </m:oMath>
      <w:r>
        <w:t>-axis. Find the volume of the resulting solid.</w:t>
      </w:r>
    </w:p>
    <w:p w14:paraId="1027C0D9" w14:textId="77777777" w:rsidR="00454CA2" w:rsidRDefault="00000000">
      <w:pPr>
        <w:pStyle w:val="Compact"/>
        <w:numPr>
          <w:ilvl w:val="0"/>
          <w:numId w:val="49"/>
        </w:numPr>
      </w:pPr>
      <w:r>
        <w:t xml:space="preserve">The region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Find the volume of the resulting solid.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4623"/>
      </w:tblGrid>
      <w:tr w:rsidR="00454CA2" w14:paraId="4DD0C2BB" w14:textId="77777777" w:rsidTr="0045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1DEE7E" w14:textId="77777777" w:rsidR="00454CA2" w:rsidRDefault="00000000">
            <w:pPr>
              <w:pStyle w:val="Compact"/>
              <w:jc w:val="center"/>
            </w:pPr>
            <w:r>
              <w:t>Part</w:t>
            </w:r>
          </w:p>
        </w:tc>
        <w:tc>
          <w:tcPr>
            <w:tcW w:w="0" w:type="auto"/>
          </w:tcPr>
          <w:p w14:paraId="7753314F" w14:textId="77777777" w:rsidR="00454CA2" w:rsidRDefault="00000000">
            <w:pPr>
              <w:pStyle w:val="Compact"/>
              <w:jc w:val="center"/>
            </w:pPr>
            <w:r>
              <w:t>Points</w:t>
            </w:r>
          </w:p>
        </w:tc>
        <w:tc>
          <w:tcPr>
            <w:tcW w:w="0" w:type="auto"/>
          </w:tcPr>
          <w:p w14:paraId="4D97A639" w14:textId="77777777" w:rsidR="00454CA2" w:rsidRDefault="00000000">
            <w:pPr>
              <w:pStyle w:val="Compact"/>
              <w:jc w:val="center"/>
            </w:pPr>
            <w:r>
              <w:t>Skill</w:t>
            </w:r>
          </w:p>
        </w:tc>
      </w:tr>
      <w:tr w:rsidR="00454CA2" w14:paraId="6EC21EB2" w14:textId="77777777">
        <w:tc>
          <w:tcPr>
            <w:tcW w:w="0" w:type="auto"/>
          </w:tcPr>
          <w:p w14:paraId="5CCB5A98" w14:textId="77777777" w:rsidR="00454CA2" w:rsidRDefault="00000000">
            <w:pPr>
              <w:pStyle w:val="Compact"/>
              <w:jc w:val="center"/>
            </w:pPr>
            <w:r>
              <w:t>(a)</w:t>
            </w:r>
          </w:p>
        </w:tc>
        <w:tc>
          <w:tcPr>
            <w:tcW w:w="0" w:type="auto"/>
          </w:tcPr>
          <w:p w14:paraId="005F712F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885C421" w14:textId="77777777" w:rsidR="00454CA2" w:rsidRDefault="00000000">
            <w:pPr>
              <w:pStyle w:val="Compact"/>
              <w:jc w:val="center"/>
            </w:pPr>
            <w:r>
              <w:t>Area integral setup and evaluation</w:t>
            </w:r>
          </w:p>
        </w:tc>
      </w:tr>
      <w:tr w:rsidR="00454CA2" w14:paraId="5FC80D83" w14:textId="77777777">
        <w:tc>
          <w:tcPr>
            <w:tcW w:w="0" w:type="auto"/>
          </w:tcPr>
          <w:p w14:paraId="282092CB" w14:textId="77777777" w:rsidR="00454CA2" w:rsidRDefault="00000000">
            <w:pPr>
              <w:pStyle w:val="Compact"/>
              <w:jc w:val="center"/>
            </w:pPr>
            <w:r>
              <w:t>(b)</w:t>
            </w:r>
          </w:p>
        </w:tc>
        <w:tc>
          <w:tcPr>
            <w:tcW w:w="0" w:type="auto"/>
          </w:tcPr>
          <w:p w14:paraId="04AC409A" w14:textId="77777777" w:rsidR="00454CA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F371907" w14:textId="77777777" w:rsidR="00454CA2" w:rsidRDefault="00000000">
            <w:pPr>
              <w:pStyle w:val="Compact"/>
              <w:jc w:val="center"/>
            </w:pPr>
            <w:r>
              <w:t>Shell method setup and evaluation</w:t>
            </w:r>
          </w:p>
        </w:tc>
      </w:tr>
      <w:tr w:rsidR="00454CA2" w14:paraId="5A088F00" w14:textId="77777777">
        <w:tc>
          <w:tcPr>
            <w:tcW w:w="0" w:type="auto"/>
          </w:tcPr>
          <w:p w14:paraId="18BB50FB" w14:textId="77777777" w:rsidR="00454CA2" w:rsidRDefault="00000000">
            <w:pPr>
              <w:pStyle w:val="Compact"/>
              <w:jc w:val="center"/>
            </w:pPr>
            <w:r>
              <w:t>(c)</w:t>
            </w:r>
          </w:p>
        </w:tc>
        <w:tc>
          <w:tcPr>
            <w:tcW w:w="0" w:type="auto"/>
          </w:tcPr>
          <w:p w14:paraId="651E605C" w14:textId="77777777" w:rsidR="00454CA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9638595" w14:textId="77777777" w:rsidR="00454CA2" w:rsidRDefault="00000000">
            <w:pPr>
              <w:pStyle w:val="Compact"/>
              <w:jc w:val="center"/>
            </w:pPr>
            <w:r>
              <w:t>Disk/Washer method setup and evaluation</w:t>
            </w:r>
          </w:p>
        </w:tc>
      </w:tr>
      <w:tr w:rsidR="00454CA2" w14:paraId="31CDC822" w14:textId="77777777">
        <w:tc>
          <w:tcPr>
            <w:tcW w:w="0" w:type="auto"/>
          </w:tcPr>
          <w:p w14:paraId="1562E618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E21DA33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43BC81D6" w14:textId="77777777" w:rsidR="00454CA2" w:rsidRDefault="00454CA2">
            <w:pPr>
              <w:pStyle w:val="Compact"/>
            </w:pPr>
          </w:p>
        </w:tc>
      </w:tr>
    </w:tbl>
    <w:p w14:paraId="3E838E94" w14:textId="77777777" w:rsidR="00454CA2" w:rsidRDefault="00000000">
      <w:pPr>
        <w:pStyle w:val="BodyText"/>
      </w:pPr>
      <w:r>
        <w:rPr>
          <w:b/>
          <w:bCs/>
        </w:rPr>
        <w:t>FRQ 5</w:t>
      </w:r>
      <w:r>
        <w:t xml:space="preserve"> | Topic: Unit 11 | Difficulty: ★★☆ The Maclaurin series for a function </w:t>
      </w:r>
      <m:oMath>
        <m:r>
          <w:rPr>
            <w:rFonts w:ascii="Cambria Math" w:hAnsi="Cambria Math"/>
          </w:rPr>
          <m:t>f</m:t>
        </m:r>
      </m:oMath>
      <w:r>
        <w:t xml:space="preserve"> is given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>.</w:t>
      </w:r>
    </w:p>
    <w:p w14:paraId="58018F84" w14:textId="77777777" w:rsidR="00454CA2" w:rsidRDefault="00000000">
      <w:pPr>
        <w:pStyle w:val="Compact"/>
        <w:numPr>
          <w:ilvl w:val="0"/>
          <w:numId w:val="50"/>
        </w:numPr>
      </w:pPr>
      <w:r>
        <w:t>Find the interval of convergence for the series. Show the work that leads to your answer.</w:t>
      </w:r>
    </w:p>
    <w:p w14:paraId="4EEBAD4B" w14:textId="77777777" w:rsidR="00454CA2" w:rsidRDefault="00000000">
      <w:pPr>
        <w:pStyle w:val="Compact"/>
        <w:numPr>
          <w:ilvl w:val="0"/>
          <w:numId w:val="50"/>
        </w:numPr>
      </w:pPr>
      <w:r>
        <w:t xml:space="preserve">What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4263F721" w14:textId="77777777" w:rsidR="00454CA2" w:rsidRDefault="00000000">
      <w:pPr>
        <w:pStyle w:val="Compact"/>
        <w:numPr>
          <w:ilvl w:val="0"/>
          <w:numId w:val="50"/>
        </w:numPr>
      </w:pPr>
      <w:r>
        <w:t xml:space="preserve">Find the Taylor series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100C8183" w14:textId="77777777" w:rsidR="00454CA2" w:rsidRDefault="00000000">
      <w:pPr>
        <w:pStyle w:val="Compact"/>
        <w:numPr>
          <w:ilvl w:val="0"/>
          <w:numId w:val="50"/>
        </w:numPr>
      </w:pPr>
      <w:r>
        <w:t xml:space="preserve">Use the series from part (c) to find the sum of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3657"/>
      </w:tblGrid>
      <w:tr w:rsidR="00454CA2" w14:paraId="12B1F295" w14:textId="77777777" w:rsidTr="0045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12DDF" w14:textId="77777777" w:rsidR="00454CA2" w:rsidRDefault="00000000">
            <w:pPr>
              <w:pStyle w:val="Compact"/>
              <w:jc w:val="center"/>
            </w:pPr>
            <w:r>
              <w:t>Part</w:t>
            </w:r>
          </w:p>
        </w:tc>
        <w:tc>
          <w:tcPr>
            <w:tcW w:w="0" w:type="auto"/>
          </w:tcPr>
          <w:p w14:paraId="55D98F17" w14:textId="77777777" w:rsidR="00454CA2" w:rsidRDefault="00000000">
            <w:pPr>
              <w:pStyle w:val="Compact"/>
              <w:jc w:val="center"/>
            </w:pPr>
            <w:r>
              <w:t>Points</w:t>
            </w:r>
          </w:p>
        </w:tc>
        <w:tc>
          <w:tcPr>
            <w:tcW w:w="0" w:type="auto"/>
          </w:tcPr>
          <w:p w14:paraId="16533F59" w14:textId="77777777" w:rsidR="00454CA2" w:rsidRDefault="00000000">
            <w:pPr>
              <w:pStyle w:val="Compact"/>
              <w:jc w:val="center"/>
            </w:pPr>
            <w:r>
              <w:t>Skill</w:t>
            </w:r>
          </w:p>
        </w:tc>
      </w:tr>
      <w:tr w:rsidR="00454CA2" w14:paraId="619EB41B" w14:textId="77777777">
        <w:tc>
          <w:tcPr>
            <w:tcW w:w="0" w:type="auto"/>
          </w:tcPr>
          <w:p w14:paraId="4FB3E8EA" w14:textId="77777777" w:rsidR="00454CA2" w:rsidRDefault="00000000">
            <w:pPr>
              <w:pStyle w:val="Compact"/>
              <w:jc w:val="center"/>
            </w:pPr>
            <w:r>
              <w:t>(a)</w:t>
            </w:r>
          </w:p>
        </w:tc>
        <w:tc>
          <w:tcPr>
            <w:tcW w:w="0" w:type="auto"/>
          </w:tcPr>
          <w:p w14:paraId="43FB27FB" w14:textId="77777777" w:rsidR="00454CA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539B342" w14:textId="77777777" w:rsidR="00454CA2" w:rsidRDefault="00000000">
            <w:pPr>
              <w:pStyle w:val="Compact"/>
              <w:jc w:val="center"/>
            </w:pPr>
            <w:r>
              <w:t>Ratio Test, Endpoints check</w:t>
            </w:r>
          </w:p>
        </w:tc>
      </w:tr>
      <w:tr w:rsidR="00454CA2" w14:paraId="08A7790B" w14:textId="77777777">
        <w:tc>
          <w:tcPr>
            <w:tcW w:w="0" w:type="auto"/>
          </w:tcPr>
          <w:p w14:paraId="20705471" w14:textId="77777777" w:rsidR="00454CA2" w:rsidRDefault="00000000">
            <w:pPr>
              <w:pStyle w:val="Compact"/>
              <w:jc w:val="center"/>
            </w:pPr>
            <w:r>
              <w:t>(b)</w:t>
            </w:r>
          </w:p>
        </w:tc>
        <w:tc>
          <w:tcPr>
            <w:tcW w:w="0" w:type="auto"/>
          </w:tcPr>
          <w:p w14:paraId="1064245B" w14:textId="77777777" w:rsidR="00454CA2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CD37E76" w14:textId="77777777" w:rsidR="00454CA2" w:rsidRDefault="00000000">
            <w:pPr>
              <w:pStyle w:val="Compact"/>
              <w:jc w:val="center"/>
            </w:pPr>
            <w:r>
              <w:t>Series evaluation</w:t>
            </w:r>
          </w:p>
        </w:tc>
      </w:tr>
      <w:tr w:rsidR="00454CA2" w14:paraId="4BB1B6F3" w14:textId="77777777">
        <w:tc>
          <w:tcPr>
            <w:tcW w:w="0" w:type="auto"/>
          </w:tcPr>
          <w:p w14:paraId="1BDB5E5C" w14:textId="77777777" w:rsidR="00454CA2" w:rsidRDefault="00000000">
            <w:pPr>
              <w:pStyle w:val="Compact"/>
              <w:jc w:val="center"/>
            </w:pPr>
            <w:r>
              <w:t>(c)</w:t>
            </w:r>
          </w:p>
        </w:tc>
        <w:tc>
          <w:tcPr>
            <w:tcW w:w="0" w:type="auto"/>
          </w:tcPr>
          <w:p w14:paraId="49BFAE36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98B2FB2" w14:textId="77777777" w:rsidR="00454CA2" w:rsidRDefault="00000000">
            <w:pPr>
              <w:pStyle w:val="Compact"/>
              <w:jc w:val="center"/>
            </w:pPr>
            <w:r>
              <w:t>Term-by-term differentiation</w:t>
            </w:r>
          </w:p>
        </w:tc>
      </w:tr>
      <w:tr w:rsidR="00454CA2" w14:paraId="16A5E7C6" w14:textId="77777777">
        <w:tc>
          <w:tcPr>
            <w:tcW w:w="0" w:type="auto"/>
          </w:tcPr>
          <w:p w14:paraId="7BC468B5" w14:textId="77777777" w:rsidR="00454CA2" w:rsidRDefault="00000000">
            <w:pPr>
              <w:pStyle w:val="Compact"/>
              <w:jc w:val="center"/>
            </w:pPr>
            <w:r>
              <w:t>(d)</w:t>
            </w:r>
          </w:p>
        </w:tc>
        <w:tc>
          <w:tcPr>
            <w:tcW w:w="0" w:type="auto"/>
          </w:tcPr>
          <w:p w14:paraId="38F1DF31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20C22F5" w14:textId="77777777" w:rsidR="00454CA2" w:rsidRDefault="00000000">
            <w:pPr>
              <w:pStyle w:val="Compact"/>
              <w:jc w:val="center"/>
            </w:pPr>
            <w:r>
              <w:t>Series recognition and evaluation</w:t>
            </w:r>
          </w:p>
        </w:tc>
      </w:tr>
      <w:tr w:rsidR="00454CA2" w14:paraId="568372E9" w14:textId="77777777">
        <w:tc>
          <w:tcPr>
            <w:tcW w:w="0" w:type="auto"/>
          </w:tcPr>
          <w:p w14:paraId="75B95771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</w:tcPr>
          <w:p w14:paraId="625C72F3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0FB2B982" w14:textId="77777777" w:rsidR="00454CA2" w:rsidRDefault="00454CA2">
            <w:pPr>
              <w:pStyle w:val="Compact"/>
            </w:pPr>
          </w:p>
        </w:tc>
      </w:tr>
    </w:tbl>
    <w:p w14:paraId="0BDC47D0" w14:textId="77777777" w:rsidR="00454CA2" w:rsidRDefault="00000000">
      <w:pPr>
        <w:pStyle w:val="BodyText"/>
      </w:pPr>
      <w:r>
        <w:rPr>
          <w:b/>
          <w:bCs/>
        </w:rPr>
        <w:t>FRQ 6</w:t>
      </w:r>
      <w:r>
        <w:t xml:space="preserve"> | Topic: Unit 7, Unit 1 | Difficulty: ★★★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2y</m:t>
            </m:r>
          </m:den>
        </m:f>
      </m:oMath>
      <w:r>
        <w:t xml:space="preserve"> 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p w14:paraId="1CBBB102" w14:textId="77777777" w:rsidR="00454CA2" w:rsidRDefault="00000000">
      <w:pPr>
        <w:jc w:val="center"/>
      </w:pPr>
      <w:r>
        <w:rPr>
          <w:noProof/>
        </w:rPr>
        <w:drawing>
          <wp:inline distT="0" distB="0" distL="0" distR="0" wp14:anchorId="4EAEC5D7" wp14:editId="21E8A2CC">
            <wp:extent cx="4320000" cy="4320000"/>
            <wp:effectExtent l="0" t="0" r="0" b="0"/>
            <wp:docPr id="1006" name="image_5" descr="Slope field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_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6746" w14:textId="77777777" w:rsidR="00454CA2" w:rsidRDefault="00000000">
      <w:pPr>
        <w:jc w:val="center"/>
      </w:pPr>
      <w:r>
        <w:rPr>
          <w:i/>
          <w:sz w:val="18"/>
        </w:rPr>
        <w:t>Slope field grid</w:t>
      </w:r>
    </w:p>
    <w:p w14:paraId="10C0E88F" w14:textId="77777777" w:rsidR="00454CA2" w:rsidRDefault="00000000">
      <w:pPr>
        <w:pStyle w:val="Compact"/>
        <w:numPr>
          <w:ilvl w:val="0"/>
          <w:numId w:val="51"/>
        </w:numPr>
      </w:pPr>
      <w:r>
        <w:t xml:space="preserve">Find the particular solution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53A680A7" w14:textId="77777777" w:rsidR="00454CA2" w:rsidRDefault="00000000">
      <w:pPr>
        <w:pStyle w:val="Compact"/>
        <w:numPr>
          <w:ilvl w:val="0"/>
          <w:numId w:val="51"/>
        </w:numPr>
      </w:pPr>
      <w:r>
        <w:t xml:space="preserve">Use Euler’s Method with two steps of equal size, starting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the particular solution found in part (b).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3830"/>
        <w:gridCol w:w="3192"/>
      </w:tblGrid>
      <w:tr w:rsidR="00454CA2" w14:paraId="02800814" w14:textId="77777777" w:rsidTr="00454C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35A2642E" w14:textId="77777777" w:rsidR="00454CA2" w:rsidRDefault="00000000">
            <w:pPr>
              <w:pStyle w:val="Compact"/>
              <w:jc w:val="center"/>
            </w:pPr>
            <w:r>
              <w:t>Part</w:t>
            </w:r>
          </w:p>
        </w:tc>
        <w:tc>
          <w:tcPr>
            <w:tcW w:w="3168" w:type="dxa"/>
          </w:tcPr>
          <w:p w14:paraId="31EA0690" w14:textId="77777777" w:rsidR="00454CA2" w:rsidRDefault="00000000">
            <w:pPr>
              <w:pStyle w:val="Compact"/>
              <w:jc w:val="center"/>
            </w:pPr>
            <w:r>
              <w:t>Points</w:t>
            </w:r>
          </w:p>
        </w:tc>
        <w:tc>
          <w:tcPr>
            <w:tcW w:w="2640" w:type="dxa"/>
          </w:tcPr>
          <w:p w14:paraId="7A0A9195" w14:textId="77777777" w:rsidR="00454CA2" w:rsidRDefault="00000000">
            <w:pPr>
              <w:pStyle w:val="Compact"/>
              <w:jc w:val="center"/>
            </w:pPr>
            <w:r>
              <w:t>Skill</w:t>
            </w:r>
          </w:p>
        </w:tc>
      </w:tr>
      <w:tr w:rsidR="00454CA2" w14:paraId="53C8BBCA" w14:textId="77777777">
        <w:tc>
          <w:tcPr>
            <w:tcW w:w="2112" w:type="dxa"/>
          </w:tcPr>
          <w:p w14:paraId="04C29FFE" w14:textId="77777777" w:rsidR="00454CA2" w:rsidRDefault="00000000">
            <w:pPr>
              <w:pStyle w:val="Compact"/>
              <w:jc w:val="center"/>
            </w:pPr>
            <w:r>
              <w:t>(a)</w:t>
            </w:r>
          </w:p>
        </w:tc>
        <w:tc>
          <w:tcPr>
            <w:tcW w:w="3168" w:type="dxa"/>
          </w:tcPr>
          <w:p w14:paraId="398073A5" w14:textId="77777777" w:rsidR="00454CA2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2640" w:type="dxa"/>
          </w:tcPr>
          <w:p w14:paraId="0FE15D66" w14:textId="77777777" w:rsidR="00454CA2" w:rsidRDefault="00000000">
            <w:pPr>
              <w:pStyle w:val="Compact"/>
              <w:jc w:val="center"/>
            </w:pPr>
            <w:r>
              <w:t>Slope field construction</w:t>
            </w:r>
          </w:p>
        </w:tc>
      </w:tr>
      <w:tr w:rsidR="00454CA2" w14:paraId="2609ECC3" w14:textId="77777777">
        <w:tc>
          <w:tcPr>
            <w:tcW w:w="2112" w:type="dxa"/>
          </w:tcPr>
          <w:p w14:paraId="56D914E4" w14:textId="77777777" w:rsidR="00454CA2" w:rsidRDefault="00000000">
            <w:pPr>
              <w:pStyle w:val="Compact"/>
              <w:jc w:val="center"/>
            </w:pPr>
            <w:r>
              <w:t>(b)</w:t>
            </w:r>
          </w:p>
        </w:tc>
        <w:tc>
          <w:tcPr>
            <w:tcW w:w="3168" w:type="dxa"/>
          </w:tcPr>
          <w:p w14:paraId="610346DE" w14:textId="77777777" w:rsidR="00454CA2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2640" w:type="dxa"/>
          </w:tcPr>
          <w:p w14:paraId="55C29CE5" w14:textId="77777777" w:rsidR="00454CA2" w:rsidRDefault="00000000">
            <w:pPr>
              <w:pStyle w:val="Compact"/>
              <w:jc w:val="center"/>
            </w:pPr>
            <w:r>
              <w:t>Separation of variables, Antidifferentiation, Initial condition</w:t>
            </w:r>
          </w:p>
        </w:tc>
      </w:tr>
      <w:tr w:rsidR="00454CA2" w14:paraId="4B150D63" w14:textId="77777777">
        <w:tc>
          <w:tcPr>
            <w:tcW w:w="2112" w:type="dxa"/>
          </w:tcPr>
          <w:p w14:paraId="65CCBA12" w14:textId="77777777" w:rsidR="00454CA2" w:rsidRDefault="00000000">
            <w:pPr>
              <w:pStyle w:val="Compact"/>
              <w:jc w:val="center"/>
            </w:pPr>
            <w:r>
              <w:t>(c)</w:t>
            </w:r>
          </w:p>
        </w:tc>
        <w:tc>
          <w:tcPr>
            <w:tcW w:w="3168" w:type="dxa"/>
          </w:tcPr>
          <w:p w14:paraId="7A0B3E72" w14:textId="77777777" w:rsidR="00454CA2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2640" w:type="dxa"/>
          </w:tcPr>
          <w:p w14:paraId="1C678990" w14:textId="77777777" w:rsidR="00454CA2" w:rsidRDefault="00000000">
            <w:pPr>
              <w:pStyle w:val="Compact"/>
              <w:jc w:val="center"/>
            </w:pPr>
            <w:r>
              <w:t>Euler’s method application</w:t>
            </w:r>
          </w:p>
        </w:tc>
      </w:tr>
      <w:tr w:rsidR="00454CA2" w14:paraId="07EFD792" w14:textId="77777777">
        <w:tc>
          <w:tcPr>
            <w:tcW w:w="2112" w:type="dxa"/>
          </w:tcPr>
          <w:p w14:paraId="01AF7206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3168" w:type="dxa"/>
          </w:tcPr>
          <w:p w14:paraId="42B6089A" w14:textId="77777777" w:rsidR="00454CA2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640" w:type="dxa"/>
          </w:tcPr>
          <w:p w14:paraId="5C74CD2B" w14:textId="77777777" w:rsidR="00454CA2" w:rsidRDefault="00454CA2">
            <w:pPr>
              <w:pStyle w:val="Compact"/>
            </w:pPr>
          </w:p>
        </w:tc>
      </w:tr>
    </w:tbl>
    <w:p w14:paraId="172DB390" w14:textId="77777777" w:rsidR="00454CA2" w:rsidRDefault="00000000">
      <w:r>
        <w:lastRenderedPageBreak/>
        <w:pict w14:anchorId="74BA2FD7">
          <v:rect id="_x0000_i1029" style="width:0;height:1.5pt" o:hralign="center" o:hrstd="t" o:hr="t"/>
        </w:pict>
      </w:r>
    </w:p>
    <w:p w14:paraId="4F4E65A4" w14:textId="77777777" w:rsidR="00454CA2" w:rsidRDefault="00454CA2">
      <w:bookmarkStart w:id="8" w:name="answer-key-scoring-guidelines"/>
      <w:bookmarkStart w:id="9" w:name="X42653fb139944316635a3ae5e1a88a93b7fe476"/>
      <w:bookmarkEnd w:id="4"/>
      <w:bookmarkEnd w:id="6"/>
    </w:p>
    <w:p w14:paraId="0D9E259D" w14:textId="77777777" w:rsidR="00454CA2" w:rsidRDefault="00000000">
      <w:pPr>
        <w:pStyle w:val="Heading2"/>
      </w:pPr>
      <w:bookmarkStart w:id="10" w:name="answer-key-scoring-guidelines-1"/>
      <w:bookmarkEnd w:id="8"/>
      <w:bookmarkEnd w:id="9"/>
      <w:r>
        <w:t>ANSWER KEY &amp; SCORING GUIDELINES</w:t>
      </w:r>
    </w:p>
    <w:p w14:paraId="0715B422" w14:textId="77777777" w:rsidR="00454CA2" w:rsidRDefault="00000000">
      <w:pPr>
        <w:pStyle w:val="Heading3"/>
      </w:pPr>
      <w:bookmarkStart w:id="11" w:name="section-i-mcq-answer-key-1"/>
      <w:r>
        <w:t>SECTION I — MCQ ANSWER KEY</w:t>
      </w:r>
    </w:p>
    <w:p w14:paraId="66AC2363" w14:textId="77777777" w:rsidR="00454CA2" w:rsidRDefault="00000000">
      <w:pPr>
        <w:pStyle w:val="FirstParagraph"/>
      </w:pPr>
      <w:r>
        <w:rPr>
          <w:b/>
          <w:bCs/>
        </w:rPr>
        <w:t>Question 1 — Correct: (A)</w:t>
      </w:r>
      <w:r>
        <w:t xml:space="preserve"> </w:t>
      </w:r>
      <w:r>
        <w:rPr>
          <w:b/>
          <w:bCs/>
        </w:rPr>
        <w:t>Solution:</w:t>
      </w:r>
      <w:r>
        <w:t xml:space="preserve"> Using the Chain Rule,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this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3</m:t>
        </m:r>
      </m:oMath>
      <w:r>
        <w:t xml:space="preserve">. Given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</m:t>
            </m:r>
          </m:e>
        </m:rad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  <w:r>
        <w:t xml:space="preserve">. So the value is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  <w:r>
        <w:t xml:space="preserve">. </w:t>
      </w:r>
      <w:r>
        <w:rPr>
          <w:b/>
          <w:bCs/>
        </w:rPr>
        <w:t>Why wrong:</w:t>
      </w:r>
      <w:r>
        <w:t xml:space="preserve"> (B) missed chain rule factor; (C) incorrect substitution or arithmetic; (D) missed chain rule factor and incorrect substitution.</w:t>
      </w:r>
    </w:p>
    <w:p w14:paraId="74D67F27" w14:textId="77777777" w:rsidR="00454CA2" w:rsidRDefault="00000000">
      <w:pPr>
        <w:pStyle w:val="BodyText"/>
      </w:pPr>
      <w:r>
        <w:rPr>
          <w:b/>
          <w:bCs/>
        </w:rPr>
        <w:t>Question 2 — Correct: (A)</w:t>
      </w:r>
      <w:r>
        <w:t xml:space="preserve"> </w:t>
      </w:r>
      <w:r>
        <w:rPr>
          <w:b/>
          <w:bCs/>
        </w:rPr>
        <w:t>Solution:</w:t>
      </w:r>
      <w:r>
        <w:t xml:space="preserve">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The integral becomes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missed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 factor from </w:t>
      </w:r>
      <m:oMath>
        <m:r>
          <w:rPr>
            <w:rFonts w:ascii="Cambria Math" w:hAnsi="Cambria Math"/>
          </w:rPr>
          <m:t>du</m:t>
        </m:r>
      </m:oMath>
      <w:r>
        <w:t xml:space="preserve">; (C) incorrect </w:t>
      </w:r>
      <m:oMath>
        <m:r>
          <w:rPr>
            <w:rFonts w:ascii="Cambria Math" w:hAnsi="Cambria Math"/>
          </w:rPr>
          <m:t>3</m:t>
        </m:r>
      </m:oMath>
      <w:r>
        <w:t xml:space="preserve"> factor; (D) incorrect manipulation of </w:t>
      </w:r>
      <m:oMath>
        <m:r>
          <m:rPr>
            <m:sty m:val="p"/>
          </m:rPr>
          <w:rPr>
            <w:rFonts w:ascii="Cambria Math" w:hAnsi="Cambria Math"/>
          </w:rPr>
          <m:t>ln</m:t>
        </m:r>
      </m:oMath>
      <w:r>
        <w:t>.</w:t>
      </w:r>
    </w:p>
    <w:p w14:paraId="63D8F47A" w14:textId="77777777" w:rsidR="00454CA2" w:rsidRDefault="00000000">
      <w:pPr>
        <w:pStyle w:val="BodyText"/>
      </w:pPr>
      <w:r>
        <w:rPr>
          <w:b/>
          <w:bCs/>
        </w:rPr>
        <w:t>Question 3 — Correct: (C)</w:t>
      </w:r>
      <w:r>
        <w:t xml:space="preserve"> </w:t>
      </w:r>
      <w:r>
        <w:rPr>
          <w:b/>
          <w:bCs/>
        </w:rPr>
        <w:t>Solution:</w:t>
      </w:r>
      <w:r>
        <w:t xml:space="preserve"> This is an indeterminate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. Using L’Hôpital’s Rule,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Alternatively, recognize the definition of the derivative: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common error assuming limit of a fraction is 0 if numerator goes to 0; (B) forgot chain rule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; (D) confused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</m:oMath>
      <w:r>
        <w:t>.</w:t>
      </w:r>
    </w:p>
    <w:p w14:paraId="1527C929" w14:textId="77777777" w:rsidR="00454CA2" w:rsidRDefault="00000000">
      <w:pPr>
        <w:pStyle w:val="BodyText"/>
      </w:pPr>
      <w:r>
        <w:rPr>
          <w:b/>
          <w:bCs/>
        </w:rPr>
        <w:t>Question 4 — Correct: (A)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Critical points are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; 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. By the First Derivative Test, </w:t>
      </w:r>
      <m:oMath>
        <m:r>
          <w:rPr>
            <w:rFonts w:ascii="Cambria Math" w:hAnsi="Cambria Math"/>
          </w:rPr>
          <m:t>f</m:t>
        </m:r>
      </m:oMath>
      <w:r>
        <w:t xml:space="preserve"> has a local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common arithmetic error in factoring; (C) local minimum; (D) not a critical point.</w:t>
      </w:r>
    </w:p>
    <w:p w14:paraId="325CDF65" w14:textId="77777777" w:rsidR="00454CA2" w:rsidRDefault="00000000">
      <w:pPr>
        <w:pStyle w:val="BodyText"/>
      </w:pPr>
      <w:r>
        <w:rPr>
          <w:b/>
          <w:bCs/>
        </w:rPr>
        <w:t>Question 5 — Correct: (B)</w:t>
      </w:r>
      <w:r>
        <w:t xml:space="preserve"> </w:t>
      </w:r>
      <w:r>
        <w:rPr>
          <w:b/>
          <w:bCs/>
        </w:rPr>
        <w:t>Solution:</w:t>
      </w:r>
      <w:r>
        <w:t xml:space="preserve"> The derivative of </w:t>
      </w:r>
      <m:oMath>
        <m:r>
          <m:rPr>
            <m:sty m:val="p"/>
          </m:rPr>
          <w:rPr>
            <w:rFonts w:ascii="Cambria Math" w:hAnsi="Cambria Math"/>
          </w:rPr>
          <m:t>arcsin</m:t>
        </m:r>
        <m:r>
          <w:rPr>
            <w:rFonts w:ascii="Cambria Math" w:hAnsi="Cambria Math"/>
          </w:rPr>
          <m:t>u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. Here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,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Thus,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-(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missed chain rule factor of 2; (C) used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denominator instead of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; (D) both chain rule and denominator error.</w:t>
      </w:r>
    </w:p>
    <w:p w14:paraId="2FF2F3B1" w14:textId="77777777" w:rsidR="00454CA2" w:rsidRDefault="00000000">
      <w:pPr>
        <w:pStyle w:val="BodyText"/>
      </w:pPr>
      <w:r>
        <w:rPr>
          <w:b/>
          <w:bCs/>
        </w:rPr>
        <w:t>Question 6 — Correct: (A)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</w:p>
    <w:p w14:paraId="167BAA84" w14:textId="77777777" w:rsidR="00454CA2" w:rsidRDefault="00000000">
      <w:pPr>
        <w:pStyle w:val="BodyText"/>
      </w:pPr>
      <w:r>
        <w:rPr>
          <w:b/>
          <w:bCs/>
        </w:rPr>
        <w:t>Question 7 — Correct: (B)</w:t>
      </w:r>
      <w:r>
        <w:t xml:space="preserve"> </w:t>
      </w:r>
      <w:r>
        <w:rPr>
          <w:b/>
          <w:bCs/>
        </w:rPr>
        <w:t>Solution:</w:t>
      </w:r>
      <w:r>
        <w:t xml:space="preserve"> This is a separable differential equation: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2dx</m:t>
        </m:r>
      </m:oMath>
      <w:r>
        <w:t xml:space="preserve">. Integrating both sides gives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so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Setting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yields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. </w:t>
      </w:r>
      <w:r>
        <w:rPr>
          <w:b/>
          <w:bCs/>
        </w:rPr>
        <w:t>Why wrong:</w:t>
      </w:r>
      <w:r>
        <w:t xml:space="preserve"> (A) incorrect constant in exponent; (C) included the constant </w:t>
      </w:r>
      <m:oMath>
        <m:r>
          <w:rPr>
            <w:rFonts w:ascii="Cambria Math" w:hAnsi="Cambria Math"/>
          </w:rPr>
          <m:t>C</m:t>
        </m:r>
      </m:oMath>
      <w:r>
        <w:t xml:space="preserve"> in the exponent, which is less standard for multiple choice; (D) power rule error.</w:t>
      </w:r>
    </w:p>
    <w:p w14:paraId="21493BEF" w14:textId="77777777" w:rsidR="00454CA2" w:rsidRDefault="00000000">
      <w:pPr>
        <w:pStyle w:val="BodyText"/>
      </w:pPr>
      <w:r>
        <w:rPr>
          <w:b/>
          <w:bCs/>
        </w:rPr>
        <w:lastRenderedPageBreak/>
        <w:t>Question 8 — Correct: (B)</w:t>
      </w:r>
      <w:r>
        <w:t xml:space="preserve"> </w:t>
      </w:r>
      <w:r>
        <w:rPr>
          <w:b/>
          <w:bCs/>
        </w:rPr>
        <w:t>Solution:</w:t>
      </w:r>
      <w:r>
        <w:t xml:space="preserve"> By the Fundamental Theorem of Calculus Part 1,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.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differentiate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the chain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this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 (C) incorrect integration; (D) incorrect application of chain rule/power rule.</w:t>
      </w:r>
    </w:p>
    <w:p w14:paraId="118CF939" w14:textId="77777777" w:rsidR="00454CA2" w:rsidRDefault="00000000">
      <w:pPr>
        <w:pStyle w:val="BodyText"/>
      </w:pPr>
      <w:r>
        <w:rPr>
          <w:b/>
          <w:bCs/>
        </w:rPr>
        <w:t>Question 9 — Correct: (C)</w:t>
      </w:r>
      <w:r>
        <w:t xml:space="preserve"> </w:t>
      </w:r>
      <w:r>
        <w:rPr>
          <w:b/>
          <w:bCs/>
        </w:rPr>
        <w:t>Solution:</w:t>
      </w:r>
      <w:r>
        <w:t xml:space="preserve"> Let the dimensions be </w:t>
      </w:r>
      <m:oMath>
        <m:r>
          <w:rPr>
            <w:rFonts w:ascii="Cambria Math" w:hAnsi="Cambria Math"/>
          </w:rPr>
          <m:t>L</m:t>
        </m:r>
      </m:oMath>
      <w:r>
        <w:t xml:space="preserve"> and </w:t>
      </w:r>
      <m:oMath>
        <m:r>
          <w:rPr>
            <w:rFonts w:ascii="Cambria Math" w:hAnsi="Cambria Math"/>
          </w:rPr>
          <m:t>W</m:t>
        </m:r>
      </m:oMath>
      <w:r>
        <w:t xml:space="preserve">. Perimeter </w:t>
      </w:r>
      <m:oMath>
        <m:r>
          <w:rPr>
            <w:rFonts w:ascii="Cambria Math" w:hAnsi="Cambria Math"/>
          </w:rPr>
          <m:t>2L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t xml:space="preserve">. Area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12L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To maximize,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2L</m:t>
        </m:r>
      </m:oMath>
      <w:r>
        <w:t xml:space="preserve">.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. If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then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. So the dimensions are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perimeter of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</m:oMath>
      <w:r>
        <w:t xml:space="preserve"> is 24, but area is 32, not max; (B) perimeter of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</m:oMath>
      <w:r>
        <w:t xml:space="preserve"> is 24, but area is 35, not max; (D) perimeter of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 xml:space="preserve"> is 24, but area is 27, not max.</w:t>
      </w:r>
    </w:p>
    <w:p w14:paraId="6841B86D" w14:textId="77777777" w:rsidR="00454CA2" w:rsidRDefault="00000000">
      <w:pPr>
        <w:pStyle w:val="BodyText"/>
      </w:pPr>
      <w:r>
        <w:rPr>
          <w:b/>
          <w:bCs/>
        </w:rPr>
        <w:t>Question 10 — Correct: (A)</w:t>
      </w:r>
      <w:r>
        <w:t xml:space="preserve"> </w:t>
      </w:r>
      <w:r>
        <w:rPr>
          <w:b/>
          <w:bCs/>
        </w:rPr>
        <w:t>Solution:</w:t>
      </w:r>
      <w:r>
        <w:t xml:space="preserve"> For the Limit Comparison Test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, we calculate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>
        <w:t xml:space="preserve">. For (A),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Since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&lt;∞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diverges (p-series with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),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also diverges. </w:t>
      </w:r>
      <w:r>
        <w:rPr>
          <w:b/>
          <w:bCs/>
        </w:rPr>
        <w:t>Why wrong:</w:t>
      </w:r>
      <w:r>
        <w:t xml:space="preserve"> (B)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converges (p-series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); (C)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converges (geometric); (D) </w:t>
      </w:r>
      <m:oMath>
        <m:r>
          <m:rPr>
            <m:sty m:val="p"/>
          </m:rPr>
          <w:rPr>
            <w:rFonts w:ascii="Cambria Math" w:hAnsi="Cambria Math"/>
          </w:rPr>
          <m:t>∑(-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 xml:space="preserve"> converges (Alternating Series Test). The LCT is for positive series.</w:t>
      </w:r>
    </w:p>
    <w:p w14:paraId="3C4D1AB2" w14:textId="77777777" w:rsidR="00454CA2" w:rsidRDefault="00000000">
      <w:pPr>
        <w:pStyle w:val="BodyText"/>
      </w:pPr>
      <w:r>
        <w:rPr>
          <w:b/>
          <w:bCs/>
        </w:rPr>
        <w:t>Question 11 — Correct: (C)</w:t>
      </w:r>
      <w:r>
        <w:t xml:space="preserve"> </w:t>
      </w:r>
      <w:r>
        <w:rPr>
          <w:b/>
          <w:bCs/>
        </w:rPr>
        <w:t>Solution:</w:t>
      </w:r>
      <w:r>
        <w:t xml:space="preserve"> Use the chain rule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)⋅(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missed chain rule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; (B) missed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factor; (D) missed factor of 2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derivative.</w:t>
      </w:r>
    </w:p>
    <w:p w14:paraId="7505E41F" w14:textId="77777777" w:rsidR="00454CA2" w:rsidRDefault="00000000">
      <w:pPr>
        <w:pStyle w:val="BodyText"/>
      </w:pPr>
      <w:r>
        <w:rPr>
          <w:b/>
          <w:bCs/>
        </w:rPr>
        <w:t>Question 12 — Correct: (B)</w:t>
      </w:r>
      <w:r>
        <w:t xml:space="preserve"> </w:t>
      </w:r>
      <w:r>
        <w:rPr>
          <w:b/>
          <w:bCs/>
        </w:rPr>
        <w:t>Solution:</w:t>
      </w:r>
      <w:r>
        <w:t xml:space="preserve"> First find intersection points: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area is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calculation error; (C) used wrong integrand or limits; (D) calculation error.</w:t>
      </w:r>
    </w:p>
    <w:p w14:paraId="7E0D61B5" w14:textId="77777777" w:rsidR="00454CA2" w:rsidRDefault="00000000">
      <w:pPr>
        <w:pStyle w:val="BodyText"/>
      </w:pPr>
      <w:r>
        <w:rPr>
          <w:b/>
          <w:bCs/>
        </w:rPr>
        <w:t>Question 13 — Correct: (A)</w:t>
      </w:r>
      <w:r>
        <w:t xml:space="preserve"> </w:t>
      </w:r>
      <w:r>
        <w:rPr>
          <w:b/>
          <w:bCs/>
        </w:rPr>
        <w:t>Solution:</w:t>
      </w:r>
      <w:r>
        <w:t xml:space="preserve"> The velocity vector is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t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So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)=⟨-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√2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this is the general velocity vector, not evaluated; (C) sign errors; (D) sign errors.</w:t>
      </w:r>
    </w:p>
    <w:p w14:paraId="626A650C" w14:textId="77777777" w:rsidR="00454CA2" w:rsidRDefault="00000000">
      <w:pPr>
        <w:pStyle w:val="BodyText"/>
      </w:pPr>
      <w:r>
        <w:rPr>
          <w:b/>
          <w:bCs/>
        </w:rPr>
        <w:t>Question 14 — Correct: (C)</w:t>
      </w:r>
      <w:r>
        <w:t xml:space="preserve"> </w:t>
      </w:r>
      <w:r>
        <w:rPr>
          <w:b/>
          <w:bCs/>
        </w:rPr>
        <w:t>Solution:</w:t>
      </w:r>
      <w:r>
        <w:t xml:space="preserve"> For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the left-hand limit, right-hand limit, and function value must be equal.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. So </w:t>
      </w:r>
      <m:oMath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common algebra error; (B) sign error; (D) calculation error.</w:t>
      </w:r>
    </w:p>
    <w:p w14:paraId="26B366C9" w14:textId="77777777" w:rsidR="00454CA2" w:rsidRDefault="00000000">
      <w:pPr>
        <w:pStyle w:val="BodyText"/>
      </w:pPr>
      <w:r>
        <w:rPr>
          <w:b/>
          <w:bCs/>
        </w:rPr>
        <w:t>Question 15 — Correct: (B)</w:t>
      </w:r>
      <w:r>
        <w:t xml:space="preserve"> </w:t>
      </w:r>
      <w:r>
        <w:rPr>
          <w:b/>
          <w:bCs/>
        </w:rPr>
        <w:t>Solution:</w:t>
      </w:r>
      <w:r>
        <w:t xml:space="preserve"> Use integration by parts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u dv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v du</m:t>
        </m:r>
      </m:oMath>
      <w:r>
        <w:t xml:space="preserve">.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 dx</m:t>
        </m:r>
      </m:oMath>
      <w:r>
        <w:t xml:space="preserve">.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-∫sin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-(-cos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+cos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sign error in </w:t>
      </w:r>
      <m:oMath>
        <m:r>
          <m:rPr>
            <m:sty m:val="p"/>
          </m:rPr>
          <w:rPr>
            <w:rFonts w:ascii="Cambria Math" w:hAnsi="Cambria Math"/>
          </w:rPr>
          <m:t>∫sin</m:t>
        </m:r>
        <m:r>
          <w:rPr>
            <w:rFonts w:ascii="Cambria Math" w:hAnsi="Cambria Math"/>
          </w:rPr>
          <m:t>x dx</m:t>
        </m:r>
      </m:oMath>
      <w:r>
        <w:t xml:space="preserve">; (C) sign error in </w:t>
      </w:r>
      <m:oMath>
        <m:r>
          <w:rPr>
            <w:rFonts w:ascii="Cambria Math" w:hAnsi="Cambria Math"/>
          </w:rPr>
          <m:t>uv</m:t>
        </m:r>
      </m:oMath>
      <w:r>
        <w:t xml:space="preserve"> term and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vdu</m:t>
        </m:r>
      </m:oMath>
      <w:r>
        <w:t>; (D) differentiation error.</w:t>
      </w:r>
    </w:p>
    <w:p w14:paraId="4B7AF64D" w14:textId="77777777" w:rsidR="00454CA2" w:rsidRDefault="00000000">
      <w:pPr>
        <w:pStyle w:val="BodyText"/>
      </w:pPr>
      <w:r>
        <w:rPr>
          <w:b/>
          <w:bCs/>
        </w:rPr>
        <w:lastRenderedPageBreak/>
        <w:t>Question 16 — Correct: (B)</w:t>
      </w:r>
      <w:r>
        <w:t xml:space="preserve"> </w:t>
      </w:r>
      <w:r>
        <w:rPr>
          <w:b/>
          <w:bCs/>
        </w:rPr>
        <w:t>Solution:</w:t>
      </w:r>
      <w:r>
        <w:t xml:space="preserve"> The Maclaurin series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 the geometric series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+…=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>
        <w:t xml:space="preserve">. </w:t>
      </w:r>
      <w:r>
        <w:rPr>
          <w:b/>
          <w:bCs/>
        </w:rPr>
        <w:t>Why wrong:</w:t>
      </w:r>
      <w:r>
        <w:t xml:space="preserve"> (A) is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; (C) is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; (D) is a Taylor series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, but the form is incorrect.</w:t>
      </w:r>
    </w:p>
    <w:p w14:paraId="4747B42D" w14:textId="77777777" w:rsidR="00454CA2" w:rsidRDefault="00000000">
      <w:pPr>
        <w:pStyle w:val="BodyText"/>
      </w:pPr>
      <w:r>
        <w:rPr>
          <w:b/>
          <w:bCs/>
        </w:rPr>
        <w:t>Question 17 — Correct: (A)</w:t>
      </w:r>
      <w:r>
        <w:t xml:space="preserve"> </w:t>
      </w:r>
      <w:r>
        <w:rPr>
          <w:b/>
          <w:bCs/>
        </w:rPr>
        <w:t>Solution:</w:t>
      </w:r>
      <w:r>
        <w:t xml:space="preserve"> Use the product rule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. Here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</m:t>
        </m:r>
        <m:r>
          <w:rPr>
            <w:rFonts w:ascii="Cambria Math" w:hAnsi="Cambria Math"/>
          </w:rPr>
          <m:t>x</m:t>
        </m:r>
      </m:oMath>
      <w:r>
        <w:t xml:space="preserve">.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Thus,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)(ln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incorrect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; (C) incorrect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; (D) incorrect derivative of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</m:t>
        </m:r>
      </m:oMath>
      <w:r>
        <w:t>.</w:t>
      </w:r>
    </w:p>
    <w:p w14:paraId="24D7F1C6" w14:textId="77777777" w:rsidR="00454CA2" w:rsidRDefault="00000000">
      <w:pPr>
        <w:pStyle w:val="BodyText"/>
      </w:pPr>
      <w:r>
        <w:rPr>
          <w:b/>
          <w:bCs/>
        </w:rPr>
        <w:t>Question 18 — Correct: (A)</w:t>
      </w:r>
      <w:r>
        <w:t xml:space="preserve"> </w:t>
      </w:r>
      <w:r>
        <w:rPr>
          <w:b/>
          <w:bCs/>
        </w:rPr>
        <w:t>Solution:</w:t>
      </w:r>
      <w:r>
        <w:t xml:space="preserve"> Differentiate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with respect to time </w:t>
      </w:r>
      <m:oMath>
        <m:r>
          <w:rPr>
            <w:rFonts w:ascii="Cambria Math" w:hAnsi="Cambria Math"/>
          </w:rPr>
          <m:t>t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We are given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Substituting these values: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Solving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5π</m:t>
            </m:r>
          </m:den>
        </m:f>
        <m:r>
          <m:rPr>
            <m:nor/>
          </m:rPr>
          <m:t xml:space="preserve"> cm/sec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calculation error; (C) calculation error; (D) calculation error.</w:t>
      </w:r>
    </w:p>
    <w:p w14:paraId="0B630117" w14:textId="77777777" w:rsidR="00454CA2" w:rsidRDefault="00000000">
      <w:pPr>
        <w:pStyle w:val="BodyText"/>
      </w:pPr>
      <w:r>
        <w:rPr>
          <w:b/>
          <w:bCs/>
        </w:rPr>
        <w:t>Question 19 — Correct: (B)</w:t>
      </w:r>
      <w:r>
        <w:t xml:space="preserve"> </w:t>
      </w:r>
      <w:r>
        <w:rPr>
          <w:b/>
          <w:bCs/>
        </w:rPr>
        <w:t>Solution:</w:t>
      </w:r>
      <w:r>
        <w:t xml:space="preserve"> The Ratio Test calculates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d>
      </m:oMath>
      <w:r>
        <w:t xml:space="preserve">. If the limit is 1, the test is inconclusive. For a p-series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/((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So the Ratio Test is inconclusive for p-series.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is a p-series with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Ratio Test gives 0, series converges; (C) Ratio Test gives 0, series converges; (D) Ratio Test gives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, series converges.</w:t>
      </w:r>
    </w:p>
    <w:p w14:paraId="702D7FC2" w14:textId="77777777" w:rsidR="00454CA2" w:rsidRDefault="00000000">
      <w:pPr>
        <w:pStyle w:val="BodyText"/>
      </w:pPr>
      <w:r>
        <w:rPr>
          <w:b/>
          <w:bCs/>
        </w:rPr>
        <w:t>Question 20 — Correct: (B)</w:t>
      </w:r>
      <w:r>
        <w:t xml:space="preserve"> </w:t>
      </w:r>
      <w:r>
        <w:rPr>
          <w:b/>
          <w:bCs/>
        </w:rPr>
        <w:t>Solution:</w:t>
      </w:r>
      <w:r>
        <w:t xml:space="preserve"> The equation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 represents a circle. Multiply by </w:t>
      </w:r>
      <m:oMath>
        <m:r>
          <w:rPr>
            <w:rFonts w:ascii="Cambria Math" w:hAnsi="Cambria Math"/>
          </w:rPr>
          <m:t>r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</m:oMath>
      <w:r>
        <w:t xml:space="preserve">. Convert to Cartesian coordinates: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</m:oMath>
      <w:r>
        <w:t xml:space="preserve">. Rearrange: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Complete the square for </w:t>
      </w:r>
      <m:oMath>
        <m:r>
          <w:rPr>
            <w:rFonts w:ascii="Cambria Math" w:hAnsi="Cambria Math"/>
          </w:rPr>
          <m:t>x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This is a circle centered at </w:t>
      </w:r>
      <m:oMath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with radius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 This circle passes through the origin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at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) and is tangent to the </w:t>
      </w:r>
      <m:oMath>
        <m:r>
          <w:rPr>
            <w:rFonts w:ascii="Cambria Math" w:hAnsi="Cambria Math"/>
          </w:rPr>
          <m:t>y</m:t>
        </m:r>
      </m:oMath>
      <w:r>
        <w:t xml:space="preserve">-axis at the origin. </w:t>
      </w:r>
      <w:r>
        <w:rPr>
          <w:b/>
          <w:bCs/>
        </w:rPr>
        <w:t>Why wrong:</w:t>
      </w:r>
      <w:r>
        <w:t xml:space="preserve"> (A) incorrect interpretation; (C) it is tangent to the </w:t>
      </w:r>
      <m:oMath>
        <m:r>
          <w:rPr>
            <w:rFonts w:ascii="Cambria Math" w:hAnsi="Cambria Math"/>
          </w:rPr>
          <m:t>y</m:t>
        </m:r>
      </m:oMath>
      <w:r>
        <w:t xml:space="preserve">-axis, not </w:t>
      </w:r>
      <m:oMath>
        <m:r>
          <w:rPr>
            <w:rFonts w:ascii="Cambria Math" w:hAnsi="Cambria Math"/>
          </w:rPr>
          <m:t>x</m:t>
        </m:r>
      </m:oMath>
      <w:r>
        <w:t xml:space="preserve">-axis; (D) cardioids have form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±cos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±sin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C8B1C5B" w14:textId="77777777" w:rsidR="00454CA2" w:rsidRDefault="00000000">
      <w:pPr>
        <w:pStyle w:val="BodyText"/>
      </w:pPr>
      <w:r>
        <w:rPr>
          <w:b/>
          <w:bCs/>
        </w:rPr>
        <w:t>Question 21 — Correct: (C)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24x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find possible inflection points: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Test intervals: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pos</m:t>
        </m:r>
      </m:oMath>
      <w:r>
        <w:t xml:space="preserve">. Concave up.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neg</m:t>
        </m:r>
      </m:oMath>
      <w:r>
        <w:t xml:space="preserve">. Concave down.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)=(</m:t>
        </m:r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pos</m:t>
        </m:r>
      </m:oMath>
      <w:r>
        <w:t xml:space="preserve">. Concave up. So </w:t>
      </w:r>
      <m:oMath>
        <m:r>
          <w:rPr>
            <w:rFonts w:ascii="Cambria Math" w:hAnsi="Cambria Math"/>
          </w:rPr>
          <m:t>y</m:t>
        </m:r>
      </m:oMath>
      <w:r>
        <w:t xml:space="preserve"> is concave up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only partially correct; (B) incorrect analysis of intervals; (D) only partially correct.</w:t>
      </w:r>
    </w:p>
    <w:p w14:paraId="1FCB91AC" w14:textId="77777777" w:rsidR="00454CA2" w:rsidRDefault="00000000">
      <w:pPr>
        <w:pStyle w:val="BodyText"/>
      </w:pPr>
      <w:r>
        <w:rPr>
          <w:b/>
          <w:bCs/>
        </w:rPr>
        <w:t>Question 22 — Correct: (C)</w:t>
      </w:r>
      <w:r>
        <w:t xml:space="preserve"> </w:t>
      </w:r>
      <w:r>
        <w:rPr>
          <w:b/>
          <w:bCs/>
        </w:rPr>
        <w:t>Solution:</w:t>
      </w:r>
      <w:r>
        <w:t xml:space="preserve"> This is an improper integral: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[arctan</m:t>
        </m:r>
        <m:r>
          <w:rPr>
            <w:rFonts w:ascii="Cambria Math" w:hAnsi="Cambria Math"/>
          </w:rPr>
          <m:t>x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(arctan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-arctan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integral evaluates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Why wrong:</w:t>
      </w:r>
      <w:r>
        <w:t xml:space="preserve"> (A) incorrect evaluation of limits; (B) calculation error; (D) calculation error.</w:t>
      </w:r>
    </w:p>
    <w:p w14:paraId="5FA03951" w14:textId="77777777" w:rsidR="00454CA2" w:rsidRDefault="00000000">
      <w:pPr>
        <w:pStyle w:val="BodyText"/>
      </w:pPr>
      <w:r>
        <w:rPr>
          <w:b/>
          <w:bCs/>
        </w:rPr>
        <w:lastRenderedPageBreak/>
        <w:t>Question 23 — Correct: (A)</w:t>
      </w:r>
      <w:r>
        <w:t xml:space="preserve"> </w:t>
      </w:r>
      <w:r>
        <w:rPr>
          <w:b/>
          <w:bCs/>
        </w:rPr>
        <w:t>Solution: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So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2t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did not simplify; (C) used </w:t>
      </w:r>
      <m:oMath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dy</m:t>
        </m:r>
      </m:oMath>
      <w:r>
        <w:t xml:space="preserve"> or other error; (D) calculation error.</w:t>
      </w:r>
    </w:p>
    <w:p w14:paraId="20C3BD5B" w14:textId="77777777" w:rsidR="00454CA2" w:rsidRDefault="00000000">
      <w:pPr>
        <w:pStyle w:val="BodyText"/>
      </w:pPr>
      <w:r>
        <w:rPr>
          <w:b/>
          <w:bCs/>
        </w:rPr>
        <w:t>Question 24 — Correct: (A)</w:t>
      </w:r>
      <w:r>
        <w:t xml:space="preserve"> </w:t>
      </w:r>
      <w:r>
        <w:rPr>
          <w:b/>
          <w:bCs/>
        </w:rPr>
        <w:t>Solution:</w:t>
      </w:r>
      <w:r>
        <w:t xml:space="preserve"> Use the quotient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)-(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))-(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</w:rPr>
              <m:t>)-(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calculation error; (C) calculation error; (D) common quotient rule sign error or division error.</w:t>
      </w:r>
    </w:p>
    <w:p w14:paraId="1044193D" w14:textId="77777777" w:rsidR="00454CA2" w:rsidRDefault="00000000">
      <w:pPr>
        <w:pStyle w:val="BodyText"/>
      </w:pPr>
      <w:r>
        <w:rPr>
          <w:b/>
          <w:bCs/>
        </w:rPr>
        <w:t>Question 25 — Correct: (D)</w:t>
      </w:r>
      <w:r>
        <w:t xml:space="preserve"> </w:t>
      </w:r>
      <w:r>
        <w:rPr>
          <w:b/>
          <w:bCs/>
        </w:rPr>
        <w:t>Solution:</w:t>
      </w:r>
      <w:r>
        <w:t xml:space="preserve"> The general form of a Maclaurin series (Taylor series centered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‴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Comparing the given polynomial with this form,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So,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″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(B) absolute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; (C)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not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F88F016" w14:textId="77777777" w:rsidR="00454CA2" w:rsidRDefault="00000000">
      <w:pPr>
        <w:pStyle w:val="BodyText"/>
      </w:pPr>
      <w:r>
        <w:rPr>
          <w:b/>
          <w:bCs/>
        </w:rPr>
        <w:t>Question 26 — Correct: (C)</w:t>
      </w:r>
      <w:r>
        <w:t xml:space="preserve"> </w:t>
      </w:r>
      <w:r>
        <w:rPr>
          <w:b/>
          <w:bCs/>
        </w:rPr>
        <w:t>Solution:</w:t>
      </w:r>
      <w:r>
        <w:t xml:space="preserve"> Using linearity of integrals: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2f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g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Substitute the given values: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)-(-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sign error; (B) calculation error; (D) calculation error.</w:t>
      </w:r>
    </w:p>
    <w:p w14:paraId="636F34F0" w14:textId="77777777" w:rsidR="00454CA2" w:rsidRDefault="00000000">
      <w:pPr>
        <w:pStyle w:val="BodyText"/>
      </w:pPr>
      <w:r>
        <w:rPr>
          <w:b/>
          <w:bCs/>
        </w:rPr>
        <w:t>Question 27 — Correct: (C)</w:t>
      </w:r>
      <w:r>
        <w:t xml:space="preserve"> </w:t>
      </w:r>
      <w:r>
        <w:rPr>
          <w:b/>
          <w:bCs/>
        </w:rPr>
        <w:t>Solution:</w:t>
      </w:r>
      <w:r>
        <w:t xml:space="preserve"> Use the chain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4</m:t>
        </m:r>
      </m:oMath>
      <w:r>
        <w:t xml:space="preserve">. From the table,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.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used incorrect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value; (B) calculation error; (D) calculation error.</w:t>
      </w:r>
    </w:p>
    <w:p w14:paraId="3C4EB6D3" w14:textId="77777777" w:rsidR="00454CA2" w:rsidRDefault="00000000">
      <w:pPr>
        <w:pStyle w:val="BodyText"/>
      </w:pPr>
      <w:r>
        <w:rPr>
          <w:b/>
          <w:bCs/>
        </w:rPr>
        <w:t>Question 28 — Correct: (B)</w:t>
      </w:r>
      <w:r>
        <w:t xml:space="preserve"> </w:t>
      </w:r>
      <w:r>
        <w:rPr>
          <w:b/>
          <w:bCs/>
        </w:rPr>
        <w:t>Solution:</w:t>
      </w:r>
      <w:r>
        <w:t xml:space="preserve"> This is a separable differential equation: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 dx</m:t>
        </m:r>
      </m:oMath>
      <w:r>
        <w:t xml:space="preserve">. Integrate both sides: </w:t>
      </w:r>
      <m:oMath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=∫cos</m:t>
        </m:r>
        <m:r>
          <w:rPr>
            <w:rFonts w:ascii="Cambria Math" w:hAnsi="Cambria Math"/>
          </w:rPr>
          <m:t>x dx</m:t>
        </m:r>
        <m:r>
          <m:rPr>
            <m:sty m:val="p"/>
          </m:rPr>
          <w:rPr>
            <w:rFonts w:ascii="Cambria Math" w:hAnsi="Cambria Math"/>
          </w:rPr>
          <m:t>⟹ln|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. Exponentiate both sides: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So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</m:oMath>
      <w:r>
        <w:t xml:space="preserve"> or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antiderivative of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; (C) sign error in exponent; (D) incorrect antiderivative for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.</w:t>
      </w:r>
    </w:p>
    <w:p w14:paraId="32C89C1D" w14:textId="77777777" w:rsidR="00454CA2" w:rsidRDefault="00000000">
      <w:pPr>
        <w:pStyle w:val="BodyText"/>
      </w:pPr>
      <w:r>
        <w:rPr>
          <w:b/>
          <w:bCs/>
        </w:rPr>
        <w:t>Question 29 — Correct: (B)</w:t>
      </w:r>
      <w:r>
        <w:t xml:space="preserve"> </w:t>
      </w:r>
      <w:r>
        <w:rPr>
          <w:b/>
          <w:bCs/>
        </w:rPr>
        <w:t>Solution:</w:t>
      </w:r>
      <w:r>
        <w:t xml:space="preserve">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t xml:space="preserve"> is a p-series. For a p-series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  <w:r>
        <w:t xml:space="preserve">, it converges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and diverges if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. Here,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</m:oMath>
      <w:r>
        <w:t xml:space="preserve">, so the series diverges by the p-series test. </w:t>
      </w:r>
      <w:r>
        <w:rPr>
          <w:b/>
          <w:bCs/>
        </w:rPr>
        <w:t>Why wrong:</w:t>
      </w:r>
      <w:r>
        <w:t xml:space="preserve"> (A) incorrect application of p-series test; (C) Ratio Test is inconclusive for p-series; (D) not an alternating series.</w:t>
      </w:r>
    </w:p>
    <w:p w14:paraId="5519C7BF" w14:textId="77777777" w:rsidR="00454CA2" w:rsidRDefault="00000000">
      <w:pPr>
        <w:pStyle w:val="BodyText"/>
      </w:pPr>
      <w:r>
        <w:rPr>
          <w:b/>
          <w:bCs/>
        </w:rPr>
        <w:t>Question 30 — Correct: (A)</w:t>
      </w:r>
      <w:r>
        <w:t xml:space="preserve"> </w:t>
      </w:r>
      <w:r>
        <w:rPr>
          <w:b/>
          <w:bCs/>
        </w:rPr>
        <w:t>Solution:</w:t>
      </w:r>
      <w:r>
        <w:t xml:space="preserve"> The given limit is the definition of the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To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integrate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=ln|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. 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Use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So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</m:t>
        </m:r>
        <m:r>
          <w:rPr>
            <w:rFonts w:ascii="Cambria Math" w:hAnsi="Cambria Math"/>
          </w:rPr>
          <m:t>x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incorrect derivative; (C) incorrect constant of integration; (D) incorrect antiderivative.</w:t>
      </w:r>
    </w:p>
    <w:p w14:paraId="5910C19A" w14:textId="77777777" w:rsidR="00454CA2" w:rsidRDefault="00000000">
      <w:pPr>
        <w:pStyle w:val="BodyText"/>
      </w:pPr>
      <w:r>
        <w:rPr>
          <w:b/>
          <w:bCs/>
        </w:rPr>
        <w:t>Question 31 — Correct: (D)</w:t>
      </w:r>
      <w:r>
        <w:t xml:space="preserve"> </w:t>
      </w:r>
      <w:r>
        <w:rPr>
          <w:b/>
          <w:bCs/>
        </w:rPr>
        <w:t>Solution:</w:t>
      </w:r>
      <w:r>
        <w:t xml:space="preserve"> The velocity vector is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2t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2t</m:t>
        </m:r>
      </m:oMath>
      <w:r>
        <w:t xml:space="preserve">. So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w:lastRenderedPageBreak/>
          <m:t>⟨-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)=⟨-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Speed is the magnitude of the velocity vector: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))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calculation error; (B) incorrect derivative or magnitude calculation; (C) calculation error.</w:t>
      </w:r>
    </w:p>
    <w:p w14:paraId="72E01B44" w14:textId="77777777" w:rsidR="00454CA2" w:rsidRDefault="00000000">
      <w:pPr>
        <w:pStyle w:val="BodyText"/>
      </w:pPr>
      <w:r>
        <w:rPr>
          <w:b/>
          <w:bCs/>
        </w:rPr>
        <w:t>Question 32 — Correct: (A)</w:t>
      </w:r>
      <w:r>
        <w:t xml:space="preserve"> </w:t>
      </w:r>
      <w:r>
        <w:rPr>
          <w:b/>
          <w:bCs/>
        </w:rPr>
        <w:t>Solution:</w:t>
      </w:r>
      <w:r>
        <w:t xml:space="preserve"> First, find the intersection point(s)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Using a calculator, the intersection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0.5885</m:t>
        </m:r>
      </m:oMath>
      <w:r>
        <w:t xml:space="preserve">. The region </w:t>
      </w:r>
      <m:oMath>
        <m:r>
          <w:rPr>
            <w:rFonts w:ascii="Cambria Math" w:hAnsi="Cambria Math"/>
          </w:rPr>
          <m:t>R</m:t>
        </m:r>
      </m:oMath>
      <w:r>
        <w:t xml:space="preserve"> is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and the </w:t>
      </w:r>
      <m:oMath>
        <m:r>
          <w:rPr>
            <w:rFonts w:ascii="Cambria Math" w:hAnsi="Cambria Math"/>
          </w:rPr>
          <m:t>y</m:t>
        </m:r>
      </m:oMath>
      <w:r>
        <w:t>-axis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). Over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0.5885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≥sin</m:t>
        </m:r>
        <m:r>
          <w:rPr>
            <w:rFonts w:ascii="Cambria Math" w:hAnsi="Cambria Math"/>
          </w:rPr>
          <m:t>x</m:t>
        </m:r>
      </m:oMath>
      <w:r>
        <w:t xml:space="preserve">. The area of </w:t>
      </w:r>
      <m:oMath>
        <m:r>
          <w:rPr>
            <w:rFonts w:ascii="Cambria Math" w:hAnsi="Cambria Math"/>
          </w:rPr>
          <m:t>R</m:t>
        </m:r>
      </m:oMath>
      <w:r>
        <w:t xml:space="preserve"> is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0.5885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Using a calculator,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0.5885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0.277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integration error or limits error; (C) calculation error; (D) calculation error.</w:t>
      </w:r>
    </w:p>
    <w:p w14:paraId="1A82F63E" w14:textId="77777777" w:rsidR="00454CA2" w:rsidRDefault="00000000">
      <w:pPr>
        <w:pStyle w:val="BodyText"/>
      </w:pPr>
      <w:r>
        <w:rPr>
          <w:b/>
          <w:bCs/>
        </w:rPr>
        <w:t>Question 33 — Correct: (A)</w:t>
      </w:r>
      <w:r>
        <w:t xml:space="preserve"> </w:t>
      </w:r>
      <w:r>
        <w:rPr>
          <w:b/>
          <w:bCs/>
        </w:rPr>
        <w:t>Solution:</w:t>
      </w:r>
      <w:r>
        <w:t xml:space="preserve"> The region </w:t>
      </w:r>
      <m:oMath>
        <m:r>
          <w:rPr>
            <w:rFonts w:ascii="Cambria Math" w:hAnsi="Cambria Math"/>
          </w:rPr>
          <m:t>R</m:t>
        </m:r>
      </m:oMath>
      <w:r>
        <w:t xml:space="preserve"> is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and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To find the volume when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</w:t>
      </w:r>
      <m:oMath>
        <m:r>
          <w:rPr>
            <w:rFonts w:ascii="Cambria Math" w:hAnsi="Cambria Math"/>
          </w:rPr>
          <m:t>y</m:t>
        </m:r>
      </m:oMath>
      <w:r>
        <w:t xml:space="preserve">-axis using the shell method, the radius of a shell is </w:t>
      </w:r>
      <m:oMath>
        <m:r>
          <w:rPr>
            <w:rFonts w:ascii="Cambria Math" w:hAnsi="Cambria Math"/>
          </w:rPr>
          <m:t>x</m:t>
        </m:r>
      </m:oMath>
      <w:r>
        <w:t xml:space="preserve"> and the height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. The integral setup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2</m:t>
            </m:r>
          </m:e>
        </m:nary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radius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height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 dx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wrong variables or method; (C) disk method around x-axis; (D) washer method about y-axis (also correct, but (A) is a valid and often primary setup).</w:t>
      </w:r>
    </w:p>
    <w:p w14:paraId="2D2D69CA" w14:textId="77777777" w:rsidR="00454CA2" w:rsidRDefault="00000000">
      <w:pPr>
        <w:pStyle w:val="BodyText"/>
      </w:pPr>
      <w:r>
        <w:rPr>
          <w:b/>
          <w:bCs/>
        </w:rPr>
        <w:t>Question 34 — Correct: (C)</w:t>
      </w:r>
      <w:r>
        <w:t xml:space="preserve"> </w:t>
      </w:r>
      <w:r>
        <w:rPr>
          <w:b/>
          <w:bCs/>
        </w:rPr>
        <w:t>Solution:</w:t>
      </w:r>
      <w:r>
        <w:t xml:space="preserve"> The width of each subinterval is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left Riemann sum is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Left sum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80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calculation error; (B) calculation error; (D) calculation error, possibly used right Riemann sum for some reason.</w:t>
      </w:r>
    </w:p>
    <w:p w14:paraId="424025E0" w14:textId="77777777" w:rsidR="00454CA2" w:rsidRDefault="00000000">
      <w:pPr>
        <w:pStyle w:val="BodyText"/>
      </w:pPr>
      <w:r>
        <w:rPr>
          <w:b/>
          <w:bCs/>
        </w:rPr>
        <w:t>Question 35 — Correct: (B)</w:t>
      </w:r>
      <w:r>
        <w:t xml:space="preserve"> </w:t>
      </w:r>
      <w:r>
        <w:rPr>
          <w:b/>
          <w:bCs/>
        </w:rPr>
        <w:t>Solution:</w:t>
      </w:r>
      <w:r>
        <w:t xml:space="preserve"> The particle is moving to the left when its velocity is negative.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Set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to find critical points: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Test intervals for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pos</m:t>
        </m:r>
      </m:oMath>
      <w:r>
        <w:t xml:space="preserve">. (Moving right) 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neg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neg</m:t>
        </m:r>
      </m:oMath>
      <w:r>
        <w:t xml:space="preserve">. (Moving left)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pos</m:t>
        </m:r>
        <m:r>
          <m:rPr>
            <m:sty m:val="p"/>
          </m:rPr>
          <w:rPr>
            <w:rFonts w:ascii="Cambria Math" w:hAnsi="Cambria Math"/>
          </w:rPr>
          <m:t>)=</m:t>
        </m:r>
        <m:r>
          <m:rPr>
            <m:nor/>
          </m:rPr>
          <m:t>pos</m:t>
        </m:r>
      </m:oMath>
      <w:r>
        <w:t xml:space="preserve">. (Moving right) So the particle is moving to the left when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interval; (C) incorrect interval; (D) incorrect intervals.</w:t>
      </w:r>
    </w:p>
    <w:p w14:paraId="31F9E4C2" w14:textId="77777777" w:rsidR="00454CA2" w:rsidRDefault="00000000">
      <w:pPr>
        <w:pStyle w:val="BodyText"/>
      </w:pPr>
      <w:r>
        <w:rPr>
          <w:b/>
          <w:bCs/>
        </w:rPr>
        <w:t>Question 36 — Correct: (D)</w:t>
      </w:r>
      <w:r>
        <w:t xml:space="preserve"> </w:t>
      </w:r>
      <w:r>
        <w:rPr>
          <w:b/>
          <w:bCs/>
        </w:rPr>
        <w:t>Solution:</w:t>
      </w:r>
      <w:r>
        <w:t xml:space="preserve"> The Taylor polynomial of degree 3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(Maclaurin series)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)+(-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0.5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0.125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0.75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0.625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calculation error; (B) calculation error; (C) calculation error.</w:t>
      </w:r>
    </w:p>
    <w:p w14:paraId="5AC9ACE8" w14:textId="77777777" w:rsidR="00454CA2" w:rsidRDefault="00000000">
      <w:pPr>
        <w:pStyle w:val="BodyText"/>
      </w:pPr>
      <w:r>
        <w:rPr>
          <w:b/>
          <w:bCs/>
        </w:rPr>
        <w:t>Question 37 — Correct: (C)</w:t>
      </w:r>
      <w:r>
        <w:t xml:space="preserve"> </w:t>
      </w:r>
      <w:r>
        <w:rPr>
          <w:b/>
          <w:bCs/>
        </w:rPr>
        <w:t>Solution:</w:t>
      </w:r>
      <w:r>
        <w:t xml:space="preserve"> The rate of change of the fish population,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, is greatest when the population </w:t>
      </w:r>
      <m:oMath>
        <m:r>
          <w:rPr>
            <w:rFonts w:ascii="Cambria Math" w:hAnsi="Cambria Math"/>
          </w:rPr>
          <m:t>P</m:t>
        </m:r>
      </m:oMath>
      <w:r>
        <w:t xml:space="preserve"> is half the carrying capacity </w:t>
      </w:r>
      <m:oMath>
        <m:r>
          <w:rPr>
            <w:rFonts w:ascii="Cambria Math" w:hAnsi="Cambria Math"/>
          </w:rPr>
          <m:t>M</m:t>
        </m:r>
      </m:oMath>
      <w:r>
        <w:t xml:space="preserve">. Here,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, so the maximum rate occurs when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t xml:space="preserve">. The general solution to the logistic differential equation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kMt</m:t>
                </m:r>
              </m:sup>
            </m:sSup>
          </m:den>
        </m:f>
      </m:oMath>
      <w:r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t xml:space="preserve">. Given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, and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0.0004</m:t>
        </m:r>
      </m:oMath>
      <w:r>
        <w:t xml:space="preserve">. </w:t>
      </w:r>
      <m:oMath>
        <m:r>
          <w:rPr>
            <w:rFonts w:ascii="Cambria Math" w:hAnsi="Cambria Math"/>
          </w:rPr>
          <w:lastRenderedPageBreak/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1000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1000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exponent term is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kMt</m:t>
        </m:r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0.0004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0.4t</m:t>
        </m:r>
      </m:oMath>
      <w:r>
        <w:t xml:space="preserve">. So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0.4t</m:t>
                </m:r>
              </m:sup>
            </m:sSup>
          </m:den>
        </m:f>
      </m:oMath>
      <w:r>
        <w:t xml:space="preserve">. Set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500</m:t>
        </m:r>
      </m:oMath>
      <w:r>
        <w:t xml:space="preserve">: </w:t>
      </w:r>
      <m:oMath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0.4t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0.4t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0.4t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0.4t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Taking the natural logarithm of both sides: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0.4t</m:t>
        </m:r>
        <m:r>
          <m:rPr>
            <m:sty m:val="p"/>
          </m:rPr>
          <w:rPr>
            <w:rFonts w:ascii="Cambria Math" w:hAnsi="Cambria Math"/>
          </w:rPr>
          <m:t>=ln(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)=-ln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r>
          <w:rPr>
            <w:rFonts w:ascii="Cambria Math" w:hAnsi="Cambria Math"/>
          </w:rPr>
          <m:t>0.4t</m:t>
        </m:r>
        <m:r>
          <m:rPr>
            <m:sty m:val="p"/>
          </m:rPr>
          <w:rPr>
            <w:rFonts w:ascii="Cambria Math" w:hAnsi="Cambria Math"/>
          </w:rPr>
          <m:t>=ln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0.4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Using a calculator,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1.733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this is the initial time; (B) this is the population value for max rate, not time; (D) calculation error.</w:t>
      </w:r>
    </w:p>
    <w:p w14:paraId="05FB3699" w14:textId="77777777" w:rsidR="00454CA2" w:rsidRDefault="00000000">
      <w:pPr>
        <w:pStyle w:val="BodyText"/>
      </w:pPr>
      <w:r>
        <w:rPr>
          <w:b/>
          <w:bCs/>
        </w:rPr>
        <w:t>Question 38 — Correct: (A)</w:t>
      </w:r>
      <w:r>
        <w:t xml:space="preserve"> </w:t>
      </w:r>
      <w:r>
        <w:rPr>
          <w:b/>
          <w:bCs/>
        </w:rPr>
        <w:t>Solution:</w:t>
      </w:r>
      <w:r>
        <w:t xml:space="preserve"> The position is found by integrating the velocity components and adding the initial position.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τ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r>
          <w:rPr>
            <w:rFonts w:ascii="Cambria Math" w:hAnsi="Cambria Math"/>
          </w:rPr>
          <m:t>dτ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τ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r>
          <w:rPr>
            <w:rFonts w:ascii="Cambria Math" w:hAnsi="Cambria Math"/>
          </w:rPr>
          <m:t>dτ</m:t>
        </m:r>
      </m:oMath>
      <w:r>
        <w:t xml:space="preserve">. Using integration by parts for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r>
          <w:rPr>
            <w:rFonts w:ascii="Cambria Math" w:hAnsi="Cambria Math"/>
          </w:rPr>
          <m:t>dτ</m:t>
        </m:r>
      </m:oMath>
      <w:r>
        <w:t xml:space="preserve">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=[-</m:t>
        </m:r>
        <m:r>
          <w:rPr>
            <w:rFonts w:ascii="Cambria Math" w:hAnsi="Cambria Math"/>
          </w:rPr>
          <m:t>τ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τ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0.367879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1.2642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. Using a calculator,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0.310268</m:t>
        </m:r>
      </m:oMath>
      <w:r>
        <w:t xml:space="preserve">. So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0.310268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1.6897</m:t>
        </m:r>
      </m:oMath>
      <w:r>
        <w:t xml:space="preserve">. Thus, the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approximately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1.264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1.690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incorrect </w:t>
      </w:r>
      <m:oMath>
        <m:r>
          <w:rPr>
            <w:rFonts w:ascii="Cambria Math" w:hAnsi="Cambria Math"/>
          </w:rPr>
          <m:t>y</m:t>
        </m:r>
      </m:oMath>
      <w:r>
        <w:t xml:space="preserve">-coordinate; (C) incorrect </w:t>
      </w:r>
      <m:oMath>
        <m:r>
          <w:rPr>
            <w:rFonts w:ascii="Cambria Math" w:hAnsi="Cambria Math"/>
          </w:rPr>
          <m:t>x</m:t>
        </m:r>
      </m:oMath>
      <w:r>
        <w:t xml:space="preserve">-coordinate and </w:t>
      </w:r>
      <m:oMath>
        <m:r>
          <w:rPr>
            <w:rFonts w:ascii="Cambria Math" w:hAnsi="Cambria Math"/>
          </w:rPr>
          <m:t>y</m:t>
        </m:r>
      </m:oMath>
      <w:r>
        <w:t xml:space="preserve">-coordinate; (D) incorrect </w:t>
      </w:r>
      <m:oMath>
        <m:r>
          <w:rPr>
            <w:rFonts w:ascii="Cambria Math" w:hAnsi="Cambria Math"/>
          </w:rPr>
          <m:t>x</m:t>
        </m:r>
      </m:oMath>
      <w:r>
        <w:t xml:space="preserve">-coordinate and </w:t>
      </w:r>
      <m:oMath>
        <m:r>
          <w:rPr>
            <w:rFonts w:ascii="Cambria Math" w:hAnsi="Cambria Math"/>
          </w:rPr>
          <m:t>y</m:t>
        </m:r>
      </m:oMath>
      <w:r>
        <w:t>-coordinate.</w:t>
      </w:r>
    </w:p>
    <w:p w14:paraId="116A37CB" w14:textId="77777777" w:rsidR="00454CA2" w:rsidRDefault="00000000">
      <w:pPr>
        <w:pStyle w:val="BodyText"/>
      </w:pPr>
      <w:r>
        <w:rPr>
          <w:b/>
          <w:bCs/>
        </w:rPr>
        <w:t>Question 39 — Correct: (A)</w:t>
      </w:r>
      <w:r>
        <w:t xml:space="preserve"> </w:t>
      </w:r>
      <w:r>
        <w:rPr>
          <w:b/>
          <w:bCs/>
        </w:rPr>
        <w:t>Solution:</w:t>
      </w:r>
      <w:r>
        <w:t xml:space="preserve"> The base of the solid is in the first quadrant, bounded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curve intersects the </w:t>
      </w:r>
      <m:oMath>
        <m:r>
          <w:rPr>
            <w:rFonts w:ascii="Cambria Math" w:hAnsi="Cambria Math"/>
          </w:rPr>
          <m:t>x</m:t>
        </m:r>
      </m:oMath>
      <w:r>
        <w:t xml:space="preserve">-axis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cross-sections are semicircles perpendicular to the </w:t>
      </w:r>
      <m:oMath>
        <m:r>
          <w:rPr>
            <w:rFonts w:ascii="Cambria Math" w:hAnsi="Cambria Math"/>
          </w:rPr>
          <m:t>x</m:t>
        </m:r>
      </m:oMath>
      <w:r>
        <w:t xml:space="preserve">-axis. The diameter of each semicircle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radius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area of a semicircle is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volume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A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Using a calculator,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0.419</m:t>
        </m:r>
      </m:oMath>
      <w:r>
        <w:t xml:space="preserve">. </w:t>
      </w:r>
      <w:r>
        <w:rPr>
          <w:b/>
          <w:bCs/>
        </w:rPr>
        <w:t>Why wrong:</w:t>
      </w:r>
      <w:r>
        <w:t xml:space="preserve"> (B) calculated area of full circle or other error; (C) calculation error; (D) used wrong constant in area formula.</w:t>
      </w:r>
    </w:p>
    <w:p w14:paraId="32EB20AB" w14:textId="77777777" w:rsidR="00454CA2" w:rsidRDefault="00000000">
      <w:pPr>
        <w:pStyle w:val="BodyText"/>
      </w:pPr>
      <w:r>
        <w:rPr>
          <w:b/>
          <w:bCs/>
        </w:rPr>
        <w:t>Question 40 — Correct: (C)</w:t>
      </w:r>
      <w:r>
        <w:t xml:space="preserve"> </w:t>
      </w:r>
      <w:r>
        <w:rPr>
          <w:b/>
          <w:bCs/>
        </w:rPr>
        <w:t>Solution:</w:t>
      </w:r>
      <w:r>
        <w:t xml:space="preserve"> The average value of a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Here,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and the interval is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Average value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</m:oMath>
      <w:r>
        <w:t xml:space="preserve">. Using a calculator for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0.9026</m:t>
        </m:r>
      </m:oMath>
      <w:r>
        <w:t xml:space="preserve">. Average value </w:t>
      </w:r>
      <m:oMath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(0.9026)≈</m:t>
        </m:r>
        <m:r>
          <w:rPr>
            <w:rFonts w:ascii="Cambria Math" w:hAnsi="Cambria Math"/>
          </w:rPr>
          <m:t>0.4513</m:t>
        </m:r>
      </m:oMath>
      <w:r>
        <w:t xml:space="preserve">. </w:t>
      </w:r>
    </w:p>
    <w:p w14:paraId="01510343" w14:textId="77777777" w:rsidR="00454CA2" w:rsidRDefault="00000000">
      <w:pPr>
        <w:pStyle w:val="BodyText"/>
      </w:pPr>
      <w:r>
        <w:rPr>
          <w:b/>
          <w:bCs/>
        </w:rPr>
        <w:t>Question 41 — Correct: (B)</w:t>
      </w:r>
      <w:r>
        <w:t xml:space="preserve"> </w:t>
      </w:r>
      <w:r>
        <w:rPr>
          <w:b/>
          <w:bCs/>
        </w:rPr>
        <w:t>Solution:</w:t>
      </w:r>
      <w:r>
        <w:t xml:space="preserve"> The given Maclaurin series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Let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so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When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. This is the Maclaurin series for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We need to find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)=ln(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Why wrong:</w:t>
      </w:r>
      <w:r>
        <w:t xml:space="preserve"> (A) incorrect function recognized; (C) incorrect function recognized; (D) incorrect function recognized.</w:t>
      </w:r>
    </w:p>
    <w:p w14:paraId="1BF6CB3A" w14:textId="77777777" w:rsidR="00454CA2" w:rsidRDefault="00000000">
      <w:pPr>
        <w:pStyle w:val="BodyText"/>
      </w:pPr>
      <w:r>
        <w:rPr>
          <w:b/>
          <w:bCs/>
        </w:rPr>
        <w:t>Question 42 — Correct: (A)</w:t>
      </w:r>
      <w:r>
        <w:t xml:space="preserve"> </w:t>
      </w:r>
      <w:r>
        <w:rPr>
          <w:b/>
          <w:bCs/>
        </w:rPr>
        <w:t>Solution:</w:t>
      </w:r>
      <w:r>
        <w:t xml:space="preserve"> The Intermediate Value Theorem (IVT) states that if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then for any value </w:t>
      </w:r>
      <m:oMath>
        <m:r>
          <w:rPr>
            <w:rFonts w:ascii="Cambria Math" w:hAnsi="Cambria Math"/>
          </w:rPr>
          <m:t>k</m:t>
        </m:r>
      </m:oMath>
      <w:r>
        <w:t xml:space="preserve"> between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there exists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k</m:t>
        </m:r>
      </m:oMath>
      <w:r>
        <w:t xml:space="preserve">. (A) Consider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Since </w:t>
      </w:r>
      <m:oMath>
        <m:r>
          <w:rPr>
            <w:rFonts w:ascii="Cambria Math" w:hAnsi="Cambria Math"/>
          </w:rPr>
          <m:t>0</m:t>
        </m:r>
      </m:oMath>
      <w:r>
        <w:t xml:space="preserve"> is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2</m:t>
        </m:r>
      </m:oMath>
      <w:r>
        <w:t xml:space="preserve">, the IVT guarantees that there is a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(and thus in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)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This statement is true. (B) This statement relates to Rolle’s Theorem or </w:t>
      </w:r>
      <w:r>
        <w:lastRenderedPageBreak/>
        <w:t xml:space="preserve">the Mean Value Theorem, not directly to the IVT, and would require </w:t>
      </w:r>
      <m:oMath>
        <m:r>
          <w:rPr>
            <w:rFonts w:ascii="Cambria Math" w:hAnsi="Cambria Math"/>
          </w:rPr>
          <m:t>f</m:t>
        </m:r>
      </m:oMath>
      <w:r>
        <w:t xml:space="preserve"> to be differentiable. (C) Consider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The value </w:t>
      </w:r>
      <m:oMath>
        <m:r>
          <w:rPr>
            <w:rFonts w:ascii="Cambria Math" w:hAnsi="Cambria Math"/>
          </w:rPr>
          <m:t>1</m:t>
        </m:r>
      </m:oMath>
      <w:r>
        <w:t xml:space="preserve"> is not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0</m:t>
        </m:r>
      </m:oMath>
      <w:r>
        <w:t xml:space="preserve">. Therefore, the IVT does not guarantee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This statement is false. (D) Consider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The value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is not between </w:t>
      </w:r>
      <m:oMath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3</m:t>
        </m:r>
      </m:oMath>
      <w:r>
        <w:t xml:space="preserve">. Therefore, the IVT does not guarantee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This statement is false. </w:t>
      </w:r>
      <w:r>
        <w:rPr>
          <w:b/>
          <w:bCs/>
        </w:rPr>
        <w:t>Why wrong:</w:t>
      </w:r>
      <w:r>
        <w:t xml:space="preserve"> (B) relates to MVT/Rolle’s, not IVT; (C) 1 is not between f(1) and f(3); (D) -1 is not between f(3) and f(5).</w:t>
      </w:r>
    </w:p>
    <w:p w14:paraId="65DF3827" w14:textId="77777777" w:rsidR="00454CA2" w:rsidRDefault="00000000">
      <w:pPr>
        <w:pStyle w:val="BodyText"/>
      </w:pPr>
      <w:r>
        <w:rPr>
          <w:b/>
          <w:bCs/>
        </w:rPr>
        <w:t>Question 43 — Correct: (B)</w:t>
      </w:r>
      <w:r>
        <w:t xml:space="preserve"> </w:t>
      </w:r>
      <w:r>
        <w:rPr>
          <w:b/>
          <w:bCs/>
        </w:rPr>
        <w:t>Solution:</w:t>
      </w:r>
      <w:r>
        <w:t xml:space="preserve"> The object is moving horizontally when the vertical component of its velocity,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, is zero, provided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Set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we have </w:t>
      </w:r>
      <m:oMath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when </w:t>
      </w:r>
      <m:oMath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or </w:t>
      </w:r>
      <m:oMath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This gives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Now check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3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t xml:space="preserve">. Both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are times when the particle is moving horizontally. Of the given options, only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is a correct answer. </w:t>
      </w:r>
      <w:r>
        <w:rPr>
          <w:b/>
          <w:bCs/>
        </w:rPr>
        <w:t>Why wrong:</w:t>
      </w:r>
      <w:r>
        <w:t xml:space="preserve"> 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; 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; 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.</w:t>
      </w:r>
    </w:p>
    <w:p w14:paraId="3F7A0B78" w14:textId="77777777" w:rsidR="00454CA2" w:rsidRDefault="00000000">
      <w:pPr>
        <w:pStyle w:val="BodyText"/>
      </w:pPr>
      <w:r>
        <w:rPr>
          <w:b/>
          <w:bCs/>
        </w:rPr>
        <w:t>Question 44 — Correct: (B)</w:t>
      </w:r>
      <w:r>
        <w:t xml:space="preserve"> </w:t>
      </w:r>
      <w:r>
        <w:rPr>
          <w:b/>
          <w:bCs/>
        </w:rPr>
        <w:t>Solution:</w:t>
      </w:r>
      <w:r>
        <w:t xml:space="preserve"> Use the Ratio Test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nary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/((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Since the limit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, the series converges by the Ratio Test. </w:t>
      </w:r>
      <w:r>
        <w:rPr>
          <w:b/>
          <w:bCs/>
        </w:rPr>
        <w:t>Why wrong:</w:t>
      </w:r>
      <w:r>
        <w:t xml:space="preserve"> (A) incorrect conclusion of Ratio Test; (C) while it’s true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>
        <w:t xml:space="preserve"> converges, this is a correct comparison, but the question specifically asks about the Ratio Test; (D) Integral Test applies, but evaluation can be complex; Ratio Test is direct and conclusive.</w:t>
      </w:r>
    </w:p>
    <w:p w14:paraId="4816CDEA" w14:textId="77777777" w:rsidR="00367DBE" w:rsidRDefault="00000000" w:rsidP="00367DBE">
      <w:pPr>
        <w:pStyle w:val="BodyText"/>
      </w:pPr>
      <w:r>
        <w:rPr>
          <w:b/>
          <w:bCs/>
        </w:rPr>
        <w:t>Question 45 — Correct: (C)</w:t>
      </w:r>
      <w:r>
        <w:t xml:space="preserve"> </w:t>
      </w:r>
      <w:r>
        <w:rPr>
          <w:b/>
          <w:bCs/>
        </w:rPr>
        <w:t>Solution:</w:t>
      </w:r>
      <w:r>
        <w:t xml:space="preserve"> To solve this accumulation problem using a TI-Nspire™ CAS, we use the definite integral of the rate function added to the initial condition.</w:t>
      </w:r>
    </w:p>
    <w:p w14:paraId="2DE66340" w14:textId="77777777" w:rsidR="00367DBE" w:rsidRDefault="00367DBE" w:rsidP="00367DBE">
      <w:pPr>
        <w:pStyle w:val="BodyText"/>
      </w:pPr>
      <w:r>
        <w:rPr>
          <w:b/>
          <w:bCs/>
        </w:rPr>
        <w:t>1. Define the Variables</w:t>
      </w:r>
      <w:r>
        <w:t xml:space="preserve"> * Initial amount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50</m:t>
        </m:r>
      </m:oMath>
      <w:r>
        <w:t xml:space="preserve"> * Rate function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πt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>
        <w:t xml:space="preserve"> * Target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</w:p>
    <w:p w14:paraId="7A7A4E89" w14:textId="77777777" w:rsidR="00367DBE" w:rsidRDefault="00367DBE" w:rsidP="00367DBE">
      <w:pPr>
        <w:pStyle w:val="BodyText"/>
      </w:pPr>
      <w:r>
        <w:rPr>
          <w:b/>
          <w:bCs/>
        </w:rPr>
        <w:t>2. TI-Nspire™ CAS Syntax</w:t>
      </w:r>
      <w:r>
        <w:t xml:space="preserve"> You can solve this in a single step on the </w:t>
      </w:r>
      <w:r>
        <w:rPr>
          <w:b/>
          <w:bCs/>
        </w:rPr>
        <w:t>Calculator</w:t>
      </w:r>
      <w:r>
        <w:t xml:space="preserve"> page by entering: </w:t>
      </w:r>
      <w:r>
        <w:rPr>
          <w:rStyle w:val="VerbatimChar"/>
        </w:rPr>
        <w:t>50 + ∫(20 + 5*sin(π*t/6), t, 0, 6)</w:t>
      </w:r>
    </w:p>
    <w:p w14:paraId="4123D821" w14:textId="77777777" w:rsidR="00367DBE" w:rsidRDefault="00367DBE" w:rsidP="00367DBE">
      <w:pPr>
        <w:pStyle w:val="BodyText"/>
      </w:pPr>
      <w:r>
        <w:rPr>
          <w:b/>
          <w:bCs/>
        </w:rPr>
        <w:t>3. Step-by-Step Breakdown on CAS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67DBE" w14:paraId="4ED66767" w14:textId="77777777" w:rsidTr="00150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727354B" w14:textId="77777777" w:rsidR="00367DBE" w:rsidRDefault="00367DBE" w:rsidP="00150333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563446C7" w14:textId="77777777" w:rsidR="00367DBE" w:rsidRDefault="00367DBE" w:rsidP="00150333">
            <w:pPr>
              <w:pStyle w:val="Compact"/>
            </w:pPr>
            <w:r>
              <w:t>Action</w:t>
            </w:r>
          </w:p>
        </w:tc>
        <w:tc>
          <w:tcPr>
            <w:tcW w:w="2640" w:type="dxa"/>
          </w:tcPr>
          <w:p w14:paraId="2E8C138A" w14:textId="77777777" w:rsidR="00367DBE" w:rsidRDefault="00367DBE" w:rsidP="00150333">
            <w:pPr>
              <w:pStyle w:val="Compact"/>
            </w:pPr>
            <w:r>
              <w:t>CAS Output</w:t>
            </w:r>
          </w:p>
        </w:tc>
      </w:tr>
      <w:tr w:rsidR="00367DBE" w14:paraId="5A361EB7" w14:textId="77777777" w:rsidTr="00150333">
        <w:tc>
          <w:tcPr>
            <w:tcW w:w="2640" w:type="dxa"/>
          </w:tcPr>
          <w:p w14:paraId="1249C532" w14:textId="77777777" w:rsidR="00367DBE" w:rsidRDefault="00367DBE" w:rsidP="00150333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2640" w:type="dxa"/>
          </w:tcPr>
          <w:p w14:paraId="331EBC6C" w14:textId="77777777" w:rsidR="00367DBE" w:rsidRDefault="00367DBE" w:rsidP="00150333">
            <w:pPr>
              <w:pStyle w:val="Compact"/>
            </w:pPr>
            <w:r>
              <w:rPr>
                <w:rStyle w:val="VerbatimChar"/>
              </w:rPr>
              <w:t>∫(20 + 5*sin(π*t/6), t, 0, 6)</w:t>
            </w:r>
          </w:p>
        </w:tc>
        <w:tc>
          <w:tcPr>
            <w:tcW w:w="2640" w:type="dxa"/>
          </w:tcPr>
          <w:p w14:paraId="3D2F49FC" w14:textId="77777777" w:rsidR="00367DBE" w:rsidRDefault="00367DBE" w:rsidP="0015033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</m:oMath>
            </m:oMathPara>
          </w:p>
        </w:tc>
      </w:tr>
      <w:tr w:rsidR="00367DBE" w14:paraId="0F72FD72" w14:textId="77777777" w:rsidTr="00150333">
        <w:tc>
          <w:tcPr>
            <w:tcW w:w="2640" w:type="dxa"/>
          </w:tcPr>
          <w:p w14:paraId="694527F9" w14:textId="77777777" w:rsidR="00367DBE" w:rsidRDefault="00367DBE" w:rsidP="00150333">
            <w:pPr>
              <w:pStyle w:val="Compact"/>
            </w:pPr>
            <w:r>
              <w:rPr>
                <w:b/>
                <w:bCs/>
              </w:rPr>
              <w:lastRenderedPageBreak/>
              <w:t>Total Amount</w:t>
            </w:r>
          </w:p>
        </w:tc>
        <w:tc>
          <w:tcPr>
            <w:tcW w:w="2640" w:type="dxa"/>
          </w:tcPr>
          <w:p w14:paraId="1D1B5EF7" w14:textId="77777777" w:rsidR="00367DBE" w:rsidRDefault="00367DBE" w:rsidP="00150333">
            <w:pPr>
              <w:pStyle w:val="Compact"/>
            </w:pPr>
            <w:r>
              <w:rPr>
                <w:rStyle w:val="VerbatimChar"/>
              </w:rPr>
              <w:t>50 + 120 + 60/π</w:t>
            </w:r>
          </w:p>
        </w:tc>
        <w:tc>
          <w:tcPr>
            <w:tcW w:w="2640" w:type="dxa"/>
          </w:tcPr>
          <w:p w14:paraId="3E16E599" w14:textId="77777777" w:rsidR="00367DBE" w:rsidRDefault="00367DBE" w:rsidP="0015033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170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</m:oMath>
            </m:oMathPara>
          </w:p>
        </w:tc>
      </w:tr>
      <w:tr w:rsidR="00367DBE" w14:paraId="1EBCF098" w14:textId="77777777" w:rsidTr="00150333">
        <w:tc>
          <w:tcPr>
            <w:tcW w:w="2640" w:type="dxa"/>
          </w:tcPr>
          <w:p w14:paraId="4971B03E" w14:textId="77777777" w:rsidR="00367DBE" w:rsidRDefault="00367DBE" w:rsidP="00150333">
            <w:pPr>
              <w:pStyle w:val="Compact"/>
            </w:pPr>
            <w:r>
              <w:rPr>
                <w:b/>
                <w:bCs/>
              </w:rPr>
              <w:t>Decimal Conversion</w:t>
            </w:r>
          </w:p>
        </w:tc>
        <w:tc>
          <w:tcPr>
            <w:tcW w:w="2640" w:type="dxa"/>
          </w:tcPr>
          <w:p w14:paraId="29830C59" w14:textId="77777777" w:rsidR="00367DBE" w:rsidRDefault="00367DBE" w:rsidP="00150333">
            <w:pPr>
              <w:pStyle w:val="Compact"/>
            </w:pPr>
            <w:r>
              <w:rPr>
                <w:rStyle w:val="VerbatimChar"/>
              </w:rPr>
              <w:t>ctrl</w:t>
            </w:r>
            <w:r>
              <w:t xml:space="preserve"> + </w:t>
            </w:r>
            <w:r>
              <w:rPr>
                <w:rStyle w:val="VerbatimChar"/>
              </w:rPr>
              <w:t>enter</w:t>
            </w:r>
            <w:r>
              <w:t xml:space="preserve"> (≈)</w:t>
            </w:r>
          </w:p>
        </w:tc>
        <w:tc>
          <w:tcPr>
            <w:tcW w:w="2640" w:type="dxa"/>
          </w:tcPr>
          <w:p w14:paraId="237D734C" w14:textId="77777777" w:rsidR="00367DBE" w:rsidRDefault="00367DBE" w:rsidP="0015033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189.09859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...</m:t>
                </m:r>
              </m:oMath>
            </m:oMathPara>
          </w:p>
        </w:tc>
      </w:tr>
    </w:tbl>
    <w:p w14:paraId="5166C3B8" w14:textId="77777777" w:rsidR="00367DBE" w:rsidRDefault="00367DBE" w:rsidP="00367DBE">
      <w:pPr>
        <w:pStyle w:val="BodyText"/>
      </w:pPr>
      <w:r>
        <w:rPr>
          <w:b/>
          <w:bCs/>
        </w:rPr>
        <w:t>4. Final Result</w:t>
      </w:r>
      <w:r>
        <w:t xml:space="preserve"> The total volume of water in the tank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is approximately:</w:t>
      </w:r>
    </w:p>
    <w:p w14:paraId="6E6F5523" w14:textId="77777777" w:rsidR="00367DBE" w:rsidRDefault="00367DBE" w:rsidP="00367DB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r>
            <w:rPr>
              <w:rFonts w:ascii="Cambria Math" w:hAnsi="Cambria Math"/>
            </w:rPr>
            <m:t>189.099</m:t>
          </m:r>
          <m:r>
            <m:rPr>
              <m:nor/>
            </m:rPr>
            <m:t xml:space="preserve"> gallons</m:t>
          </m:r>
        </m:oMath>
      </m:oMathPara>
    </w:p>
    <w:p w14:paraId="4022241D" w14:textId="77777777" w:rsidR="00454CA2" w:rsidRDefault="00000000">
      <w:pPr>
        <w:pStyle w:val="BodyText"/>
      </w:pPr>
      <w:r>
        <w:rPr>
          <w:b/>
          <w:bCs/>
        </w:rPr>
        <w:t>Why wrong:</w:t>
      </w:r>
      <w:r>
        <w:t xml:space="preserve"> (A) only the integral value; (B) calculation error; (D) calculation error.</w:t>
      </w:r>
    </w:p>
    <w:p w14:paraId="78D044DF" w14:textId="77777777" w:rsidR="00454CA2" w:rsidRDefault="00000000">
      <w:pPr>
        <w:pStyle w:val="Heading3"/>
      </w:pPr>
      <w:bookmarkStart w:id="12" w:name="section-ii-frq-scoring-guidelines"/>
      <w:bookmarkEnd w:id="11"/>
      <w:r>
        <w:t>SECTION II — FRQ SCORING GUIDELINES</w:t>
      </w:r>
    </w:p>
    <w:p w14:paraId="68EF2522" w14:textId="77777777" w:rsidR="00454CA2" w:rsidRDefault="00000000">
      <w:pPr>
        <w:pStyle w:val="FirstParagraph"/>
      </w:pPr>
      <w:r>
        <w:rPr>
          <w:b/>
          <w:bCs/>
        </w:rPr>
        <w:t>FRQ 1 — Part (a)</w:t>
      </w:r>
      <w:r>
        <w:t xml:space="preserve"> </w:t>
      </w:r>
      <w:r>
        <w:rPr>
          <w:b/>
          <w:bCs/>
        </w:rPr>
        <w:t>Setup: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A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1500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dt</m:t>
        </m:r>
      </m:oMath>
      <w:r>
        <w:t xml:space="preserve"> </w:t>
      </w:r>
      <w:r>
        <w:rPr>
          <w:b/>
          <w:bCs/>
        </w:rPr>
        <w:t>Work:</w:t>
      </w:r>
      <w:r>
        <w:t xml:space="preserve"> Using a calculator to evaluate the definite integral.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1881</m:t>
        </m:r>
      </m:oMath>
      <w:r>
        <w:t xml:space="preserve"> people </w:t>
      </w:r>
      <w:r>
        <w:rPr>
          <w:b/>
          <w:bCs/>
        </w:rPr>
        <w:t>Points:</w:t>
      </w:r>
      <w:r>
        <w:t xml:space="preserve"> 1 point for integral setup 1 point for correct numerical answer &gt; </w:t>
      </w:r>
      <w:r>
        <w:rPr>
          <w:b/>
          <w:bCs/>
        </w:rPr>
        <w:t>Common Error:</w:t>
      </w:r>
      <w:r>
        <w:t xml:space="preserve"> Incorrect limits of integration or missing factor of 1500.</w:t>
      </w:r>
    </w:p>
    <w:p w14:paraId="39706896" w14:textId="77777777" w:rsidR="00454CA2" w:rsidRDefault="00000000">
      <w:pPr>
        <w:pStyle w:val="BodyText"/>
      </w:pPr>
      <w:r>
        <w:rPr>
          <w:b/>
          <w:bCs/>
        </w:rPr>
        <w:t>FRQ 1 — Part (b)</w:t>
      </w:r>
      <w:r>
        <w:t xml:space="preserve"> </w:t>
      </w:r>
      <w:r>
        <w:rPr>
          <w:b/>
          <w:bCs/>
        </w:rPr>
        <w:t>Setup:</w:t>
      </w:r>
      <w:r>
        <w:t xml:space="preserve"> Rate of change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1500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800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1.732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0.9975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2598.076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1798.076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1798.076</m:t>
        </m:r>
      </m:oMath>
      <w:r>
        <w:t xml:space="preserve"> people per hour.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, the number of people in the park is increasing. </w:t>
      </w:r>
      <w:r>
        <w:rPr>
          <w:b/>
          <w:bCs/>
        </w:rPr>
        <w:t>Points:</w:t>
      </w:r>
      <w:r>
        <w:t xml:space="preserve"> 1 point for rate calculation 1 point for conclusion with justification &gt; </w:t>
      </w:r>
      <w:r>
        <w:rPr>
          <w:b/>
          <w:bCs/>
        </w:rPr>
        <w:t>Common Error:</w:t>
      </w:r>
      <w:r>
        <w:t xml:space="preserve"> Forgetting to subtract the rate out, or incorrect units.</w:t>
      </w:r>
    </w:p>
    <w:p w14:paraId="2869172A" w14:textId="77777777" w:rsidR="00454CA2" w:rsidRDefault="00000000">
      <w:pPr>
        <w:pStyle w:val="BodyText"/>
      </w:pPr>
      <w:r>
        <w:rPr>
          <w:b/>
          <w:bCs/>
        </w:rPr>
        <w:t>FRQ 1 — Part (c)</w:t>
      </w:r>
      <w:r>
        <w:t xml:space="preserve"> </w:t>
      </w:r>
      <w:r>
        <w:rPr>
          <w:b/>
          <w:bCs/>
        </w:rPr>
        <w:t>Setup:</w:t>
      </w:r>
      <w:r>
        <w:t xml:space="preserve"> Maximize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</m:oMath>
      <w:r>
        <w:t xml:space="preserve">.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)⟹</m:t>
        </m:r>
        <m:r>
          <w:rPr>
            <w:rFonts w:ascii="Cambria Math" w:hAnsi="Cambria Math"/>
          </w:rPr>
          <m:t>1500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800</m:t>
        </m:r>
      </m:oMath>
      <w:r>
        <w:t xml:space="preserve">. Using a calculator,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0.695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5.567</m:t>
        </m:r>
      </m:oMath>
      <w:r>
        <w:t xml:space="preserve">. Candidate test: Check critical points and endpoints.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0.695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0.695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≈-</m:t>
        </m:r>
        <m:r>
          <w:rPr>
            <w:rFonts w:ascii="Cambria Math" w:hAnsi="Cambria Math"/>
          </w:rPr>
          <m:t>455.57</m:t>
        </m:r>
      </m:oMath>
      <w:r>
        <w:t xml:space="preserve">. (The integral can be negative 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initially greater than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starts at 0, which it does.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800</m:t>
        </m:r>
      </m:oMath>
      <w:r>
        <w:t xml:space="preserve">.)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5.567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5.567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4061.27</m:t>
        </m:r>
      </m:oMath>
      <w:r>
        <w:t xml:space="preserve">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2872.48</m:t>
        </m:r>
      </m:oMath>
      <w:r>
        <w:t xml:space="preserve">. The number of people in the park is maximized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5.567</m:t>
        </m:r>
      </m:oMath>
      <w:r>
        <w:t xml:space="preserve"> hours. </w:t>
      </w:r>
      <w:r>
        <w:rPr>
          <w:b/>
          <w:bCs/>
        </w:rPr>
        <w:t>Answer:</w:t>
      </w:r>
      <w:r>
        <w:t xml:space="preserve"> The maximum occurs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5.567</m:t>
        </m:r>
      </m:oMath>
      <w:r>
        <w:t xml:space="preserve"> hours. </w:t>
      </w:r>
      <w:r>
        <w:rPr>
          <w:b/>
          <w:bCs/>
        </w:rPr>
        <w:t>Points:</w:t>
      </w:r>
      <w:r>
        <w:t xml:space="preserve"> 1 point for setting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finding critical point(s) 1 point for justification using endpoint and critical point comparison (or First Derivative Test analysis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) &gt; </w:t>
      </w:r>
      <w:r>
        <w:rPr>
          <w:b/>
          <w:bCs/>
        </w:rPr>
        <w:t>Common Error:</w:t>
      </w:r>
      <w:r>
        <w:t xml:space="preserve"> Only finding critical points without comparing values or justifying.</w:t>
      </w:r>
    </w:p>
    <w:p w14:paraId="62AA6379" w14:textId="77777777" w:rsidR="00454CA2" w:rsidRDefault="00000000">
      <w:pPr>
        <w:pStyle w:val="BodyText"/>
      </w:pPr>
      <w:r>
        <w:rPr>
          <w:b/>
          <w:bCs/>
        </w:rPr>
        <w:t>FRQ 1 — Part (d)</w:t>
      </w:r>
      <w:r>
        <w:t xml:space="preserve"> </w:t>
      </w:r>
      <w:r>
        <w:rPr>
          <w:b/>
          <w:bCs/>
        </w:rPr>
        <w:t>Setup: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5.567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5.567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dx</m:t>
        </m:r>
      </m:oMath>
      <w:r>
        <w:t xml:space="preserve">. </w:t>
      </w:r>
      <w:r>
        <w:rPr>
          <w:b/>
          <w:bCs/>
        </w:rPr>
        <w:t>Work:</w:t>
      </w:r>
      <w:r>
        <w:t xml:space="preserve"> Using a calculator to evaluate the definite integral.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5.567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4061.272</m:t>
        </m:r>
      </m:oMath>
      <w:r>
        <w:t xml:space="preserve">. </w:t>
      </w:r>
      <w:r>
        <w:rPr>
          <w:b/>
          <w:bCs/>
        </w:rPr>
        <w:t>Answer:</w:t>
      </w:r>
      <w:r>
        <w:t xml:space="preserve"> Approximately </w:t>
      </w:r>
      <m:oMath>
        <m:r>
          <w:rPr>
            <w:rFonts w:ascii="Cambria Math" w:hAnsi="Cambria Math"/>
          </w:rPr>
          <m:t>4061</m:t>
        </m:r>
      </m:oMath>
      <w:r>
        <w:t xml:space="preserve"> people. </w:t>
      </w:r>
      <w:r>
        <w:rPr>
          <w:b/>
          <w:bCs/>
        </w:rPr>
        <w:t>Points:</w:t>
      </w:r>
      <w:r>
        <w:t xml:space="preserve"> 1 point for integral setup 1 point for correct numerical answer with units &gt; </w:t>
      </w:r>
      <w:r>
        <w:rPr>
          <w:b/>
          <w:bCs/>
        </w:rPr>
        <w:t>Common Error:</w:t>
      </w:r>
      <w:r>
        <w:t xml:space="preserve"> Calculation error in integral evaluation.</w:t>
      </w:r>
    </w:p>
    <w:p w14:paraId="3DB70228" w14:textId="77777777" w:rsidR="00454CA2" w:rsidRDefault="00000000">
      <w:pPr>
        <w:pStyle w:val="BodyText"/>
      </w:pPr>
      <w:r>
        <w:rPr>
          <w:b/>
          <w:bCs/>
        </w:rPr>
        <w:t>FRQ 2 — Part (a)</w:t>
      </w:r>
      <w:r>
        <w:t xml:space="preserve"> </w:t>
      </w:r>
      <w:r>
        <w:rPr>
          <w:b/>
          <w:bCs/>
        </w:rPr>
        <w:t>Setup: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2t</m:t>
        </m:r>
      </m:oMath>
      <w:r>
        <w:t xml:space="preserve">. So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)=⟨-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w:lastRenderedPageBreak/>
          <m:t>2</m:t>
        </m:r>
      </m:oMath>
      <w: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)=⟨-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)cos(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)⟩=⟨-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)⟩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)=⟨-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)⟩≈⟨-</m:t>
        </m:r>
        <m:r>
          <w:rPr>
            <w:rFonts w:ascii="Cambria Math" w:hAnsi="Cambria Math"/>
          </w:rPr>
          <m:t>0.111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2.615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correct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correct derivative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evaluation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&gt; </w:t>
      </w:r>
      <w:r>
        <w:rPr>
          <w:b/>
          <w:bCs/>
        </w:rPr>
        <w:t>Common Error:</w:t>
      </w:r>
      <w:r>
        <w:t xml:space="preserve"> Chain rule error when differentiating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0DA9345" w14:textId="77777777" w:rsidR="00454CA2" w:rsidRDefault="00000000">
      <w:pPr>
        <w:pStyle w:val="BodyText"/>
      </w:pPr>
      <w:r>
        <w:rPr>
          <w:b/>
          <w:bCs/>
        </w:rPr>
        <w:t>FRQ 2 — Part (b)</w:t>
      </w:r>
      <w:r>
        <w:t xml:space="preserve"> </w:t>
      </w:r>
      <w:r>
        <w:rPr>
          <w:b/>
          <w:bCs/>
        </w:rPr>
        <w:t>Setup: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+[ln|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+(ln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-ln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+ln</m:t>
        </m:r>
        <m:r>
          <w:rPr>
            <w:rFonts w:ascii="Cambria Math" w:hAnsi="Cambria Math"/>
          </w:rPr>
          <m:t>3</m:t>
        </m:r>
      </m:oMath>
      <w:r>
        <w:t xml:space="preserve">.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. Using a calculator,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0.809</m:t>
        </m:r>
      </m:oMath>
      <w:r>
        <w:t xml:space="preserve">. </w:t>
      </w:r>
      <w:r>
        <w:rPr>
          <w:b/>
          <w:bCs/>
        </w:rPr>
        <w:t>Answer:</w:t>
      </w:r>
      <w:r>
        <w:t xml:space="preserve"> Position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+ln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)≈(</m:t>
        </m:r>
        <m:r>
          <w:rPr>
            <w:rFonts w:ascii="Cambria Math" w:hAnsi="Cambria Math"/>
          </w:rPr>
          <m:t>2.099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2.809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correct integral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correct integral 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correct final position with numerical values &gt; </w:t>
      </w:r>
      <w:r>
        <w:rPr>
          <w:b/>
          <w:bCs/>
        </w:rPr>
        <w:t>Common Error:</w:t>
      </w:r>
      <w:r>
        <w:t xml:space="preserve"> Forgetting initial position or incorrect antiderivative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C5096A2" w14:textId="77777777" w:rsidR="00454CA2" w:rsidRDefault="00000000">
      <w:pPr>
        <w:pStyle w:val="BodyText"/>
      </w:pPr>
      <w:r>
        <w:rPr>
          <w:b/>
          <w:bCs/>
        </w:rPr>
        <w:t>FRQ 2 — Part (c)</w:t>
      </w:r>
      <w:r>
        <w:t xml:space="preserve"> </w:t>
      </w:r>
      <w:r>
        <w:rPr>
          <w:b/>
          <w:bCs/>
        </w:rPr>
        <w:t>Setup:</w:t>
      </w:r>
      <w:r>
        <w:t xml:space="preserve"> Total distance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m:rPr>
            <m:sty m:val="bi"/>
          </m:rP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)|</m:t>
        </m:r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</w:t>
      </w:r>
      <w:r>
        <w:rPr>
          <w:b/>
          <w:bCs/>
        </w:rPr>
        <w:t>Work:</w:t>
      </w:r>
      <w:r>
        <w:t xml:space="preserve"> Total distance </w:t>
      </w:r>
      <m:oMath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+(sin(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Using a calculator,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1.583</m:t>
        </m:r>
      </m:oMath>
      <w:r>
        <w:t xml:space="preserve">. </w:t>
      </w:r>
      <w:r>
        <w:rPr>
          <w:b/>
          <w:bCs/>
        </w:rPr>
        <w:t>Answer:</w:t>
      </w:r>
      <w:r>
        <w:t xml:space="preserve"> Total distance traveled is approximately </w:t>
      </w:r>
      <m:oMath>
        <m:r>
          <w:rPr>
            <w:rFonts w:ascii="Cambria Math" w:hAnsi="Cambria Math"/>
          </w:rPr>
          <m:t>1.583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integral setup for arc length 1 point for correct numerical answer &gt; </w:t>
      </w:r>
      <w:r>
        <w:rPr>
          <w:b/>
          <w:bCs/>
        </w:rPr>
        <w:t>Common Error:</w:t>
      </w:r>
      <w:r>
        <w:t xml:space="preserve"> Calculating displacement instead of distance, or calculation error.</w:t>
      </w:r>
    </w:p>
    <w:p w14:paraId="4AAF9327" w14:textId="77777777" w:rsidR="00454CA2" w:rsidRDefault="00000000">
      <w:pPr>
        <w:pStyle w:val="BodyText"/>
      </w:pPr>
      <w:r>
        <w:rPr>
          <w:b/>
          <w:bCs/>
        </w:rPr>
        <w:t>FRQ 2 — Part (d)</w:t>
      </w:r>
      <w:r>
        <w:t xml:space="preserve"> </w:t>
      </w:r>
      <w:r>
        <w:rPr>
          <w:b/>
          <w:bCs/>
        </w:rPr>
        <w:t>Setup:</w:t>
      </w:r>
      <w:r>
        <w:t xml:space="preserve"> Set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2.5</m:t>
        </m:r>
      </m:oMath>
      <w:r>
        <w:t xml:space="preserve">,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particle’s </w:t>
      </w:r>
      <m:oMath>
        <m:r>
          <w:rPr>
            <w:rFonts w:ascii="Cambria Math" w:hAnsi="Cambria Math"/>
          </w:rPr>
          <m:t>y</m:t>
        </m:r>
      </m:oMath>
      <w:r>
        <w:t xml:space="preserve">-coordinate.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. So </w:t>
      </w:r>
      <m:oMath>
        <m:r>
          <w:rPr>
            <w:rFonts w:ascii="Cambria Math" w:hAnsi="Cambria Math"/>
          </w:rPr>
          <m:t>2.5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. Using a calculator to solve for </w:t>
      </w:r>
      <m:oMath>
        <m:r>
          <w:rPr>
            <w:rFonts w:ascii="Cambria Math" w:hAnsi="Cambria Math"/>
          </w:rPr>
          <m:t>t</m:t>
        </m:r>
      </m:oMath>
      <w:r>
        <w:t xml:space="preserve">: Graph </w:t>
      </w:r>
      <m:oMath>
        <m:r>
          <w:rPr>
            <w:rFonts w:ascii="Cambria Math" w:hAnsi="Cambria Math"/>
          </w:rPr>
          <m:t>Y1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dτ</m:t>
        </m:r>
      </m:oMath>
      <w:r>
        <w:t xml:space="preserve"> and </w:t>
      </w:r>
      <m:oMath>
        <m:r>
          <w:rPr>
            <w:rFonts w:ascii="Cambria Math" w:hAnsi="Cambria Math"/>
          </w:rPr>
          <m:t>Y2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, find intersection.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1.258</m:t>
        </m:r>
      </m:oMath>
      <w:r>
        <w:t xml:space="preserve">. </w:t>
      </w:r>
      <w:r>
        <w:rPr>
          <w:b/>
          <w:bCs/>
        </w:rPr>
        <w:t>Answer:</w:t>
      </w:r>
      <w:r>
        <w:t xml:space="preserve"> The first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at which the </w:t>
      </w:r>
      <m:oMath>
        <m:r>
          <w:rPr>
            <w:rFonts w:ascii="Cambria Math" w:hAnsi="Cambria Math"/>
          </w:rPr>
          <m:t>y</m:t>
        </m:r>
      </m:oMath>
      <w:r>
        <w:t xml:space="preserve">-coordinate is </w:t>
      </w:r>
      <m:oMath>
        <m:r>
          <w:rPr>
            <w:rFonts w:ascii="Cambria Math" w:hAnsi="Cambria Math"/>
          </w:rPr>
          <m:t>2.5</m:t>
        </m:r>
      </m:oMath>
      <w:r>
        <w:t xml:space="preserve"> is approximately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1.258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setting up the equation 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1 point for correct numerical answer &gt; </w:t>
      </w:r>
      <w:r>
        <w:rPr>
          <w:b/>
          <w:bCs/>
        </w:rPr>
        <w:t>Common Error:</w:t>
      </w:r>
      <w:r>
        <w:t xml:space="preserve"> Calculation error or inability to use calculator to solve.</w:t>
      </w:r>
    </w:p>
    <w:p w14:paraId="4CAD11E3" w14:textId="77777777" w:rsidR="00072CD6" w:rsidRDefault="00072CD6" w:rsidP="00072CD6">
      <w:pPr>
        <w:pStyle w:val="Heading1"/>
      </w:pPr>
      <w:bookmarkStart w:id="13" w:name="model-solution-scoring-guidelines"/>
      <w:r>
        <w:t>Model Solution &amp; Scoring Guidelines FRQ3</w:t>
      </w:r>
    </w:p>
    <w:p w14:paraId="26941FB0" w14:textId="77777777" w:rsidR="00072CD6" w:rsidRDefault="00072CD6" w:rsidP="00072CD6">
      <w:pPr>
        <w:pStyle w:val="Heading2"/>
      </w:pPr>
      <w:bookmarkStart w:id="14" w:name="part-a"/>
      <w:r>
        <w:t>Part (a)</w:t>
      </w:r>
    </w:p>
    <w:p w14:paraId="1B905DD5" w14:textId="77777777" w:rsidR="00072CD6" w:rsidRDefault="00072CD6" w:rsidP="00072CD6">
      <w:pPr>
        <w:pStyle w:val="FirstParagraph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increasing on the intervals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C6C8561" w14:textId="77777777" w:rsidR="00072CD6" w:rsidRDefault="00072CD6" w:rsidP="00072CD6">
      <w:pPr>
        <w:pStyle w:val="BodyText"/>
      </w:pPr>
      <w:r>
        <w:rPr>
          <w:b/>
          <w:bCs/>
        </w:rPr>
        <w:t>Reason:</w:t>
      </w:r>
      <w:r>
        <w:t xml:space="preserve"> A function </w:t>
      </w:r>
      <m:oMath>
        <m:r>
          <w:rPr>
            <w:rFonts w:ascii="Cambria Math" w:hAnsi="Cambria Math"/>
          </w:rPr>
          <m:t>f</m:t>
        </m:r>
      </m:oMath>
      <w:r>
        <w:t xml:space="preserve"> increases when its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Based on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>, the values are positive on these specific open intervals.</w:t>
      </w:r>
    </w:p>
    <w:p w14:paraId="3A459B47" w14:textId="77777777" w:rsidR="00072CD6" w:rsidRDefault="00072CD6" w:rsidP="00072CD6">
      <w:pPr>
        <w:pStyle w:val="BodyText"/>
      </w:pPr>
      <w:r>
        <w:rPr>
          <w:b/>
          <w:bCs/>
        </w:rPr>
        <w:t>Scoring (2 points):</w:t>
      </w:r>
      <w:r>
        <w:t xml:space="preserve"> * 1 pt: Correct intervals. * 1 pt: Reason citing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1B62BFBF" w14:textId="77777777" w:rsidR="00072CD6" w:rsidRDefault="00000000" w:rsidP="00072CD6">
      <w:r>
        <w:pict w14:anchorId="584C4D40">
          <v:rect id="_x0000_i1030" style="width:0;height:1.5pt" o:hralign="center" o:hrstd="t" o:hr="t"/>
        </w:pict>
      </w:r>
    </w:p>
    <w:p w14:paraId="3662CAC5" w14:textId="77777777" w:rsidR="00072CD6" w:rsidRDefault="00072CD6" w:rsidP="00072CD6">
      <w:pPr>
        <w:pStyle w:val="Heading2"/>
      </w:pPr>
      <w:bookmarkStart w:id="15" w:name="part-b"/>
      <w:bookmarkEnd w:id="14"/>
      <w:r>
        <w:lastRenderedPageBreak/>
        <w:t>Part (b)</w:t>
      </w:r>
    </w:p>
    <w:p w14:paraId="0709ACE1" w14:textId="77777777" w:rsidR="00072CD6" w:rsidRDefault="00072CD6" w:rsidP="00072CD6">
      <w:pPr>
        <w:pStyle w:val="FirstParagraph"/>
      </w:pPr>
      <w:r>
        <w:rPr>
          <w:b/>
          <w:bCs/>
        </w:rPr>
        <w:t>Answer:</w:t>
      </w:r>
      <w:r>
        <w:t xml:space="preserve"> * </w:t>
      </w:r>
      <w:r>
        <w:rPr>
          <w:b/>
          <w:bCs/>
        </w:rPr>
        <w:t>Local Maximum: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. Justification: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 at this point. * </w:t>
      </w:r>
      <w:r>
        <w:rPr>
          <w:b/>
          <w:bCs/>
        </w:rPr>
        <w:t>Local Minimum: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Justification: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 at this point.</w:t>
      </w:r>
    </w:p>
    <w:p w14:paraId="1939E7E4" w14:textId="77777777" w:rsidR="00072CD6" w:rsidRDefault="00072CD6" w:rsidP="00072CD6">
      <w:pPr>
        <w:pStyle w:val="BodyText"/>
      </w:pPr>
      <w:r>
        <w:rPr>
          <w:i/>
          <w:iCs/>
        </w:rPr>
        <w:t xml:space="preserve">Note: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i/>
          <w:iCs/>
        </w:rPr>
        <w:t xml:space="preserve">, there is a jump discontinuity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i/>
          <w:iCs/>
        </w:rPr>
        <w:t xml:space="preserve">, but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i/>
          <w:iCs/>
        </w:rPr>
        <w:t xml:space="preserve"> is positive on both sides (immediately before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i/>
          <w:iCs/>
        </w:rPr>
        <w:t xml:space="preserve"> and immediately after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i/>
          <w:iCs/>
        </w:rPr>
        <w:t xml:space="preserve"> via the semicircle), so it is not a local extremum.</w:t>
      </w:r>
    </w:p>
    <w:p w14:paraId="5D81D97D" w14:textId="77777777" w:rsidR="00072CD6" w:rsidRDefault="00072CD6" w:rsidP="00072CD6">
      <w:pPr>
        <w:pStyle w:val="BodyText"/>
      </w:pPr>
      <w:r>
        <w:rPr>
          <w:b/>
          <w:bCs/>
        </w:rPr>
        <w:t>Scoring (3 points):</w:t>
      </w:r>
      <w:r>
        <w:t xml:space="preserve"> * 1 pt: Identifies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as a local maximum with justification. * 1 pt: Identifies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as a local minimum with justification. * 1 pt: Correctly excludes other critical points or provides consistent logic for all candidates.</w:t>
      </w:r>
    </w:p>
    <w:p w14:paraId="59816B12" w14:textId="77777777" w:rsidR="00072CD6" w:rsidRDefault="00000000" w:rsidP="00072CD6">
      <w:r>
        <w:pict w14:anchorId="023C85E4">
          <v:rect id="_x0000_i1031" style="width:0;height:1.5pt" o:hralign="center" o:hrstd="t" o:hr="t"/>
        </w:pict>
      </w:r>
    </w:p>
    <w:p w14:paraId="54F58980" w14:textId="77777777" w:rsidR="00072CD6" w:rsidRDefault="00072CD6" w:rsidP="00072CD6">
      <w:pPr>
        <w:pStyle w:val="Heading2"/>
      </w:pPr>
      <w:bookmarkStart w:id="16" w:name="part-c"/>
      <w:bookmarkEnd w:id="15"/>
      <w:r>
        <w:t>Part (c)</w:t>
      </w:r>
    </w:p>
    <w:p w14:paraId="6AA8C5EB" w14:textId="77777777" w:rsidR="00072CD6" w:rsidRDefault="00072CD6" w:rsidP="00072CD6">
      <w:pPr>
        <w:pStyle w:val="FirstParagraph"/>
      </w:pP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concave down on the intervals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7BDC114" w14:textId="77777777" w:rsidR="00072CD6" w:rsidRDefault="00072CD6" w:rsidP="00072CD6">
      <w:pPr>
        <w:pStyle w:val="BodyText"/>
      </w:pPr>
      <w:r>
        <w:rPr>
          <w:b/>
          <w:bCs/>
        </w:rPr>
        <w:t>Reason:</w:t>
      </w:r>
      <w:r>
        <w:t xml:space="preserve"> The graph of </w:t>
      </w:r>
      <m:oMath>
        <m:r>
          <w:rPr>
            <w:rFonts w:ascii="Cambria Math" w:hAnsi="Cambria Math"/>
          </w:rPr>
          <m:t>f</m:t>
        </m:r>
      </m:oMath>
      <w:r>
        <w:t xml:space="preserve"> is concave down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, which corresponds to where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decreasing.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decreases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and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14:paraId="75A50E01" w14:textId="77777777" w:rsidR="00072CD6" w:rsidRDefault="00072CD6" w:rsidP="00072CD6">
      <w:pPr>
        <w:pStyle w:val="BodyText"/>
      </w:pPr>
      <w:r>
        <w:rPr>
          <w:b/>
          <w:bCs/>
        </w:rPr>
        <w:t>Scoring (2 points):</w:t>
      </w:r>
      <w:r>
        <w:t xml:space="preserve"> * 1 pt: Correct intervals. * 1 pt: Reason citing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decreasing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.</w:t>
      </w:r>
    </w:p>
    <w:p w14:paraId="58173239" w14:textId="77777777" w:rsidR="00072CD6" w:rsidRDefault="00000000" w:rsidP="00072CD6">
      <w:r>
        <w:pict w14:anchorId="66E9360C">
          <v:rect id="_x0000_i1032" style="width:0;height:1.5pt" o:hralign="center" o:hrstd="t" o:hr="t"/>
        </w:pict>
      </w:r>
    </w:p>
    <w:p w14:paraId="0CEEAA46" w14:textId="77777777" w:rsidR="00072CD6" w:rsidRDefault="00072CD6" w:rsidP="00072CD6">
      <w:pPr>
        <w:pStyle w:val="Heading2"/>
      </w:pPr>
      <w:bookmarkStart w:id="17" w:name="part-d"/>
      <w:bookmarkEnd w:id="16"/>
      <w:r>
        <w:t>Part (d)</w:t>
      </w:r>
    </w:p>
    <w:p w14:paraId="3B06F2AE" w14:textId="77777777" w:rsidR="00072CD6" w:rsidRDefault="00072CD6" w:rsidP="00072CD6">
      <w:pPr>
        <w:pStyle w:val="FirstParagraph"/>
      </w:pPr>
      <w:r>
        <w:rPr>
          <w:b/>
          <w:bCs/>
        </w:rPr>
        <w:t>Answer:</w:t>
      </w:r>
      <w:r>
        <w:t xml:space="preserve"> Using the Fundamental Theorem of Calculus: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>.</w:t>
      </w:r>
    </w:p>
    <w:p w14:paraId="1498E058" w14:textId="77777777" w:rsidR="00072CD6" w:rsidRDefault="00072CD6" w:rsidP="00072CD6">
      <w:pPr>
        <w:pStyle w:val="BodyText"/>
      </w:pPr>
      <w:r>
        <w:rPr>
          <w:b/>
          <w:bCs/>
        </w:rPr>
        <w:t xml:space="preserve">1. Finding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)+[</m:t>
        </m:r>
        <m:r>
          <w:rPr>
            <w:rFonts w:ascii="Cambria Math" w:hAnsi="Cambria Math"/>
          </w:rPr>
          <m:t>Are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m:oMath>
        <m:r>
          <w:rPr>
            <w:rFonts w:ascii="Cambria Math" w:hAnsi="Cambria Math"/>
          </w:rPr>
          <m:t>Are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</m:oMath>
      <w:r>
        <w:t xml:space="preserve"> is a trapezoid: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+-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1.5</m:t>
        </m:r>
      </m:oMath>
      <w:r>
        <w:t xml:space="preserve"> (or triangle + rectangle) </w:t>
      </w:r>
      <m:oMath>
        <m:r>
          <w:rPr>
            <w:rFonts w:ascii="Cambria Math" w:hAnsi="Cambria Math"/>
          </w:rPr>
          <m:t>Are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</m:oMath>
      <w:r>
        <w:t xml:space="preserve"> is a triangle: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)+(-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)⟹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0.5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4.5</m:t>
        </m:r>
      </m:oMath>
    </w:p>
    <w:p w14:paraId="47E34F5C" w14:textId="77777777" w:rsidR="00072CD6" w:rsidRDefault="00072CD6" w:rsidP="00072CD6">
      <w:pPr>
        <w:pStyle w:val="BodyText"/>
      </w:pPr>
      <w:r>
        <w:rPr>
          <w:b/>
          <w:bCs/>
        </w:rPr>
        <w:t xml:space="preserve">2. Finding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6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  <w:r>
        <w:t xml:space="preserve"> The integral from 2 to 6 is the area of a semicircle with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below the x-axis. </w:t>
      </w:r>
      <m:oMath>
        <m:r>
          <w:rPr>
            <w:rFonts w:ascii="Cambria Math" w:hAnsi="Cambria Math"/>
          </w:rPr>
          <m:t>Area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2π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</m:oMath>
    </w:p>
    <w:p w14:paraId="76684985" w14:textId="77777777" w:rsidR="00072CD6" w:rsidRDefault="00072CD6" w:rsidP="00072CD6">
      <w:pPr>
        <w:pStyle w:val="BodyText"/>
      </w:pPr>
      <w:r>
        <w:rPr>
          <w:b/>
          <w:bCs/>
        </w:rPr>
        <w:t>Scoring (2 points):</w:t>
      </w:r>
      <w:r>
        <w:t xml:space="preserve"> * 1 pt: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4.5</m:t>
        </m:r>
      </m:oMath>
      <w:r>
        <w:t xml:space="preserve"> (or equivalent). * 1 pt: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2π</m:t>
        </m:r>
      </m:oMath>
      <w:r>
        <w:t xml:space="preserve"> (or equivalent).</w:t>
      </w:r>
    </w:p>
    <w:bookmarkEnd w:id="13"/>
    <w:bookmarkEnd w:id="17"/>
    <w:p w14:paraId="19D97000" w14:textId="77777777" w:rsidR="00454CA2" w:rsidRDefault="00000000">
      <w:pPr>
        <w:pStyle w:val="BodyText"/>
      </w:pPr>
      <w:r>
        <w:rPr>
          <w:b/>
          <w:bCs/>
        </w:rPr>
        <w:t>FRQ 4 — Part (a)</w:t>
      </w:r>
      <w:r>
        <w:t xml:space="preserve"> </w:t>
      </w:r>
      <w:r>
        <w:rPr>
          <w:b/>
          <w:bCs/>
        </w:rPr>
        <w:t>Setup:</w:t>
      </w:r>
      <w:r>
        <w:t xml:space="preserve"> Area $ = _0^2 x^2 dx$. </w:t>
      </w:r>
      <w:r>
        <w:rPr>
          <w:b/>
          <w:bCs/>
        </w:rPr>
        <w:t>Work: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Answer:</w:t>
      </w:r>
      <w:r>
        <w:t xml:space="preserve"> The area of region </w:t>
      </w:r>
      <m:oMath>
        <m:r>
          <w:rPr>
            <w:rFonts w:ascii="Cambria Math" w:hAnsi="Cambria Math"/>
          </w:rPr>
          <m:t>R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integral setup 1 point for correct evaluation &gt; </w:t>
      </w:r>
      <w:r>
        <w:rPr>
          <w:b/>
          <w:bCs/>
        </w:rPr>
        <w:t>Common Error:</w:t>
      </w:r>
      <w:r>
        <w:t xml:space="preserve"> Incorrect limits of integration or antiderivative.</w:t>
      </w:r>
    </w:p>
    <w:p w14:paraId="45AA6D11" w14:textId="77777777" w:rsidR="00454CA2" w:rsidRDefault="00000000">
      <w:pPr>
        <w:pStyle w:val="BodyText"/>
      </w:pPr>
      <w:r>
        <w:rPr>
          <w:b/>
          <w:bCs/>
        </w:rPr>
        <w:lastRenderedPageBreak/>
        <w:t>FRQ 4 — Part (b)</w:t>
      </w:r>
      <w:r>
        <w:t xml:space="preserve"> </w:t>
      </w:r>
      <w:r>
        <w:rPr>
          <w:b/>
          <w:bCs/>
        </w:rPr>
        <w:t>Setup:</w:t>
      </w:r>
      <w:r>
        <w:t xml:space="preserve"> Use the shell method for revolving about the </w:t>
      </w:r>
      <m:oMath>
        <m:r>
          <w:rPr>
            <w:rFonts w:ascii="Cambria Math" w:hAnsi="Cambria Math"/>
          </w:rPr>
          <m:t>y</m:t>
        </m:r>
      </m:oMath>
      <w:r>
        <w:t xml:space="preserve">-axis. Radius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, height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Volume $ = _0^2 2()() dx = _0^2 2x(x^2) dx$.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8π</m:t>
        </m:r>
      </m:oMath>
      <w:r>
        <w:t xml:space="preserve">. </w:t>
      </w:r>
      <w:r>
        <w:rPr>
          <w:b/>
          <w:bCs/>
        </w:rPr>
        <w:t>Answer:</w:t>
      </w:r>
      <w:r>
        <w:t xml:space="preserve"> The volume of the solid is </w:t>
      </w:r>
      <m:oMath>
        <m:r>
          <w:rPr>
            <w:rFonts w:ascii="Cambria Math" w:hAnsi="Cambria Math"/>
          </w:rPr>
          <m:t>8π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correct integral setup (shell method) 1 point for correct integrand 1 point for correct limits 1 point for correct evaluation &gt; </w:t>
      </w:r>
      <w:r>
        <w:rPr>
          <w:b/>
          <w:bCs/>
        </w:rPr>
        <w:t>Common Error:</w:t>
      </w:r>
      <w:r>
        <w:t xml:space="preserve"> Incorrect method (disk/washer with </w:t>
      </w:r>
      <m:oMath>
        <m:r>
          <w:rPr>
            <w:rFonts w:ascii="Cambria Math" w:hAnsi="Cambria Math"/>
          </w:rPr>
          <m:t>y</m:t>
        </m:r>
      </m:oMath>
      <w:r>
        <w:t>-variables), incorrect radius/height for shell.</w:t>
      </w:r>
    </w:p>
    <w:p w14:paraId="36270070" w14:textId="77777777" w:rsidR="00454CA2" w:rsidRDefault="00000000">
      <w:pPr>
        <w:pStyle w:val="BodyText"/>
      </w:pPr>
      <w:r>
        <w:rPr>
          <w:b/>
          <w:bCs/>
        </w:rPr>
        <w:t>FRQ 4 — Part (c)</w:t>
      </w:r>
      <w:r>
        <w:t xml:space="preserve"> </w:t>
      </w:r>
      <w:r>
        <w:rPr>
          <w:b/>
          <w:bCs/>
        </w:rPr>
        <w:t>Setup:</w:t>
      </w:r>
      <w:r>
        <w:t xml:space="preserve"> Use the disk/washer method for revolving about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This is a disk method since the region touches the axis of revolution. The radius of a disk is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. We need to express </w:t>
      </w:r>
      <m:oMath>
        <m:r>
          <w:rPr>
            <w:rFonts w:ascii="Cambria Math" w:hAnsi="Cambria Math"/>
          </w:rPr>
          <m:t>x</m:t>
        </m:r>
      </m:oMath>
      <w:r>
        <w:t xml:space="preserve"> in terms of </w:t>
      </w:r>
      <m:oMath>
        <m:r>
          <w:rPr>
            <w:rFonts w:ascii="Cambria Math" w:hAnsi="Cambria Math"/>
          </w:rPr>
          <m:t>y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. So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. The limits for </w:t>
      </w:r>
      <m:oMath>
        <m:r>
          <w:rPr>
            <w:rFonts w:ascii="Cambria Math" w:hAnsi="Cambria Math"/>
          </w:rPr>
          <m:t>y</m:t>
        </m:r>
      </m:oMath>
      <w:r>
        <w:t xml:space="preserve"> are from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Volume $ = _0^4 ()^2 dy = _0^4 (2-)^2 dy$.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4y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)-(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</m:e>
        </m:d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64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Answer:</w:t>
      </w:r>
      <w:r>
        <w:t xml:space="preserve"> The volume of the solid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correct integral setup (disk method with </w:t>
      </w:r>
      <m:oMath>
        <m:r>
          <w:rPr>
            <w:rFonts w:ascii="Cambria Math" w:hAnsi="Cambria Math"/>
          </w:rPr>
          <m:t>y</m:t>
        </m:r>
      </m:oMath>
      <w:r>
        <w:t xml:space="preserve">) 1 point for correct integrand 1 point for correct evaluation &gt; </w:t>
      </w:r>
      <w:r>
        <w:rPr>
          <w:b/>
          <w:bCs/>
        </w:rPr>
        <w:t>Common Error:</w:t>
      </w:r>
      <w:r>
        <w:t xml:space="preserve"> Incorrect radius or limits, or algebra error in squaring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148ABAC" w14:textId="77777777" w:rsidR="00454CA2" w:rsidRDefault="00000000">
      <w:pPr>
        <w:pStyle w:val="BodyText"/>
      </w:pPr>
      <w:r>
        <w:rPr>
          <w:b/>
          <w:bCs/>
        </w:rPr>
        <w:t>FRQ 5 — Part (a)</w:t>
      </w:r>
      <w:r>
        <w:t xml:space="preserve"> </w:t>
      </w:r>
      <w:r>
        <w:rPr>
          <w:b/>
          <w:bCs/>
        </w:rPr>
        <w:t>Setup:</w:t>
      </w:r>
      <w:r>
        <w:t xml:space="preserve"> Use the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Work: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For convergence,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3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. Now check endpoints: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nary>
      </m:oMath>
      <w:r>
        <w:t xml:space="preserve">. This is a divergent geometric series (or test for divergence: terms do not approach 0).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nary>
      </m:oMath>
      <w:r>
        <w:t xml:space="preserve">. This series diverges by the Test for Divergence (terms do not approach 0). </w:t>
      </w:r>
      <w:r>
        <w:rPr>
          <w:b/>
          <w:bCs/>
        </w:rPr>
        <w:t>Answer:</w:t>
      </w:r>
      <w:r>
        <w:t xml:space="preserve"> The interval of convergence is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Ratio Test setup 1 point for finding radius of convergence 1 point for checking endpoint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 1 point for checking endpoint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&gt; </w:t>
      </w:r>
      <w:r>
        <w:rPr>
          <w:b/>
          <w:bCs/>
        </w:rPr>
        <w:t>Common Error:</w:t>
      </w:r>
      <w:r>
        <w:t xml:space="preserve"> Algebraic error in Ratio Test, or incorrect endpoint analysis.</w:t>
      </w:r>
    </w:p>
    <w:p w14:paraId="2BEE96F0" w14:textId="77777777" w:rsidR="00454CA2" w:rsidRDefault="00000000">
      <w:pPr>
        <w:pStyle w:val="BodyText"/>
      </w:pPr>
      <w:r>
        <w:rPr>
          <w:b/>
          <w:bCs/>
        </w:rPr>
        <w:t>FRQ 5 — Part (b)</w:t>
      </w:r>
      <w:r>
        <w:t xml:space="preserve"> </w:t>
      </w:r>
      <w:r>
        <w:rPr>
          <w:b/>
          <w:bCs/>
        </w:rPr>
        <w:t>Setup:</w:t>
      </w:r>
      <w:r>
        <w:t xml:space="preserve">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into the series.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Note: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So the first term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)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 All subsequent terms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 xml:space="preserve">) are 0 because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correct evaluation &gt; </w:t>
      </w:r>
      <w:r>
        <w:rPr>
          <w:b/>
          <w:bCs/>
        </w:rPr>
        <w:t>Common Error:</w:t>
      </w:r>
      <w:r>
        <w:t xml:space="preserve"> Incorrectly evaluating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or assuming the sum is 0.</w:t>
      </w:r>
    </w:p>
    <w:p w14:paraId="7B214A87" w14:textId="77777777" w:rsidR="00454CA2" w:rsidRDefault="00000000">
      <w:pPr>
        <w:pStyle w:val="BodyText"/>
      </w:pPr>
      <w:r>
        <w:rPr>
          <w:b/>
          <w:bCs/>
        </w:rPr>
        <w:t>FRQ 5 — Part (c)</w:t>
      </w:r>
      <w:r>
        <w:t xml:space="preserve"> </w:t>
      </w:r>
      <w:r>
        <w:rPr>
          <w:b/>
          <w:bCs/>
        </w:rPr>
        <w:t>Setup:</w:t>
      </w:r>
      <w:r>
        <w:t xml:space="preserve"> Differentiate the series term by term. </w:t>
      </w:r>
      <w:r>
        <w:rPr>
          <w:b/>
          <w:bCs/>
        </w:rPr>
        <w:t>Work: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Alternatively, start the series from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after differentiation </w:t>
      </w:r>
      <w:r>
        <w:lastRenderedPageBreak/>
        <w:t xml:space="preserve">(not common for AP):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</m:oMath>
      <w:r>
        <w:t xml:space="preserve">. Let’s keep the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form as it’s common. </w:t>
      </w:r>
      <w:r>
        <w:rPr>
          <w:b/>
          <w:bCs/>
        </w:rPr>
        <w:t>Answer: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</w:t>
      </w:r>
      <w:r>
        <w:rPr>
          <w:b/>
          <w:bCs/>
        </w:rPr>
        <w:t>Points:</w:t>
      </w:r>
      <w:r>
        <w:t xml:space="preserve"> 1 point for correct differentiation 1 point for correct general term of the series &gt; </w:t>
      </w:r>
      <w:r>
        <w:rPr>
          <w:b/>
          <w:bCs/>
        </w:rPr>
        <w:t>Common Error:</w:t>
      </w:r>
      <w:r>
        <w:t xml:space="preserve"> Algebraic errors in derivative or incorrect starting index.</w:t>
      </w:r>
    </w:p>
    <w:p w14:paraId="473518F9" w14:textId="77777777" w:rsidR="00454CA2" w:rsidRDefault="00000000">
      <w:pPr>
        <w:pStyle w:val="BodyText"/>
      </w:pPr>
      <w:r>
        <w:rPr>
          <w:b/>
          <w:bCs/>
        </w:rPr>
        <w:t>FRQ 5 — Part (d)</w:t>
      </w:r>
      <w:r>
        <w:t xml:space="preserve"> </w:t>
      </w:r>
      <w:r>
        <w:rPr>
          <w:b/>
          <w:bCs/>
        </w:rPr>
        <w:t>Setup:</w:t>
      </w:r>
      <w:r>
        <w:t xml:space="preserve"> Recognize the series from part (c) evaluated at a specific value. </w:t>
      </w:r>
      <w:r>
        <w:rPr>
          <w:b/>
          <w:bCs/>
        </w:rPr>
        <w:t>Work:</w:t>
      </w:r>
      <w:r>
        <w:t xml:space="preserve"> The given series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Compare this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If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, so only the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term would remain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. The given series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+…=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81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  <w:r>
        <w:t xml:space="preserve">. This is $ -1 f’(x) $ with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as </w:t>
      </w:r>
      <m:oMath>
        <m:r>
          <w:rPr>
            <w:rFonts w:ascii="Cambria Math" w:hAnsi="Cambria Math"/>
          </w:rPr>
          <m:t>1</m:t>
        </m:r>
      </m:oMath>
      <w:r>
        <w:t xml:space="preserve">. So we need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The series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This is equivalent to </w:t>
      </w:r>
      <m:oMath>
        <m:r>
          <m:rPr>
            <m:sty m:val="p"/>
          </m:rP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This matches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 if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is always 1, which means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Let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</m:oMath>
      <w:r>
        <w:t xml:space="preserve">. The target sum is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=-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den>
            </m:f>
          </m:e>
        </m:nary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From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27</m:t>
            </m:r>
          </m:den>
        </m:f>
        <m:r>
          <m:rPr>
            <m:sty m:val="p"/>
          </m:rPr>
          <w:rPr>
            <w:rFonts w:ascii="Cambria Math" w:hAnsi="Cambria Math"/>
          </w:rPr>
          <m:t>-…</m:t>
        </m:r>
      </m:oMath>
      <w:r>
        <w:t xml:space="preserve">. This is a geometric series with first term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and ratio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So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-(-(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)/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)/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)/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Now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So the series we are looking for is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>
        <w:t xml:space="preserve">. </w:t>
      </w:r>
      <w:r>
        <w:rPr>
          <w:b/>
          <w:bCs/>
        </w:rPr>
        <w:t>Answer:</w:t>
      </w:r>
      <w:r>
        <w:t xml:space="preserve"> The sum of the series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</m:oMath>
      <w:r>
        <w:t xml:space="preserve">. </w:t>
      </w:r>
      <w:r>
        <w:rPr>
          <w:b/>
          <w:bCs/>
        </w:rPr>
        <w:t>Points:</w:t>
      </w:r>
      <w:r>
        <w:t xml:space="preserve"> 1 point for correctly identifying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1 point for correctly evaluating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relating it to the sum &gt; </w:t>
      </w:r>
      <w:r>
        <w:rPr>
          <w:b/>
          <w:bCs/>
        </w:rPr>
        <w:t>Common Error:</w:t>
      </w:r>
      <w:r>
        <w:t xml:space="preserve"> Incorrectly summing the geometric series, or errors in differentiation/substitution.</w:t>
      </w:r>
    </w:p>
    <w:p w14:paraId="5B0BF314" w14:textId="77777777" w:rsidR="00454CA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C9DEDE" wp14:editId="0B77DAAB">
            <wp:extent cx="4320000" cy="4320000"/>
            <wp:effectExtent l="0" t="0" r="0" b="0"/>
            <wp:docPr id="1000" name="image_5" descr="Slope field for dy/dx = 3x^2 / 2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324F" w14:textId="77777777" w:rsidR="00454CA2" w:rsidRDefault="00000000">
      <w:pPr>
        <w:jc w:val="center"/>
      </w:pPr>
      <w:r>
        <w:rPr>
          <w:i/>
          <w:sz w:val="18"/>
        </w:rPr>
        <w:t>Slope field for dy/dx = 3x^2 / 2y</w:t>
      </w:r>
    </w:p>
    <w:p w14:paraId="688BFE0D" w14:textId="77777777" w:rsidR="00454CA2" w:rsidRDefault="00000000">
      <w:pPr>
        <w:pStyle w:val="BodyText"/>
      </w:pPr>
      <w:r>
        <w:rPr>
          <w:b/>
          <w:bCs/>
        </w:rPr>
        <w:t>FRQ 6 — Part (b)</w:t>
      </w:r>
      <w:r>
        <w:t xml:space="preserve"> </w:t>
      </w:r>
      <w:r>
        <w:rPr>
          <w:b/>
          <w:bCs/>
        </w:rPr>
        <w:t>Setup:</w:t>
      </w:r>
      <w:r>
        <w:t xml:space="preserve"> Separate variables and integrate. </w:t>
      </w:r>
      <w:r>
        <w:rPr>
          <w:b/>
          <w:bCs/>
        </w:rPr>
        <w:t>Work: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2y</m:t>
            </m:r>
          </m:den>
        </m:f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2y dy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</m:oMath>
      <w:r>
        <w:t xml:space="preserve">. Integrate both sides: </w:t>
      </w:r>
      <m:oMath>
        <m:r>
          <m:rPr>
            <m:sty m:val="p"/>
          </m:rPr>
          <w:rPr>
            <w:rFonts w:ascii="Cambria Math" w:hAnsi="Cambria Math"/>
          </w:rPr>
          <m:t>∫</m:t>
        </m:r>
        <m:r>
          <w:rPr>
            <w:rFonts w:ascii="Cambria Math" w:hAnsi="Cambria Math"/>
          </w:rPr>
          <m:t>2y dy</m:t>
        </m:r>
        <m:r>
          <m:rPr>
            <m:sty m:val="p"/>
          </m:rPr>
          <w:rPr>
            <w:rFonts w:ascii="Cambria Math" w:hAnsi="Cambria Math"/>
          </w:rPr>
          <m:t>=∫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dx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Use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.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t xml:space="preserve">. Since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(positive </w:t>
      </w:r>
      <m:oMath>
        <m:r>
          <w:rPr>
            <w:rFonts w:ascii="Cambria Math" w:hAnsi="Cambria Math"/>
          </w:rPr>
          <m:t>y</m:t>
        </m:r>
      </m:oMath>
      <w:r>
        <w:t xml:space="preserve">), we take the positive square root: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. </w:t>
      </w:r>
      <w:r>
        <w:rPr>
          <w:b/>
          <w:bCs/>
        </w:rPr>
        <w:t>Answer:</w:t>
      </w:r>
      <w:r>
        <w:t xml:space="preserve"> The particular solution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e>
        </m:rad>
      </m:oMath>
      <w:r>
        <w:t xml:space="preserve">. </w:t>
      </w:r>
      <w:r>
        <w:rPr>
          <w:b/>
          <w:bCs/>
        </w:rPr>
        <w:t>Points:</w:t>
      </w:r>
      <w:r>
        <w:t xml:space="preserve"> 1 point for separation of variables 1 point for antiderivatives 1 point for constant of integration 1 point for using initial condition to find specific solution &gt; </w:t>
      </w:r>
      <w:r>
        <w:rPr>
          <w:b/>
          <w:bCs/>
        </w:rPr>
        <w:t>Common Error:</w:t>
      </w:r>
      <w:r>
        <w:t xml:space="preserve"> Not including constant of integration, incorrect antiderivatives, or not choosing the correct sign for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5D9E3494" w14:textId="77777777" w:rsidR="00454CA2" w:rsidRDefault="00000000">
      <w:pPr>
        <w:pStyle w:val="BodyText"/>
      </w:pPr>
      <w:r>
        <w:rPr>
          <w:b/>
          <w:bCs/>
        </w:rPr>
        <w:t>FRQ 6 — Part (c)</w:t>
      </w:r>
      <w:r>
        <w:t xml:space="preserve"> </w:t>
      </w:r>
      <w:r>
        <w:rPr>
          <w:b/>
          <w:bCs/>
        </w:rPr>
        <w:t>Setup:</w:t>
      </w:r>
      <w:r>
        <w:t xml:space="preserve"> Euler’s Method: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Two steps of equal size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means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. </w:t>
      </w:r>
      <w:r>
        <w:rPr>
          <w:b/>
          <w:bCs/>
        </w:rPr>
        <w:t>Work:</w:t>
      </w:r>
      <w:r>
        <w:t xml:space="preserve"> Step 1: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So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Step 2: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0.25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0.75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0.1875</m:t>
        </m:r>
      </m:oMath>
      <w:r>
        <w:t xml:space="preserve">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0.1875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0.09375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2.09375</m:t>
        </m:r>
      </m:oMath>
      <w:r>
        <w:t xml:space="preserve">. </w:t>
      </w:r>
      <w:r>
        <w:rPr>
          <w:b/>
          <w:bCs/>
        </w:rPr>
        <w:t>Answer: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2.09375</m:t>
        </m:r>
      </m:oMath>
      <w:r>
        <w:t xml:space="preserve">. </w:t>
      </w:r>
      <w:r>
        <w:rPr>
          <w:b/>
          <w:bCs/>
        </w:rPr>
        <w:t>Points:</w:t>
      </w:r>
      <w:r>
        <w:t xml:space="preserve"> 1 point for Euler’s method formula or identifying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 and initial point 1 point for first </w:t>
      </w:r>
      <w:r>
        <w:lastRenderedPageBreak/>
        <w:t xml:space="preserve">step calculation 1 point for second step calculation (and final approximation) &gt; </w:t>
      </w:r>
      <w:r>
        <w:rPr>
          <w:b/>
          <w:bCs/>
        </w:rPr>
        <w:t>Common Error:</w:t>
      </w:r>
      <w:r>
        <w:t xml:space="preserve"> Calculation errors, incorrect step size, or applying derivative incorrectly.</w:t>
      </w:r>
      <w:bookmarkEnd w:id="0"/>
      <w:bookmarkEnd w:id="10"/>
      <w:bookmarkEnd w:id="12"/>
    </w:p>
    <w:sectPr w:rsidR="00454C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31"/>
    <w:multiLevelType w:val="multilevel"/>
    <w:tmpl w:val="22FA42C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" w15:restartNumberingAfterBreak="0">
    <w:nsid w:val="00A99831"/>
    <w:multiLevelType w:val="multilevel"/>
    <w:tmpl w:val="B2F045A4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" w16cid:durableId="1614556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06913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4152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99799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10106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86678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73163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0966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274538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053106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157997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96051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81588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6183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0241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456593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64506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06552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506087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770871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0183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929216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7929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05651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4170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380613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484139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556460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58010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43671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99773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15295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06108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571996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278722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44484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84574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743046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448436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697617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91916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3337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25169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62445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98607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8143276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93869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967995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78822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712263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82984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289712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751758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975911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353331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801382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8730353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8542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180652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9669378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632102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90013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CA2"/>
    <w:rsid w:val="0005313A"/>
    <w:rsid w:val="00072CD6"/>
    <w:rsid w:val="00091FDF"/>
    <w:rsid w:val="001032ED"/>
    <w:rsid w:val="00113AE9"/>
    <w:rsid w:val="001B4BEB"/>
    <w:rsid w:val="00260CCB"/>
    <w:rsid w:val="00286E46"/>
    <w:rsid w:val="002C4511"/>
    <w:rsid w:val="00367DBE"/>
    <w:rsid w:val="003F596F"/>
    <w:rsid w:val="00454CA2"/>
    <w:rsid w:val="00486D4E"/>
    <w:rsid w:val="004D0254"/>
    <w:rsid w:val="00524819"/>
    <w:rsid w:val="00543F78"/>
    <w:rsid w:val="0055737C"/>
    <w:rsid w:val="00595831"/>
    <w:rsid w:val="00596CFD"/>
    <w:rsid w:val="00597D80"/>
    <w:rsid w:val="005D48FE"/>
    <w:rsid w:val="00607173"/>
    <w:rsid w:val="00631E9C"/>
    <w:rsid w:val="006368EC"/>
    <w:rsid w:val="006C6237"/>
    <w:rsid w:val="00797AAE"/>
    <w:rsid w:val="007E0DEE"/>
    <w:rsid w:val="008900CE"/>
    <w:rsid w:val="008942C5"/>
    <w:rsid w:val="00985811"/>
    <w:rsid w:val="009A5F67"/>
    <w:rsid w:val="009E376B"/>
    <w:rsid w:val="00A50BDA"/>
    <w:rsid w:val="00A5526B"/>
    <w:rsid w:val="00AF183A"/>
    <w:rsid w:val="00B27A82"/>
    <w:rsid w:val="00B42F09"/>
    <w:rsid w:val="00B46414"/>
    <w:rsid w:val="00B55A8D"/>
    <w:rsid w:val="00C20591"/>
    <w:rsid w:val="00C43961"/>
    <w:rsid w:val="00C97F89"/>
    <w:rsid w:val="00DD3C8B"/>
    <w:rsid w:val="00DF3F38"/>
    <w:rsid w:val="00E40D8E"/>
    <w:rsid w:val="00E82132"/>
    <w:rsid w:val="00EB58C8"/>
    <w:rsid w:val="00ED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57CA"/>
  <w15:docId w15:val="{9F912798-1881-4AAA-9BFA-0162F730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091F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30</Pages>
  <Words>7055</Words>
  <Characters>40215</Characters>
  <Application>Microsoft Office Word</Application>
  <DocSecurity>0</DocSecurity>
  <Lines>335</Lines>
  <Paragraphs>94</Paragraphs>
  <ScaleCrop>false</ScaleCrop>
  <Company/>
  <LinksUpToDate>false</LinksUpToDate>
  <CharactersWithSpaces>47176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34</cp:revision>
  <dcterms:created xsi:type="dcterms:W3CDTF">2026-04-06T11:04:00Z</dcterms:created>
  <dcterms:modified xsi:type="dcterms:W3CDTF">2026-05-14T14:37:00Z</dcterms:modified>
</cp:coreProperties>
</file>