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Unit 10.1 — Infinite Series &amp; Partial Sums</w:t>
      </w:r>
      <w:r>
        <w:br/>
      </w:r>
      <w:r>
        <w:t xml:space="preserve">Teacher‑Ready FRQ Packet — Two‑Column Layout (Model Answers | Scoring Rubrics)</w:t>
      </w:r>
    </w:p>
    <w:p>
      <w:r>
        <w:t xml:space="preserve">FRQ A — Moderate
Problem A
Let the sequence (a_n) be defined by a_n = 1/2^n for n ≥ 1. Define S_N = ∑</w:t>
      </w:r>
      <w:r>
        <w:rPr>
          <w:i/>
          <w:iCs/>
        </w:rPr>
        <w:t xml:space="preserve">{n=1}^N a_n.
(a) Find a closed form for S_N.</w:t>
      </w:r>
      <w:r>
        <w:br/>
      </w:r>
      <w:r>
        <w:rPr>
          <w:i/>
          <w:iCs/>
        </w:rPr>
        <w:t xml:space="preserve">(b) Evaluate lim</w:t>
      </w:r>
      <w:r>
        <w:t xml:space="preserve">{N→∞} S_N and state whether ∑</w:t>
      </w:r>
      <w:r>
        <w:rPr>
          <w:i/>
          <w:iCs/>
        </w:rPr>
        <w:t xml:space="preserve">{n=1}^\infty a_n converges; if it converges, give the sum.</w:t>
      </w:r>
      <w:r>
        <w:br/>
      </w:r>
      <w:r>
        <w:rPr>
          <w:i/>
          <w:iCs/>
        </w:rPr>
        <w:t xml:space="preserve">(c) Suppose b_n = n/2^n. Does ∑</w:t>
      </w:r>
      <w:r>
        <w:t xml:space="preserve">{n=1}^\infty b_n converge? Justify.</w:t>
      </w:r>
    </w:p>
    <w:p>
      <w:r>
        <w:t xml:space="preserve">MODEL STUDENT RESPONSE (left)
(a) Recognize a geometric series with first term a = 1/2 and ratio r = 1/2. Finite sum:
S_N = a(1−r^N)/(1−r) = (1/2)(1−(1/2)^N)/(1/2) = 1 − (1/2)^N.</w:t>
      </w:r>
    </w:p>
    <w:p>
      <w:r>
        <w:t xml:space="preserve">(b) Take the limit: lim_{N→∞} S_N = 1 − lim_{N→∞} (1/2)^N = 1 − 0 = 1. Therefore ∑_{n=1}^\infty a_n converges and equals 1.</w:t>
      </w:r>
    </w:p>
    <w:p>
      <w:r>
        <w:t xml:space="preserve">(c) Apply the Ratio Test to b_n = n/2^n:
L = lim_{n→∞} |b_{n+1}/b_n| = lim ( (n+1)/2^{n+1} ) · ( 2^n / n ) = lim (n+1)/(2n) = 1/2 &lt; 1.
Since L &lt; 1, ∑ b_n converges absolutely (hence converges).</w:t>
      </w:r>
    </w:p>
    <w:p>
      <w:r>
        <w:t xml:space="preserve">SCORING RUBRIC (right)
Total = 9 points
(a) S_N formula — 2 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Identify geometric form and write S_N = a(1−r^N)/(1−r).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Substitute to get S_N = 1 − (1/2)^N.</w:t>
      </w:r>
    </w:p>
    <w:p>
      <w:r>
        <w:t xml:space="preserve">(b) Limit &amp; convergence — 3 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Compute limit showing (1/2)^N → 0.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Conclude convergence.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 sum = 1.</w:t>
      </w:r>
    </w:p>
    <w:p>
      <w:r>
        <w:t xml:space="preserve">(c) Convergence of ∑ n/2^n — 4 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 appropriate test (Ratio Test).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2 pts: Correct limit computation L = 1/2.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Conclude convergence (absolute).</w:t>
      </w:r>
    </w:p>
    <w:p>
      <w:r>
        <w:t xml:space="preserve">Notes for graders: Accept equivalent methods (e.g., deriving ∑ n/2^n via generating function). Award partial credit for correct test choice with incomplete limit work.</w:t>
      </w:r>
    </w:p>
    <w:p>
      <w:pPr>
        <w:pBdr>
          <w:top w:val="single" w:sz="6"/>
        </w:pBdr>
      </w:pPr>
    </w:p>
    <w:p>
      <w:r>
        <w:t xml:space="preserve">FRQ B — Challenging (indexing &amp; telescoping)
Problem B
Let S_N = 3 − 4/(N+1) for N ≥ 1, and suppose S_N = ∑</w:t>
      </w:r>
      <w:r>
        <w:rPr>
          <w:i/>
          <w:iCs/>
        </w:rPr>
        <w:t xml:space="preserve">{k=0}^N c_k where c_k are real numbers.
(a) Find c_0 and, for n ≥ 1, find a formula for c_n in simplest form.</w:t>
      </w:r>
      <w:r>
        <w:br/>
      </w:r>
      <w:r>
        <w:rPr>
          <w:i/>
          <w:iCs/>
        </w:rPr>
        <w:t xml:space="preserve">(b) Determine ∑</w:t>
      </w:r>
      <w:r>
        <w:t xml:space="preserve">{n=0}^\infty c_n.</w:t>
      </w:r>
      <w:r>
        <w:br/>
      </w:r>
      <w:r>
        <w:t xml:space="preserve">(c) Let d_n = c_n for n ≥ 1. Determine ∑_{n=1}^\infty d_n and explain the relationship between the sums in (b) and (c).</w:t>
      </w:r>
    </w:p>
    <w:p>
      <w:r>
        <w:t xml:space="preserve">MODEL STUDENT RESPONSE (left)
(a) For n ≥ 1, c_n = S_n − S_{n−1}.
Compute:
c_n = [3 − 4/(n+1)] − [3 − 4/n] = −4/(n+1) + 4/n = 4(1/n − 1/(n+1)) = 4/(n(n+1)).
For c_0, evaluate S_0 = 3 − 4/(0+1) = 3 − 4 = −1, so c_0 = −1.</w:t>
      </w:r>
    </w:p>
    <w:p>
      <w:r>
        <w:t xml:space="preserve">(b) The infinite sum equals lim_{N→∞} S_N = lim_{N→∞} (3 − 4/(N+1)) = 3. Thus ∑_{n=0}^\infty c_n = 3.</w:t>
      </w:r>
    </w:p>
    <w:p>
      <w:r>
        <w:t xml:space="preserve">(c) ∑</w:t>
      </w:r>
      <w:r>
        <w:rPr>
          <w:i/>
          <w:iCs/>
        </w:rPr>
        <w:t xml:space="preserve">{n=1}^\infty d_n = ∑</w:t>
      </w:r>
      <w:r>
        <w:t xml:space="preserve">{n=1}^\infty c_n = ∑</w:t>
      </w:r>
      <w:r>
        <w:rPr>
          <w:i/>
          <w:iCs/>
        </w:rPr>
        <w:t xml:space="preserve">{n=0}^\infty c_n − c_0 = 3 − (−1) = 4.
Alternatively, summing c_n directly: ∑</w:t>
      </w:r>
      <w:r>
        <w:t xml:space="preserve">{n=1}^\infty 4/(n(n+1)) = 4·1 = 4. Relationship: including c_0 changes the total by c_0 (numerically 3 vs 4).</w:t>
      </w:r>
    </w:p>
    <w:p>
      <w:r>
        <w:t xml:space="preserve">SCORING RUBRIC (right)
Total = 9 points
(a) c_0 and c_n formula — 4 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Uses c_n = S_n − S_{n−1}.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Correct algebra to get c_n = 4(1/n − 1/(n+1)).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Simplifies to c_n = 4/(n(n+1)).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Computes S_0 = −1 and states c_0 = −1 (or clearly justifies indexing).</w:t>
      </w:r>
    </w:p>
    <w:p>
      <w:r>
        <w:t xml:space="preserve">(b) Sum n=0 to ∞ — 2 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Computes lim_{N→∞} S_N correctly.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States ∑_{n=0}^\infty c_n = 3.</w:t>
      </w:r>
    </w:p>
    <w:p>
      <w:r>
        <w:t xml:space="preserve">(c) Sum n=1 to ∞ &amp; relation — 3 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Computes ∑_{n=1}^\infty c_n (3 − c_0 or direct telescoping) = 4.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States numeric result 4.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Explains relation (difference equals c_0).</w:t>
      </w:r>
    </w:p>
    <w:p>
      <w:r>
        <w:t xml:space="preserve">Notes for graders: Accept correct indexing explanations. If student omits c_0 but computes c_n and sums n≥1 correctly, award partial credit accordingly.</w:t>
      </w:r>
    </w:p>
    <w:p>
      <w:pPr>
        <w:pBdr>
          <w:top w:val="single" w:sz="6"/>
        </w:pBdr>
      </w:pPr>
    </w:p>
    <w:p>
      <w:r>
        <w:t xml:space="preserve">FRQ C — Advanced (asymptotic &amp; Euler’s constant)
Problem C
Define a_n = ln(1 + 1/n) − 1/(n+1) for n ≥ 1.
(a) Show that ∑</w:t>
      </w:r>
      <w:r>
        <w:rPr>
          <w:i/>
          <w:iCs/>
        </w:rPr>
        <w:t xml:space="preserve">{n=1}^\infty a_n converges.</w:t>
      </w:r>
      <w:r>
        <w:br/>
      </w:r>
      <w:r>
        <w:rPr>
          <w:i/>
          <w:iCs/>
        </w:rPr>
        <w:t xml:space="preserve">(b) Let S_N be the Nth partial sum. Show that S_N = 1 + ln(N+1) − H</w:t>
      </w:r>
      <w:r>
        <w:t xml:space="preserve">{N+1}, where H_m denotes the mth harmonic number.</w:t>
      </w:r>
      <w:r>
        <w:br/>
      </w:r>
      <w:r>
        <w:t xml:space="preserve">(c) Use H_m − ln m → γ (Euler–Mascheroni constant) to evaluate ∑_{n=1}^\infty a_n.</w:t>
      </w:r>
    </w:p>
    <w:p>
      <w:r>
        <w:t xml:space="preserve">MODEL STUDENT RESPONSE (left)
(a) Use Taylor expansion ln(1+x) = x − x^2/2 + O(x^3) at x = 1/n:
ln(1+1/n) = 1/n − 1/(2n^2) + O(1/n^3).
Also 1/(n+1) = 1/n − 1/n^2 + O(1/n^3).
Subtract to get a_n = (1/2)·1/n^2 + O(1/n^3). Thus a_n ~ C/n^2 and ∑ a_n converges by comparison with ∑ 1/n^2.</w:t>
      </w:r>
    </w:p>
    <w:p>
      <w:r>
        <w:t xml:space="preserve">(b) Compute partial sums:
S_N = ∑</w:t>
      </w:r>
      <w:r>
        <w:rPr>
          <w:i/>
          <w:iCs/>
        </w:rPr>
        <w:t xml:space="preserve">{n=1}^N [ln((n+1)/n) − 1/(n+1)] = ∑ ln((n+1)/n) − ∑ 1/(n+1).
The log sum telescopes to ln(N+1). The harmonic-type sum equals H</w:t>
      </w:r>
      <w:r>
        <w:t xml:space="preserve">{N+1} − 1. Therefore S_N = ln(N+1) − (H_{N+1} − 1) = 1 + ln(N+1) − H_{N+1}.</w:t>
      </w:r>
    </w:p>
    <w:p>
      <w:r>
        <w:t xml:space="preserve">(c) Use H_{N+1} = ln(N+1) + γ + o(1). Then
lim_{N→∞} S_N = lim [1 + ln(N+1) − (ln(N+1) + γ + o(1))] = 1 − γ.
Therefore ∑_{n=1}^\infty a_n = 1 − γ ≈ 0.42278434.</w:t>
      </w:r>
    </w:p>
    <w:p>
      <w:r>
        <w:t xml:space="preserve">SCORING RUBRIC (right)
Total = 9 points
(a) Convergence justification — 3 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Writes a_n = ln(1+1/n) − 1/(n+1).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Uses expansion or limit comparison to get leading term ~ (1/2)/n^2.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Concludes convergence by comparison to p=2 series.</w:t>
      </w:r>
    </w:p>
    <w:p>
      <w:r>
        <w:t xml:space="preserve">(b) S_N derivation — 3 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Splits S_N into two sums.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Shows telescoping log sum = ln(N+1).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Writes S_N = 1 + ln(N+1) − H_{N+1}.</w:t>
      </w:r>
    </w:p>
    <w:p>
      <w:r>
        <w:t xml:space="preserve">(c) Final evaluation via Euler–Mascheroni — 3 pts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States H_{N+1} − ln(N+1) → γ.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Substitutes and takes limit to get 1 − γ.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1 pt: States final sum (numerical approximation optional).</w:t>
      </w:r>
    </w:p>
    <w:p>
      <w:r>
        <w:t xml:space="preserve">Notes for graders: For (a) accept either Taylor justification or limit comparison; award full credit for correct statement and reasoning. For (c) acceptance of known limit H_N − ln N → γ is sufficient.</w:t>
      </w:r>
    </w:p>
    <w:p>
      <w:r>
        <w:t xml:space="preserve">— End of two‑column teacher‑ready packet —</w:t>
      </w:r>
    </w:p>
    <w:p>
      <w:r>
        <w:t xml:space="preserve">If you want, I can: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Export this two‑column content as a printable PDF (formatted for 8.5×11 in) with clear column separators and headings, 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Produce a student‑facing worksheet version (questions only) and a separate teacher answer key (model responses + rubrics) as two files.</w:t>
      </w:r>
    </w:p>
    <w:p>
      <w:r>
        <w:t xml:space="preserve">Which export would you like next?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0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180" w:after="18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180"/>
    </w:pPr>
    <w:rPr>
      <w:b/>
      <w:bCs/>
      <w:color w:val="000000"/>
      <w:sz w:val="30"/>
      <w:szCs w:val="30"/>
    </w:rPr>
  </w:style>
  <w:style w:type="paragraph" w:styleId="Heading5">
    <w:name w:val="Heading 5"/>
    <w:basedOn w:val="Normal"/>
    <w:next w:val="Normal"/>
    <w:qFormat/>
    <w:pPr>
      <w:spacing w:before="180" w:after="18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180" w:after="180"/>
    </w:pPr>
    <w:rPr>
      <w:b/>
      <w:bCs/>
      <w:color w:val="000000"/>
      <w:sz w:val="26"/>
      <w:szCs w:val="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rPr>
      <w:rFonts w:ascii="Roboto Mono" w:cs="Roboto Mono" w:eastAsia="Roboto Mono" w:hAnsi="Roboto Mono"/>
    </w:rPr>
  </w:style>
  <w:style w:type="paragraph" w:styleId="quote">
    <w:name w:val="Quote"/>
    <w:basedOn w:val="Normal"/>
    <w:next w:val="Normal"/>
    <w:pPr>
      <w:ind w:left="7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2025-12-05T10:39:50.684Z</dcterms:created>
  <dcterms:modified xsi:type="dcterms:W3CDTF">2025-12-05T10:39:50.684Z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