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Below are model student responses for FRQ A, FRQ B, and FRQ C (from the previous message). Each model answer is written clearly as a student would present it on the AP exam. After each response I list the step‑by‑step scoring allocation tied to the rubric points so graders can award credit precisely.</w:t>
      </w:r>
    </w:p>
    <w:p>
      <w:r>
        <w:t xml:space="preserve">FRQ A — Model Student Response (Moderate)
Problem A
Let the sequence (a_n) be defined by a_n = 1/2^n for n ≥ 1. Define S_N = ∑</w:t>
      </w:r>
      <w:r>
        <w:rPr>
          <w:i/>
          <w:iCs/>
        </w:rPr>
        <w:t xml:space="preserve">{n=1}^N a_n.
(a) Find a closed form for S_N.</w:t>
      </w:r>
      <w:r>
        <w:br/>
      </w:r>
      <w:r>
        <w:rPr>
          <w:i/>
          <w:iCs/>
        </w:rPr>
        <w:t xml:space="preserve">(b) Evaluate lim</w:t>
      </w:r>
      <w:r>
        <w:t xml:space="preserve">{N→∞} S_N and state whether ∑</w:t>
      </w:r>
      <w:r>
        <w:rPr>
          <w:i/>
          <w:iCs/>
        </w:rPr>
        <w:t xml:space="preserve">{n=1}^\infty a_n converges; if it converges, give the sum.</w:t>
      </w:r>
      <w:r>
        <w:br/>
      </w:r>
      <w:r>
        <w:rPr>
          <w:i/>
          <w:iCs/>
        </w:rPr>
        <w:t xml:space="preserve">(c) Suppose b_n = n/2^n. Does ∑</w:t>
      </w:r>
      <w:r>
        <w:t xml:space="preserve">{n=1}^\infty b_n converge? Justify.</w:t>
      </w:r>
    </w:p>
    <w:p>
      <w:r>
        <w:t xml:space="preserve">Student answer (model)
(a) The series is geometric with first term a = 1/2 and ratio r = 1/2. The finite sum is
S_N = a(1−r^N)/(1−r) = (1/2)(1−(1/2)^N)/(1/2) = 1 − (1/2)^N.</w:t>
      </w:r>
    </w:p>
    <w:p>
      <w:r>
        <w:t xml:space="preserve">Scoring allocation (2 pts)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1 pt: Identifies geometric form and writes S_N = a(1−r^N)/(1−r).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1 pt: Substitutes correctly to obtain S_N = 1 − (1/2)^N.</w:t>
      </w:r>
    </w:p>
    <w:p>
      <w:r>
        <w:t xml:space="preserve">(b) Take limit: lim_{N→∞} S_N = 1 − lim_{N→∞}(1/2)^N = 1 − 0 = 1. Therefore the series converges and
∑_{n=1}^\infty a_n = 1.</w:t>
      </w:r>
    </w:p>
    <w:p>
      <w:r>
        <w:t xml:space="preserve">Scoring allocation (3 pts)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1 pt: Takes limit and shows (1/2)^N → 0.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1 pt: Concludes convergence.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1 pt: States sum = 1.</w:t>
      </w:r>
    </w:p>
    <w:p>
      <w:r>
        <w:t xml:space="preserve">(c) Use the Ratio Test. Let b_n = n/2^n. Then
L = lim_{n→∞} |b_{n+1}/b_n| = lim_{n→∞} [(n+1)/2^{n+1}] · [2^n / n] = lim_{n→∞} (n+1)/(2n) = 1/2.
Since L = 1/2 &lt; 1, the Ratio Test implies ∑ b_n converges (absolutely). Hence ∑_{n=1}^\infty n/2^n converges.</w:t>
      </w:r>
    </w:p>
    <w:p>
      <w:r>
        <w:t xml:space="preserve">Scoring allocation (4 pts)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1 pt: States an appropriate test (Ratio Test).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2 pts: Correct limit computation L = 1/2.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1 pt: Concludes convergence (absolute if desired).</w:t>
      </w:r>
    </w:p>
    <w:p>
      <w:r>
        <w:t xml:space="preserve">FRQ B — Model Student Response (Challenging)
Problem B
Let S_N = 3 − 4/(N+1) for N ≥ 1, and suppose S_N = ∑</w:t>
      </w:r>
      <w:r>
        <w:rPr>
          <w:i/>
          <w:iCs/>
        </w:rPr>
        <w:t xml:space="preserve">{k=0}^N c_k where c_k are real numbers.
(a) Find c_0 and, for n ≥ 1, find a formula for c_n in simplest form.</w:t>
      </w:r>
      <w:r>
        <w:br/>
      </w:r>
      <w:r>
        <w:rPr>
          <w:i/>
          <w:iCs/>
        </w:rPr>
        <w:t xml:space="preserve">(b) Determine ∑</w:t>
      </w:r>
      <w:r>
        <w:t xml:space="preserve">{n=0}^\infty c_n.</w:t>
      </w:r>
      <w:r>
        <w:br/>
      </w:r>
      <w:r>
        <w:t xml:space="preserve">(c) Let d_n = c_n for n ≥ 1. Determine ∑_{n=1}^\infty d_n and explain the relationship between answers in (b) and (c).</w:t>
      </w:r>
    </w:p>
    <w:p>
      <w:r>
        <w:t xml:space="preserve">Student answer (model)
(a) Since S_N = ∑</w:t>
      </w:r>
      <w:r>
        <w:rPr>
          <w:i/>
          <w:iCs/>
        </w:rPr>
        <w:t xml:space="preserve">{k=0}^N c_k, we have c_n = S_n − S</w:t>
      </w:r>
      <w:r>
        <w:t xml:space="preserve">{n−1} for n ≥ 1. Compute:
c_n = [3 − 4/(n+1)] − [3 − 4/n] = −4/(n+1) + 4/n = 4(1/n − 1/(n+1)) = 4/(n(n+1)).
To find c_0, evaluate S_0 = 3 − 4/(0+1) = 3 − 4 = −1, and S_0 = c_0, so c_0 = −1.</w:t>
      </w:r>
    </w:p>
    <w:p>
      <w:r>
        <w:t xml:space="preserve">Scoring allocation (4 pts)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1 pt: States c_n = S_n − S_{n−1}.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1 pt: Correct algebra to get c_n = 4(1/n − 1/(n+1)).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1 pt: Simplifies to c_n = 4/(n(n+1)).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1 pt: Computes S_0 = −1 and so c_0 = −1 (addresses indexing).</w:t>
      </w:r>
    </w:p>
    <w:p>
      <w:r>
        <w:t xml:space="preserve">(b) The infinite sum equals lim_{N→∞} S_N = lim_{N→∞} (3 − 4/(N+1)) = 3 − 0 = 3. Thus
∑_{n=0}^\infty c_n = 3.</w:t>
      </w:r>
    </w:p>
    <w:p>
      <w:r>
        <w:t xml:space="preserve">Scoring allocation (2 pts)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1 pt: Computes limit correctly.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1 pt: States sum = 3.</w:t>
      </w:r>
    </w:p>
    <w:p>
      <w:r>
        <w:t xml:space="preserve">(c) The sum from n=1 to ∞ is the total sum minus c_0:
∑</w:t>
      </w:r>
      <w:r>
        <w:rPr>
          <w:i/>
          <w:iCs/>
        </w:rPr>
        <w:t xml:space="preserve">{n=1}^\infty d_n = ∑</w:t>
      </w:r>
      <w:r>
        <w:t xml:space="preserve">{n=1}^\infty c_n = ∑</w:t>
      </w:r>
      <w:r>
        <w:rPr>
          <w:i/>
          <w:iCs/>
        </w:rPr>
        <w:t xml:space="preserve">{n=0}^\infty c_n − c_0 = 3 − (−1) = 4.
Alternatively, summing c_n directly: ∑</w:t>
      </w:r>
      <w:r>
        <w:t xml:space="preserve">{n=1}^\infty 4/(n(n+1)) = 4·1 = 4. The relationship: including c_0 reduces/increases the total by c_0; numerically ∑</w:t>
      </w:r>
      <w:r>
        <w:rPr>
          <w:i/>
          <w:iCs/>
        </w:rPr>
        <w:t xml:space="preserve">{n=0}^\infty c_n = 3 while ∑</w:t>
      </w:r>
      <w:r>
        <w:t xml:space="preserve">{n=1}^\infty c_n = 4.</w:t>
      </w:r>
    </w:p>
    <w:p>
      <w:r>
        <w:t xml:space="preserve">Scoring allocation (3 pts)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1 pt: Computes ∑_{n=1}^\infty d_n correctly (3 − c_0 = 4).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1 pt: Alternatively sums c_n directly to 4 (acceptable).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1 pt: Clearly explains relationship between sums (difference equals c_0).</w:t>
      </w:r>
    </w:p>
    <w:p>
      <w:r>
        <w:t xml:space="preserve">FRQ C — Model Student Response (Advanced)
Problem C
Define a_n = ln(1 + 1/n) − 1/(n+1) for n ≥ 1.
(a) Show that ∑</w:t>
      </w:r>
      <w:r>
        <w:rPr>
          <w:i/>
          <w:iCs/>
        </w:rPr>
        <w:t xml:space="preserve">{n=1}^\infty a_n converges.</w:t>
      </w:r>
      <w:r>
        <w:br/>
      </w:r>
      <w:r>
        <w:rPr>
          <w:i/>
          <w:iCs/>
        </w:rPr>
        <w:t xml:space="preserve">(b) Let S_N be the Nth partial sum. Show that S_N = 1 + ln(N+1) − H</w:t>
      </w:r>
      <w:r>
        <w:t xml:space="preserve">{N+1}, where H_m denotes the mth harmonic number.</w:t>
      </w:r>
      <w:r>
        <w:br/>
      </w:r>
      <w:r>
        <w:t xml:space="preserve">(c) Use H_m − ln m → γ (Euler–Mascheroni constant) to evaluate ∑_{n=1}^\infty a_n.</w:t>
      </w:r>
    </w:p>
    <w:p>
      <w:r>
        <w:t xml:space="preserve">Student answer (model)
(a) For large n use Taylor expansion: ln(1+x) = x − x^2/2 + O(x^3). Let x = 1/n. Then
ln(1+1/n) = 1/n − 1/(2n^2) + O(1/n^3).
Also 1/(n+1) = 1/n − 1/n^2 + O(1/n^3).
Subtracting gives
a_n = ln(1+1/n) − 1/(n+1) = (1/n − 1/(2n^2) + O(1/n^3)) − (1/n − 1/n^2 + O(1/n^3))
= (1/2)·1/n^2 + O(1/n^3).
Thus a_n ~ (1/2)·1/n^2 and by limit comparison with the convergent p‑series ∑ 1/n^2, the series ∑ a_n converges (in fact absolutely).</w:t>
      </w:r>
    </w:p>
    <w:p>
      <w:r>
        <w:t xml:space="preserve">Scoring allocation (3 pts)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1 pt: Writes ln expansion and/or identifies a_n expression.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1 pt: Shows cancellation of 1/n terms and leading term ~ 1/(2n^2).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1 pt: Concludes convergence by comparison to p=2 series.</w:t>
      </w:r>
    </w:p>
    <w:p>
      <w:r>
        <w:t xml:space="preserve">(b) Compute S_N:
S_N = ∑</w:t>
      </w:r>
      <w:r>
        <w:rPr>
          <w:i/>
          <w:iCs/>
        </w:rPr>
        <w:t xml:space="preserve">{n=1}^N [ln((n+1)/n) − 1/(n+1)]
= ∑</w:t>
      </w:r>
      <w:r>
        <w:t xml:space="preserve">{n=1}^N ln((n+1)/n) − ∑</w:t>
      </w:r>
      <w:r>
        <w:rPr>
          <w:i/>
          <w:iCs/>
        </w:rPr>
        <w:t xml:space="preserve">{n=1}^N 1/(n+1).
The log sum telescopes: ∑ ln((n+1)/n) = ln(N+1). The second sum is H</w:t>
      </w:r>
      <w:r>
        <w:t xml:space="preserve">{N+1} − 1. Therefore
S_N = ln(N+1) − (H_{N+1} − 1) = 1 + ln(N+1) − H_{N+1}.</w:t>
      </w:r>
    </w:p>
    <w:p>
      <w:r>
        <w:t xml:space="preserve">Scoring allocation (3 pts)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1 pt: Splits S_N into two sums.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1 pt: Shows telescoping ln sum = ln(N+1).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1 pt: Writes S_N = 1 + ln(N+1) − H_{N+1}.</w:t>
      </w:r>
    </w:p>
    <w:p>
      <w:r>
        <w:t xml:space="preserve">(c) Use H_{N+1} − ln(N+1) → γ. Then
lim_{N→∞} S_N = lim_{N→∞} [1 + ln(N+1) − H_{N+1}] = 1 − γ.
Thus ∑_{n=1}^\infty a_n = 1 − γ (approximately 0.42278434).</w:t>
      </w:r>
    </w:p>
    <w:p>
      <w:r>
        <w:t xml:space="preserve">Scoring allocation (3 pts)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1 pt: States H_N − ln N → γ.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1 pt: Performs substitution and takes limit to get 1 − γ.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1 pt: States final sum and optionally gives numeric approximation.</w:t>
      </w:r>
    </w:p>
    <w:p>
      <w:r>
        <w:t xml:space="preserve">End notes for graders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Award each sentence or step its point when it corresponds to the rubric item listed above; partial credit is allowed for correct intermediate steps even if final arithmetic is omitted.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Accept equivalent correct reasoning and equivalent algebraic forms (e.g., different but equivalent expressions for partial sums or a_n).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For indexing ambiguities (S_N defined starting at 0 vs 1), accept clear explicit student statements of indexing and adjust scoring according to the rubric.</w:t>
      </w:r>
    </w:p>
    <w:p>
      <w:r>
        <w:t xml:space="preserve">Would you like these model responses exported as a single printable teacher‑ready page (with rubrics side‑by‑side with model answers) or converted into student‑facing practice sheets?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00" w:after="20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80"/>
    </w:pPr>
    <w:rPr>
      <w:b/>
      <w:bCs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180" w:after="18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180" w:after="180"/>
    </w:pPr>
    <w:rPr>
      <w:b/>
      <w:bCs/>
      <w:color w:val="000000"/>
      <w:sz w:val="30"/>
      <w:szCs w:val="30"/>
    </w:rPr>
  </w:style>
  <w:style w:type="paragraph" w:styleId="Heading5">
    <w:name w:val="Heading 5"/>
    <w:basedOn w:val="Normal"/>
    <w:next w:val="Normal"/>
    <w:qFormat/>
    <w:pPr>
      <w:spacing w:before="180" w:after="18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180" w:after="180"/>
    </w:pPr>
    <w:rPr>
      <w:b/>
      <w:bCs/>
      <w:color w:val="000000"/>
      <w:sz w:val="26"/>
      <w:szCs w:val="26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rPr>
      <w:rFonts w:ascii="Roboto Mono" w:cs="Roboto Mono" w:eastAsia="Roboto Mono" w:hAnsi="Roboto Mono"/>
    </w:rPr>
  </w:style>
  <w:style w:type="paragraph" w:styleId="quote">
    <w:name w:val="Quote"/>
    <w:basedOn w:val="Normal"/>
    <w:next w:val="Normal"/>
    <w:pPr>
      <w:ind w:left="7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2025-12-05T10:33:01.424Z</dcterms:created>
  <dcterms:modified xsi:type="dcterms:W3CDTF">2025-12-05T10:33:01.424Z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