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57E16" w14:textId="0A931426" w:rsidR="001F712E" w:rsidRPr="001F712E" w:rsidRDefault="001F712E" w:rsidP="001F712E">
      <w:pPr>
        <w:jc w:val="center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  <w:r w:rsidRPr="001F712E">
        <w:rPr>
          <w:rFonts w:ascii="Courier New" w:hAnsi="Courier New" w:cs="Courier New"/>
          <w:b/>
          <w:color w:val="000000"/>
          <w:sz w:val="26"/>
          <w:szCs w:val="26"/>
          <w:u w:val="single"/>
        </w:rPr>
        <w:t>ANUBHAW SWARUP</w:t>
      </w:r>
    </w:p>
    <w:p w14:paraId="163F0442" w14:textId="4778A3CF" w:rsidR="001F712E" w:rsidRPr="001F712E" w:rsidRDefault="001F712E" w:rsidP="001F712E">
      <w:pPr>
        <w:jc w:val="center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  <w:r w:rsidRPr="001F712E">
        <w:rPr>
          <w:rFonts w:ascii="Courier New" w:hAnsi="Courier New" w:cs="Courier New"/>
          <w:b/>
          <w:color w:val="000000"/>
          <w:sz w:val="26"/>
          <w:szCs w:val="26"/>
          <w:u w:val="single"/>
        </w:rPr>
        <w:t>8904475828</w:t>
      </w:r>
    </w:p>
    <w:p w14:paraId="7C52F99D" w14:textId="77777777" w:rsidR="001F712E" w:rsidRDefault="001F712E" w:rsidP="00154EA9">
      <w:pPr>
        <w:rPr>
          <w:rFonts w:ascii="Courier New" w:hAnsi="Courier New" w:cs="Courier New"/>
          <w:color w:val="000000"/>
          <w:sz w:val="26"/>
          <w:szCs w:val="26"/>
          <w:u w:val="single"/>
        </w:rPr>
      </w:pPr>
    </w:p>
    <w:p w14:paraId="3263D953" w14:textId="77777777" w:rsidR="002E23C5" w:rsidRPr="002E23C5" w:rsidRDefault="002E23C5" w:rsidP="00154EA9">
      <w:pPr>
        <w:rPr>
          <w:rFonts w:ascii="Courier New" w:hAnsi="Courier New" w:cs="Courier New"/>
          <w:color w:val="000000"/>
          <w:sz w:val="26"/>
          <w:szCs w:val="26"/>
          <w:u w:val="single"/>
        </w:rPr>
      </w:pPr>
      <w:r w:rsidRPr="002E23C5">
        <w:rPr>
          <w:rFonts w:ascii="Courier New" w:hAnsi="Courier New" w:cs="Courier New"/>
          <w:color w:val="000000"/>
          <w:sz w:val="26"/>
          <w:szCs w:val="26"/>
          <w:u w:val="single"/>
        </w:rPr>
        <w:t>TABLES</w:t>
      </w:r>
    </w:p>
    <w:p w14:paraId="5F4390F1" w14:textId="77777777" w:rsidR="002E23C5" w:rsidRDefault="002E23C5" w:rsidP="00154EA9">
      <w:pPr>
        <w:rPr>
          <w:rFonts w:ascii="Courier New" w:hAnsi="Courier New" w:cs="Courier New"/>
          <w:color w:val="000000"/>
          <w:sz w:val="26"/>
          <w:szCs w:val="26"/>
        </w:rPr>
      </w:pPr>
    </w:p>
    <w:p w14:paraId="5B72B25B" w14:textId="77777777" w:rsidR="00957E0F" w:rsidRPr="00957E0F" w:rsidRDefault="00957E0F" w:rsidP="00957E0F">
      <w:pPr>
        <w:rPr>
          <w:rFonts w:ascii="HelveticaNeueLight" w:eastAsia="Times New Roman" w:hAnsi="HelveticaNeueLight" w:cs="Times New Roman"/>
          <w:color w:val="000000"/>
        </w:rPr>
      </w:pPr>
      <w:r w:rsidRPr="00957E0F">
        <w:rPr>
          <w:rFonts w:ascii="Courier New" w:hAnsi="Courier New" w:cs="Courier New"/>
          <w:color w:val="000000"/>
          <w:sz w:val="26"/>
          <w:szCs w:val="26"/>
        </w:rPr>
        <w:t>create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957E0F">
        <w:rPr>
          <w:rFonts w:ascii="Courier New" w:hAnsi="Courier New" w:cs="Courier New"/>
          <w:color w:val="000000"/>
          <w:sz w:val="26"/>
          <w:szCs w:val="26"/>
        </w:rPr>
        <w:t>table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957E0F">
        <w:rPr>
          <w:rFonts w:ascii="Courier New" w:hAnsi="Courier New" w:cs="Courier New"/>
          <w:color w:val="000000"/>
          <w:sz w:val="26"/>
          <w:szCs w:val="26"/>
        </w:rPr>
        <w:t>Accounts (</w:t>
      </w:r>
    </w:p>
    <w:p w14:paraId="2A241D70" w14:textId="5F399989" w:rsidR="00957E0F" w:rsidRPr="00957E0F" w:rsidRDefault="00957E0F" w:rsidP="009C3B4E">
      <w:pPr>
        <w:rPr>
          <w:rFonts w:ascii="HelveticaNeueLight" w:eastAsia="Times New Roman" w:hAnsi="HelveticaNeueLight" w:cs="Times New Roman"/>
          <w:color w:val="000000"/>
        </w:rPr>
      </w:pPr>
      <w:r w:rsidRPr="00957E0F">
        <w:rPr>
          <w:rFonts w:ascii="Courier New" w:hAnsi="Courier New" w:cs="Courier New"/>
          <w:color w:val="000000"/>
          <w:sz w:val="26"/>
          <w:szCs w:val="26"/>
        </w:rPr>
        <w:t>        </w:t>
      </w:r>
      <w:proofErr w:type="spellStart"/>
      <w:r w:rsidRPr="00957E0F">
        <w:rPr>
          <w:rFonts w:ascii="Courier New" w:hAnsi="Courier New" w:cs="Courier New"/>
          <w:color w:val="000000"/>
          <w:sz w:val="26"/>
          <w:szCs w:val="26"/>
        </w:rPr>
        <w:t>User_Name</w:t>
      </w:r>
      <w:proofErr w:type="spellEnd"/>
      <w:r w:rsidRPr="00957E0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957E0F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957E0F">
        <w:rPr>
          <w:rFonts w:ascii="Courier New" w:hAnsi="Courier New" w:cs="Courier New"/>
          <w:color w:val="000000"/>
          <w:sz w:val="26"/>
          <w:szCs w:val="26"/>
        </w:rPr>
        <w:t>(20) not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957E0F">
        <w:rPr>
          <w:rFonts w:ascii="Courier New" w:hAnsi="Courier New" w:cs="Courier New"/>
          <w:color w:val="000000"/>
          <w:sz w:val="26"/>
          <w:szCs w:val="26"/>
        </w:rPr>
        <w:t>null</w:t>
      </w:r>
      <w:r w:rsidR="009C3B4E">
        <w:rPr>
          <w:rFonts w:ascii="Courier New" w:hAnsi="Courier New" w:cs="Courier New"/>
          <w:color w:val="000000"/>
          <w:sz w:val="26"/>
          <w:szCs w:val="26"/>
        </w:rPr>
        <w:t>,</w:t>
      </w:r>
    </w:p>
    <w:p w14:paraId="468A0AB5" w14:textId="77777777" w:rsidR="00957E0F" w:rsidRPr="00957E0F" w:rsidRDefault="00957E0F" w:rsidP="00957E0F">
      <w:pPr>
        <w:rPr>
          <w:rFonts w:ascii="HelveticaNeueLight" w:eastAsia="Times New Roman" w:hAnsi="HelveticaNeueLight" w:cs="Times New Roman"/>
          <w:color w:val="000000"/>
        </w:rPr>
      </w:pPr>
      <w:r w:rsidRPr="00957E0F">
        <w:rPr>
          <w:rFonts w:ascii="Courier New" w:hAnsi="Courier New" w:cs="Courier New"/>
          <w:color w:val="000000"/>
          <w:sz w:val="26"/>
          <w:szCs w:val="26"/>
        </w:rPr>
        <w:t>        Password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proofErr w:type="spellStart"/>
      <w:r w:rsidRPr="00957E0F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957E0F">
        <w:rPr>
          <w:rFonts w:ascii="Courier New" w:hAnsi="Courier New" w:cs="Courier New"/>
          <w:color w:val="000000"/>
          <w:sz w:val="26"/>
          <w:szCs w:val="26"/>
        </w:rPr>
        <w:t>(20) not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957E0F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38C9A45C" w14:textId="77777777" w:rsidR="00957E0F" w:rsidRPr="00957E0F" w:rsidRDefault="00957E0F" w:rsidP="00957E0F">
      <w:pPr>
        <w:rPr>
          <w:rFonts w:ascii="HelveticaNeueLight" w:eastAsia="Times New Roman" w:hAnsi="HelveticaNeueLight" w:cs="Times New Roman"/>
          <w:color w:val="000000"/>
        </w:rPr>
      </w:pPr>
      <w:r w:rsidRPr="00957E0F">
        <w:rPr>
          <w:rFonts w:ascii="Courier New" w:hAnsi="Courier New" w:cs="Courier New"/>
          <w:color w:val="000000"/>
          <w:sz w:val="26"/>
          <w:szCs w:val="26"/>
        </w:rPr>
        <w:t>        </w:t>
      </w:r>
      <w:proofErr w:type="spellStart"/>
      <w:r w:rsidRPr="00957E0F">
        <w:rPr>
          <w:rFonts w:ascii="Courier New" w:hAnsi="Courier New" w:cs="Courier New"/>
          <w:color w:val="000000"/>
          <w:sz w:val="26"/>
          <w:szCs w:val="26"/>
        </w:rPr>
        <w:t>User_Role</w:t>
      </w:r>
      <w:proofErr w:type="spellEnd"/>
      <w:r w:rsidRPr="00957E0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957E0F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957E0F">
        <w:rPr>
          <w:rFonts w:ascii="Courier New" w:hAnsi="Courier New" w:cs="Courier New"/>
          <w:color w:val="000000"/>
          <w:sz w:val="26"/>
          <w:szCs w:val="26"/>
        </w:rPr>
        <w:t>(20) not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957E0F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2AB338C3" w14:textId="77777777" w:rsidR="00957E0F" w:rsidRPr="00957E0F" w:rsidRDefault="00957E0F" w:rsidP="00957E0F">
      <w:pPr>
        <w:rPr>
          <w:rFonts w:ascii="HelveticaNeueLight" w:eastAsia="Times New Roman" w:hAnsi="HelveticaNeueLight" w:cs="Times New Roman"/>
          <w:color w:val="000000"/>
        </w:rPr>
      </w:pPr>
      <w:r w:rsidRPr="00957E0F">
        <w:rPr>
          <w:rFonts w:ascii="Courier New" w:hAnsi="Courier New" w:cs="Courier New"/>
          <w:color w:val="000000"/>
          <w:sz w:val="26"/>
          <w:szCs w:val="26"/>
        </w:rPr>
        <w:t>        primary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957E0F">
        <w:rPr>
          <w:rFonts w:ascii="Courier New" w:hAnsi="Courier New" w:cs="Courier New"/>
          <w:color w:val="000000"/>
          <w:sz w:val="26"/>
          <w:szCs w:val="26"/>
        </w:rPr>
        <w:t>key</w:t>
      </w:r>
      <w:r w:rsidRPr="00957E0F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957E0F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957E0F">
        <w:rPr>
          <w:rFonts w:ascii="Courier New" w:hAnsi="Courier New" w:cs="Courier New"/>
          <w:color w:val="000000"/>
          <w:sz w:val="26"/>
          <w:szCs w:val="26"/>
        </w:rPr>
        <w:t>User_Name</w:t>
      </w:r>
      <w:proofErr w:type="spellEnd"/>
      <w:r w:rsidRPr="00957E0F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895546D" w14:textId="77777777" w:rsidR="00957E0F" w:rsidRDefault="00957E0F" w:rsidP="00957E0F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6"/>
          <w:szCs w:val="26"/>
        </w:rPr>
      </w:pPr>
      <w:r w:rsidRPr="00957E0F">
        <w:rPr>
          <w:rFonts w:ascii="Courier New" w:hAnsi="Courier New" w:cs="Courier New"/>
          <w:color w:val="000000"/>
          <w:sz w:val="26"/>
          <w:szCs w:val="26"/>
        </w:rPr>
        <w:t>    );</w:t>
      </w:r>
    </w:p>
    <w:p w14:paraId="6270A51B" w14:textId="77777777" w:rsidR="00503C62" w:rsidRPr="00957E0F" w:rsidRDefault="00503C62" w:rsidP="00957E0F">
      <w:pPr>
        <w:rPr>
          <w:rFonts w:ascii="HelveticaNeueLight" w:eastAsia="Times New Roman" w:hAnsi="HelveticaNeueLight" w:cs="Times New Roman"/>
          <w:color w:val="000000"/>
        </w:rPr>
      </w:pPr>
    </w:p>
    <w:p w14:paraId="720DC15F" w14:textId="4774FD21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create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table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Products (</w:t>
      </w:r>
    </w:p>
    <w:p w14:paraId="14C03D2B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        Code 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>(20) 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06DA3FF6" w14:textId="332D29FA" w:rsidR="00503C62" w:rsidRPr="00503C62" w:rsidRDefault="00503C62" w:rsidP="00D550FE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Create_Date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datetime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 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7DD46AB3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Name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>(255) 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590E46EB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Price double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precision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13C382CF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primary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key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(Code)</w:t>
      </w:r>
    </w:p>
    <w:p w14:paraId="2BF79A9B" w14:textId="7AA4ED94" w:rsidR="00F02F71" w:rsidRDefault="00503C62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6"/>
          <w:szCs w:val="26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);</w:t>
      </w:r>
    </w:p>
    <w:p w14:paraId="243B3BCE" w14:textId="77777777" w:rsidR="00503C62" w:rsidRPr="00503C62" w:rsidRDefault="00503C62">
      <w:pPr>
        <w:rPr>
          <w:rFonts w:ascii="HelveticaNeueLight" w:eastAsia="Times New Roman" w:hAnsi="HelveticaNeueLight" w:cs="Times New Roman"/>
          <w:color w:val="000000"/>
        </w:rPr>
      </w:pPr>
    </w:p>
    <w:p w14:paraId="0829C7CD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create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table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Orders (</w:t>
      </w:r>
    </w:p>
    <w:p w14:paraId="45E2B779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        ID 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>(50) 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25A5790C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Amount double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precision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58217DE6" w14:textId="54FA09A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</w:t>
      </w:r>
      <w:proofErr w:type="spellStart"/>
      <w:r w:rsidR="005A6279">
        <w:rPr>
          <w:rFonts w:ascii="Courier New" w:hAnsi="Courier New" w:cs="Courier New"/>
          <w:color w:val="000000"/>
          <w:sz w:val="26"/>
          <w:szCs w:val="26"/>
        </w:rPr>
        <w:t>Del</w:t>
      </w:r>
      <w:r w:rsidR="00FD54A2">
        <w:rPr>
          <w:rFonts w:ascii="Courier New" w:hAnsi="Courier New" w:cs="Courier New"/>
          <w:color w:val="000000"/>
          <w:sz w:val="26"/>
          <w:szCs w:val="26"/>
        </w:rPr>
        <w:t>ivery_</w:t>
      </w:r>
      <w:r w:rsidR="00DC764A">
        <w:rPr>
          <w:rFonts w:ascii="Courier New" w:hAnsi="Courier New" w:cs="Courier New"/>
          <w:color w:val="000000"/>
          <w:sz w:val="26"/>
          <w:szCs w:val="26"/>
        </w:rPr>
        <w:t>a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ddress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>(255) 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17E7D7C5" w14:textId="71AB7A32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        Email 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>(128) 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344D53AB" w14:textId="7F405CA4" w:rsidR="00503C62" w:rsidRPr="00503C62" w:rsidRDefault="00A5372A" w:rsidP="00503C62">
      <w:pPr>
        <w:rPr>
          <w:rFonts w:ascii="HelveticaNeueLight" w:eastAsia="Times New Roman" w:hAnsi="HelveticaNeueLight" w:cs="Times New Roman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Customer_n</w:t>
      </w:r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>ame</w:t>
      </w:r>
      <w:proofErr w:type="spellEnd"/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>(255) not</w:t>
      </w:r>
      <w:r w:rsidR="00503C62"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158F9C51" w14:textId="5A7BBD69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        Phone 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varchar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>(128) 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416C970F" w14:textId="0E374C51" w:rsidR="00503C62" w:rsidRPr="00503C62" w:rsidRDefault="00A50369" w:rsidP="00503C62">
      <w:pPr>
        <w:rPr>
          <w:rFonts w:ascii="HelveticaNeueLight" w:eastAsia="Times New Roman" w:hAnsi="HelveticaNeueLight" w:cs="Times New Roman"/>
          <w:color w:val="000000"/>
        </w:rPr>
      </w:pPr>
      <w:r>
        <w:rPr>
          <w:rFonts w:ascii="Courier New" w:hAnsi="Courier New" w:cs="Courier New"/>
          <w:color w:val="000000"/>
          <w:sz w:val="26"/>
          <w:szCs w:val="26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Order_d</w:t>
      </w:r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>ate</w:t>
      </w:r>
      <w:proofErr w:type="spellEnd"/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>datetime</w:t>
      </w:r>
      <w:proofErr w:type="spellEnd"/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 xml:space="preserve"> not</w:t>
      </w:r>
      <w:r w:rsidR="00503C62"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="00503C62"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7DEBE6CC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</w:t>
      </w:r>
      <w:proofErr w:type="spellStart"/>
      <w:r w:rsidRPr="00503C62">
        <w:rPr>
          <w:rFonts w:ascii="Courier New" w:hAnsi="Courier New" w:cs="Courier New"/>
          <w:color w:val="000000"/>
          <w:sz w:val="26"/>
          <w:szCs w:val="26"/>
        </w:rPr>
        <w:t>Order_Num</w:t>
      </w:r>
      <w:proofErr w:type="spellEnd"/>
      <w:r w:rsidRPr="00503C62">
        <w:rPr>
          <w:rFonts w:ascii="Courier New" w:hAnsi="Courier New" w:cs="Courier New"/>
          <w:color w:val="000000"/>
          <w:sz w:val="26"/>
          <w:szCs w:val="26"/>
        </w:rPr>
        <w:t xml:space="preserve"> integer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not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null,</w:t>
      </w:r>
    </w:p>
    <w:p w14:paraId="5E0223D5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    primary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key</w:t>
      </w:r>
      <w:r w:rsidRPr="00503C62">
        <w:rPr>
          <w:rFonts w:ascii="HelveticaNeueLight" w:eastAsia="Times New Roman" w:hAnsi="HelveticaNeueLight" w:cs="Times New Roman"/>
          <w:color w:val="000000"/>
        </w:rPr>
        <w:t xml:space="preserve"> </w:t>
      </w:r>
      <w:r w:rsidRPr="00503C62">
        <w:rPr>
          <w:rFonts w:ascii="Courier New" w:hAnsi="Courier New" w:cs="Courier New"/>
          <w:color w:val="000000"/>
          <w:sz w:val="26"/>
          <w:szCs w:val="26"/>
        </w:rPr>
        <w:t>(ID)</w:t>
      </w:r>
    </w:p>
    <w:p w14:paraId="132588CF" w14:textId="77777777" w:rsidR="00503C62" w:rsidRPr="00503C62" w:rsidRDefault="00503C62" w:rsidP="00503C62">
      <w:pPr>
        <w:rPr>
          <w:rFonts w:ascii="HelveticaNeueLight" w:eastAsia="Times New Roman" w:hAnsi="HelveticaNeueLight" w:cs="Times New Roman"/>
          <w:color w:val="000000"/>
        </w:rPr>
      </w:pPr>
      <w:r w:rsidRPr="00503C62">
        <w:rPr>
          <w:rFonts w:ascii="Courier New" w:hAnsi="Courier New" w:cs="Courier New"/>
          <w:color w:val="000000"/>
          <w:sz w:val="26"/>
          <w:szCs w:val="26"/>
        </w:rPr>
        <w:t>    );</w:t>
      </w:r>
    </w:p>
    <w:p w14:paraId="7B81634D" w14:textId="687268C2" w:rsidR="00154EA9" w:rsidRDefault="00154EA9" w:rsidP="00154EA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6"/>
          <w:szCs w:val="26"/>
        </w:rPr>
      </w:pPr>
    </w:p>
    <w:p w14:paraId="7C588DFE" w14:textId="77777777" w:rsidR="0071224A" w:rsidRDefault="0071224A" w:rsidP="00154EA9">
      <w:pPr>
        <w:rPr>
          <w:rFonts w:ascii="Courier New" w:hAnsi="Courier New" w:cs="Courier New"/>
          <w:color w:val="000000"/>
          <w:sz w:val="26"/>
          <w:szCs w:val="26"/>
        </w:rPr>
      </w:pPr>
    </w:p>
    <w:p w14:paraId="43F0F2FC" w14:textId="77777777" w:rsidR="0071224A" w:rsidRDefault="0071224A" w:rsidP="00154EA9">
      <w:pPr>
        <w:rPr>
          <w:rFonts w:ascii="Courier New" w:hAnsi="Courier New" w:cs="Courier New"/>
          <w:color w:val="000000"/>
          <w:sz w:val="26"/>
          <w:szCs w:val="26"/>
        </w:rPr>
      </w:pPr>
    </w:p>
    <w:p w14:paraId="0DA67C73" w14:textId="77777777" w:rsidR="0071224A" w:rsidRDefault="0071224A" w:rsidP="00154EA9">
      <w:pPr>
        <w:rPr>
          <w:rFonts w:ascii="Courier New" w:hAnsi="Courier New" w:cs="Courier New"/>
          <w:color w:val="000000"/>
          <w:sz w:val="26"/>
          <w:szCs w:val="26"/>
        </w:rPr>
      </w:pPr>
    </w:p>
    <w:p w14:paraId="47010585" w14:textId="77777777" w:rsidR="0071224A" w:rsidRDefault="0071224A" w:rsidP="00154EA9">
      <w:pPr>
        <w:rPr>
          <w:rFonts w:ascii="Courier New" w:hAnsi="Courier New" w:cs="Courier New"/>
          <w:color w:val="000000"/>
          <w:sz w:val="26"/>
          <w:szCs w:val="26"/>
        </w:rPr>
      </w:pPr>
    </w:p>
    <w:p w14:paraId="128987E1" w14:textId="77777777" w:rsidR="00AE029A" w:rsidRDefault="00AE029A" w:rsidP="00154EA9">
      <w:pPr>
        <w:rPr>
          <w:rFonts w:ascii="Courier New" w:hAnsi="Courier New" w:cs="Courier New"/>
          <w:color w:val="000000"/>
          <w:sz w:val="26"/>
          <w:szCs w:val="26"/>
        </w:rPr>
      </w:pPr>
    </w:p>
    <w:p w14:paraId="412E9070" w14:textId="77777777" w:rsidR="00AE029A" w:rsidRDefault="00AE029A" w:rsidP="00154EA9">
      <w:pPr>
        <w:rPr>
          <w:rFonts w:ascii="Courier New" w:hAnsi="Courier New" w:cs="Courier New"/>
          <w:color w:val="000000"/>
          <w:sz w:val="26"/>
          <w:szCs w:val="26"/>
        </w:rPr>
      </w:pPr>
    </w:p>
    <w:p w14:paraId="0D3D8C92" w14:textId="77777777" w:rsidR="0071224A" w:rsidRDefault="0071224A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5B78EB30" w14:textId="77777777" w:rsidR="00957E0F" w:rsidRDefault="00957E0F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48E3870C" w14:textId="77777777" w:rsidR="00957E0F" w:rsidRDefault="00957E0F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5BC0C5CD" w14:textId="77777777" w:rsidR="00957E0F" w:rsidRDefault="00957E0F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0D713FA3" w14:textId="77777777" w:rsidR="00957E0F" w:rsidRDefault="00957E0F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4EDECED6" w14:textId="77777777" w:rsidR="00DB49D2" w:rsidRDefault="00DB49D2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4CA314D9" w14:textId="77777777" w:rsidR="00957E0F" w:rsidRDefault="00957E0F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2763B15C" w14:textId="77777777" w:rsidR="00957E0F" w:rsidRDefault="00957E0F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3697D8CF" w14:textId="77777777" w:rsidR="00957E0F" w:rsidRDefault="00957E0F" w:rsidP="00154EA9">
      <w:pPr>
        <w:rPr>
          <w:rFonts w:ascii="HelveticaNeueLight" w:eastAsia="Times New Roman" w:hAnsi="HelveticaNeueLight" w:cs="Times New Roman"/>
          <w:color w:val="000000"/>
        </w:rPr>
      </w:pPr>
    </w:p>
    <w:p w14:paraId="7A65547D" w14:textId="1C6730B4" w:rsidR="00957E0F" w:rsidRPr="00154EA9" w:rsidRDefault="00957E0F" w:rsidP="00154EA9">
      <w:pPr>
        <w:rPr>
          <w:rFonts w:ascii="HelveticaNeueLight" w:eastAsia="Times New Roman" w:hAnsi="HelveticaNeueLight" w:cs="Times New Roman"/>
          <w:b/>
          <w:color w:val="000000"/>
          <w:u w:val="single"/>
        </w:rPr>
      </w:pPr>
      <w:r w:rsidRPr="00957E0F">
        <w:rPr>
          <w:rFonts w:ascii="HelveticaNeueLight" w:eastAsia="Times New Roman" w:hAnsi="HelveticaNeueLight" w:cs="Times New Roman"/>
          <w:b/>
          <w:color w:val="000000"/>
          <w:u w:val="single"/>
        </w:rPr>
        <w:lastRenderedPageBreak/>
        <w:t>JAVA CODE</w:t>
      </w:r>
    </w:p>
    <w:p w14:paraId="53D678D4" w14:textId="77777777" w:rsidR="00134610" w:rsidRDefault="00134610">
      <w:pPr>
        <w:rPr>
          <w:rFonts w:ascii="Courier New" w:hAnsi="Courier New" w:cs="Courier New"/>
          <w:color w:val="000000"/>
          <w:sz w:val="26"/>
          <w:szCs w:val="26"/>
        </w:rPr>
      </w:pPr>
    </w:p>
    <w:p w14:paraId="01866A6A" w14:textId="469FAFB2" w:rsidR="00134610" w:rsidRDefault="00134610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API:</w:t>
      </w:r>
    </w:p>
    <w:p w14:paraId="22237DD9" w14:textId="0DF4A933" w:rsidR="00134610" w:rsidRPr="00134610" w:rsidRDefault="00134610" w:rsidP="00D7560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6"/>
          <w:szCs w:val="26"/>
        </w:rPr>
      </w:pPr>
      <w:r w:rsidRPr="00134610">
        <w:rPr>
          <w:rFonts w:ascii="Courier New" w:hAnsi="Courier New" w:cs="Courier New"/>
          <w:color w:val="000000"/>
          <w:sz w:val="26"/>
          <w:szCs w:val="26"/>
        </w:rPr>
        <w:t>Add Account</w:t>
      </w:r>
    </w:p>
    <w:p w14:paraId="2383FF5B" w14:textId="77777777" w:rsidR="00134610" w:rsidRDefault="00134610" w:rsidP="0013461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Add </w:t>
      </w:r>
      <w:r w:rsidRPr="00134610">
        <w:rPr>
          <w:rFonts w:ascii="Courier New" w:hAnsi="Courier New" w:cs="Courier New"/>
          <w:color w:val="000000"/>
          <w:sz w:val="26"/>
          <w:szCs w:val="26"/>
        </w:rPr>
        <w:t>products</w:t>
      </w:r>
    </w:p>
    <w:p w14:paraId="0545C929" w14:textId="3E065D34" w:rsidR="00134610" w:rsidRDefault="00134610" w:rsidP="0013461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Create Order</w:t>
      </w:r>
    </w:p>
    <w:p w14:paraId="34922FEA" w14:textId="77777777" w:rsidR="00134610" w:rsidRDefault="00134610">
      <w:pPr>
        <w:rPr>
          <w:rFonts w:ascii="Courier New" w:hAnsi="Courier New" w:cs="Courier New"/>
          <w:color w:val="000000"/>
          <w:sz w:val="26"/>
          <w:szCs w:val="26"/>
        </w:rPr>
      </w:pPr>
    </w:p>
    <w:p w14:paraId="65E63352" w14:textId="77777777" w:rsidR="00134610" w:rsidRDefault="00134610">
      <w:pPr>
        <w:rPr>
          <w:rFonts w:ascii="Courier New" w:hAnsi="Courier New" w:cs="Courier New"/>
          <w:color w:val="000000"/>
          <w:sz w:val="26"/>
          <w:szCs w:val="26"/>
        </w:rPr>
      </w:pPr>
    </w:p>
    <w:p w14:paraId="6F24665B" w14:textId="6DD7A606" w:rsidR="00AE029A" w:rsidRDefault="00AE029A" w:rsidP="00AE029A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CONTROLLERS:</w:t>
      </w:r>
    </w:p>
    <w:p w14:paraId="578632F5" w14:textId="77777777" w:rsidR="00A5361E" w:rsidRPr="00AE029A" w:rsidRDefault="00A5361E" w:rsidP="00AE029A">
      <w:pPr>
        <w:rPr>
          <w:rFonts w:ascii="Courier New" w:hAnsi="Courier New" w:cs="Courier New"/>
          <w:color w:val="000000"/>
          <w:sz w:val="26"/>
          <w:szCs w:val="26"/>
        </w:rPr>
      </w:pPr>
    </w:p>
    <w:p w14:paraId="6277B29C" w14:textId="1EFB2904" w:rsidR="00AE029A" w:rsidRDefault="001A015C" w:rsidP="00AE029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 w:rsidRPr="001A015C">
        <w:rPr>
          <w:rFonts w:ascii="Monaco" w:hAnsi="Monaco" w:cs="Monaco"/>
          <w:sz w:val="22"/>
          <w:szCs w:val="22"/>
          <w:lang w:val="en-US"/>
        </w:rPr>
        <w:t xml:space="preserve">package </w:t>
      </w:r>
      <w:proofErr w:type="spellStart"/>
      <w:proofErr w:type="gramStart"/>
      <w:r w:rsidRPr="001A015C">
        <w:rPr>
          <w:rFonts w:ascii="Monaco" w:hAnsi="Monaco" w:cs="Monaco"/>
          <w:sz w:val="22"/>
          <w:szCs w:val="22"/>
          <w:lang w:val="en-US"/>
        </w:rPr>
        <w:t>com.ecom</w:t>
      </w:r>
      <w:proofErr w:type="gramEnd"/>
      <w:r w:rsidRPr="001A015C">
        <w:rPr>
          <w:rFonts w:ascii="Monaco" w:hAnsi="Monaco" w:cs="Monaco"/>
          <w:sz w:val="22"/>
          <w:szCs w:val="22"/>
          <w:lang w:val="en-US"/>
        </w:rPr>
        <w:t>.controller</w:t>
      </w:r>
      <w:proofErr w:type="spellEnd"/>
      <w:r w:rsidRPr="001A015C">
        <w:rPr>
          <w:rFonts w:ascii="Monaco" w:hAnsi="Monaco" w:cs="Monaco"/>
          <w:sz w:val="22"/>
          <w:szCs w:val="22"/>
          <w:lang w:val="en-US"/>
        </w:rPr>
        <w:t>;</w:t>
      </w:r>
    </w:p>
    <w:p w14:paraId="250BE6C3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@Controller</w:t>
      </w:r>
    </w:p>
    <w:p w14:paraId="54A08362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RequestMapping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"sample"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</w:t>
      </w:r>
    </w:p>
    <w:p w14:paraId="2CDD1773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public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class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EcomController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{</w:t>
      </w:r>
    </w:p>
    <w:p w14:paraId="38D9703E" w14:textId="72D053E5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Autowired</w:t>
      </w:r>
      <w:proofErr w:type="spellEnd"/>
    </w:p>
    <w:p w14:paraId="08B3CFB8" w14:textId="3D2F66A3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private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EcomService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C0"/>
          <w:sz w:val="16"/>
          <w:szCs w:val="22"/>
          <w:lang w:val="en-US"/>
        </w:rPr>
        <w:t>ecomService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;</w:t>
      </w:r>
    </w:p>
    <w:p w14:paraId="75348D79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</w:p>
    <w:p w14:paraId="7C244DAB" w14:textId="5E814B29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proofErr w:type="gram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RequestMapping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value = 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"/{id}"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, produces =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"application/</w:t>
      </w:r>
      <w:proofErr w:type="spellStart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json</w:t>
      </w:r>
      <w:proofErr w:type="spellEnd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</w:t>
      </w:r>
      <w:r w:rsidR="007C3FE0"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, 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method =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RequestMethod.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lang w:val="en-US"/>
        </w:rPr>
        <w:t>GET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</w:t>
      </w:r>
    </w:p>
    <w:p w14:paraId="17C49CEC" w14:textId="212D5CD5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public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CompletableFuture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&lt;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&lt;String&gt;&gt; </w:t>
      </w:r>
      <w:proofErr w:type="spellStart"/>
      <w:proofErr w:type="gram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getBook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PathVariable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int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r w:rsidRPr="007C3FE0">
        <w:rPr>
          <w:rFonts w:ascii="Monaco" w:hAnsi="Monaco" w:cs="Monaco"/>
          <w:color w:val="6A3E3E"/>
          <w:sz w:val="16"/>
          <w:szCs w:val="22"/>
          <w:lang w:val="en-US"/>
        </w:rPr>
        <w:t>id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 {</w:t>
      </w:r>
    </w:p>
    <w:p w14:paraId="6CC4D0B0" w14:textId="644F114C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return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CompletableFuture.</w:t>
      </w:r>
      <w:r w:rsidRPr="007C3FE0">
        <w:rPr>
          <w:rFonts w:ascii="Monaco" w:hAnsi="Monaco" w:cs="Monaco"/>
          <w:i/>
          <w:iCs/>
          <w:color w:val="000000"/>
          <w:sz w:val="16"/>
          <w:szCs w:val="22"/>
          <w:lang w:val="en-US"/>
        </w:rPr>
        <w:t>completedFuture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new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&lt;String&gt;(</w:t>
      </w:r>
      <w:proofErr w:type="spellStart"/>
      <w:r w:rsidRPr="007C3FE0">
        <w:rPr>
          <w:rFonts w:ascii="Monaco" w:hAnsi="Monaco" w:cs="Monaco"/>
          <w:color w:val="0000C0"/>
          <w:sz w:val="16"/>
          <w:szCs w:val="22"/>
          <w:lang w:val="en-US"/>
        </w:rPr>
        <w:t>ecomService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.get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r w:rsidRPr="007C3FE0">
        <w:rPr>
          <w:rFonts w:ascii="Monaco" w:hAnsi="Monaco" w:cs="Monaco"/>
          <w:color w:val="6A3E3E"/>
          <w:sz w:val="16"/>
          <w:szCs w:val="22"/>
          <w:lang w:val="en-US"/>
        </w:rPr>
        <w:t>id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),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HttpStatus.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lang w:val="en-US"/>
        </w:rPr>
        <w:t>OK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));</w:t>
      </w:r>
    </w:p>
    <w:p w14:paraId="5586F0AA" w14:textId="48577A1C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}</w:t>
      </w:r>
    </w:p>
    <w:p w14:paraId="34CB85FF" w14:textId="5EF4546B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</w:p>
    <w:p w14:paraId="7EE0521D" w14:textId="5E577B50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proofErr w:type="gram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RequestMapping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value = 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"/</w:t>
      </w:r>
      <w:proofErr w:type="spellStart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addProduct</w:t>
      </w:r>
      <w:proofErr w:type="spellEnd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, consumes = 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"application/</w:t>
      </w:r>
      <w:proofErr w:type="spellStart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json</w:t>
      </w:r>
      <w:proofErr w:type="spellEnd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, method =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RequestMethod.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lang w:val="en-US"/>
        </w:rPr>
        <w:t>PUT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</w:t>
      </w:r>
    </w:p>
    <w:p w14:paraId="7EBB1180" w14:textId="5D22A239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public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CompletableFuture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&lt;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&lt;Void&gt;&gt; </w:t>
      </w:r>
      <w:proofErr w:type="spellStart"/>
      <w:proofErr w:type="gram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addProduct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RequestBody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Product </w:t>
      </w:r>
      <w:r w:rsidRPr="007C3FE0">
        <w:rPr>
          <w:rFonts w:ascii="Monaco" w:hAnsi="Monaco" w:cs="Monaco"/>
          <w:color w:val="6A3E3E"/>
          <w:sz w:val="16"/>
          <w:szCs w:val="22"/>
          <w:lang w:val="en-US"/>
        </w:rPr>
        <w:t>product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 {</w:t>
      </w:r>
    </w:p>
    <w:p w14:paraId="699B5C26" w14:textId="14B64FB5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return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CompletableFuture.</w:t>
      </w:r>
      <w:r w:rsidRPr="007C3FE0">
        <w:rPr>
          <w:rFonts w:ascii="Monaco" w:hAnsi="Monaco" w:cs="Monaco"/>
          <w:i/>
          <w:iCs/>
          <w:color w:val="000000"/>
          <w:sz w:val="16"/>
          <w:szCs w:val="22"/>
          <w:lang w:val="en-US"/>
        </w:rPr>
        <w:t>completedFuture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new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&lt;</w:t>
      </w:r>
      <w:proofErr w:type="gram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&gt;(</w:t>
      </w:r>
      <w:proofErr w:type="spellStart"/>
      <w:proofErr w:type="gram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HttpStatus.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lang w:val="en-US"/>
        </w:rPr>
        <w:t>OK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));</w:t>
      </w:r>
    </w:p>
    <w:p w14:paraId="082B195D" w14:textId="311C94EB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}</w:t>
      </w:r>
    </w:p>
    <w:p w14:paraId="7878CC6A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</w:p>
    <w:p w14:paraId="4D46F139" w14:textId="3089BDC2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proofErr w:type="gram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RequestMapping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value = 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"/</w:t>
      </w:r>
      <w:proofErr w:type="spellStart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addAccount</w:t>
      </w:r>
      <w:proofErr w:type="spellEnd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, consumes = 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"application/</w:t>
      </w:r>
      <w:proofErr w:type="spellStart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json</w:t>
      </w:r>
      <w:proofErr w:type="spellEnd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, method =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RequestMethod.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lang w:val="en-US"/>
        </w:rPr>
        <w:t>PUT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</w:t>
      </w:r>
    </w:p>
    <w:p w14:paraId="35A0F525" w14:textId="2F4192C5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public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CompletableFuture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&lt;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&lt;Void&gt;&gt; </w:t>
      </w:r>
      <w:proofErr w:type="spellStart"/>
      <w:proofErr w:type="gram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addAccount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RequestBody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Product </w:t>
      </w:r>
      <w:r w:rsidRPr="007C3FE0">
        <w:rPr>
          <w:rFonts w:ascii="Monaco" w:hAnsi="Monaco" w:cs="Monaco"/>
          <w:color w:val="6A3E3E"/>
          <w:sz w:val="16"/>
          <w:szCs w:val="22"/>
          <w:lang w:val="en-US"/>
        </w:rPr>
        <w:t>product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 {</w:t>
      </w:r>
    </w:p>
    <w:p w14:paraId="7AE95352" w14:textId="01A85A80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return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CompletableFuture.</w:t>
      </w:r>
      <w:r w:rsidRPr="007C3FE0">
        <w:rPr>
          <w:rFonts w:ascii="Monaco" w:hAnsi="Monaco" w:cs="Monaco"/>
          <w:i/>
          <w:iCs/>
          <w:color w:val="000000"/>
          <w:sz w:val="16"/>
          <w:szCs w:val="22"/>
          <w:lang w:val="en-US"/>
        </w:rPr>
        <w:t>completedFuture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new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&lt;</w:t>
      </w:r>
      <w:proofErr w:type="gram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&gt;(</w:t>
      </w:r>
      <w:proofErr w:type="spellStart"/>
      <w:proofErr w:type="gram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HttpStatus.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lang w:val="en-US"/>
        </w:rPr>
        <w:t>OK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));</w:t>
      </w:r>
    </w:p>
    <w:p w14:paraId="642E6A8C" w14:textId="32A48631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}</w:t>
      </w:r>
    </w:p>
    <w:p w14:paraId="63BA5D24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</w:p>
    <w:p w14:paraId="7F941793" w14:textId="6CBCC749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proofErr w:type="gram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RequestMapping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value = 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"/</w:t>
      </w:r>
      <w:proofErr w:type="spellStart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addOrder</w:t>
      </w:r>
      <w:proofErr w:type="spellEnd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, consumes = </w:t>
      </w:r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"application/</w:t>
      </w:r>
      <w:proofErr w:type="spellStart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json</w:t>
      </w:r>
      <w:proofErr w:type="spellEnd"/>
      <w:r w:rsidRPr="007C3FE0">
        <w:rPr>
          <w:rFonts w:ascii="Monaco" w:hAnsi="Monaco" w:cs="Monaco"/>
          <w:color w:val="2A00FF"/>
          <w:sz w:val="16"/>
          <w:szCs w:val="22"/>
          <w:lang w:val="en-US"/>
        </w:rPr>
        <w:t>"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, method =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RequestMethod.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lang w:val="en-US"/>
        </w:rPr>
        <w:t>PUT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</w:t>
      </w:r>
    </w:p>
    <w:p w14:paraId="6F595903" w14:textId="21363DC9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lang w:val="en-US"/>
        </w:rPr>
        <w:t>public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CompletableFuture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&lt;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&lt;Void&gt;&gt;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</w:t>
      </w:r>
      <w:proofErr w:type="spellStart"/>
      <w:proofErr w:type="gramStart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addOrder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(</w:t>
      </w:r>
      <w:proofErr w:type="gramEnd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@</w:t>
      </w:r>
      <w:proofErr w:type="spellStart"/>
      <w:r w:rsidRPr="007C3FE0">
        <w:rPr>
          <w:rFonts w:ascii="Monaco" w:hAnsi="Monaco" w:cs="Monaco"/>
          <w:color w:val="646464"/>
          <w:sz w:val="16"/>
          <w:szCs w:val="22"/>
          <w:lang w:val="en-US"/>
        </w:rPr>
        <w:t>RequestBody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 xml:space="preserve"> Product </w:t>
      </w:r>
      <w:r w:rsidRPr="007C3FE0">
        <w:rPr>
          <w:rFonts w:ascii="Monaco" w:hAnsi="Monaco" w:cs="Monaco"/>
          <w:color w:val="6A3E3E"/>
          <w:sz w:val="16"/>
          <w:szCs w:val="22"/>
          <w:lang w:val="en-US"/>
        </w:rPr>
        <w:t>product</w:t>
      </w: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) {</w:t>
      </w:r>
    </w:p>
    <w:p w14:paraId="51B8B69C" w14:textId="38ED0670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b/>
          <w:bCs/>
          <w:color w:val="7F0055"/>
          <w:sz w:val="16"/>
          <w:szCs w:val="22"/>
          <w:highlight w:val="lightGray"/>
          <w:lang w:val="en-US"/>
        </w:rPr>
        <w:t>return</w:t>
      </w:r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CompletableFuture.</w:t>
      </w:r>
      <w:r w:rsidRPr="007C3FE0">
        <w:rPr>
          <w:rFonts w:ascii="Monaco" w:hAnsi="Monaco" w:cs="Monaco"/>
          <w:i/>
          <w:iCs/>
          <w:color w:val="000000"/>
          <w:sz w:val="16"/>
          <w:szCs w:val="22"/>
          <w:highlight w:val="lightGray"/>
          <w:lang w:val="en-US"/>
        </w:rPr>
        <w:t>completedFuture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(</w:t>
      </w:r>
      <w:r w:rsidRPr="007C3FE0">
        <w:rPr>
          <w:rFonts w:ascii="Monaco" w:hAnsi="Monaco" w:cs="Monaco"/>
          <w:b/>
          <w:bCs/>
          <w:color w:val="7F0055"/>
          <w:sz w:val="16"/>
          <w:szCs w:val="22"/>
          <w:highlight w:val="lightGray"/>
          <w:lang w:val="en-US"/>
        </w:rPr>
        <w:t>new</w:t>
      </w:r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 xml:space="preserve"> </w:t>
      </w:r>
      <w:proofErr w:type="spellStart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ResponseEntity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&lt;</w:t>
      </w:r>
      <w:proofErr w:type="gramStart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&gt;(</w:t>
      </w:r>
      <w:proofErr w:type="spellStart"/>
      <w:proofErr w:type="gramEnd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HttpStatus.</w:t>
      </w:r>
      <w:r w:rsidRPr="007C3FE0">
        <w:rPr>
          <w:rFonts w:ascii="Monaco" w:hAnsi="Monaco" w:cs="Monaco"/>
          <w:b/>
          <w:bCs/>
          <w:i/>
          <w:iCs/>
          <w:color w:val="0000C0"/>
          <w:sz w:val="16"/>
          <w:szCs w:val="22"/>
          <w:highlight w:val="lightGray"/>
          <w:lang w:val="en-US"/>
        </w:rPr>
        <w:t>OK</w:t>
      </w:r>
      <w:proofErr w:type="spellEnd"/>
      <w:r w:rsidRPr="007C3FE0">
        <w:rPr>
          <w:rFonts w:ascii="Monaco" w:hAnsi="Monaco" w:cs="Monaco"/>
          <w:color w:val="000000"/>
          <w:sz w:val="16"/>
          <w:szCs w:val="22"/>
          <w:highlight w:val="lightGray"/>
          <w:lang w:val="en-US"/>
        </w:rPr>
        <w:t>));</w:t>
      </w:r>
    </w:p>
    <w:p w14:paraId="36425584" w14:textId="781CB5ED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}</w:t>
      </w:r>
    </w:p>
    <w:p w14:paraId="29D77070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</w:p>
    <w:p w14:paraId="4901371A" w14:textId="77777777" w:rsidR="00AE029A" w:rsidRPr="007C3FE0" w:rsidRDefault="00AE029A" w:rsidP="007C3FE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7C3FE0">
        <w:rPr>
          <w:rFonts w:ascii="Monaco" w:hAnsi="Monaco" w:cs="Monaco"/>
          <w:color w:val="000000"/>
          <w:sz w:val="16"/>
          <w:szCs w:val="22"/>
          <w:lang w:val="en-US"/>
        </w:rPr>
        <w:t>}</w:t>
      </w:r>
    </w:p>
    <w:p w14:paraId="5AE3BECA" w14:textId="77777777" w:rsidR="00AE029A" w:rsidRDefault="00AE029A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09D04C5B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170DEEA4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0C88CA2B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76C09D1F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5658B5BB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2440B05C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60BA82B3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6E34FF97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023E39A6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28363719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42EC90DA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087DD2B7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5E096FF3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2B18A355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6B3EB67D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5FEBC59B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3F9A7DAE" w14:textId="77777777" w:rsidR="00F32D60" w:rsidRDefault="00F32D60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1C3CF432" w14:textId="6970EDD7" w:rsidR="00B357A8" w:rsidRPr="00C019CA" w:rsidRDefault="00F32D60" w:rsidP="007C3FE0">
      <w:pPr>
        <w:rPr>
          <w:rFonts w:ascii="Courier New" w:hAnsi="Courier New" w:cs="Courier New"/>
          <w:b/>
          <w:color w:val="000000"/>
          <w:sz w:val="20"/>
          <w:szCs w:val="26"/>
          <w:u w:val="single"/>
        </w:rPr>
      </w:pPr>
      <w:r w:rsidRPr="00C019CA">
        <w:rPr>
          <w:rFonts w:ascii="Courier New" w:hAnsi="Courier New" w:cs="Courier New"/>
          <w:b/>
          <w:color w:val="000000"/>
          <w:sz w:val="20"/>
          <w:szCs w:val="26"/>
          <w:u w:val="single"/>
        </w:rPr>
        <w:t>MODELS:</w:t>
      </w:r>
    </w:p>
    <w:p w14:paraId="5635C0CB" w14:textId="77777777" w:rsidR="00E925FF" w:rsidRPr="00E925FF" w:rsidRDefault="00E925FF" w:rsidP="00E925FF">
      <w:pPr>
        <w:rPr>
          <w:rFonts w:ascii="Courier New" w:hAnsi="Courier New" w:cs="Courier New"/>
          <w:color w:val="000000"/>
          <w:sz w:val="20"/>
          <w:szCs w:val="26"/>
        </w:rPr>
      </w:pPr>
      <w:r w:rsidRPr="00E925FF">
        <w:rPr>
          <w:rFonts w:ascii="Courier New" w:hAnsi="Courier New" w:cs="Courier New"/>
          <w:color w:val="000000"/>
          <w:sz w:val="20"/>
          <w:szCs w:val="26"/>
        </w:rPr>
        <w:t xml:space="preserve">package </w:t>
      </w:r>
      <w:proofErr w:type="spellStart"/>
      <w:r w:rsidRPr="00E925FF">
        <w:rPr>
          <w:rFonts w:ascii="Courier New" w:hAnsi="Courier New" w:cs="Courier New"/>
          <w:color w:val="000000"/>
          <w:sz w:val="20"/>
          <w:szCs w:val="26"/>
        </w:rPr>
        <w:t>com.ecom.model</w:t>
      </w:r>
      <w:proofErr w:type="spellEnd"/>
      <w:r w:rsidRPr="00E925FF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1568BD61" w14:textId="77777777" w:rsidR="00E925FF" w:rsidRDefault="00E925FF" w:rsidP="00E925FF">
      <w:pPr>
        <w:rPr>
          <w:rFonts w:ascii="Courier New" w:hAnsi="Courier New" w:cs="Courier New"/>
          <w:color w:val="000000"/>
          <w:sz w:val="20"/>
          <w:szCs w:val="26"/>
        </w:rPr>
      </w:pPr>
    </w:p>
    <w:p w14:paraId="2C613C7B" w14:textId="77777777" w:rsidR="00B357A8" w:rsidRPr="00B357A8" w:rsidRDefault="00B357A8" w:rsidP="00E925FF">
      <w:pPr>
        <w:rPr>
          <w:rFonts w:ascii="Courier New" w:hAnsi="Courier New" w:cs="Courier New"/>
          <w:b/>
          <w:color w:val="000000"/>
          <w:sz w:val="20"/>
          <w:szCs w:val="26"/>
          <w:u w:val="single"/>
        </w:rPr>
      </w:pPr>
    </w:p>
    <w:p w14:paraId="2959F953" w14:textId="7BBEB94B" w:rsidR="00B357A8" w:rsidRPr="00B357A8" w:rsidRDefault="00B357A8" w:rsidP="00E925FF">
      <w:pPr>
        <w:rPr>
          <w:rFonts w:ascii="Courier New" w:hAnsi="Courier New" w:cs="Courier New"/>
          <w:b/>
          <w:color w:val="000000"/>
          <w:sz w:val="20"/>
          <w:szCs w:val="26"/>
          <w:u w:val="single"/>
        </w:rPr>
      </w:pPr>
      <w:r w:rsidRPr="00B357A8">
        <w:rPr>
          <w:rFonts w:ascii="Courier New" w:hAnsi="Courier New" w:cs="Courier New"/>
          <w:b/>
          <w:color w:val="000000"/>
          <w:sz w:val="20"/>
          <w:szCs w:val="26"/>
          <w:u w:val="single"/>
        </w:rPr>
        <w:t>ACCOUNT</w:t>
      </w:r>
    </w:p>
    <w:p w14:paraId="5ED771C6" w14:textId="77777777" w:rsidR="00B357A8" w:rsidRDefault="00B357A8" w:rsidP="00E925FF">
      <w:pPr>
        <w:rPr>
          <w:rFonts w:ascii="Courier New" w:hAnsi="Courier New" w:cs="Courier New"/>
          <w:color w:val="000000"/>
          <w:sz w:val="20"/>
          <w:szCs w:val="26"/>
        </w:rPr>
      </w:pPr>
    </w:p>
    <w:p w14:paraId="75DB885C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JsonIgnoreProperties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ignoreUnknown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true)</w:t>
      </w:r>
    </w:p>
    <w:p w14:paraId="020B33E0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>public class Account {</w:t>
      </w:r>
    </w:p>
    <w:p w14:paraId="02D1D4FF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46E4EC17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("User Name")</w:t>
      </w:r>
    </w:p>
    <w:p w14:paraId="57421AB2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private String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userName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1E0709E4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0F132089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("Password")</w:t>
      </w:r>
    </w:p>
    <w:p w14:paraId="6BD3DDC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private String password;</w:t>
      </w:r>
    </w:p>
    <w:p w14:paraId="39F08D2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5C64449F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("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UserRole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")</w:t>
      </w:r>
    </w:p>
    <w:p w14:paraId="0DA962B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private String role;</w:t>
      </w:r>
    </w:p>
    <w:p w14:paraId="363D40AE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66E71525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String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getUserName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4A2326A6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return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userName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418E91F6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1582542D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43E3F29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setUserName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(String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userName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1ADED6E3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this.userName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userName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71E68D3E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34C56801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1433B82C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String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getPassword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1F2D203E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return password;</w:t>
      </w:r>
    </w:p>
    <w:p w14:paraId="213A9D1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60A9B939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6A33A42F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setPassword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(String password) {</w:t>
      </w:r>
    </w:p>
    <w:p w14:paraId="5A2E8F2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this.password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password;</w:t>
      </w:r>
    </w:p>
    <w:p w14:paraId="47373445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2BDD1821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5BF37464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String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getRole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25C50855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return role;</w:t>
      </w:r>
    </w:p>
    <w:p w14:paraId="12DD5CD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513FE4F8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1B3FECC4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setRole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(String role) {</w:t>
      </w:r>
    </w:p>
    <w:p w14:paraId="7E6AD98A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this.role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role;</w:t>
      </w:r>
    </w:p>
    <w:p w14:paraId="64288821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1FB43B7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</w:p>
    <w:p w14:paraId="1F618246" w14:textId="77777777" w:rsidR="00E925FF" w:rsidRPr="00AF00C8" w:rsidRDefault="00E925FF" w:rsidP="00E925FF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7E1EC31C" w14:textId="77777777" w:rsidR="00F32D60" w:rsidRPr="00AF00C8" w:rsidRDefault="00F32D60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5637AA21" w14:textId="77777777" w:rsidR="00E925FF" w:rsidRPr="00AF00C8" w:rsidRDefault="00E925FF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3B7418CF" w14:textId="623CC1D0" w:rsidR="00B357A8" w:rsidRPr="00AF00C8" w:rsidRDefault="00B357A8" w:rsidP="00B357A8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 w:rsidRPr="00AF00C8">
        <w:rPr>
          <w:rFonts w:ascii="Courier New" w:hAnsi="Courier New" w:cs="Courier New"/>
          <w:b/>
          <w:color w:val="000000"/>
          <w:sz w:val="16"/>
          <w:szCs w:val="26"/>
          <w:u w:val="single"/>
        </w:rPr>
        <w:t>PRODUCT</w:t>
      </w:r>
    </w:p>
    <w:p w14:paraId="4FE440AC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6FE8879A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JsonIgnoreProperties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ignoreUnknown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true)</w:t>
      </w:r>
    </w:p>
    <w:p w14:paraId="46A706F2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>public class Product {</w:t>
      </w:r>
    </w:p>
    <w:p w14:paraId="10C25041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098D7507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("Code")</w:t>
      </w:r>
    </w:p>
    <w:p w14:paraId="12CF55DA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private UUID code;</w:t>
      </w:r>
    </w:p>
    <w:p w14:paraId="371D4A89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79C14867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("Date")</w:t>
      </w:r>
    </w:p>
    <w:p w14:paraId="07038112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private Date date;</w:t>
      </w:r>
    </w:p>
    <w:p w14:paraId="2C7B4783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10733A5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("Name")</w:t>
      </w:r>
    </w:p>
    <w:p w14:paraId="2F92F075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private String name;</w:t>
      </w:r>
    </w:p>
    <w:p w14:paraId="331F76D8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591F1B1A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("Price")</w:t>
      </w:r>
    </w:p>
    <w:p w14:paraId="195F9E19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private Double price;</w:t>
      </w:r>
    </w:p>
    <w:p w14:paraId="0440DCE8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4767701F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UUID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getCode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664525CF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return code;</w:t>
      </w:r>
    </w:p>
    <w:p w14:paraId="05C85A28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2376FD8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53CA9DF7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setCode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(UUID code) {</w:t>
      </w:r>
    </w:p>
    <w:p w14:paraId="1F1AE72C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this.code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code;</w:t>
      </w:r>
    </w:p>
    <w:p w14:paraId="66233FAD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14EAEA1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728E4E12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Date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getDate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585604D8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return date;</w:t>
      </w:r>
    </w:p>
    <w:p w14:paraId="7704B97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B4D0D9D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260FF6CF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setDate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(Date date) {</w:t>
      </w:r>
    </w:p>
    <w:p w14:paraId="4D7C3492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this.date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date;</w:t>
      </w:r>
    </w:p>
    <w:p w14:paraId="30F9A8EB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4D21E14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3BD8D5E2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String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getName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0892193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return name;</w:t>
      </w:r>
    </w:p>
    <w:p w14:paraId="67DF26B4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6DCB6A8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0C58411F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setName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(String name) {</w:t>
      </w:r>
    </w:p>
    <w:p w14:paraId="30C6FFE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this.name = name;</w:t>
      </w:r>
    </w:p>
    <w:p w14:paraId="5D5513B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23E34867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615D4BD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Double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getPrice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5334632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return price;</w:t>
      </w:r>
    </w:p>
    <w:p w14:paraId="1BCDCC41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4121ACB6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</w:p>
    <w:p w14:paraId="43EB8674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setPrice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>(Double price) {</w:t>
      </w:r>
    </w:p>
    <w:p w14:paraId="3D91DCCB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r w:rsidRPr="00AF00C8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AF00C8">
        <w:rPr>
          <w:rFonts w:ascii="Courier New" w:hAnsi="Courier New" w:cs="Courier New"/>
          <w:color w:val="000000"/>
          <w:sz w:val="16"/>
          <w:szCs w:val="26"/>
        </w:rPr>
        <w:t>this.price</w:t>
      </w:r>
      <w:proofErr w:type="spellEnd"/>
      <w:r w:rsidRPr="00AF00C8">
        <w:rPr>
          <w:rFonts w:ascii="Courier New" w:hAnsi="Courier New" w:cs="Courier New"/>
          <w:color w:val="000000"/>
          <w:sz w:val="16"/>
          <w:szCs w:val="26"/>
        </w:rPr>
        <w:t xml:space="preserve"> = price;</w:t>
      </w:r>
    </w:p>
    <w:p w14:paraId="1FD02A9E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FFFC532" w14:textId="77777777" w:rsidR="00B357A8" w:rsidRPr="00AF00C8" w:rsidRDefault="00B357A8" w:rsidP="00B357A8">
      <w:pPr>
        <w:rPr>
          <w:rFonts w:ascii="Courier New" w:hAnsi="Courier New" w:cs="Courier New"/>
          <w:color w:val="000000"/>
          <w:sz w:val="16"/>
          <w:szCs w:val="26"/>
        </w:rPr>
      </w:pPr>
      <w:r w:rsidRPr="00AF00C8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1ED556E5" w14:textId="77777777" w:rsidR="00B357A8" w:rsidRPr="00AF00C8" w:rsidRDefault="00B357A8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2AA980DC" w14:textId="77777777" w:rsidR="00D5419F" w:rsidRPr="00AF00C8" w:rsidRDefault="00D5419F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02F95D41" w14:textId="436D0266" w:rsidR="00D5419F" w:rsidRPr="00AF00C8" w:rsidRDefault="00D5419F" w:rsidP="00D5419F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 w:rsidRPr="00AF00C8">
        <w:rPr>
          <w:rFonts w:ascii="Courier New" w:hAnsi="Courier New" w:cs="Courier New"/>
          <w:b/>
          <w:color w:val="000000"/>
          <w:sz w:val="16"/>
          <w:szCs w:val="26"/>
          <w:u w:val="single"/>
        </w:rPr>
        <w:t>ORDER</w:t>
      </w:r>
    </w:p>
    <w:p w14:paraId="6E5122DF" w14:textId="77777777" w:rsidR="00093D3E" w:rsidRDefault="00093D3E" w:rsidP="00093D3E">
      <w:pPr>
        <w:rPr>
          <w:rFonts w:ascii="Courier New" w:hAnsi="Courier New" w:cs="Courier New"/>
          <w:color w:val="000000"/>
          <w:sz w:val="20"/>
          <w:szCs w:val="26"/>
        </w:rPr>
      </w:pPr>
    </w:p>
    <w:p w14:paraId="2B5B2FCE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JsonIgnoreProperties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ignoreUnknown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true)</w:t>
      </w:r>
    </w:p>
    <w:p w14:paraId="6445C53B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>public class Order {</w:t>
      </w:r>
    </w:p>
    <w:p w14:paraId="63AC48A4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private Double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orderNumber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636B9E1B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329D6C8B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("Amount")</w:t>
      </w:r>
    </w:p>
    <w:p w14:paraId="5C59D83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Double amount;</w:t>
      </w:r>
    </w:p>
    <w:p w14:paraId="7DC81635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0008EEDC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Delivery_address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")</w:t>
      </w:r>
    </w:p>
    <w:p w14:paraId="71C02E48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String address;</w:t>
      </w:r>
    </w:p>
    <w:p w14:paraId="74BC817B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7EC046F0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("Email")</w:t>
      </w:r>
    </w:p>
    <w:p w14:paraId="316E5DC0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String email;</w:t>
      </w:r>
    </w:p>
    <w:p w14:paraId="720F4C4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4FEDAB6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("Phone")</w:t>
      </w:r>
    </w:p>
    <w:p w14:paraId="6BD5CBC2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String phone;</w:t>
      </w:r>
    </w:p>
    <w:p w14:paraId="03F6D1E8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2EDF71A5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Customer_name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")</w:t>
      </w:r>
    </w:p>
    <w:p w14:paraId="4D17A1E7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String name;</w:t>
      </w:r>
    </w:p>
    <w:p w14:paraId="1EAB0864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226DA644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Order_date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")</w:t>
      </w:r>
    </w:p>
    <w:p w14:paraId="6390528C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Date date;</w:t>
      </w:r>
    </w:p>
    <w:p w14:paraId="32BBA884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643C99C1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List&lt;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&gt;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03E37E1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496937A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public List&lt;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&gt;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getOrderedProducts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6489192C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return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7A979176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23B44BF6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56D2EC04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setOrderedProducts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(List&lt;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&gt;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74B5328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this.orderedProducts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665FBC5B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1C9D72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374F18A8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Double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getOrderNumber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7071AEAF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return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orderNumber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5447759F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54782CF4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21615E77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setOrderNumber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(Double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orderNumber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2F71BC32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this.orderNumber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orderNumber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394D9026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6F9FCE4E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60BA71A2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Double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getAmount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6BA631E2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return amount;</w:t>
      </w:r>
    </w:p>
    <w:p w14:paraId="61D4A9BB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368043E0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71B8B327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setAmount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(Double amount) {</w:t>
      </w:r>
    </w:p>
    <w:p w14:paraId="55BDC3A5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this.amount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amount;</w:t>
      </w:r>
    </w:p>
    <w:p w14:paraId="6C07811B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6F0E5C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12AC4F5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String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getAddress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776BEE01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return address;</w:t>
      </w:r>
    </w:p>
    <w:p w14:paraId="029687D1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63E4FC52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62B0B3C0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setAddress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(String address) {</w:t>
      </w:r>
    </w:p>
    <w:p w14:paraId="2FECB50D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this.address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address;</w:t>
      </w:r>
    </w:p>
    <w:p w14:paraId="26EA8792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E5FA955" w14:textId="77777777" w:rsidR="00093D3E" w:rsidRPr="00093D3E" w:rsidRDefault="00093D3E" w:rsidP="00093D3E">
      <w:pPr>
        <w:rPr>
          <w:rFonts w:ascii="Courier New" w:hAnsi="Courier New" w:cs="Courier New"/>
          <w:color w:val="000000"/>
          <w:sz w:val="20"/>
          <w:szCs w:val="26"/>
        </w:rPr>
      </w:pPr>
    </w:p>
    <w:p w14:paraId="06EFEBB0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093D3E">
        <w:rPr>
          <w:rFonts w:ascii="Courier New" w:hAnsi="Courier New" w:cs="Courier New"/>
          <w:color w:val="000000"/>
          <w:sz w:val="20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public String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getEmail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3D316F31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return email;</w:t>
      </w:r>
    </w:p>
    <w:p w14:paraId="2C8383BE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4C61DACD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6113CEF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setEmail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(String email) {</w:t>
      </w:r>
    </w:p>
    <w:p w14:paraId="4FF7305F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this.email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email;</w:t>
      </w:r>
    </w:p>
    <w:p w14:paraId="59077C2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F330DF5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34AB3A6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String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getPhone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27EC8FC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return phone;</w:t>
      </w:r>
    </w:p>
    <w:p w14:paraId="3954C9FE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4D5E30E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1C743208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setPhone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(String phone) {</w:t>
      </w:r>
    </w:p>
    <w:p w14:paraId="30B01B3F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this.phone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phone;</w:t>
      </w:r>
    </w:p>
    <w:p w14:paraId="6F121E85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2529BDF8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4D698B11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String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6508D8F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return name;</w:t>
      </w:r>
    </w:p>
    <w:p w14:paraId="1F77D0F3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5297B89E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21926409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(String name) {</w:t>
      </w:r>
    </w:p>
    <w:p w14:paraId="0814708F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this.name = name;</w:t>
      </w:r>
    </w:p>
    <w:p w14:paraId="132ED5C6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6CBCCC6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537B721D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Date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getDate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41D5A67D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return date;</w:t>
      </w:r>
    </w:p>
    <w:p w14:paraId="3C60EF17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6DC10B7C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21E294DA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setDate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(Date date) {</w:t>
      </w:r>
    </w:p>
    <w:p w14:paraId="0C752BF7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this.date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date;</w:t>
      </w:r>
    </w:p>
    <w:p w14:paraId="06246220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3CD50C5D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</w:p>
    <w:p w14:paraId="5448221A" w14:textId="77777777" w:rsidR="00093D3E" w:rsidRPr="00C019CA" w:rsidRDefault="00093D3E" w:rsidP="00093D3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6A05DC09" w14:textId="77777777" w:rsidR="00D5419F" w:rsidRDefault="00D5419F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7F5A0E03" w14:textId="77777777" w:rsidR="00DC244E" w:rsidRDefault="00DC244E" w:rsidP="007C3FE0">
      <w:pPr>
        <w:rPr>
          <w:rFonts w:ascii="Courier New" w:hAnsi="Courier New" w:cs="Courier New"/>
          <w:color w:val="000000"/>
          <w:sz w:val="20"/>
          <w:szCs w:val="26"/>
        </w:rPr>
      </w:pPr>
    </w:p>
    <w:p w14:paraId="3CD892E2" w14:textId="026189A4" w:rsidR="00DC244E" w:rsidRPr="00145135" w:rsidRDefault="00DC244E" w:rsidP="007C3FE0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 w:rsidRPr="00145135">
        <w:rPr>
          <w:rFonts w:ascii="Courier New" w:hAnsi="Courier New" w:cs="Courier New"/>
          <w:b/>
          <w:color w:val="000000"/>
          <w:sz w:val="16"/>
          <w:szCs w:val="26"/>
          <w:u w:val="single"/>
        </w:rPr>
        <w:t>ORDERED PRODUCT</w:t>
      </w:r>
    </w:p>
    <w:p w14:paraId="241A6EB8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25165C77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public class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OrderedProduct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{</w:t>
      </w:r>
    </w:p>
    <w:p w14:paraId="65E60FFA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45FFE65A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("product")</w:t>
      </w:r>
    </w:p>
    <w:p w14:paraId="0534E031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private String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productName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588974F1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2C5823C9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JsonProperty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("quantity")</w:t>
      </w:r>
    </w:p>
    <w:p w14:paraId="4C618E84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private Double quantity;</w:t>
      </w:r>
    </w:p>
    <w:p w14:paraId="55A53625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076B5C77" w14:textId="60F2C4BD" w:rsidR="00372967" w:rsidRPr="00C019CA" w:rsidRDefault="00DC244E" w:rsidP="00372967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public</w:t>
      </w:r>
      <w:r w:rsidR="00372967" w:rsidRPr="00C019CA">
        <w:rPr>
          <w:rFonts w:ascii="Courier New" w:hAnsi="Courier New" w:cs="Courier New"/>
          <w:color w:val="000000"/>
          <w:sz w:val="16"/>
          <w:szCs w:val="26"/>
        </w:rPr>
        <w:t xml:space="preserve"> String </w:t>
      </w:r>
      <w:proofErr w:type="spellStart"/>
      <w:proofErr w:type="gramStart"/>
      <w:r w:rsidR="00372967" w:rsidRPr="00C019CA">
        <w:rPr>
          <w:rFonts w:ascii="Courier New" w:hAnsi="Courier New" w:cs="Courier New"/>
          <w:color w:val="000000"/>
          <w:sz w:val="16"/>
          <w:szCs w:val="26"/>
        </w:rPr>
        <w:t>getProductName</w:t>
      </w:r>
      <w:proofErr w:type="spellEnd"/>
      <w:r w:rsidR="00372967" w:rsidRPr="00C019CA">
        <w:rPr>
          <w:rFonts w:ascii="Courier New" w:hAnsi="Courier New" w:cs="Courier New"/>
          <w:color w:val="000000"/>
          <w:sz w:val="16"/>
          <w:szCs w:val="26"/>
        </w:rPr>
        <w:t>(</w:t>
      </w:r>
      <w:proofErr w:type="gramEnd"/>
      <w:r w:rsidR="00372967" w:rsidRPr="00C019CA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2C2620AB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return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productName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4DC0061B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5AB7064F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3A79EFFF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proofErr w:type="gramStart"/>
      <w:r w:rsidRPr="00C019CA">
        <w:rPr>
          <w:rFonts w:ascii="Courier New" w:hAnsi="Courier New" w:cs="Courier New"/>
          <w:color w:val="000000"/>
          <w:sz w:val="16"/>
          <w:szCs w:val="26"/>
        </w:rPr>
        <w:t>setProductName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</w:t>
      </w:r>
      <w:proofErr w:type="gram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String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productName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72F8E7AB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proofErr w:type="gramStart"/>
      <w:r w:rsidRPr="00C019CA">
        <w:rPr>
          <w:rFonts w:ascii="Courier New" w:hAnsi="Courier New" w:cs="Courier New"/>
          <w:color w:val="000000"/>
          <w:sz w:val="16"/>
          <w:szCs w:val="26"/>
        </w:rPr>
        <w:t>this.productName</w:t>
      </w:r>
      <w:proofErr w:type="spellEnd"/>
      <w:proofErr w:type="gram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</w:t>
      </w:r>
      <w:proofErr w:type="spellStart"/>
      <w:r w:rsidRPr="00C019CA">
        <w:rPr>
          <w:rFonts w:ascii="Courier New" w:hAnsi="Courier New" w:cs="Courier New"/>
          <w:color w:val="000000"/>
          <w:sz w:val="16"/>
          <w:szCs w:val="26"/>
        </w:rPr>
        <w:t>productName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51DC89C0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149D63B1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75064814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Double </w:t>
      </w:r>
      <w:proofErr w:type="spellStart"/>
      <w:proofErr w:type="gramStart"/>
      <w:r w:rsidRPr="00C019CA">
        <w:rPr>
          <w:rFonts w:ascii="Courier New" w:hAnsi="Courier New" w:cs="Courier New"/>
          <w:color w:val="000000"/>
          <w:sz w:val="16"/>
          <w:szCs w:val="26"/>
        </w:rPr>
        <w:t>getQuantity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</w:t>
      </w:r>
      <w:proofErr w:type="gramEnd"/>
      <w:r w:rsidRPr="00C019CA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0D080BBF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return quantity;</w:t>
      </w:r>
    </w:p>
    <w:p w14:paraId="08B76832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F24F66A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480E3FD0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proofErr w:type="gramStart"/>
      <w:r w:rsidRPr="00C019CA">
        <w:rPr>
          <w:rFonts w:ascii="Courier New" w:hAnsi="Courier New" w:cs="Courier New"/>
          <w:color w:val="000000"/>
          <w:sz w:val="16"/>
          <w:szCs w:val="26"/>
        </w:rPr>
        <w:t>setQuantity</w:t>
      </w:r>
      <w:proofErr w:type="spellEnd"/>
      <w:r w:rsidRPr="00C019CA">
        <w:rPr>
          <w:rFonts w:ascii="Courier New" w:hAnsi="Courier New" w:cs="Courier New"/>
          <w:color w:val="000000"/>
          <w:sz w:val="16"/>
          <w:szCs w:val="26"/>
        </w:rPr>
        <w:t>(</w:t>
      </w:r>
      <w:proofErr w:type="gramEnd"/>
      <w:r w:rsidRPr="00C019CA">
        <w:rPr>
          <w:rFonts w:ascii="Courier New" w:hAnsi="Courier New" w:cs="Courier New"/>
          <w:color w:val="000000"/>
          <w:sz w:val="16"/>
          <w:szCs w:val="26"/>
        </w:rPr>
        <w:t>Double quantity) {</w:t>
      </w:r>
    </w:p>
    <w:p w14:paraId="65B2D96A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r w:rsidRPr="00C019CA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proofErr w:type="gramStart"/>
      <w:r w:rsidRPr="00C019CA">
        <w:rPr>
          <w:rFonts w:ascii="Courier New" w:hAnsi="Courier New" w:cs="Courier New"/>
          <w:color w:val="000000"/>
          <w:sz w:val="16"/>
          <w:szCs w:val="26"/>
        </w:rPr>
        <w:t>this.quantity</w:t>
      </w:r>
      <w:proofErr w:type="spellEnd"/>
      <w:proofErr w:type="gramEnd"/>
      <w:r w:rsidRPr="00C019CA">
        <w:rPr>
          <w:rFonts w:ascii="Courier New" w:hAnsi="Courier New" w:cs="Courier New"/>
          <w:color w:val="000000"/>
          <w:sz w:val="16"/>
          <w:szCs w:val="26"/>
        </w:rPr>
        <w:t xml:space="preserve"> = quantity;</w:t>
      </w:r>
    </w:p>
    <w:p w14:paraId="194BA2F5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5B7569E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</w:p>
    <w:p w14:paraId="6582950E" w14:textId="77777777" w:rsidR="00DC244E" w:rsidRPr="00C019CA" w:rsidRDefault="00DC244E" w:rsidP="00DC244E">
      <w:pPr>
        <w:rPr>
          <w:rFonts w:ascii="Courier New" w:hAnsi="Courier New" w:cs="Courier New"/>
          <w:color w:val="000000"/>
          <w:sz w:val="16"/>
          <w:szCs w:val="26"/>
        </w:rPr>
      </w:pPr>
      <w:r w:rsidRPr="00C019CA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207BE87E" w14:textId="77777777" w:rsidR="00DC244E" w:rsidRDefault="00DC244E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19BBB1A8" w14:textId="77777777" w:rsidR="004D7267" w:rsidRDefault="004D726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509B457C" w14:textId="6E990185" w:rsidR="004D7267" w:rsidRPr="004D7267" w:rsidRDefault="004D7267" w:rsidP="007C3FE0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>
        <w:rPr>
          <w:rFonts w:ascii="Courier New" w:hAnsi="Courier New" w:cs="Courier New"/>
          <w:b/>
          <w:color w:val="000000"/>
          <w:sz w:val="16"/>
          <w:szCs w:val="26"/>
          <w:u w:val="single"/>
        </w:rPr>
        <w:t>ACCOUNT</w:t>
      </w:r>
      <w:r w:rsidRPr="004D7267">
        <w:rPr>
          <w:rFonts w:ascii="Courier New" w:hAnsi="Courier New" w:cs="Courier New"/>
          <w:b/>
          <w:color w:val="000000"/>
          <w:sz w:val="16"/>
          <w:szCs w:val="26"/>
          <w:u w:val="single"/>
        </w:rPr>
        <w:t>DAO</w:t>
      </w:r>
    </w:p>
    <w:p w14:paraId="3BE1C36B" w14:textId="77777777" w:rsidR="004D7267" w:rsidRPr="004D7267" w:rsidRDefault="004D7267" w:rsidP="004D7267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 w:rsidRPr="004D7267">
        <w:rPr>
          <w:rFonts w:ascii="Courier New" w:hAnsi="Courier New" w:cs="Courier New"/>
          <w:b/>
          <w:color w:val="000000"/>
          <w:sz w:val="16"/>
          <w:szCs w:val="26"/>
          <w:u w:val="single"/>
        </w:rPr>
        <w:t xml:space="preserve">package </w:t>
      </w:r>
      <w:proofErr w:type="spellStart"/>
      <w:r w:rsidRPr="004D7267">
        <w:rPr>
          <w:rFonts w:ascii="Courier New" w:hAnsi="Courier New" w:cs="Courier New"/>
          <w:b/>
          <w:color w:val="000000"/>
          <w:sz w:val="16"/>
          <w:szCs w:val="26"/>
          <w:u w:val="single"/>
        </w:rPr>
        <w:t>com.ecom.Dao</w:t>
      </w:r>
      <w:proofErr w:type="spellEnd"/>
      <w:r w:rsidRPr="004D7267">
        <w:rPr>
          <w:rFonts w:ascii="Courier New" w:hAnsi="Courier New" w:cs="Courier New"/>
          <w:b/>
          <w:color w:val="000000"/>
          <w:sz w:val="16"/>
          <w:szCs w:val="26"/>
          <w:u w:val="single"/>
        </w:rPr>
        <w:t>;</w:t>
      </w:r>
    </w:p>
    <w:p w14:paraId="5F12A3FB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66E22D6C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@Repository</w:t>
      </w:r>
    </w:p>
    <w:p w14:paraId="0DF57F60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public class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AccountDao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{</w:t>
      </w:r>
    </w:p>
    <w:p w14:paraId="1E243203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6D9F500A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Autowired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</w:t>
      </w:r>
    </w:p>
    <w:p w14:paraId="13CE7D42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73A7F68F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public String get(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int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id) {</w:t>
      </w:r>
    </w:p>
    <w:p w14:paraId="663F3986" w14:textId="77777777" w:rsidR="00C67AC3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return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jdbctemplate.queryForObject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(</w:t>
      </w:r>
      <w:r w:rsidR="00C67AC3">
        <w:rPr>
          <w:rFonts w:ascii="Courier New" w:hAnsi="Courier New" w:cs="Courier New"/>
          <w:color w:val="000000"/>
          <w:sz w:val="16"/>
          <w:szCs w:val="26"/>
        </w:rPr>
        <w:t>"select name from sample1 where</w:t>
      </w:r>
    </w:p>
    <w:p w14:paraId="0DAAC4E3" w14:textId="228EC8E9" w:rsidR="004D7267" w:rsidRPr="004D7267" w:rsidRDefault="004D7267" w:rsidP="00C67AC3">
      <w:pPr>
        <w:ind w:left="1440"/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quantity=?",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String.class,id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);</w:t>
      </w:r>
    </w:p>
    <w:p w14:paraId="6B4FF288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51842D7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addAccount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3EC920A0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//add account and user details along with it;</w:t>
      </w:r>
    </w:p>
    <w:p w14:paraId="44F570F8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</w:p>
    <w:p w14:paraId="16FBA194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4E72692E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06469EF6" w14:textId="77777777" w:rsidR="004D7267" w:rsidRDefault="004D726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19C9D264" w14:textId="77777777" w:rsidR="004D7267" w:rsidRDefault="004D726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48CC96FC" w14:textId="63323FE3" w:rsidR="004D7267" w:rsidRPr="004D7267" w:rsidRDefault="004D7267" w:rsidP="004D7267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 w:rsidRPr="004D7267">
        <w:rPr>
          <w:rFonts w:ascii="Courier New" w:hAnsi="Courier New" w:cs="Courier New"/>
          <w:b/>
          <w:color w:val="000000"/>
          <w:sz w:val="16"/>
          <w:szCs w:val="26"/>
          <w:u w:val="single"/>
        </w:rPr>
        <w:t>ORDERDAO</w:t>
      </w:r>
    </w:p>
    <w:p w14:paraId="6BC92BDE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1FA4DA30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import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org.springframework.beans.factory.annotation.Autowired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125324B4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import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org.springframework.jdbc.core.JdbcTemplate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1AB3C8E3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import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org.springframework.stereotype.Repository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7E2E687B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556B237A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import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com.ecom.model.Order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0A3CF5A3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5FA81A6C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@Repository</w:t>
      </w:r>
    </w:p>
    <w:p w14:paraId="4F0A8184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public class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OrderDao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{</w:t>
      </w:r>
    </w:p>
    <w:p w14:paraId="61178E73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5FC0C863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Autowired</w:t>
      </w:r>
      <w:proofErr w:type="spellEnd"/>
    </w:p>
    <w:p w14:paraId="01D46C6A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4D4FC7F1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08B6538E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public String get(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int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id) {</w:t>
      </w:r>
    </w:p>
    <w:p w14:paraId="748963B7" w14:textId="77777777" w:rsidR="00D87526" w:rsidRDefault="00D87526" w:rsidP="004D7267">
      <w:pPr>
        <w:rPr>
          <w:rFonts w:ascii="Courier New" w:hAnsi="Courier New" w:cs="Courier New"/>
          <w:color w:val="000000"/>
          <w:sz w:val="16"/>
          <w:szCs w:val="26"/>
        </w:rPr>
      </w:pPr>
      <w:r>
        <w:rPr>
          <w:rFonts w:ascii="Courier New" w:hAnsi="Courier New" w:cs="Courier New"/>
          <w:color w:val="000000"/>
          <w:sz w:val="16"/>
          <w:szCs w:val="26"/>
        </w:rPr>
        <w:tab/>
      </w:r>
      <w:r w:rsidR="004D7267" w:rsidRPr="004D7267">
        <w:rPr>
          <w:rFonts w:ascii="Courier New" w:hAnsi="Courier New" w:cs="Courier New"/>
          <w:color w:val="000000"/>
          <w:sz w:val="16"/>
          <w:szCs w:val="26"/>
        </w:rPr>
        <w:t xml:space="preserve">return </w:t>
      </w:r>
      <w:proofErr w:type="spellStart"/>
      <w:r w:rsidR="004D7267" w:rsidRPr="004D7267">
        <w:rPr>
          <w:rFonts w:ascii="Courier New" w:hAnsi="Courier New" w:cs="Courier New"/>
          <w:color w:val="000000"/>
          <w:sz w:val="16"/>
          <w:szCs w:val="26"/>
        </w:rPr>
        <w:t>jdbctemplate.queryForObject</w:t>
      </w:r>
      <w:proofErr w:type="spellEnd"/>
      <w:r w:rsidR="004D7267" w:rsidRPr="004D7267">
        <w:rPr>
          <w:rFonts w:ascii="Courier New" w:hAnsi="Courier New" w:cs="Courier New"/>
          <w:color w:val="000000"/>
          <w:sz w:val="16"/>
          <w:szCs w:val="26"/>
        </w:rPr>
        <w:t xml:space="preserve">("select name </w:t>
      </w:r>
      <w:r>
        <w:rPr>
          <w:rFonts w:ascii="Courier New" w:hAnsi="Courier New" w:cs="Courier New"/>
          <w:color w:val="000000"/>
          <w:sz w:val="16"/>
          <w:szCs w:val="26"/>
        </w:rPr>
        <w:t>from sample1 where quantity=?",</w:t>
      </w:r>
      <w:proofErr w:type="spellStart"/>
    </w:p>
    <w:p w14:paraId="55B02163" w14:textId="55C35C57" w:rsidR="004D7267" w:rsidRPr="004D7267" w:rsidRDefault="004D7267" w:rsidP="00D87526">
      <w:pPr>
        <w:ind w:firstLine="720"/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String.class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, id);</w:t>
      </w:r>
    </w:p>
    <w:p w14:paraId="60FDB2A6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7FBB626B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52BB9416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addOrder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(Order order) {</w:t>
      </w:r>
    </w:p>
    <w:p w14:paraId="012CFB85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// adding order with details using insert query in to the ORDER table</w:t>
      </w:r>
    </w:p>
    <w:p w14:paraId="35B9C388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328F0450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479EB597" w14:textId="77777777" w:rsidR="004D7267" w:rsidRDefault="004D726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7EDC382F" w14:textId="77777777" w:rsidR="004D7267" w:rsidRDefault="004D726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1E961372" w14:textId="77777777" w:rsidR="004D7267" w:rsidRPr="004D7267" w:rsidRDefault="004D7267" w:rsidP="007C3FE0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</w:p>
    <w:p w14:paraId="372FCACC" w14:textId="4D09E983" w:rsidR="004D7267" w:rsidRPr="004D7267" w:rsidRDefault="004D7267" w:rsidP="004D7267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 w:rsidRPr="004D7267">
        <w:rPr>
          <w:rFonts w:ascii="Courier New" w:hAnsi="Courier New" w:cs="Courier New"/>
          <w:b/>
          <w:color w:val="000000"/>
          <w:sz w:val="16"/>
          <w:szCs w:val="26"/>
          <w:u w:val="single"/>
        </w:rPr>
        <w:t>PRODUCTDAO</w:t>
      </w:r>
    </w:p>
    <w:p w14:paraId="7E74AF83" w14:textId="77777777" w:rsid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06B93131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@Repository</w:t>
      </w:r>
    </w:p>
    <w:p w14:paraId="09A0C938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public class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ProductDao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{</w:t>
      </w:r>
    </w:p>
    <w:p w14:paraId="78542775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</w:p>
    <w:p w14:paraId="4F7AA399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Autowired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</w:t>
      </w:r>
    </w:p>
    <w:p w14:paraId="2EE2F43B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53C0587E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</w:p>
    <w:p w14:paraId="150FCA8B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Autowired</w:t>
      </w:r>
      <w:proofErr w:type="spellEnd"/>
    </w:p>
    <w:p w14:paraId="19D9F823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NamedParameterJdbcTemplate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namedJdbcTemplate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5A110EAF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</w:p>
    <w:p w14:paraId="5B6D43B6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public String get(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int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id) {</w:t>
      </w:r>
    </w:p>
    <w:p w14:paraId="36FEE45E" w14:textId="77777777" w:rsidR="002B710D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return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jdbctemplate.queryForObject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("select name from sample1 w</w:t>
      </w:r>
      <w:r w:rsidR="002B710D">
        <w:rPr>
          <w:rFonts w:ascii="Courier New" w:hAnsi="Courier New" w:cs="Courier New"/>
          <w:color w:val="000000"/>
          <w:sz w:val="16"/>
          <w:szCs w:val="26"/>
        </w:rPr>
        <w:t>here</w:t>
      </w:r>
    </w:p>
    <w:p w14:paraId="09CB8BCA" w14:textId="6B8BB779" w:rsidR="004D7267" w:rsidRPr="004D7267" w:rsidRDefault="004D7267" w:rsidP="002B710D">
      <w:pPr>
        <w:ind w:left="720" w:firstLine="720"/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quantity=?",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String.class,id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);</w:t>
      </w:r>
    </w:p>
    <w:p w14:paraId="60BE82B9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07A9D1D8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addProduct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() {</w:t>
      </w:r>
    </w:p>
    <w:p w14:paraId="18E40EC2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MapSqlParameterSource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 parameters = new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MapSqlParameterSource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();</w:t>
      </w:r>
    </w:p>
    <w:p w14:paraId="0016E04D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// add product to it </w:t>
      </w:r>
    </w:p>
    <w:p w14:paraId="08A7A9D1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namedJdbcTemplate.update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("",parameters/*insert query);*/);</w:t>
      </w:r>
    </w:p>
    <w:p w14:paraId="232A611D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</w:p>
    <w:p w14:paraId="2BDC60C9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4079B8B7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buyProduct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 xml:space="preserve">(String </w:t>
      </w:r>
      <w:proofErr w:type="spellStart"/>
      <w:r w:rsidRPr="004D7267">
        <w:rPr>
          <w:rFonts w:ascii="Courier New" w:hAnsi="Courier New" w:cs="Courier New"/>
          <w:color w:val="000000"/>
          <w:sz w:val="16"/>
          <w:szCs w:val="26"/>
        </w:rPr>
        <w:t>productName</w:t>
      </w:r>
      <w:proofErr w:type="spellEnd"/>
      <w:r w:rsidRPr="004D7267">
        <w:rPr>
          <w:rFonts w:ascii="Courier New" w:hAnsi="Courier New" w:cs="Courier New"/>
          <w:color w:val="000000"/>
          <w:sz w:val="16"/>
          <w:szCs w:val="26"/>
        </w:rPr>
        <w:t>, Double quantity) {</w:t>
      </w:r>
    </w:p>
    <w:p w14:paraId="18B01914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// 1 get product name and current quantity from the DB</w:t>
      </w:r>
    </w:p>
    <w:p w14:paraId="36BECA84" w14:textId="11B0E5F6" w:rsidR="004D7267" w:rsidRPr="004D7267" w:rsidRDefault="004D7267" w:rsidP="00D204CE">
      <w:pPr>
        <w:ind w:left="1440"/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// if(current quantity is less than what he</w:t>
      </w:r>
      <w:r w:rsidR="00D204CE">
        <w:rPr>
          <w:rFonts w:ascii="Courier New" w:hAnsi="Courier New" w:cs="Courier New"/>
          <w:color w:val="000000"/>
          <w:sz w:val="16"/>
          <w:szCs w:val="26"/>
        </w:rPr>
        <w:t xml:space="preserve"> wants to buy then only give as </w:t>
      </w:r>
      <w:r w:rsidRPr="004D7267">
        <w:rPr>
          <w:rFonts w:ascii="Courier New" w:hAnsi="Courier New" w:cs="Courier New"/>
          <w:color w:val="000000"/>
          <w:sz w:val="16"/>
          <w:szCs w:val="26"/>
        </w:rPr>
        <w:t>much left)</w:t>
      </w:r>
    </w:p>
    <w:p w14:paraId="506BF0E9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// if(current quantity is == 0) return</w:t>
      </w:r>
    </w:p>
    <w:p w14:paraId="5805F502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</w: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// 2 update query to change quantity</w:t>
      </w:r>
    </w:p>
    <w:p w14:paraId="779529CF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3071F378" w14:textId="77777777" w:rsidR="004D7267" w:rsidRPr="004D7267" w:rsidRDefault="004D7267" w:rsidP="004D7267">
      <w:pPr>
        <w:rPr>
          <w:rFonts w:ascii="Courier New" w:hAnsi="Courier New" w:cs="Courier New"/>
          <w:color w:val="000000"/>
          <w:sz w:val="16"/>
          <w:szCs w:val="26"/>
        </w:rPr>
      </w:pPr>
      <w:r w:rsidRPr="004D7267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6164606D" w14:textId="77777777" w:rsidR="004D7267" w:rsidRDefault="004D726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6BC1B5D8" w14:textId="77777777" w:rsidR="00277507" w:rsidRDefault="0027750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p w14:paraId="5196F706" w14:textId="278F94B9" w:rsidR="00277507" w:rsidRDefault="00277507" w:rsidP="007C3FE0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  <w:r w:rsidRPr="00277507">
        <w:rPr>
          <w:rFonts w:ascii="Courier New" w:hAnsi="Courier New" w:cs="Courier New"/>
          <w:b/>
          <w:color w:val="000000"/>
          <w:sz w:val="16"/>
          <w:szCs w:val="26"/>
          <w:u w:val="single"/>
        </w:rPr>
        <w:t>SERVICE</w:t>
      </w:r>
    </w:p>
    <w:p w14:paraId="4075003F" w14:textId="77777777" w:rsidR="00277507" w:rsidRPr="00277507" w:rsidRDefault="00277507" w:rsidP="007C3FE0">
      <w:pPr>
        <w:rPr>
          <w:rFonts w:ascii="Courier New" w:hAnsi="Courier New" w:cs="Courier New"/>
          <w:b/>
          <w:color w:val="000000"/>
          <w:sz w:val="16"/>
          <w:szCs w:val="26"/>
          <w:u w:val="single"/>
        </w:rPr>
      </w:pPr>
    </w:p>
    <w:p w14:paraId="0634566A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package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com.ecom.service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19D52FFC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bookmarkStart w:id="0" w:name="_GoBack"/>
      <w:bookmarkEnd w:id="0"/>
    </w:p>
    <w:p w14:paraId="229EA5AC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>@Service</w:t>
      </w:r>
    </w:p>
    <w:p w14:paraId="3B468A22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public class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EcomService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{</w:t>
      </w:r>
    </w:p>
    <w:p w14:paraId="1C2DFB3E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2B0C388A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Autowired</w:t>
      </w:r>
      <w:proofErr w:type="spellEnd"/>
    </w:p>
    <w:p w14:paraId="0EE1D6C2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AccountDao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accountDao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08F8950A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Autowired</w:t>
      </w:r>
      <w:proofErr w:type="spellEnd"/>
    </w:p>
    <w:p w14:paraId="437A5BD4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OrderDao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orderDao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48219A86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@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Autowired</w:t>
      </w:r>
      <w:proofErr w:type="spellEnd"/>
    </w:p>
    <w:p w14:paraId="4C31DD99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ProductDao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productDao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;</w:t>
      </w:r>
    </w:p>
    <w:p w14:paraId="300F0509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4B40E490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public String get(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int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id) {</w:t>
      </w:r>
    </w:p>
    <w:p w14:paraId="138D4E4B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return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accountDao.get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(id);</w:t>
      </w:r>
    </w:p>
    <w:p w14:paraId="2F014EE4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603C4AC8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040DBF37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public Integer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addOrder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(Order order) {</w:t>
      </w:r>
    </w:p>
    <w:p w14:paraId="1E6D4B51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synchronized (this) {</w:t>
      </w:r>
    </w:p>
    <w:p w14:paraId="61EF2DF4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boolean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validOrder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= validate(order);</w:t>
      </w:r>
    </w:p>
    <w:p w14:paraId="2FC2C714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if (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validOrder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5E5C1125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try {</w:t>
      </w:r>
    </w:p>
    <w:p w14:paraId="0D0AB234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processOrder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order.getOrderedProducts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());</w:t>
      </w:r>
    </w:p>
    <w:p w14:paraId="6E632EBC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orderDao.addOrder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(order);</w:t>
      </w:r>
    </w:p>
    <w:p w14:paraId="6E04C4D3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return 1;</w:t>
      </w:r>
    </w:p>
    <w:p w14:paraId="47FFCD76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 catch (Exception e) {</w:t>
      </w:r>
    </w:p>
    <w:p w14:paraId="3B79F69E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// log the error</w:t>
      </w:r>
    </w:p>
    <w:p w14:paraId="50F6E191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return 0;</w:t>
      </w:r>
    </w:p>
    <w:p w14:paraId="2A384D2C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4CF54E20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 else</w:t>
      </w:r>
    </w:p>
    <w:p w14:paraId="79C303DA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return 0;</w:t>
      </w:r>
    </w:p>
    <w:p w14:paraId="4977C76B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132A2C37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53EEF360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10FB88F6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private void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processOrder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(List&lt;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OrderedProduct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&gt;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orderedProducts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) {</w:t>
      </w:r>
    </w:p>
    <w:p w14:paraId="1CC20C1A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orderedProducts.stream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().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forEach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(prod-&gt;{</w:t>
      </w:r>
    </w:p>
    <w:p w14:paraId="5B5706E7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productDao.buyProduct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prod.getProductName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(),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prod.getQuantity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());</w:t>
      </w:r>
    </w:p>
    <w:p w14:paraId="34B0B45E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});</w:t>
      </w:r>
    </w:p>
    <w:p w14:paraId="7A045BED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144794E0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19271FEE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private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boolean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 xml:space="preserve"> validate(Order order) {</w:t>
      </w:r>
    </w:p>
    <w:p w14:paraId="0D00BD0A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return !(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order.getAmount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()==0);</w:t>
      </w:r>
    </w:p>
    <w:p w14:paraId="7060D85C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4E59364F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4F855C53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@Transactional</w:t>
      </w:r>
    </w:p>
    <w:p w14:paraId="4A33BE02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addAccount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(Account account) {</w:t>
      </w:r>
    </w:p>
    <w:p w14:paraId="3E0D351C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accountDao.addAccount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();</w:t>
      </w:r>
    </w:p>
    <w:p w14:paraId="1BBB399B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789DBF41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56BF198C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7C43F04A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@Transactional</w:t>
      </w:r>
    </w:p>
    <w:p w14:paraId="55663E51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 xml:space="preserve">public void </w:t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addProduct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(Product product) {</w:t>
      </w:r>
    </w:p>
    <w:p w14:paraId="4E7197F2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r w:rsidRPr="00277507">
        <w:rPr>
          <w:rFonts w:ascii="Courier New" w:hAnsi="Courier New" w:cs="Courier New"/>
          <w:color w:val="000000"/>
          <w:sz w:val="16"/>
          <w:szCs w:val="26"/>
        </w:rPr>
        <w:tab/>
      </w:r>
      <w:proofErr w:type="spellStart"/>
      <w:r w:rsidRPr="00277507">
        <w:rPr>
          <w:rFonts w:ascii="Courier New" w:hAnsi="Courier New" w:cs="Courier New"/>
          <w:color w:val="000000"/>
          <w:sz w:val="16"/>
          <w:szCs w:val="26"/>
        </w:rPr>
        <w:t>productDao.addProduct</w:t>
      </w:r>
      <w:proofErr w:type="spellEnd"/>
      <w:r w:rsidRPr="00277507">
        <w:rPr>
          <w:rFonts w:ascii="Courier New" w:hAnsi="Courier New" w:cs="Courier New"/>
          <w:color w:val="000000"/>
          <w:sz w:val="16"/>
          <w:szCs w:val="26"/>
        </w:rPr>
        <w:t>();</w:t>
      </w:r>
    </w:p>
    <w:p w14:paraId="76DEF5AE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ab/>
        <w:t>}</w:t>
      </w:r>
    </w:p>
    <w:p w14:paraId="6283FB16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</w:p>
    <w:p w14:paraId="7C4463F7" w14:textId="77777777" w:rsidR="00277507" w:rsidRPr="00277507" w:rsidRDefault="00277507" w:rsidP="00277507">
      <w:pPr>
        <w:rPr>
          <w:rFonts w:ascii="Courier New" w:hAnsi="Courier New" w:cs="Courier New"/>
          <w:color w:val="000000"/>
          <w:sz w:val="16"/>
          <w:szCs w:val="26"/>
        </w:rPr>
      </w:pPr>
      <w:r w:rsidRPr="00277507">
        <w:rPr>
          <w:rFonts w:ascii="Courier New" w:hAnsi="Courier New" w:cs="Courier New"/>
          <w:color w:val="000000"/>
          <w:sz w:val="16"/>
          <w:szCs w:val="26"/>
        </w:rPr>
        <w:t>}</w:t>
      </w:r>
    </w:p>
    <w:p w14:paraId="016A1988" w14:textId="77777777" w:rsidR="00277507" w:rsidRPr="00C019CA" w:rsidRDefault="00277507" w:rsidP="007C3FE0">
      <w:pPr>
        <w:rPr>
          <w:rFonts w:ascii="Courier New" w:hAnsi="Courier New" w:cs="Courier New"/>
          <w:color w:val="000000"/>
          <w:sz w:val="16"/>
          <w:szCs w:val="26"/>
        </w:rPr>
      </w:pPr>
    </w:p>
    <w:sectPr w:rsidR="00277507" w:rsidRPr="00C019CA" w:rsidSect="00064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NeueLight">
    <w:charset w:val="00"/>
    <w:family w:val="auto"/>
    <w:pitch w:val="variable"/>
    <w:sig w:usb0="A00002FF" w:usb1="5000205B" w:usb2="00000002" w:usb3="00000000" w:csb0="0000000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2FBD"/>
    <w:multiLevelType w:val="hybridMultilevel"/>
    <w:tmpl w:val="D662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A9"/>
    <w:rsid w:val="000129D6"/>
    <w:rsid w:val="00064F5D"/>
    <w:rsid w:val="00093D3E"/>
    <w:rsid w:val="00106BE8"/>
    <w:rsid w:val="00134610"/>
    <w:rsid w:val="00145135"/>
    <w:rsid w:val="00154EA9"/>
    <w:rsid w:val="001A015C"/>
    <w:rsid w:val="001F712E"/>
    <w:rsid w:val="00250D79"/>
    <w:rsid w:val="00277507"/>
    <w:rsid w:val="002B710D"/>
    <w:rsid w:val="002E23C5"/>
    <w:rsid w:val="00372967"/>
    <w:rsid w:val="004D7267"/>
    <w:rsid w:val="00503C62"/>
    <w:rsid w:val="005A6279"/>
    <w:rsid w:val="005D2F14"/>
    <w:rsid w:val="0071224A"/>
    <w:rsid w:val="0076521B"/>
    <w:rsid w:val="007C3FE0"/>
    <w:rsid w:val="008912D5"/>
    <w:rsid w:val="00957E0F"/>
    <w:rsid w:val="009B6080"/>
    <w:rsid w:val="009C3B4E"/>
    <w:rsid w:val="00A50369"/>
    <w:rsid w:val="00A5361E"/>
    <w:rsid w:val="00A5372A"/>
    <w:rsid w:val="00AE029A"/>
    <w:rsid w:val="00AF00C8"/>
    <w:rsid w:val="00B34F6C"/>
    <w:rsid w:val="00B357A8"/>
    <w:rsid w:val="00B459A8"/>
    <w:rsid w:val="00C019CA"/>
    <w:rsid w:val="00C6553F"/>
    <w:rsid w:val="00C67AC3"/>
    <w:rsid w:val="00D204CE"/>
    <w:rsid w:val="00D5419F"/>
    <w:rsid w:val="00D550FE"/>
    <w:rsid w:val="00D87526"/>
    <w:rsid w:val="00DB49D2"/>
    <w:rsid w:val="00DC244E"/>
    <w:rsid w:val="00DC764A"/>
    <w:rsid w:val="00E925FF"/>
    <w:rsid w:val="00F02F71"/>
    <w:rsid w:val="00F32D60"/>
    <w:rsid w:val="00F804C2"/>
    <w:rsid w:val="00FA2D0B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AE3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4EA9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1207</Words>
  <Characters>6886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2018-12-21T16:32:00Z</dcterms:created>
  <dcterms:modified xsi:type="dcterms:W3CDTF">2018-12-21T18:29:00Z</dcterms:modified>
</cp:coreProperties>
</file>