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F93" w:rsidRDefault="00C820D1">
      <w:proofErr w:type="spellStart"/>
      <w:r>
        <w:t>Anubhuti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assignment will run only when it is inside wa</w:t>
      </w:r>
      <w:r w:rsidR="00061AD5">
        <w:t>m</w:t>
      </w:r>
      <w:bookmarkStart w:id="0" w:name="_GoBack"/>
      <w:bookmarkEnd w:id="0"/>
      <w:r>
        <w:t>p64&gt;www</w:t>
      </w:r>
    </w:p>
    <w:sectPr w:rsidR="00C95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D6D"/>
    <w:rsid w:val="00061AD5"/>
    <w:rsid w:val="008A2D6D"/>
    <w:rsid w:val="00C820D1"/>
    <w:rsid w:val="00C9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>HP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2020-02-23T11:20:00Z</dcterms:created>
  <dcterms:modified xsi:type="dcterms:W3CDTF">2020-03-14T12:44:00Z</dcterms:modified>
</cp:coreProperties>
</file>