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ANNA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UNIVERSITY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NAAN MUDHALVAN – GUIDED PROJECT </w:t>
      </w:r>
    </w:p>
    <w:p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val="en-IN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BRAINSTROMING</w:t>
      </w:r>
    </w:p>
    <w:p>
      <w:pPr>
        <w:spacing w:before="0" w:beforeAutospacing="0" w:after="0" w:afterAutospacing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TRANSPARENT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EDUCATION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MANAGEMENT</w:t>
      </w:r>
    </w:p>
    <w:tbl>
      <w:tblPr>
        <w:tblStyle w:val="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9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31 OCTOBER 2023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AJITH 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2254C21E6452122B02C43C40D5D391AD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AKSHAY G 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01A66A8FE7968628A6D46EEA29FF9EEC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ANITHA 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59" w:lineRule="auto"/>
              <w:ind w:leftChars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    </w:t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7214428F10D584FAB5A41BC468B4B1DD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ANURITHI GANDHI 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 </w:t>
            </w:r>
            <w:r>
              <w:br w:type="textWrapping"/>
            </w:r>
            <w:r>
              <w:rPr>
                <w:rFonts w:hint="default" w:ascii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17598E31D5823FF8EB849BE7E8FD677E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VIGNESH 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-</w:t>
            </w:r>
            <w:r>
              <w:br w:type="textWrapping"/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9BD8002F47E3D3C96B448A48B7B0B825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DRUG TRACEABILITY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6"/>
                <w:szCs w:val="26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6"/>
                <w:szCs w:val="26"/>
                <w:u w:val="none"/>
                <w:lang w:val="en-I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ALAGAPPA COLLEGE OF TECHNOLOGY, ANNA UNIVERSITY</w:t>
            </w:r>
          </w:p>
        </w:tc>
      </w:tr>
    </w:tbl>
    <w:p>
      <w:pPr>
        <w:spacing w:after="0" w:afterAutospacing="0" w:line="259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32"/>
          <w:szCs w:val="32"/>
          <w:u w:val="singl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Ideation&amp;Brainstorming:</w:t>
      </w:r>
      <w:r>
        <w:drawing>
          <wp:inline distT="0" distB="0" distL="114300" distR="114300">
            <wp:extent cx="5463540" cy="2209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15940" cy="35585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  <w:r>
        <w:drawing>
          <wp:inline distT="0" distB="0" distL="114300" distR="114300">
            <wp:extent cx="5686425" cy="2804160"/>
            <wp:effectExtent l="0" t="0" r="133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F45B4"/>
    <w:multiLevelType w:val="multilevel"/>
    <w:tmpl w:val="215F45B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15E06234"/>
    <w:rsid w:val="213FF801"/>
    <w:rsid w:val="246A3532"/>
    <w:rsid w:val="35261192"/>
    <w:rsid w:val="3E4A48D5"/>
    <w:rsid w:val="641FCC2D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2023-11-02T09:17:00Z</dcterms:created>
  <dc:creator>Elasukumaran Elangovan</dc:creator>
  <cp:lastModifiedBy>Akshay GL</cp:lastModifiedBy>
  <dcterms:modified xsi:type="dcterms:W3CDTF">2023-11-02T16:24:43Z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560F78E5B9174B2BAF50F6DDAE3098ED</vt:lpwstr>
  </property>
</Properties>
</file>