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Medical Intake 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Please fill out this form accurately to help us provide the best care.</w:t>
      </w:r>
    </w:p>
    <w:p>
      <w:pPr>
        <w:pStyle w:val="Normal"/>
        <w:bidi w:val="0"/>
        <w:jc w:val="start"/>
        <w:rPr/>
      </w:pPr>
      <w:r>
        <w:rPr/>
        <w:t>Patient Information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Full Name: John Doe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 of Birth (DD/MM/YYYY): 15/06/1985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Gender: ☑ Male ☐ Female ☐ Other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Address: 123 Main Street, Springfield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City: Springfield State: IL Zip Code: 62704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Phone Number: (217) 555-1234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Email: johndoe@email.com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Emergency Contact Name: Jane Doe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Emergency Contact Phone: (217) 555-5678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Relationship to Patient: Spouse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Insurance Information (If applicable)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Insurance Provider: Blue Cross Blue Shield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Policy Number: BCBS12345678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Group Number: GRP98765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Primary Insured Name: John Doe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Relationship to Patient: ☑ Self ☐ Spouse ☐ Parent ☐ Other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Medical History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you have any of the following conditions? (Check all that apply)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Diabetes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High Blood Pressure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Heart Disease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Asthma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Allergies (Specify): _______________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Kidney Disease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Thyroid Problems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Seizures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Cancer (Specify): _______________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Other (Specify): 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Are you currently taking any medications?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Yes (List below) ☐ 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Metformin (for Diabetes)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Lisinopril (for High Blood Pressure)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you have any past surgeries or hospitalizations?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Yes (List below) ☐ 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Appendectomy (2015)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Lifestyle &amp; Habits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you smoke? ☐ Yes ☑ No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you consume alcohol? ☑ Yes ☐ No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you exercise regularly? ☑ Yes ☐ No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you follow any special diet? ☑ Yes ☐ No (Specify): Low-carb diet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Symptoms &amp; Current Concerns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Reason for today's visit: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General Checkup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Injury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Illness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Other (Specify): 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Symptoms (if any):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Fever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Cough</w:t>
      </w:r>
    </w:p>
    <w:p>
      <w:pPr>
        <w:pStyle w:val="Normal"/>
        <w:bidi w:val="0"/>
        <w:jc w:val="start"/>
        <w:rPr/>
      </w:pPr>
      <w:r>
        <w:rPr/>
        <w:t xml:space="preserve">☑ </w:t>
      </w:r>
      <w:r>
        <w:rPr/>
        <w:t>Shortness of Breath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Chest Pain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Nausea</w:t>
      </w:r>
    </w:p>
    <w:p>
      <w:pPr>
        <w:pStyle w:val="Normal"/>
        <w:bidi w:val="0"/>
        <w:jc w:val="start"/>
        <w:rPr/>
      </w:pPr>
      <w:r>
        <w:rPr/>
        <w:t xml:space="preserve">☐ </w:t>
      </w:r>
      <w:r>
        <w:rPr/>
        <w:t>Other (Specify): _______________</w:t>
      </w:r>
    </w:p>
    <w:p>
      <w:pPr>
        <w:pStyle w:val="Normal"/>
        <w:bidi w:val="0"/>
        <w:jc w:val="start"/>
        <w:rPr/>
      </w:pPr>
      <w:r>
        <w:rPr/>
        <w:t>Consent &amp; Signature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confirm that the information provided is accurate to the best of my knowledge.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Patient Signature: John Doe</w:t>
      </w:r>
    </w:p>
    <w:p>
      <w:pPr>
        <w:pStyle w:val="Normal"/>
        <w:bidi w:val="0"/>
        <w:jc w:val="start"/>
        <w:rPr/>
      </w:pPr>
      <w:r>
        <w:rPr/>
        <w:t>Date: 02/03/2025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Guardian Signature (if patient is a minor): N/A</w:t>
      </w:r>
    </w:p>
    <w:p>
      <w:pPr>
        <w:pStyle w:val="Normal"/>
        <w:bidi w:val="0"/>
        <w:jc w:val="start"/>
        <w:rPr/>
      </w:pPr>
      <w:r>
        <w:rPr/>
        <w:t>Date: N/A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LibreOffice/25.2.1.2$Linux_X86_64 LibreOffice_project/d3abf4aee5fd705e4a92bba33a32f40bc4e56f49</Application>
  <AppVersion>15.0000</AppVersion>
  <Pages>2</Pages>
  <Words>291</Words>
  <Characters>1533</Characters>
  <CharactersWithSpaces>1850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2025-03-02T12:13:56Z</dcterms:created>
  <dc:creator/>
  <dc:description/>
  <dc:language>en-US</dc:language>
  <cp:lastModifiedBy/>
  <dcterms:modified xsi:type="dcterms:W3CDTF">2025-03-02T12:14:25Z</dcterms:modified>
  <cp:revision>1</cp:revision>
  <dc:subject/>
  <dc:title/>
</cp:coreProperties>
</file>