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311" w14:textId="77777777" w:rsidR="00EB2E52" w:rsidRPr="005B2ECE" w:rsidRDefault="00EB2E52" w:rsidP="00EB2E52">
      <w:pPr>
        <w:spacing w:after="0" w:line="240" w:lineRule="auto"/>
        <w:ind w:left="51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  <w:r w:rsidRPr="005B2ECE"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  <w:shd w:val="clear" w:color="auto" w:fill="FFFFFF"/>
          <w:lang w:eastAsia="en-IN"/>
        </w:rPr>
        <w:t>General Exercises:</w:t>
      </w:r>
      <w:r w:rsidRPr="005B2ECE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 </w:t>
      </w:r>
    </w:p>
    <w:p w14:paraId="5BA489CC" w14:textId="77777777" w:rsidR="00EB2E52" w:rsidRPr="005B2ECE" w:rsidRDefault="00EB2E52" w:rsidP="00EB2E52">
      <w:pPr>
        <w:spacing w:before="279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1. Assess your knowledge level on the following languages (1 = none; 5 = expert):</w:t>
      </w: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524740E8" w14:textId="67C7AE04" w:rsidR="00EB2E52" w:rsidRPr="005B2ECE" w:rsidRDefault="00EB2E52" w:rsidP="00EB2E52">
      <w:pPr>
        <w:spacing w:before="27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o </w:t>
      </w:r>
      <w:r w:rsidRPr="005B2EC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Vanilla JS</w:t>
      </w: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-2</w:t>
      </w:r>
    </w:p>
    <w:p w14:paraId="1291F068" w14:textId="28756678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jQuery -5</w:t>
      </w:r>
    </w:p>
    <w:p w14:paraId="03C07D62" w14:textId="401B0416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HTML/HTML5 - 5</w:t>
      </w:r>
    </w:p>
    <w:p w14:paraId="0A96C38A" w14:textId="2DADFB60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CSS/CSS3 - 5</w:t>
      </w:r>
    </w:p>
    <w:p w14:paraId="54D83BAE" w14:textId="1217F197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Ajax -5</w:t>
      </w:r>
    </w:p>
    <w:p w14:paraId="0676650C" w14:textId="0FF0B416" w:rsidR="00EB2E52" w:rsidRPr="005B2ECE" w:rsidRDefault="00EB2E52" w:rsidP="00EB2E52">
      <w:pPr>
        <w:spacing w:before="100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AngularJS -3</w:t>
      </w:r>
    </w:p>
    <w:p w14:paraId="24D7F8A4" w14:textId="3B5BC635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Bootstrap -5</w:t>
      </w:r>
    </w:p>
    <w:p w14:paraId="51CD0144" w14:textId="63920896" w:rsidR="00FA02B5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o Node JS – </w:t>
      </w:r>
      <w:r w:rsidR="0030010B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4</w:t>
      </w:r>
    </w:p>
    <w:p w14:paraId="55F17585" w14:textId="280B51DD" w:rsidR="00EB2E52" w:rsidRPr="005B2ECE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2. What is the width of a container with </w:t>
      </w:r>
      <w:r w:rsidRPr="005B2ECE">
        <w:rPr>
          <w:rFonts w:ascii="Arial" w:hAnsi="Arial" w:cs="Arial"/>
          <w:color w:val="24292E"/>
          <w:sz w:val="24"/>
          <w:szCs w:val="24"/>
        </w:rPr>
        <w:t xml:space="preserve">100px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of width and </w:t>
      </w:r>
      <w:r w:rsidRPr="005B2ECE">
        <w:rPr>
          <w:rFonts w:ascii="Arial" w:hAnsi="Arial" w:cs="Arial"/>
          <w:color w:val="24292E"/>
          <w:sz w:val="24"/>
          <w:szCs w:val="24"/>
        </w:rPr>
        <w:t xml:space="preserve">5px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of padding?</w:t>
      </w:r>
    </w:p>
    <w:p w14:paraId="55506293" w14:textId="4E9CC69E" w:rsidR="00EB2E52" w:rsidRPr="005B2ECE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B2ECE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Answer: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100px</w:t>
      </w:r>
    </w:p>
    <w:p w14:paraId="6F7C89EA" w14:textId="4B035850" w:rsidR="00EB2E52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3. How to apply a click event to all paragraphs except for the last?</w:t>
      </w:r>
    </w:p>
    <w:p w14:paraId="5A5FCE87" w14:textId="40C779CB" w:rsidR="00580853" w:rsidRPr="00580853" w:rsidRDefault="00580853" w:rsidP="00EB2E52">
      <w:pPr>
        <w:spacing w:before="99" w:after="0" w:line="24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5B2ECE">
        <w:rPr>
          <w:rFonts w:ascii="Arial" w:hAnsi="Arial" w:cs="Arial"/>
          <w:b/>
          <w:bCs/>
          <w:color w:val="24292E"/>
          <w:sz w:val="24"/>
          <w:szCs w:val="24"/>
        </w:rPr>
        <w:t>Answer:</w:t>
      </w:r>
    </w:p>
    <w:p w14:paraId="6F633707" w14:textId="6DE638DE" w:rsidR="00657E2C" w:rsidRPr="005B2ECE" w:rsidRDefault="00657E2C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var pElement = document.querySelectorAll(</w:t>
      </w:r>
      <w:r w:rsidR="00DA167F" w:rsidRPr="005B2ECE">
        <w:rPr>
          <w:rFonts w:ascii="Arial" w:hAnsi="Arial" w:cs="Arial"/>
          <w:color w:val="24292E"/>
          <w:sz w:val="24"/>
          <w:szCs w:val="24"/>
        </w:rPr>
        <w:t>“</w:t>
      </w:r>
      <w:r w:rsidRPr="005B2ECE">
        <w:rPr>
          <w:rFonts w:ascii="Arial" w:hAnsi="Arial" w:cs="Arial"/>
          <w:color w:val="24292E"/>
          <w:sz w:val="24"/>
          <w:szCs w:val="24"/>
        </w:rPr>
        <w:t>p:not(:last-child)</w:t>
      </w:r>
      <w:r w:rsidR="00DA167F" w:rsidRPr="005B2ECE">
        <w:rPr>
          <w:rFonts w:ascii="Arial" w:hAnsi="Arial" w:cs="Arial"/>
          <w:color w:val="24292E"/>
          <w:sz w:val="24"/>
          <w:szCs w:val="24"/>
        </w:rPr>
        <w:t>”</w:t>
      </w:r>
      <w:r w:rsidRPr="005B2ECE">
        <w:rPr>
          <w:rFonts w:ascii="Arial" w:hAnsi="Arial" w:cs="Arial"/>
          <w:color w:val="24292E"/>
          <w:sz w:val="24"/>
          <w:szCs w:val="24"/>
        </w:rPr>
        <w:t>);</w:t>
      </w:r>
    </w:p>
    <w:p w14:paraId="2F6326FC" w14:textId="085642FC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var pElementArray = Array.from(pElement);</w:t>
      </w:r>
    </w:p>
    <w:p w14:paraId="15C786C5" w14:textId="2289FB20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pElementArray.forEach(function(el){</w:t>
      </w:r>
    </w:p>
    <w:p w14:paraId="69260BE7" w14:textId="73A39DB8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el.addEventListener(‘click’,function(){</w:t>
      </w:r>
    </w:p>
    <w:p w14:paraId="66E67EE6" w14:textId="0B961B98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console.log(“Hello”);</w:t>
      </w:r>
    </w:p>
    <w:p w14:paraId="2273C003" w14:textId="1471B47E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})</w:t>
      </w:r>
    </w:p>
    <w:p w14:paraId="7054851A" w14:textId="3800E7C0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});</w:t>
      </w:r>
    </w:p>
    <w:p w14:paraId="218F7D3F" w14:textId="77777777" w:rsidR="00EB2E52" w:rsidRPr="005B2ECE" w:rsidRDefault="00EB2E52" w:rsidP="00EB2E52">
      <w:pPr>
        <w:spacing w:before="99" w:after="0" w:line="240" w:lineRule="auto"/>
        <w:rPr>
          <w:rFonts w:ascii="Arial" w:hAnsi="Arial" w:cs="Arial"/>
          <w:b/>
          <w:bCs/>
          <w:color w:val="24292E"/>
          <w:sz w:val="24"/>
          <w:szCs w:val="24"/>
        </w:rPr>
      </w:pPr>
    </w:p>
    <w:p w14:paraId="43BAF66F" w14:textId="3B4D5A57" w:rsidR="00EB2E52" w:rsidRPr="005B2ECE" w:rsidRDefault="00EB2E52" w:rsidP="00EB2E52">
      <w:pPr>
        <w:spacing w:before="99" w:after="0" w:line="24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4. Why does the alert show "Jack" first and then undefined?</w:t>
      </w:r>
      <w:r w:rsidRPr="005B2ECE">
        <w:rPr>
          <w:rFonts w:ascii="Arial" w:hAnsi="Arial" w:cs="Arial"/>
          <w:color w:val="24292E"/>
          <w:sz w:val="24"/>
          <w:szCs w:val="24"/>
        </w:rPr>
        <w:t> </w:t>
      </w:r>
    </w:p>
    <w:p w14:paraId="768CCBB3" w14:textId="77777777" w:rsidR="00EB2E52" w:rsidRPr="005B2ECE" w:rsidRDefault="00EB2E52" w:rsidP="00EB2E52">
      <w:pPr>
        <w:pStyle w:val="NormalWeb"/>
        <w:spacing w:before="20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function identity() {</w:t>
      </w:r>
      <w:r w:rsidRPr="005B2ECE">
        <w:rPr>
          <w:rFonts w:ascii="Arial" w:hAnsi="Arial" w:cs="Arial"/>
          <w:color w:val="0070C0"/>
        </w:rPr>
        <w:t> </w:t>
      </w:r>
    </w:p>
    <w:p w14:paraId="126F87E5" w14:textId="77777777" w:rsidR="00EB2E52" w:rsidRPr="005B2ECE" w:rsidRDefault="00EB2E52" w:rsidP="00EB2E52">
      <w:pPr>
        <w:pStyle w:val="NormalWeb"/>
        <w:spacing w:before="3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var name = 'Jack';</w:t>
      </w:r>
      <w:r w:rsidRPr="005B2ECE">
        <w:rPr>
          <w:rFonts w:ascii="Arial" w:hAnsi="Arial" w:cs="Arial"/>
          <w:color w:val="0070C0"/>
        </w:rPr>
        <w:t> </w:t>
      </w:r>
    </w:p>
    <w:p w14:paraId="5BBD0507" w14:textId="77777777" w:rsidR="00EB2E52" w:rsidRPr="005B2ECE" w:rsidRDefault="00EB2E52" w:rsidP="00EB2E52">
      <w:pPr>
        <w:pStyle w:val="NormalWeb"/>
        <w:spacing w:before="0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alert(name);</w:t>
      </w:r>
      <w:r w:rsidRPr="005B2ECE">
        <w:rPr>
          <w:rFonts w:ascii="Arial" w:hAnsi="Arial" w:cs="Arial"/>
          <w:color w:val="0070C0"/>
        </w:rPr>
        <w:t> </w:t>
      </w:r>
    </w:p>
    <w:p w14:paraId="7D76B727" w14:textId="77777777" w:rsidR="00EB2E52" w:rsidRPr="005B2ECE" w:rsidRDefault="00EB2E52" w:rsidP="00EB2E52">
      <w:pPr>
        <w:pStyle w:val="NormalWeb"/>
        <w:spacing w:before="3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return</w:t>
      </w:r>
      <w:r w:rsidRPr="005B2ECE">
        <w:rPr>
          <w:rFonts w:ascii="Arial" w:hAnsi="Arial" w:cs="Arial"/>
          <w:color w:val="0070C0"/>
        </w:rPr>
        <w:t> </w:t>
      </w:r>
    </w:p>
    <w:p w14:paraId="4E5D5CA9" w14:textId="77777777" w:rsidR="00EB2E52" w:rsidRPr="005B2ECE" w:rsidRDefault="00EB2E52" w:rsidP="00EB2E52">
      <w:pPr>
        <w:pStyle w:val="NormalWeb"/>
        <w:spacing w:before="0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name</w:t>
      </w:r>
      <w:r w:rsidRPr="005B2ECE">
        <w:rPr>
          <w:rFonts w:ascii="Arial" w:hAnsi="Arial" w:cs="Arial"/>
          <w:color w:val="0070C0"/>
        </w:rPr>
        <w:t> </w:t>
      </w:r>
    </w:p>
    <w:p w14:paraId="6EB8A538" w14:textId="77777777" w:rsidR="00EB2E52" w:rsidRPr="005B2ECE" w:rsidRDefault="00EB2E52" w:rsidP="00EB2E52">
      <w:pPr>
        <w:pStyle w:val="NormalWeb"/>
        <w:spacing w:before="3" w:beforeAutospacing="0" w:after="0" w:afterAutospacing="0"/>
        <w:ind w:left="734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};</w:t>
      </w:r>
      <w:r w:rsidRPr="005B2ECE">
        <w:rPr>
          <w:rFonts w:ascii="Arial" w:hAnsi="Arial" w:cs="Arial"/>
          <w:color w:val="0070C0"/>
        </w:rPr>
        <w:t> </w:t>
      </w:r>
    </w:p>
    <w:p w14:paraId="3CA74FC7" w14:textId="77777777" w:rsidR="00EB2E52" w:rsidRPr="005B2ECE" w:rsidRDefault="00EB2E52" w:rsidP="00EB2E52">
      <w:pPr>
        <w:pStyle w:val="NormalWeb"/>
        <w:spacing w:before="236" w:beforeAutospacing="0" w:after="0" w:afterAutospacing="0"/>
        <w:ind w:left="718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var who = identity();</w:t>
      </w:r>
      <w:r w:rsidRPr="005B2ECE">
        <w:rPr>
          <w:rFonts w:ascii="Arial" w:hAnsi="Arial" w:cs="Arial"/>
          <w:color w:val="0070C0"/>
        </w:rPr>
        <w:t> </w:t>
      </w:r>
    </w:p>
    <w:p w14:paraId="79AC57A3" w14:textId="77777777" w:rsidR="00EB2E52" w:rsidRPr="005B2ECE" w:rsidRDefault="00EB2E52" w:rsidP="00EB2E52">
      <w:pPr>
        <w:pStyle w:val="NormalWeb"/>
        <w:spacing w:before="3" w:beforeAutospacing="0" w:after="0" w:afterAutospacing="0"/>
        <w:ind w:left="2164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alert(who)</w:t>
      </w:r>
      <w:r w:rsidRPr="005B2ECE">
        <w:rPr>
          <w:rFonts w:ascii="Arial" w:hAnsi="Arial" w:cs="Arial"/>
          <w:color w:val="0070C0"/>
        </w:rPr>
        <w:t> </w:t>
      </w:r>
    </w:p>
    <w:p w14:paraId="7708FFC7" w14:textId="480D16C8" w:rsidR="00EB2E52" w:rsidRPr="005B2ECE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Answer: 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return statement should be immediately followed by a value.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>In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the code 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snippet 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given,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name is given in next line after return.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T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herefore javascript automatically completes the statement with semicolon and returns undefined since it is not able to find any value immediately after return.</w:t>
      </w:r>
    </w:p>
    <w:p w14:paraId="57C22917" w14:textId="3E106958" w:rsidR="00EB2E52" w:rsidRPr="005B2ECE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sz w:val="24"/>
          <w:szCs w:val="24"/>
          <w:lang w:eastAsia="en-IN"/>
        </w:rPr>
        <w:t>It is displaying Jack because name is initialised as Jack in identity function.</w:t>
      </w:r>
    </w:p>
    <w:p w14:paraId="16A62DC3" w14:textId="3F982D19" w:rsidR="00EB2E52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06F571" w14:textId="77777777" w:rsidR="00580853" w:rsidRPr="005B2ECE" w:rsidRDefault="00580853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7555EF" w14:textId="08D5E9D5" w:rsidR="00EB2E52" w:rsidRPr="005B2ECE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lastRenderedPageBreak/>
        <w:t>5. Are display: none; and visibility: hidden; are different? Explain.</w:t>
      </w:r>
    </w:p>
    <w:p w14:paraId="11784CA0" w14:textId="2A779D3B" w:rsidR="00EB2E52" w:rsidRPr="005B2ECE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Answer: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Element with Display:</w:t>
      </w:r>
      <w:r w:rsidR="00657E2C"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none property will not be present in the page at all and no space will be taken for the element but with visibility : hidden,</w:t>
      </w:r>
      <w:r w:rsidR="00657E2C"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element will be hidden in the page but the space will be taken in the page</w:t>
      </w:r>
    </w:p>
    <w:sectPr w:rsidR="00EB2E52" w:rsidRPr="005B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2"/>
    <w:rsid w:val="00023861"/>
    <w:rsid w:val="001F7B15"/>
    <w:rsid w:val="0030010B"/>
    <w:rsid w:val="004A2F3C"/>
    <w:rsid w:val="00580853"/>
    <w:rsid w:val="005B2ECE"/>
    <w:rsid w:val="00657E2C"/>
    <w:rsid w:val="00DA167F"/>
    <w:rsid w:val="00EB2E52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FE8C"/>
  <w15:chartTrackingRefBased/>
  <w15:docId w15:val="{43E683DA-9C23-4B49-91D8-F983B999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Chacko</dc:creator>
  <cp:keywords/>
  <dc:description/>
  <cp:lastModifiedBy>Anu Chacko</cp:lastModifiedBy>
  <cp:revision>6</cp:revision>
  <dcterms:created xsi:type="dcterms:W3CDTF">2021-05-22T18:44:00Z</dcterms:created>
  <dcterms:modified xsi:type="dcterms:W3CDTF">2021-05-23T13:16:00Z</dcterms:modified>
</cp:coreProperties>
</file>