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B0533" w14:textId="77777777" w:rsidR="00FF0815" w:rsidRPr="00B26F3E" w:rsidRDefault="00FF0815" w:rsidP="00FF0815">
      <w:pPr>
        <w:rPr>
          <w:b/>
          <w:bCs/>
          <w:sz w:val="22"/>
          <w:szCs w:val="22"/>
        </w:rPr>
      </w:pPr>
      <w:r w:rsidRPr="00B26F3E">
        <w:rPr>
          <w:b/>
          <w:bCs/>
          <w:sz w:val="22"/>
          <w:szCs w:val="22"/>
        </w:rPr>
        <w:t>L1 Round</w:t>
      </w:r>
    </w:p>
    <w:tbl>
      <w:tblPr>
        <w:tblW w:w="9348" w:type="dxa"/>
        <w:tblLook w:val="04A0" w:firstRow="1" w:lastRow="0" w:firstColumn="1" w:lastColumn="0" w:noHBand="0" w:noVBand="1"/>
      </w:tblPr>
      <w:tblGrid>
        <w:gridCol w:w="843"/>
        <w:gridCol w:w="2757"/>
        <w:gridCol w:w="5748"/>
      </w:tblGrid>
      <w:tr w:rsidR="00FF0815" w:rsidRPr="00B26F3E" w14:paraId="47DC5725" w14:textId="77777777" w:rsidTr="00FF0815">
        <w:trPr>
          <w:trHeight w:val="330"/>
        </w:trPr>
        <w:tc>
          <w:tcPr>
            <w:tcW w:w="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DAE9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A3373D" w14:textId="496B6127" w:rsidR="00FF0815" w:rsidRPr="00B26F3E" w:rsidRDefault="00FF0815" w:rsidP="00C36A2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B26F3E">
              <w:rPr>
                <w:b/>
                <w:bCs/>
                <w:sz w:val="22"/>
                <w:szCs w:val="22"/>
              </w:rPr>
              <w:t>S</w:t>
            </w:r>
            <w:r w:rsidR="00C36A2B" w:rsidRPr="00B26F3E">
              <w:rPr>
                <w:b/>
                <w:bCs/>
                <w:sz w:val="22"/>
                <w:szCs w:val="22"/>
              </w:rPr>
              <w:t>l</w:t>
            </w:r>
            <w:proofErr w:type="spellEnd"/>
            <w:r w:rsidR="00C36A2B" w:rsidRPr="00B26F3E">
              <w:rPr>
                <w:b/>
                <w:bCs/>
                <w:sz w:val="22"/>
                <w:szCs w:val="22"/>
              </w:rPr>
              <w:t xml:space="preserve"> </w:t>
            </w:r>
            <w:r w:rsidRPr="00B26F3E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7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DAE9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8B0476" w14:textId="77777777" w:rsidR="00FF0815" w:rsidRPr="00B26F3E" w:rsidRDefault="00FF0815" w:rsidP="00C36A2B">
            <w:pPr>
              <w:jc w:val="center"/>
              <w:rPr>
                <w:b/>
                <w:bCs/>
                <w:sz w:val="22"/>
                <w:szCs w:val="22"/>
              </w:rPr>
            </w:pPr>
            <w:r w:rsidRPr="00B26F3E">
              <w:rPr>
                <w:b/>
                <w:bCs/>
                <w:sz w:val="22"/>
                <w:szCs w:val="22"/>
              </w:rPr>
              <w:t>Questions</w:t>
            </w:r>
          </w:p>
        </w:tc>
        <w:tc>
          <w:tcPr>
            <w:tcW w:w="574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DAE9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3712E2" w14:textId="77777777" w:rsidR="00FF0815" w:rsidRPr="00B26F3E" w:rsidRDefault="00FF0815" w:rsidP="00C36A2B">
            <w:pPr>
              <w:jc w:val="center"/>
              <w:rPr>
                <w:b/>
                <w:bCs/>
                <w:sz w:val="22"/>
                <w:szCs w:val="22"/>
              </w:rPr>
            </w:pPr>
            <w:r w:rsidRPr="00B26F3E">
              <w:rPr>
                <w:b/>
                <w:bCs/>
                <w:sz w:val="22"/>
                <w:szCs w:val="22"/>
              </w:rPr>
              <w:t>Answers</w:t>
            </w:r>
          </w:p>
        </w:tc>
      </w:tr>
      <w:tr w:rsidR="00FF0815" w:rsidRPr="00B26F3E" w14:paraId="0C1C30E2" w14:textId="77777777" w:rsidTr="00FF0815">
        <w:trPr>
          <w:trHeight w:val="330"/>
        </w:trPr>
        <w:tc>
          <w:tcPr>
            <w:tcW w:w="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08079F" w14:textId="77777777" w:rsidR="00FF0815" w:rsidRPr="00B26F3E" w:rsidRDefault="00FF0815" w:rsidP="00E1465C">
            <w:pPr>
              <w:jc w:val="center"/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1.</w:t>
            </w:r>
          </w:p>
        </w:tc>
        <w:tc>
          <w:tcPr>
            <w:tcW w:w="27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194F28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What is snowflake</w:t>
            </w:r>
          </w:p>
        </w:tc>
        <w:tc>
          <w:tcPr>
            <w:tcW w:w="574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FE76B1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 xml:space="preserve">A </w:t>
            </w:r>
            <w:proofErr w:type="gramStart"/>
            <w:r w:rsidRPr="00B26F3E">
              <w:rPr>
                <w:sz w:val="22"/>
                <w:szCs w:val="22"/>
              </w:rPr>
              <w:t>cloud based</w:t>
            </w:r>
            <w:proofErr w:type="gramEnd"/>
            <w:r w:rsidRPr="00B26F3E">
              <w:rPr>
                <w:sz w:val="22"/>
                <w:szCs w:val="22"/>
              </w:rPr>
              <w:t xml:space="preserve"> data warehouse</w:t>
            </w:r>
          </w:p>
        </w:tc>
      </w:tr>
      <w:tr w:rsidR="00FF0815" w:rsidRPr="00B26F3E" w14:paraId="7F97E9F8" w14:textId="77777777" w:rsidTr="00FF0815">
        <w:trPr>
          <w:trHeight w:val="330"/>
        </w:trPr>
        <w:tc>
          <w:tcPr>
            <w:tcW w:w="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8BF3A4" w14:textId="73589A82" w:rsidR="00FF0815" w:rsidRPr="00B26F3E" w:rsidRDefault="00FF0815" w:rsidP="00E1465C">
            <w:pPr>
              <w:jc w:val="center"/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2.</w:t>
            </w:r>
          </w:p>
        </w:tc>
        <w:tc>
          <w:tcPr>
            <w:tcW w:w="27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0EB47F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Difference between SQL Joins</w:t>
            </w:r>
          </w:p>
        </w:tc>
        <w:tc>
          <w:tcPr>
            <w:tcW w:w="574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2F1E6A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Inner join - common records from table</w:t>
            </w:r>
          </w:p>
          <w:p w14:paraId="01AE9DC8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Left Join - all from left table and matching from right table</w:t>
            </w:r>
          </w:p>
          <w:p w14:paraId="22E7A9E5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Right join - all from right table and matching from left</w:t>
            </w:r>
          </w:p>
          <w:p w14:paraId="2C6D7E6D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Full join - all records from both tables</w:t>
            </w:r>
          </w:p>
        </w:tc>
      </w:tr>
      <w:tr w:rsidR="00FF0815" w:rsidRPr="00B26F3E" w14:paraId="4D498892" w14:textId="77777777" w:rsidTr="00FF0815">
        <w:trPr>
          <w:trHeight w:val="330"/>
        </w:trPr>
        <w:tc>
          <w:tcPr>
            <w:tcW w:w="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F7CF26" w14:textId="77777777" w:rsidR="00FF0815" w:rsidRPr="00B26F3E" w:rsidRDefault="00FF0815" w:rsidP="00E1465C">
            <w:pPr>
              <w:jc w:val="center"/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3.</w:t>
            </w:r>
          </w:p>
        </w:tc>
        <w:tc>
          <w:tcPr>
            <w:tcW w:w="27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2A89E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What is star schema</w:t>
            </w:r>
          </w:p>
        </w:tc>
        <w:tc>
          <w:tcPr>
            <w:tcW w:w="574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B77A4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A central fact table connected to multiple dimensions table</w:t>
            </w:r>
          </w:p>
        </w:tc>
      </w:tr>
      <w:tr w:rsidR="00FF0815" w:rsidRPr="00B26F3E" w14:paraId="26144F3B" w14:textId="77777777" w:rsidTr="00FF0815">
        <w:trPr>
          <w:trHeight w:val="330"/>
        </w:trPr>
        <w:tc>
          <w:tcPr>
            <w:tcW w:w="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093982" w14:textId="77777777" w:rsidR="00FF0815" w:rsidRPr="00B26F3E" w:rsidRDefault="00FF0815" w:rsidP="00E1465C">
            <w:pPr>
              <w:jc w:val="center"/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4.</w:t>
            </w:r>
          </w:p>
        </w:tc>
        <w:tc>
          <w:tcPr>
            <w:tcW w:w="27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EFFC5B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Difference between HAVING and WHERE</w:t>
            </w:r>
          </w:p>
        </w:tc>
        <w:tc>
          <w:tcPr>
            <w:tcW w:w="574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B0F784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WHERE is before aggregation and HAVING is after aggregation for filter</w:t>
            </w:r>
          </w:p>
        </w:tc>
      </w:tr>
      <w:tr w:rsidR="00FF0815" w:rsidRPr="00B26F3E" w14:paraId="3F7177B7" w14:textId="77777777" w:rsidTr="00FF0815">
        <w:trPr>
          <w:trHeight w:val="330"/>
        </w:trPr>
        <w:tc>
          <w:tcPr>
            <w:tcW w:w="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3060D3" w14:textId="77777777" w:rsidR="00FF0815" w:rsidRPr="00B26F3E" w:rsidRDefault="00FF0815" w:rsidP="00E1465C">
            <w:pPr>
              <w:jc w:val="center"/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5</w:t>
            </w:r>
          </w:p>
        </w:tc>
        <w:tc>
          <w:tcPr>
            <w:tcW w:w="27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FF690C" w14:textId="2FCF4064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 xml:space="preserve">How to find duplicates in </w:t>
            </w:r>
            <w:r w:rsidR="00C36A2B" w:rsidRPr="00B26F3E">
              <w:rPr>
                <w:sz w:val="22"/>
                <w:szCs w:val="22"/>
              </w:rPr>
              <w:t>SQL</w:t>
            </w:r>
          </w:p>
        </w:tc>
        <w:tc>
          <w:tcPr>
            <w:tcW w:w="574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DEEDE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DISTINCT function</w:t>
            </w:r>
          </w:p>
        </w:tc>
      </w:tr>
      <w:tr w:rsidR="00FF0815" w:rsidRPr="00B26F3E" w14:paraId="33ACA5ED" w14:textId="77777777" w:rsidTr="00FF0815">
        <w:trPr>
          <w:trHeight w:val="330"/>
        </w:trPr>
        <w:tc>
          <w:tcPr>
            <w:tcW w:w="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0A82BD" w14:textId="77777777" w:rsidR="00FF0815" w:rsidRPr="00B26F3E" w:rsidRDefault="00FF0815" w:rsidP="00E1465C">
            <w:pPr>
              <w:jc w:val="center"/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6</w:t>
            </w:r>
          </w:p>
        </w:tc>
        <w:tc>
          <w:tcPr>
            <w:tcW w:w="27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469601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Difference between row context and filter context</w:t>
            </w:r>
          </w:p>
        </w:tc>
        <w:tc>
          <w:tcPr>
            <w:tcW w:w="574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F57C42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Row context is row level calculation and filter context is applying filters for dashboard through slicers</w:t>
            </w:r>
          </w:p>
        </w:tc>
      </w:tr>
    </w:tbl>
    <w:p w14:paraId="0166468D" w14:textId="77777777" w:rsidR="00FF0815" w:rsidRPr="00B26F3E" w:rsidRDefault="00FF0815" w:rsidP="00FF0815">
      <w:pPr>
        <w:rPr>
          <w:sz w:val="22"/>
          <w:szCs w:val="22"/>
        </w:rPr>
      </w:pPr>
    </w:p>
    <w:p w14:paraId="4BAD2D58" w14:textId="77777777" w:rsidR="00FF0815" w:rsidRPr="00B26F3E" w:rsidRDefault="00FF0815" w:rsidP="00FF0815">
      <w:pPr>
        <w:rPr>
          <w:b/>
          <w:bCs/>
          <w:sz w:val="22"/>
          <w:szCs w:val="22"/>
        </w:rPr>
      </w:pPr>
      <w:r w:rsidRPr="00B26F3E">
        <w:rPr>
          <w:b/>
          <w:bCs/>
          <w:sz w:val="22"/>
          <w:szCs w:val="22"/>
        </w:rPr>
        <w:t>L2 Round</w:t>
      </w:r>
    </w:p>
    <w:tbl>
      <w:tblPr>
        <w:tblW w:w="9348" w:type="dxa"/>
        <w:tblLook w:val="04A0" w:firstRow="1" w:lastRow="0" w:firstColumn="1" w:lastColumn="0" w:noHBand="0" w:noVBand="1"/>
      </w:tblPr>
      <w:tblGrid>
        <w:gridCol w:w="843"/>
        <w:gridCol w:w="2757"/>
        <w:gridCol w:w="5748"/>
      </w:tblGrid>
      <w:tr w:rsidR="00FF0815" w:rsidRPr="00B26F3E" w14:paraId="1D834CF2" w14:textId="77777777" w:rsidTr="00FF0815">
        <w:trPr>
          <w:trHeight w:val="330"/>
        </w:trPr>
        <w:tc>
          <w:tcPr>
            <w:tcW w:w="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DAE9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B1638F" w14:textId="6EA60D49" w:rsidR="00FF0815" w:rsidRPr="00B26F3E" w:rsidRDefault="00FF0815" w:rsidP="00C36A2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B26F3E">
              <w:rPr>
                <w:b/>
                <w:bCs/>
                <w:sz w:val="22"/>
                <w:szCs w:val="22"/>
              </w:rPr>
              <w:t>S</w:t>
            </w:r>
            <w:r w:rsidR="00E1465C">
              <w:rPr>
                <w:b/>
                <w:bCs/>
                <w:sz w:val="22"/>
                <w:szCs w:val="22"/>
              </w:rPr>
              <w:t>l</w:t>
            </w:r>
            <w:proofErr w:type="spellEnd"/>
            <w:r w:rsidR="00E1465C">
              <w:rPr>
                <w:b/>
                <w:bCs/>
                <w:sz w:val="22"/>
                <w:szCs w:val="22"/>
              </w:rPr>
              <w:t xml:space="preserve"> </w:t>
            </w:r>
            <w:r w:rsidRPr="00B26F3E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7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DAE9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453B0B" w14:textId="77777777" w:rsidR="00FF0815" w:rsidRPr="00B26F3E" w:rsidRDefault="00FF0815" w:rsidP="00C36A2B">
            <w:pPr>
              <w:jc w:val="center"/>
              <w:rPr>
                <w:b/>
                <w:bCs/>
                <w:sz w:val="22"/>
                <w:szCs w:val="22"/>
              </w:rPr>
            </w:pPr>
            <w:r w:rsidRPr="00B26F3E">
              <w:rPr>
                <w:b/>
                <w:bCs/>
                <w:sz w:val="22"/>
                <w:szCs w:val="22"/>
              </w:rPr>
              <w:t>Questions</w:t>
            </w:r>
          </w:p>
        </w:tc>
        <w:tc>
          <w:tcPr>
            <w:tcW w:w="574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DAE9F7" w:themeFill="text2" w:themeFillTint="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F6E385" w14:textId="77777777" w:rsidR="00FF0815" w:rsidRPr="00B26F3E" w:rsidRDefault="00FF0815" w:rsidP="00C36A2B">
            <w:pPr>
              <w:jc w:val="center"/>
              <w:rPr>
                <w:b/>
                <w:bCs/>
                <w:sz w:val="22"/>
                <w:szCs w:val="22"/>
              </w:rPr>
            </w:pPr>
            <w:r w:rsidRPr="00B26F3E">
              <w:rPr>
                <w:b/>
                <w:bCs/>
                <w:sz w:val="22"/>
                <w:szCs w:val="22"/>
              </w:rPr>
              <w:t>Answers</w:t>
            </w:r>
          </w:p>
        </w:tc>
      </w:tr>
      <w:tr w:rsidR="00FF0815" w:rsidRPr="00B26F3E" w14:paraId="037EC241" w14:textId="77777777" w:rsidTr="00FF0815">
        <w:trPr>
          <w:trHeight w:val="330"/>
        </w:trPr>
        <w:tc>
          <w:tcPr>
            <w:tcW w:w="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2B9B68" w14:textId="77777777" w:rsidR="00FF0815" w:rsidRPr="00B26F3E" w:rsidRDefault="00FF0815" w:rsidP="00E1465C">
            <w:pPr>
              <w:jc w:val="center"/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1</w:t>
            </w:r>
          </w:p>
        </w:tc>
        <w:tc>
          <w:tcPr>
            <w:tcW w:w="27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F5C72A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What is DAX</w:t>
            </w:r>
          </w:p>
        </w:tc>
        <w:tc>
          <w:tcPr>
            <w:tcW w:w="574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E65CB1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A formula language to create calculated columns</w:t>
            </w:r>
          </w:p>
        </w:tc>
      </w:tr>
      <w:tr w:rsidR="00FF0815" w:rsidRPr="00B26F3E" w14:paraId="0A8C6762" w14:textId="77777777" w:rsidTr="00FF0815">
        <w:trPr>
          <w:trHeight w:val="330"/>
        </w:trPr>
        <w:tc>
          <w:tcPr>
            <w:tcW w:w="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EEE3D2" w14:textId="77777777" w:rsidR="00FF0815" w:rsidRPr="00B26F3E" w:rsidRDefault="00FF0815" w:rsidP="00E1465C">
            <w:pPr>
              <w:jc w:val="center"/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2</w:t>
            </w:r>
          </w:p>
        </w:tc>
        <w:tc>
          <w:tcPr>
            <w:tcW w:w="27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A6CF92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Difference between Measure and Calculated column</w:t>
            </w:r>
          </w:p>
        </w:tc>
        <w:tc>
          <w:tcPr>
            <w:tcW w:w="574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75FD8A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Calculated column is row level calculation stored in model and increase size where measure is an aggregate level with lightweight</w:t>
            </w:r>
          </w:p>
        </w:tc>
      </w:tr>
      <w:tr w:rsidR="00FF0815" w:rsidRPr="00B26F3E" w14:paraId="61A509C0" w14:textId="77777777" w:rsidTr="00FF0815">
        <w:trPr>
          <w:trHeight w:val="330"/>
        </w:trPr>
        <w:tc>
          <w:tcPr>
            <w:tcW w:w="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66E2AF" w14:textId="77777777" w:rsidR="00FF0815" w:rsidRPr="00B26F3E" w:rsidRDefault="00FF0815" w:rsidP="00E1465C">
            <w:pPr>
              <w:jc w:val="center"/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3</w:t>
            </w:r>
          </w:p>
        </w:tc>
        <w:tc>
          <w:tcPr>
            <w:tcW w:w="27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13235F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Difference between merge and append</w:t>
            </w:r>
          </w:p>
        </w:tc>
        <w:tc>
          <w:tcPr>
            <w:tcW w:w="574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40DE82" w14:textId="3606BCAC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 xml:space="preserve">Merge is like </w:t>
            </w:r>
            <w:r w:rsidR="00E1465C">
              <w:rPr>
                <w:sz w:val="22"/>
                <w:szCs w:val="22"/>
              </w:rPr>
              <w:t xml:space="preserve">SQL </w:t>
            </w:r>
            <w:r w:rsidRPr="00B26F3E">
              <w:rPr>
                <w:sz w:val="22"/>
                <w:szCs w:val="22"/>
              </w:rPr>
              <w:t>join and append is stacking</w:t>
            </w:r>
          </w:p>
        </w:tc>
      </w:tr>
      <w:tr w:rsidR="00FF0815" w:rsidRPr="00B26F3E" w14:paraId="4ECE02E6" w14:textId="77777777" w:rsidTr="00FF0815">
        <w:trPr>
          <w:trHeight w:val="330"/>
        </w:trPr>
        <w:tc>
          <w:tcPr>
            <w:tcW w:w="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73F381" w14:textId="77777777" w:rsidR="00FF0815" w:rsidRPr="00B26F3E" w:rsidRDefault="00FF0815" w:rsidP="00E1465C">
            <w:pPr>
              <w:jc w:val="center"/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4</w:t>
            </w:r>
          </w:p>
        </w:tc>
        <w:tc>
          <w:tcPr>
            <w:tcW w:w="27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514CCA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How to improve POWER BI performance</w:t>
            </w:r>
          </w:p>
        </w:tc>
        <w:tc>
          <w:tcPr>
            <w:tcW w:w="574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FBD2AC" w14:textId="06537C7E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 xml:space="preserve">Remove unused columns, query folding, star </w:t>
            </w:r>
            <w:r w:rsidR="00C36A2B" w:rsidRPr="00B26F3E">
              <w:rPr>
                <w:sz w:val="22"/>
                <w:szCs w:val="22"/>
              </w:rPr>
              <w:t>schema</w:t>
            </w:r>
            <w:r w:rsidRPr="00B26F3E">
              <w:rPr>
                <w:sz w:val="22"/>
                <w:szCs w:val="22"/>
              </w:rPr>
              <w:t>, use aggregate data</w:t>
            </w:r>
          </w:p>
        </w:tc>
      </w:tr>
      <w:tr w:rsidR="00FF0815" w:rsidRPr="00B26F3E" w14:paraId="09ABF27E" w14:textId="77777777" w:rsidTr="00FF0815">
        <w:trPr>
          <w:trHeight w:val="330"/>
        </w:trPr>
        <w:tc>
          <w:tcPr>
            <w:tcW w:w="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521968" w14:textId="77777777" w:rsidR="00FF0815" w:rsidRPr="00B26F3E" w:rsidRDefault="00FF0815" w:rsidP="00E1465C">
            <w:pPr>
              <w:jc w:val="center"/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5</w:t>
            </w:r>
          </w:p>
        </w:tc>
        <w:tc>
          <w:tcPr>
            <w:tcW w:w="27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A57B2D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What is RLS</w:t>
            </w:r>
          </w:p>
        </w:tc>
        <w:tc>
          <w:tcPr>
            <w:tcW w:w="574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7369BA" w14:textId="6EC0C4AD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 xml:space="preserve">Row level security which </w:t>
            </w:r>
            <w:r w:rsidR="00B26F3E" w:rsidRPr="00B26F3E">
              <w:rPr>
                <w:sz w:val="22"/>
                <w:szCs w:val="22"/>
              </w:rPr>
              <w:t>restricts data</w:t>
            </w:r>
            <w:r w:rsidRPr="00B26F3E">
              <w:rPr>
                <w:sz w:val="22"/>
                <w:szCs w:val="22"/>
              </w:rPr>
              <w:t xml:space="preserve"> visibility based on user role.</w:t>
            </w:r>
          </w:p>
        </w:tc>
      </w:tr>
      <w:tr w:rsidR="00FF0815" w:rsidRPr="00B26F3E" w14:paraId="796EE883" w14:textId="77777777" w:rsidTr="00FF0815">
        <w:trPr>
          <w:trHeight w:val="330"/>
        </w:trPr>
        <w:tc>
          <w:tcPr>
            <w:tcW w:w="84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82913C" w14:textId="77777777" w:rsidR="00FF0815" w:rsidRPr="00B26F3E" w:rsidRDefault="00FF0815" w:rsidP="00E1465C">
            <w:pPr>
              <w:jc w:val="center"/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6</w:t>
            </w:r>
          </w:p>
        </w:tc>
        <w:tc>
          <w:tcPr>
            <w:tcW w:w="275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0A6CE2" w14:textId="410A25EC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Different relationships in Power B</w:t>
            </w:r>
            <w:r w:rsidR="00B26F3E">
              <w:rPr>
                <w:sz w:val="22"/>
                <w:szCs w:val="22"/>
              </w:rPr>
              <w:t>I</w:t>
            </w:r>
          </w:p>
        </w:tc>
        <w:tc>
          <w:tcPr>
            <w:tcW w:w="5748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FFFBE1" w14:textId="77777777" w:rsidR="00FF0815" w:rsidRPr="00B26F3E" w:rsidRDefault="00FF0815" w:rsidP="00FF0815">
            <w:pPr>
              <w:rPr>
                <w:sz w:val="22"/>
                <w:szCs w:val="22"/>
              </w:rPr>
            </w:pPr>
            <w:r w:rsidRPr="00B26F3E">
              <w:rPr>
                <w:sz w:val="22"/>
                <w:szCs w:val="22"/>
              </w:rPr>
              <w:t>Many to Many, one to many, many to one</w:t>
            </w:r>
          </w:p>
        </w:tc>
      </w:tr>
    </w:tbl>
    <w:p w14:paraId="61AE2306" w14:textId="77777777" w:rsidR="00B069BD" w:rsidRPr="00B26F3E" w:rsidRDefault="00B069BD">
      <w:pPr>
        <w:rPr>
          <w:sz w:val="22"/>
          <w:szCs w:val="22"/>
        </w:rPr>
      </w:pPr>
    </w:p>
    <w:sectPr w:rsidR="00B069BD" w:rsidRPr="00B26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A0"/>
    <w:rsid w:val="00005293"/>
    <w:rsid w:val="001D3957"/>
    <w:rsid w:val="00480483"/>
    <w:rsid w:val="00484B5A"/>
    <w:rsid w:val="00504CA6"/>
    <w:rsid w:val="007F5ABA"/>
    <w:rsid w:val="008159A0"/>
    <w:rsid w:val="00A12062"/>
    <w:rsid w:val="00B069BD"/>
    <w:rsid w:val="00B26F3E"/>
    <w:rsid w:val="00C36A2B"/>
    <w:rsid w:val="00C91179"/>
    <w:rsid w:val="00E1465C"/>
    <w:rsid w:val="00E21A5B"/>
    <w:rsid w:val="00FF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797C"/>
  <w15:chartTrackingRefBased/>
  <w15:docId w15:val="{F9BA455C-1389-4C83-9A17-61A91D82B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228</Words>
  <Characters>1117</Characters>
  <Application>Microsoft Office Word</Application>
  <DocSecurity>0</DocSecurity>
  <Lines>62</Lines>
  <Paragraphs>47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Dsouza</dc:creator>
  <cp:keywords/>
  <dc:description/>
  <cp:lastModifiedBy>Neil Dsouza</cp:lastModifiedBy>
  <cp:revision>8</cp:revision>
  <dcterms:created xsi:type="dcterms:W3CDTF">2026-03-02T11:25:00Z</dcterms:created>
  <dcterms:modified xsi:type="dcterms:W3CDTF">2026-04-01T09:16:00Z</dcterms:modified>
</cp:coreProperties>
</file>