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F3BA7" w14:textId="77777777" w:rsidR="009B2252" w:rsidRDefault="00000000">
      <w:pPr>
        <w:pStyle w:val="Heading1"/>
      </w:pPr>
      <w:bookmarkStart w:id="0" w:name="phase-1-waterfall-project-document"/>
      <w:r>
        <w:t>Phase 1 – Waterfall Project Document</w:t>
      </w:r>
    </w:p>
    <w:p w14:paraId="5CE0604A" w14:textId="77777777" w:rsidR="009B2252" w:rsidRDefault="00000000">
      <w:pPr>
        <w:pStyle w:val="Heading2"/>
      </w:pPr>
      <w:bookmarkStart w:id="1" w:name="Xb4c5c9941c540be536d3fd6e234c77f492ad88d"/>
      <w:r>
        <w:t>GenAI-Assisted Project Planning for a Personalized Learning Management System (LMS)</w:t>
      </w:r>
    </w:p>
    <w:p w14:paraId="26DAE2EE" w14:textId="77777777" w:rsidR="009B2252" w:rsidRDefault="00000000">
      <w:r>
        <w:pict w14:anchorId="2EAF9412">
          <v:rect id="_x0000_i1025" style="width:0;height:1.5pt" o:hralign="center" o:hrstd="t" o:hr="t"/>
        </w:pict>
      </w:r>
    </w:p>
    <w:p w14:paraId="36409B74" w14:textId="77777777" w:rsidR="009B2252" w:rsidRDefault="00000000">
      <w:pPr>
        <w:pStyle w:val="Heading1"/>
      </w:pPr>
      <w:bookmarkStart w:id="2" w:name="section-1-project-manager-ai-agent"/>
      <w:bookmarkEnd w:id="0"/>
      <w:bookmarkEnd w:id="1"/>
      <w:r>
        <w:t>SECTION 1 — PROJECT MANAGER AI AGENT</w:t>
      </w:r>
    </w:p>
    <w:p w14:paraId="6798868F" w14:textId="77777777" w:rsidR="009B2252" w:rsidRDefault="00000000">
      <w:pPr>
        <w:pStyle w:val="Heading2"/>
      </w:pPr>
      <w:bookmarkStart w:id="3" w:name="Xa4a26ec18e6e9f88fff69998a8504a459b23a55"/>
      <w:r>
        <w:t>1.1 Message to Project Manager AI Agent (Prompt)</w:t>
      </w:r>
    </w:p>
    <w:p w14:paraId="616EF87C" w14:textId="77777777" w:rsidR="009B2252" w:rsidRDefault="00000000">
      <w:pPr>
        <w:pStyle w:val="FirstParagraph"/>
      </w:pPr>
      <w:r>
        <w:t>The customer wants to build a GenAI-Assisted Personalized Learning Management System (LMS) with the following core objectives and capabilities:</w:t>
      </w:r>
    </w:p>
    <w:p w14:paraId="793F9365" w14:textId="77777777" w:rsidR="009B2252" w:rsidRDefault="00000000">
      <w:pPr>
        <w:pStyle w:val="Heading3"/>
      </w:pPr>
      <w:bookmarkStart w:id="4" w:name="personalized-learning-paths-for-students"/>
      <w:r>
        <w:t>Personalized Learning Paths for Students</w:t>
      </w:r>
    </w:p>
    <w:p w14:paraId="17068E8B" w14:textId="77777777" w:rsidR="009B2252" w:rsidRDefault="00000000">
      <w:pPr>
        <w:pStyle w:val="Compact"/>
        <w:numPr>
          <w:ilvl w:val="0"/>
          <w:numId w:val="2"/>
        </w:numPr>
      </w:pPr>
      <w:r>
        <w:t>Use GenAI to analyze a student’s goals, current knowledge, performance, and preferences.</w:t>
      </w:r>
    </w:p>
    <w:p w14:paraId="71971FEB" w14:textId="77777777" w:rsidR="009B2252" w:rsidRDefault="00000000">
      <w:pPr>
        <w:pStyle w:val="Compact"/>
        <w:numPr>
          <w:ilvl w:val="0"/>
          <w:numId w:val="2"/>
        </w:numPr>
      </w:pPr>
      <w:r>
        <w:t>Automatically generate and continuously adapt personalized learning paths (modules, lessons, assessments, and projects).</w:t>
      </w:r>
    </w:p>
    <w:p w14:paraId="4DB067C4" w14:textId="77777777" w:rsidR="009B2252" w:rsidRDefault="00000000">
      <w:pPr>
        <w:pStyle w:val="Compact"/>
        <w:numPr>
          <w:ilvl w:val="0"/>
          <w:numId w:val="2"/>
        </w:numPr>
      </w:pPr>
      <w:r>
        <w:t>Recommend content, practice questions, and projects tailored to each student.</w:t>
      </w:r>
    </w:p>
    <w:p w14:paraId="0389AB8A" w14:textId="77777777" w:rsidR="009B2252" w:rsidRDefault="00000000">
      <w:pPr>
        <w:pStyle w:val="Heading3"/>
      </w:pPr>
      <w:bookmarkStart w:id="5" w:name="ai-tutor-for-students"/>
      <w:bookmarkEnd w:id="4"/>
      <w:r>
        <w:t>AI Tutor for Students</w:t>
      </w:r>
    </w:p>
    <w:p w14:paraId="53867EBC" w14:textId="77777777" w:rsidR="009B2252" w:rsidRDefault="00000000">
      <w:pPr>
        <w:pStyle w:val="FirstParagraph"/>
      </w:pPr>
      <w:r>
        <w:t>Provide an AI tutor chatbot inside the LMS that can: - Answer course-related questions in natural language. - Explain concepts at different difficulty levels (beginner → advanced). - Generate examples, quizzes, and hints. - Suggest next steps or remedial content when students are stuck.</w:t>
      </w:r>
    </w:p>
    <w:p w14:paraId="69B8D593" w14:textId="77777777" w:rsidR="009B2252" w:rsidRDefault="00000000">
      <w:pPr>
        <w:pStyle w:val="Heading3"/>
      </w:pPr>
      <w:bookmarkStart w:id="6" w:name="ai-assistance-for-instructors"/>
      <w:bookmarkEnd w:id="5"/>
      <w:r>
        <w:t>AI Assistance for Instructors</w:t>
      </w:r>
    </w:p>
    <w:p w14:paraId="72E65C17" w14:textId="77777777" w:rsidR="009B2252" w:rsidRDefault="00000000">
      <w:pPr>
        <w:pStyle w:val="FirstParagraph"/>
      </w:pPr>
      <w:r>
        <w:t>Help instructors create course materials, including: - Lecture outlines, slide drafts, reading summaries. - Quiz questions, assignments, rubrics, and sample answers. - Allow instructors to input a topic/syllabus and have the system propose structured modules, learning objectives, and suggested assessments.</w:t>
      </w:r>
    </w:p>
    <w:p w14:paraId="0A67C995" w14:textId="77777777" w:rsidR="009B2252" w:rsidRDefault="00000000">
      <w:pPr>
        <w:pStyle w:val="Heading3"/>
      </w:pPr>
      <w:bookmarkStart w:id="7" w:name="progress-tracking-dashboards"/>
      <w:bookmarkEnd w:id="6"/>
      <w:r>
        <w:t>Progress Tracking Dashboards</w:t>
      </w:r>
    </w:p>
    <w:p w14:paraId="4AAD09E8" w14:textId="77777777" w:rsidR="009B2252" w:rsidRDefault="00000000">
      <w:pPr>
        <w:pStyle w:val="FirstParagraph"/>
      </w:pPr>
      <w:r>
        <w:rPr>
          <w:b/>
          <w:bCs/>
        </w:rPr>
        <w:t>Dashboards for students:</w:t>
      </w:r>
      <w:r>
        <w:t xml:space="preserve"> - Show learning path progress, completed modules, scores, and identified weak areas. - Provide AI-generated insights and recommendations (e.g., “You struggle with Topic X; review Lesson Y and try these practice questions”).</w:t>
      </w:r>
    </w:p>
    <w:p w14:paraId="6B61ECA2" w14:textId="77777777" w:rsidR="009B2252" w:rsidRDefault="00000000">
      <w:pPr>
        <w:pStyle w:val="BodyText"/>
      </w:pPr>
      <w:r>
        <w:rPr>
          <w:b/>
          <w:bCs/>
        </w:rPr>
        <w:t>Dashboards for instructors/admins:</w:t>
      </w:r>
      <w:r>
        <w:t xml:space="preserve"> - Class-level analytics: engagement, completion rates, average performance by topic. - Individual student insights: risk of falling behind, recommended interventions.</w:t>
      </w:r>
    </w:p>
    <w:p w14:paraId="26BFFD83" w14:textId="77777777" w:rsidR="009B2252" w:rsidRDefault="00000000">
      <w:pPr>
        <w:pStyle w:val="Heading3"/>
      </w:pPr>
      <w:bookmarkStart w:id="8" w:name="Xf303889620f2d38cc63611a66058929fda98bf2"/>
      <w:bookmarkEnd w:id="7"/>
      <w:r>
        <w:lastRenderedPageBreak/>
        <w:t>Automated Project Planning Support Using AI Agents</w:t>
      </w:r>
    </w:p>
    <w:p w14:paraId="2E6D4B67" w14:textId="77777777" w:rsidR="009B2252" w:rsidRDefault="00000000">
      <w:pPr>
        <w:pStyle w:val="FirstParagraph"/>
      </w:pPr>
      <w:r>
        <w:t>Include AI agents that help students and/or instructors plan projects (e.g., semester projects, capstones, or course-long assignments): - Break down a project into phases, tasks, and milestones. - Suggest timelines, deliverables, and checklists. - Adjust plans based on progress updates and issues reported by the user. - Optionally support templated project plans per course or discipline that AI can customize per student/team.</w:t>
      </w:r>
    </w:p>
    <w:p w14:paraId="31F28CD4" w14:textId="77777777" w:rsidR="009B2252" w:rsidRDefault="00000000">
      <w:pPr>
        <w:pStyle w:val="Heading3"/>
      </w:pPr>
      <w:bookmarkStart w:id="9" w:name="general-expectations"/>
      <w:bookmarkEnd w:id="8"/>
      <w:r>
        <w:t>General Expectations</w:t>
      </w:r>
    </w:p>
    <w:p w14:paraId="411175C3" w14:textId="77777777" w:rsidR="009B2252" w:rsidRDefault="00000000">
      <w:pPr>
        <w:pStyle w:val="Compact"/>
        <w:numPr>
          <w:ilvl w:val="0"/>
          <w:numId w:val="3"/>
        </w:numPr>
      </w:pPr>
      <w:r>
        <w:t>The system should be designed as a modern web application (details of tech stack can be proposed by you).</w:t>
      </w:r>
    </w:p>
    <w:p w14:paraId="55DF7E06" w14:textId="77777777" w:rsidR="009B2252" w:rsidRDefault="00000000">
      <w:pPr>
        <w:pStyle w:val="Compact"/>
        <w:numPr>
          <w:ilvl w:val="0"/>
          <w:numId w:val="3"/>
        </w:numPr>
      </w:pPr>
      <w:r>
        <w:t>It should be architected to integrate with one or more LLM/GenAI providers (e.g., OpenAI or local models), with a clear separation between LMS core features and AI services.</w:t>
      </w:r>
    </w:p>
    <w:p w14:paraId="79F29141" w14:textId="77777777" w:rsidR="009B2252" w:rsidRDefault="00000000">
      <w:pPr>
        <w:pStyle w:val="Compact"/>
        <w:numPr>
          <w:ilvl w:val="0"/>
          <w:numId w:val="3"/>
        </w:numPr>
      </w:pPr>
      <w:r>
        <w:t>Security, privacy, and role-based access should be considered (students vs instructors vs admins).</w:t>
      </w:r>
    </w:p>
    <w:p w14:paraId="69BB6C16" w14:textId="77777777" w:rsidR="009B2252" w:rsidRDefault="00000000">
      <w:pPr>
        <w:pStyle w:val="Heading2"/>
      </w:pPr>
      <w:bookmarkStart w:id="10" w:name="project-manager-ai-agent-output"/>
      <w:bookmarkEnd w:id="3"/>
      <w:bookmarkEnd w:id="9"/>
      <w:r>
        <w:t>1.2 Project Manager AI Agent Output</w:t>
      </w:r>
    </w:p>
    <w:p w14:paraId="21D2490A" w14:textId="77777777" w:rsidR="00D13244" w:rsidRPr="00D13244" w:rsidRDefault="00D13244" w:rsidP="00D13244">
      <w:pPr>
        <w:rPr>
          <w:b/>
          <w:bCs/>
          <w:i/>
          <w:iCs/>
        </w:rPr>
      </w:pPr>
      <w:r w:rsidRPr="00D13244">
        <w:rPr>
          <w:b/>
          <w:bCs/>
          <w:i/>
          <w:iCs/>
        </w:rPr>
        <w:t>Message to Project Manager AI Agent</w:t>
      </w:r>
    </w:p>
    <w:p w14:paraId="1B48D2DC" w14:textId="77777777" w:rsidR="00D13244" w:rsidRPr="00D13244" w:rsidRDefault="00D13244" w:rsidP="00D13244">
      <w:pPr>
        <w:rPr>
          <w:i/>
          <w:iCs/>
        </w:rPr>
      </w:pPr>
      <w:r w:rsidRPr="00D13244">
        <w:rPr>
          <w:i/>
          <w:iCs/>
        </w:rPr>
        <w:t xml:space="preserve">The customer wants to build a </w:t>
      </w:r>
      <w:r w:rsidRPr="00D13244">
        <w:rPr>
          <w:b/>
          <w:bCs/>
          <w:i/>
          <w:iCs/>
        </w:rPr>
        <w:t>GenAI-Assisted Personalized Learning Management System (LMS)</w:t>
      </w:r>
      <w:r w:rsidRPr="00D13244">
        <w:rPr>
          <w:i/>
          <w:iCs/>
        </w:rPr>
        <w:t xml:space="preserve"> with the following core objectives and capabilities:</w:t>
      </w:r>
    </w:p>
    <w:p w14:paraId="53CE0DAC" w14:textId="77777777" w:rsidR="00D13244" w:rsidRPr="00D13244" w:rsidRDefault="00D13244" w:rsidP="00D13244">
      <w:pPr>
        <w:numPr>
          <w:ilvl w:val="0"/>
          <w:numId w:val="94"/>
        </w:numPr>
        <w:rPr>
          <w:i/>
          <w:iCs/>
        </w:rPr>
      </w:pPr>
      <w:r w:rsidRPr="00D13244">
        <w:rPr>
          <w:b/>
          <w:bCs/>
          <w:i/>
          <w:iCs/>
        </w:rPr>
        <w:t>Personalized Learning Paths for Students</w:t>
      </w:r>
    </w:p>
    <w:p w14:paraId="22EF71D4" w14:textId="77777777" w:rsidR="00D13244" w:rsidRPr="00D13244" w:rsidRDefault="00D13244" w:rsidP="00D13244">
      <w:pPr>
        <w:numPr>
          <w:ilvl w:val="1"/>
          <w:numId w:val="94"/>
        </w:numPr>
        <w:rPr>
          <w:i/>
          <w:iCs/>
        </w:rPr>
      </w:pPr>
      <w:r w:rsidRPr="00D13244">
        <w:rPr>
          <w:i/>
          <w:iCs/>
        </w:rPr>
        <w:t>Use GenAI to analyze a student’s goals, current knowledge, performance, and preferences.</w:t>
      </w:r>
    </w:p>
    <w:p w14:paraId="56EE8C89" w14:textId="77777777" w:rsidR="00D13244" w:rsidRPr="00D13244" w:rsidRDefault="00D13244" w:rsidP="00D13244">
      <w:pPr>
        <w:numPr>
          <w:ilvl w:val="1"/>
          <w:numId w:val="94"/>
        </w:numPr>
        <w:rPr>
          <w:i/>
          <w:iCs/>
        </w:rPr>
      </w:pPr>
      <w:r w:rsidRPr="00D13244">
        <w:rPr>
          <w:i/>
          <w:iCs/>
        </w:rPr>
        <w:t xml:space="preserve">Automatically generate and continuously adapt </w:t>
      </w:r>
      <w:r w:rsidRPr="00D13244">
        <w:rPr>
          <w:b/>
          <w:bCs/>
          <w:i/>
          <w:iCs/>
        </w:rPr>
        <w:t>personalized learning paths</w:t>
      </w:r>
      <w:r w:rsidRPr="00D13244">
        <w:rPr>
          <w:i/>
          <w:iCs/>
        </w:rPr>
        <w:t xml:space="preserve"> (modules, lessons, assessments, and projects).</w:t>
      </w:r>
    </w:p>
    <w:p w14:paraId="1892384B" w14:textId="77777777" w:rsidR="00D13244" w:rsidRPr="00D13244" w:rsidRDefault="00D13244" w:rsidP="00D13244">
      <w:pPr>
        <w:numPr>
          <w:ilvl w:val="1"/>
          <w:numId w:val="94"/>
        </w:numPr>
        <w:rPr>
          <w:i/>
          <w:iCs/>
        </w:rPr>
      </w:pPr>
      <w:r w:rsidRPr="00D13244">
        <w:rPr>
          <w:i/>
          <w:iCs/>
        </w:rPr>
        <w:t>Recommend content, practice questions, and projects tailored to each student.</w:t>
      </w:r>
    </w:p>
    <w:p w14:paraId="3C864487" w14:textId="77777777" w:rsidR="00D13244" w:rsidRPr="00D13244" w:rsidRDefault="00D13244" w:rsidP="00D13244">
      <w:pPr>
        <w:numPr>
          <w:ilvl w:val="0"/>
          <w:numId w:val="94"/>
        </w:numPr>
        <w:rPr>
          <w:i/>
          <w:iCs/>
        </w:rPr>
      </w:pPr>
      <w:r w:rsidRPr="00D13244">
        <w:rPr>
          <w:b/>
          <w:bCs/>
          <w:i/>
          <w:iCs/>
        </w:rPr>
        <w:t>AI Tutor for Students</w:t>
      </w:r>
    </w:p>
    <w:p w14:paraId="05FFBA20" w14:textId="77777777" w:rsidR="00D13244" w:rsidRPr="00D13244" w:rsidRDefault="00D13244" w:rsidP="00D13244">
      <w:pPr>
        <w:numPr>
          <w:ilvl w:val="1"/>
          <w:numId w:val="94"/>
        </w:numPr>
        <w:rPr>
          <w:i/>
          <w:iCs/>
        </w:rPr>
      </w:pPr>
      <w:r w:rsidRPr="00D13244">
        <w:rPr>
          <w:i/>
          <w:iCs/>
        </w:rPr>
        <w:t xml:space="preserve">Provide an </w:t>
      </w:r>
      <w:r w:rsidRPr="00D13244">
        <w:rPr>
          <w:b/>
          <w:bCs/>
          <w:i/>
          <w:iCs/>
        </w:rPr>
        <w:t>AI tutor chatbot</w:t>
      </w:r>
      <w:r w:rsidRPr="00D13244">
        <w:rPr>
          <w:i/>
          <w:iCs/>
        </w:rPr>
        <w:t xml:space="preserve"> inside the LMS that can:</w:t>
      </w:r>
    </w:p>
    <w:p w14:paraId="3E941140" w14:textId="77777777" w:rsidR="00D13244" w:rsidRPr="00D13244" w:rsidRDefault="00D13244" w:rsidP="00D13244">
      <w:pPr>
        <w:numPr>
          <w:ilvl w:val="2"/>
          <w:numId w:val="94"/>
        </w:numPr>
        <w:rPr>
          <w:i/>
          <w:iCs/>
        </w:rPr>
      </w:pPr>
      <w:r w:rsidRPr="00D13244">
        <w:rPr>
          <w:i/>
          <w:iCs/>
        </w:rPr>
        <w:t>Answer course-related questions in natural language.</w:t>
      </w:r>
    </w:p>
    <w:p w14:paraId="5166A3DC" w14:textId="77777777" w:rsidR="00D13244" w:rsidRPr="00D13244" w:rsidRDefault="00D13244" w:rsidP="00D13244">
      <w:pPr>
        <w:numPr>
          <w:ilvl w:val="2"/>
          <w:numId w:val="94"/>
        </w:numPr>
        <w:rPr>
          <w:i/>
          <w:iCs/>
        </w:rPr>
      </w:pPr>
      <w:r w:rsidRPr="00D13244">
        <w:rPr>
          <w:i/>
          <w:iCs/>
        </w:rPr>
        <w:t>Explain concepts at different difficulty levels (beginner → advanced).</w:t>
      </w:r>
    </w:p>
    <w:p w14:paraId="69A90011" w14:textId="77777777" w:rsidR="00D13244" w:rsidRPr="00D13244" w:rsidRDefault="00D13244" w:rsidP="00D13244">
      <w:pPr>
        <w:numPr>
          <w:ilvl w:val="2"/>
          <w:numId w:val="94"/>
        </w:numPr>
        <w:rPr>
          <w:i/>
          <w:iCs/>
        </w:rPr>
      </w:pPr>
      <w:r w:rsidRPr="00D13244">
        <w:rPr>
          <w:i/>
          <w:iCs/>
        </w:rPr>
        <w:t>Generate examples, quizzes, and hints.</w:t>
      </w:r>
    </w:p>
    <w:p w14:paraId="13748184" w14:textId="77777777" w:rsidR="00D13244" w:rsidRPr="00D13244" w:rsidRDefault="00D13244" w:rsidP="00D13244">
      <w:pPr>
        <w:numPr>
          <w:ilvl w:val="2"/>
          <w:numId w:val="94"/>
        </w:numPr>
        <w:rPr>
          <w:i/>
          <w:iCs/>
        </w:rPr>
      </w:pPr>
      <w:r w:rsidRPr="00D13244">
        <w:rPr>
          <w:i/>
          <w:iCs/>
        </w:rPr>
        <w:t>Suggest next steps or remedial content when students are stuck.</w:t>
      </w:r>
    </w:p>
    <w:p w14:paraId="779969A9" w14:textId="77777777" w:rsidR="00D13244" w:rsidRPr="00D13244" w:rsidRDefault="00D13244" w:rsidP="00D13244">
      <w:pPr>
        <w:numPr>
          <w:ilvl w:val="0"/>
          <w:numId w:val="94"/>
        </w:numPr>
        <w:rPr>
          <w:i/>
          <w:iCs/>
        </w:rPr>
      </w:pPr>
      <w:r w:rsidRPr="00D13244">
        <w:rPr>
          <w:b/>
          <w:bCs/>
          <w:i/>
          <w:iCs/>
        </w:rPr>
        <w:t>AI Assistance for Instructors</w:t>
      </w:r>
    </w:p>
    <w:p w14:paraId="537767E3" w14:textId="77777777" w:rsidR="00D13244" w:rsidRPr="00D13244" w:rsidRDefault="00D13244" w:rsidP="00D13244">
      <w:pPr>
        <w:numPr>
          <w:ilvl w:val="1"/>
          <w:numId w:val="94"/>
        </w:numPr>
        <w:rPr>
          <w:i/>
          <w:iCs/>
        </w:rPr>
      </w:pPr>
      <w:r w:rsidRPr="00D13244">
        <w:rPr>
          <w:i/>
          <w:iCs/>
        </w:rPr>
        <w:lastRenderedPageBreak/>
        <w:t xml:space="preserve">Help instructors </w:t>
      </w:r>
      <w:r w:rsidRPr="00D13244">
        <w:rPr>
          <w:b/>
          <w:bCs/>
          <w:i/>
          <w:iCs/>
        </w:rPr>
        <w:t>create course materials</w:t>
      </w:r>
      <w:r w:rsidRPr="00D13244">
        <w:rPr>
          <w:i/>
          <w:iCs/>
        </w:rPr>
        <w:t>, including:</w:t>
      </w:r>
    </w:p>
    <w:p w14:paraId="26D95418" w14:textId="77777777" w:rsidR="00D13244" w:rsidRPr="00D13244" w:rsidRDefault="00D13244" w:rsidP="00D13244">
      <w:pPr>
        <w:numPr>
          <w:ilvl w:val="2"/>
          <w:numId w:val="94"/>
        </w:numPr>
        <w:rPr>
          <w:i/>
          <w:iCs/>
        </w:rPr>
      </w:pPr>
      <w:r w:rsidRPr="00D13244">
        <w:rPr>
          <w:i/>
          <w:iCs/>
        </w:rPr>
        <w:t>Lecture outlines, slide drafts, reading summaries.</w:t>
      </w:r>
    </w:p>
    <w:p w14:paraId="7A7BF462" w14:textId="77777777" w:rsidR="00D13244" w:rsidRPr="00D13244" w:rsidRDefault="00D13244" w:rsidP="00D13244">
      <w:pPr>
        <w:numPr>
          <w:ilvl w:val="2"/>
          <w:numId w:val="94"/>
        </w:numPr>
        <w:rPr>
          <w:i/>
          <w:iCs/>
        </w:rPr>
      </w:pPr>
      <w:r w:rsidRPr="00D13244">
        <w:rPr>
          <w:i/>
          <w:iCs/>
        </w:rPr>
        <w:t>Quiz questions, assignments, rubrics, and sample answers.</w:t>
      </w:r>
    </w:p>
    <w:p w14:paraId="005B4160" w14:textId="77777777" w:rsidR="00D13244" w:rsidRPr="00D13244" w:rsidRDefault="00D13244" w:rsidP="00D13244">
      <w:pPr>
        <w:numPr>
          <w:ilvl w:val="1"/>
          <w:numId w:val="94"/>
        </w:numPr>
        <w:rPr>
          <w:i/>
          <w:iCs/>
        </w:rPr>
      </w:pPr>
      <w:r w:rsidRPr="00D13244">
        <w:rPr>
          <w:i/>
          <w:iCs/>
        </w:rPr>
        <w:t>Allow instructors to input a topic/syllabus and have the system propose structured modules, learning objectives, and suggested assessments.</w:t>
      </w:r>
    </w:p>
    <w:p w14:paraId="47E7B766" w14:textId="77777777" w:rsidR="00D13244" w:rsidRPr="00D13244" w:rsidRDefault="00D13244" w:rsidP="00D13244">
      <w:pPr>
        <w:numPr>
          <w:ilvl w:val="0"/>
          <w:numId w:val="94"/>
        </w:numPr>
        <w:rPr>
          <w:i/>
          <w:iCs/>
        </w:rPr>
      </w:pPr>
      <w:r w:rsidRPr="00D13244">
        <w:rPr>
          <w:b/>
          <w:bCs/>
          <w:i/>
          <w:iCs/>
        </w:rPr>
        <w:t>Progress Tracking Dashboards</w:t>
      </w:r>
    </w:p>
    <w:p w14:paraId="1F738E63" w14:textId="77777777" w:rsidR="00D13244" w:rsidRPr="00D13244" w:rsidRDefault="00D13244" w:rsidP="00D13244">
      <w:pPr>
        <w:numPr>
          <w:ilvl w:val="1"/>
          <w:numId w:val="94"/>
        </w:numPr>
        <w:rPr>
          <w:i/>
          <w:iCs/>
        </w:rPr>
      </w:pPr>
      <w:r w:rsidRPr="00D13244">
        <w:rPr>
          <w:i/>
          <w:iCs/>
        </w:rPr>
        <w:t xml:space="preserve">Dashboards for </w:t>
      </w:r>
      <w:r w:rsidRPr="00D13244">
        <w:rPr>
          <w:b/>
          <w:bCs/>
          <w:i/>
          <w:iCs/>
        </w:rPr>
        <w:t>students</w:t>
      </w:r>
      <w:r w:rsidRPr="00D13244">
        <w:rPr>
          <w:i/>
          <w:iCs/>
        </w:rPr>
        <w:t>:</w:t>
      </w:r>
    </w:p>
    <w:p w14:paraId="2F2A3505" w14:textId="77777777" w:rsidR="00D13244" w:rsidRPr="00D13244" w:rsidRDefault="00D13244" w:rsidP="00D13244">
      <w:pPr>
        <w:numPr>
          <w:ilvl w:val="2"/>
          <w:numId w:val="94"/>
        </w:numPr>
        <w:rPr>
          <w:i/>
          <w:iCs/>
        </w:rPr>
      </w:pPr>
      <w:r w:rsidRPr="00D13244">
        <w:rPr>
          <w:i/>
          <w:iCs/>
        </w:rPr>
        <w:t>Show learning path progress, completed modules, scores, and identified weak areas.</w:t>
      </w:r>
    </w:p>
    <w:p w14:paraId="0140DE7B" w14:textId="77777777" w:rsidR="00D13244" w:rsidRPr="00D13244" w:rsidRDefault="00D13244" w:rsidP="00D13244">
      <w:pPr>
        <w:numPr>
          <w:ilvl w:val="2"/>
          <w:numId w:val="94"/>
        </w:numPr>
        <w:rPr>
          <w:i/>
          <w:iCs/>
        </w:rPr>
      </w:pPr>
      <w:r w:rsidRPr="00D13244">
        <w:rPr>
          <w:i/>
          <w:iCs/>
        </w:rPr>
        <w:t>Provide AI-generated insights and recommendations (e.g., “You struggle with Topic X; review Lesson Y and try these practice questions”).</w:t>
      </w:r>
    </w:p>
    <w:p w14:paraId="30A3CA1C" w14:textId="77777777" w:rsidR="00D13244" w:rsidRPr="00D13244" w:rsidRDefault="00D13244" w:rsidP="00D13244">
      <w:pPr>
        <w:numPr>
          <w:ilvl w:val="1"/>
          <w:numId w:val="94"/>
        </w:numPr>
        <w:rPr>
          <w:i/>
          <w:iCs/>
        </w:rPr>
      </w:pPr>
      <w:r w:rsidRPr="00D13244">
        <w:rPr>
          <w:i/>
          <w:iCs/>
        </w:rPr>
        <w:t xml:space="preserve">Dashboards for </w:t>
      </w:r>
      <w:r w:rsidRPr="00D13244">
        <w:rPr>
          <w:b/>
          <w:bCs/>
          <w:i/>
          <w:iCs/>
        </w:rPr>
        <w:t>instructors/admins</w:t>
      </w:r>
      <w:r w:rsidRPr="00D13244">
        <w:rPr>
          <w:i/>
          <w:iCs/>
        </w:rPr>
        <w:t>:</w:t>
      </w:r>
    </w:p>
    <w:p w14:paraId="168D5B35" w14:textId="77777777" w:rsidR="00D13244" w:rsidRPr="00D13244" w:rsidRDefault="00D13244" w:rsidP="00D13244">
      <w:pPr>
        <w:numPr>
          <w:ilvl w:val="2"/>
          <w:numId w:val="94"/>
        </w:numPr>
        <w:rPr>
          <w:i/>
          <w:iCs/>
        </w:rPr>
      </w:pPr>
      <w:r w:rsidRPr="00D13244">
        <w:rPr>
          <w:i/>
          <w:iCs/>
        </w:rPr>
        <w:t>Class-level analytics: engagement, completion rates, average performance by topic.</w:t>
      </w:r>
    </w:p>
    <w:p w14:paraId="47F0C6B9" w14:textId="77777777" w:rsidR="00D13244" w:rsidRPr="00D13244" w:rsidRDefault="00D13244" w:rsidP="00D13244">
      <w:pPr>
        <w:numPr>
          <w:ilvl w:val="2"/>
          <w:numId w:val="94"/>
        </w:numPr>
        <w:rPr>
          <w:i/>
          <w:iCs/>
        </w:rPr>
      </w:pPr>
      <w:r w:rsidRPr="00D13244">
        <w:rPr>
          <w:i/>
          <w:iCs/>
        </w:rPr>
        <w:t>Individual student insights: risk of falling behind, recommended interventions.</w:t>
      </w:r>
    </w:p>
    <w:p w14:paraId="7B048DD1" w14:textId="77777777" w:rsidR="00D13244" w:rsidRPr="00D13244" w:rsidRDefault="00D13244" w:rsidP="00D13244">
      <w:pPr>
        <w:numPr>
          <w:ilvl w:val="0"/>
          <w:numId w:val="94"/>
        </w:numPr>
        <w:rPr>
          <w:i/>
          <w:iCs/>
        </w:rPr>
      </w:pPr>
      <w:r w:rsidRPr="00D13244">
        <w:rPr>
          <w:b/>
          <w:bCs/>
          <w:i/>
          <w:iCs/>
        </w:rPr>
        <w:t>Automated Project Planning Support Using AI Agents</w:t>
      </w:r>
    </w:p>
    <w:p w14:paraId="78C194F1" w14:textId="77777777" w:rsidR="00D13244" w:rsidRPr="00D13244" w:rsidRDefault="00D13244" w:rsidP="00D13244">
      <w:pPr>
        <w:numPr>
          <w:ilvl w:val="1"/>
          <w:numId w:val="94"/>
        </w:numPr>
        <w:rPr>
          <w:i/>
          <w:iCs/>
        </w:rPr>
      </w:pPr>
      <w:r w:rsidRPr="00D13244">
        <w:rPr>
          <w:i/>
          <w:iCs/>
        </w:rPr>
        <w:t xml:space="preserve">Include AI agents that help students and/or instructors </w:t>
      </w:r>
      <w:r w:rsidRPr="00D13244">
        <w:rPr>
          <w:b/>
          <w:bCs/>
          <w:i/>
          <w:iCs/>
        </w:rPr>
        <w:t>plan projects</w:t>
      </w:r>
      <w:r w:rsidRPr="00D13244">
        <w:rPr>
          <w:i/>
          <w:iCs/>
        </w:rPr>
        <w:t xml:space="preserve"> (e.g., semester projects, capstones, or course-long assignments):</w:t>
      </w:r>
    </w:p>
    <w:p w14:paraId="357BD1DF" w14:textId="77777777" w:rsidR="00D13244" w:rsidRPr="00D13244" w:rsidRDefault="00D13244" w:rsidP="00D13244">
      <w:pPr>
        <w:numPr>
          <w:ilvl w:val="2"/>
          <w:numId w:val="94"/>
        </w:numPr>
        <w:rPr>
          <w:i/>
          <w:iCs/>
        </w:rPr>
      </w:pPr>
      <w:r w:rsidRPr="00D13244">
        <w:rPr>
          <w:i/>
          <w:iCs/>
        </w:rPr>
        <w:t>Break down a project into phases, tasks, and milestones.</w:t>
      </w:r>
    </w:p>
    <w:p w14:paraId="6A2F1646" w14:textId="77777777" w:rsidR="00D13244" w:rsidRPr="00D13244" w:rsidRDefault="00D13244" w:rsidP="00D13244">
      <w:pPr>
        <w:numPr>
          <w:ilvl w:val="2"/>
          <w:numId w:val="94"/>
        </w:numPr>
        <w:rPr>
          <w:i/>
          <w:iCs/>
        </w:rPr>
      </w:pPr>
      <w:r w:rsidRPr="00D13244">
        <w:rPr>
          <w:i/>
          <w:iCs/>
        </w:rPr>
        <w:t>Suggest timelines, deliverables, and checklists.</w:t>
      </w:r>
    </w:p>
    <w:p w14:paraId="2B767976" w14:textId="77777777" w:rsidR="00D13244" w:rsidRPr="00D13244" w:rsidRDefault="00D13244" w:rsidP="00D13244">
      <w:pPr>
        <w:numPr>
          <w:ilvl w:val="2"/>
          <w:numId w:val="94"/>
        </w:numPr>
        <w:rPr>
          <w:i/>
          <w:iCs/>
        </w:rPr>
      </w:pPr>
      <w:r w:rsidRPr="00D13244">
        <w:rPr>
          <w:i/>
          <w:iCs/>
        </w:rPr>
        <w:t>Adjust plans based on progress updates and issues reported by the user.</w:t>
      </w:r>
    </w:p>
    <w:p w14:paraId="7B1E6B45" w14:textId="77777777" w:rsidR="00D13244" w:rsidRPr="00D13244" w:rsidRDefault="00D13244" w:rsidP="00D13244">
      <w:pPr>
        <w:numPr>
          <w:ilvl w:val="1"/>
          <w:numId w:val="94"/>
        </w:numPr>
        <w:rPr>
          <w:i/>
          <w:iCs/>
        </w:rPr>
      </w:pPr>
      <w:r w:rsidRPr="00D13244">
        <w:rPr>
          <w:i/>
          <w:iCs/>
        </w:rPr>
        <w:t>Optionally support templated project plans per course or discipline that AI can customize per student/team.</w:t>
      </w:r>
    </w:p>
    <w:p w14:paraId="59063A3D" w14:textId="77777777" w:rsidR="00D13244" w:rsidRPr="00D13244" w:rsidRDefault="00D13244" w:rsidP="00D13244">
      <w:pPr>
        <w:numPr>
          <w:ilvl w:val="0"/>
          <w:numId w:val="94"/>
        </w:numPr>
        <w:rPr>
          <w:i/>
          <w:iCs/>
        </w:rPr>
      </w:pPr>
      <w:r w:rsidRPr="00D13244">
        <w:rPr>
          <w:b/>
          <w:bCs/>
          <w:i/>
          <w:iCs/>
        </w:rPr>
        <w:t>General Expectations</w:t>
      </w:r>
    </w:p>
    <w:p w14:paraId="5EF51FE2" w14:textId="77777777" w:rsidR="00D13244" w:rsidRPr="00D13244" w:rsidRDefault="00D13244" w:rsidP="00D13244">
      <w:pPr>
        <w:numPr>
          <w:ilvl w:val="1"/>
          <w:numId w:val="94"/>
        </w:numPr>
        <w:rPr>
          <w:i/>
          <w:iCs/>
        </w:rPr>
      </w:pPr>
      <w:r w:rsidRPr="00D13244">
        <w:rPr>
          <w:i/>
          <w:iCs/>
        </w:rPr>
        <w:t xml:space="preserve">The system should be designed as a </w:t>
      </w:r>
      <w:r w:rsidRPr="00D13244">
        <w:rPr>
          <w:b/>
          <w:bCs/>
          <w:i/>
          <w:iCs/>
        </w:rPr>
        <w:t>modern web application</w:t>
      </w:r>
      <w:r w:rsidRPr="00D13244">
        <w:rPr>
          <w:i/>
          <w:iCs/>
        </w:rPr>
        <w:t xml:space="preserve"> (details of tech stack can be proposed by you).</w:t>
      </w:r>
    </w:p>
    <w:p w14:paraId="7CD50640" w14:textId="77777777" w:rsidR="00D13244" w:rsidRPr="00D13244" w:rsidRDefault="00D13244" w:rsidP="00D13244">
      <w:pPr>
        <w:numPr>
          <w:ilvl w:val="1"/>
          <w:numId w:val="94"/>
        </w:numPr>
        <w:rPr>
          <w:i/>
          <w:iCs/>
        </w:rPr>
      </w:pPr>
      <w:r w:rsidRPr="00D13244">
        <w:rPr>
          <w:i/>
          <w:iCs/>
        </w:rPr>
        <w:lastRenderedPageBreak/>
        <w:t>It should be architected to integrate with one or more LLM/GenAI providers (e.g., OpenAI or local models), with a clear separation between LMS core features and AI services.</w:t>
      </w:r>
    </w:p>
    <w:p w14:paraId="135DCDB3" w14:textId="77777777" w:rsidR="00D13244" w:rsidRPr="00D13244" w:rsidRDefault="00D13244" w:rsidP="00D13244">
      <w:pPr>
        <w:numPr>
          <w:ilvl w:val="1"/>
          <w:numId w:val="94"/>
        </w:numPr>
        <w:rPr>
          <w:i/>
          <w:iCs/>
        </w:rPr>
      </w:pPr>
      <w:r w:rsidRPr="00D13244">
        <w:rPr>
          <w:i/>
          <w:iCs/>
        </w:rPr>
        <w:t>Security, privacy, and role-based access should be considered (students vs instructors vs admins).</w:t>
      </w:r>
    </w:p>
    <w:p w14:paraId="5173C01D" w14:textId="77777777" w:rsidR="009B2252" w:rsidRDefault="00000000">
      <w:r>
        <w:pict w14:anchorId="20D0472A">
          <v:rect id="_x0000_i1026" style="width:0;height:1.5pt" o:hralign="center" o:hrstd="t" o:hr="t"/>
        </w:pict>
      </w:r>
    </w:p>
    <w:p w14:paraId="609DED21" w14:textId="77777777" w:rsidR="009B2252" w:rsidRDefault="00000000">
      <w:pPr>
        <w:pStyle w:val="Heading1"/>
      </w:pPr>
      <w:bookmarkStart w:id="11" w:name="section-2-requirements-engineer-ai-agent"/>
      <w:bookmarkEnd w:id="2"/>
      <w:bookmarkEnd w:id="10"/>
      <w:r>
        <w:t>SECTION 2 — REQUIREMENTS ENGINEER AI AGENT</w:t>
      </w:r>
    </w:p>
    <w:p w14:paraId="259EE79A" w14:textId="77777777" w:rsidR="009B2252" w:rsidRDefault="00000000">
      <w:pPr>
        <w:pStyle w:val="Heading2"/>
      </w:pPr>
      <w:bookmarkStart w:id="12" w:name="X925152f56f5399a62d41444305e4a50e43f9f2b"/>
      <w:r>
        <w:t>2.1 Message to Requirements Engineer AI Agent (Prompt)</w:t>
      </w:r>
    </w:p>
    <w:p w14:paraId="5C27C5E7" w14:textId="77777777" w:rsidR="009B2252" w:rsidRDefault="00000000">
      <w:pPr>
        <w:pStyle w:val="FirstParagraph"/>
      </w:pPr>
      <w:r>
        <w:t>Hello Requirements Engineer,</w:t>
      </w:r>
    </w:p>
    <w:p w14:paraId="7CE00947" w14:textId="77777777" w:rsidR="009B2252" w:rsidRDefault="00000000">
      <w:pPr>
        <w:pStyle w:val="BodyText"/>
      </w:pPr>
      <w:r>
        <w:t>We’ve received a new customer request to design and develop a GenAI-Assisted Personalized Learning Management System (LMS). I need your support in fully shaping the requirements phase of this project.</w:t>
      </w:r>
    </w:p>
    <w:p w14:paraId="39D0EB3E" w14:textId="77777777" w:rsidR="009B2252" w:rsidRDefault="00000000">
      <w:pPr>
        <w:pStyle w:val="BodyText"/>
      </w:pPr>
      <w:r>
        <w:t>Please produce the following:</w:t>
      </w:r>
    </w:p>
    <w:p w14:paraId="1EDD8C82" w14:textId="77777777" w:rsidR="009B2252" w:rsidRDefault="00000000">
      <w:pPr>
        <w:pStyle w:val="Heading3"/>
      </w:pPr>
      <w:bookmarkStart w:id="13" w:name="complete-use-case-list-with-ids"/>
      <w:r>
        <w:t>1. Complete Use Case List (with IDs)</w:t>
      </w:r>
    </w:p>
    <w:p w14:paraId="346408AE" w14:textId="77777777" w:rsidR="009B2252" w:rsidRDefault="00000000">
      <w:pPr>
        <w:pStyle w:val="FirstParagraph"/>
      </w:pPr>
      <w:r>
        <w:t>Create a comprehensive set of use cases that describe the entire scope of the GenAI-Assisted Personalized LMS. Include (at minimum): - Student-side use cases - Instructor-side use cases - Admin-side use cases - AI-assisted features (e.g., personalized learning paths, assignment auto-feedback, course recommendations, intelligent tutoring, chatbot, analytics) - System-wide and cross-cutting features</w:t>
      </w:r>
    </w:p>
    <w:p w14:paraId="7CADD08D" w14:textId="77777777" w:rsidR="009B2252" w:rsidRDefault="00000000">
      <w:pPr>
        <w:pStyle w:val="BodyText"/>
      </w:pPr>
      <w:r>
        <w:t>For each use case: - Assign a unique Use Case ID (UC-001, UC-002, etc.) - Provide a clear Use Case Name - One-sentence Goal Summary</w:t>
      </w:r>
    </w:p>
    <w:p w14:paraId="3326AD28" w14:textId="77777777" w:rsidR="009B2252" w:rsidRDefault="00000000">
      <w:pPr>
        <w:pStyle w:val="Heading3"/>
      </w:pPr>
      <w:bookmarkStart w:id="14" w:name="full-functional-requirements"/>
      <w:bookmarkEnd w:id="13"/>
      <w:r>
        <w:t>2. Full Functional Requirements</w:t>
      </w:r>
    </w:p>
    <w:p w14:paraId="6DCD9BCA" w14:textId="77777777" w:rsidR="009B2252" w:rsidRDefault="00000000">
      <w:pPr>
        <w:pStyle w:val="FirstParagraph"/>
      </w:pPr>
      <w:r>
        <w:t>Generate detailed, structured functional requirements for all of the features in the scope above. Be exhaustive — include everything necessary for development teams to build the system.</w:t>
      </w:r>
    </w:p>
    <w:p w14:paraId="03DE806F" w14:textId="77777777" w:rsidR="009B2252" w:rsidRDefault="00000000">
      <w:pPr>
        <w:pStyle w:val="BodyText"/>
      </w:pPr>
      <w:r>
        <w:t>Break them down into logical sections such as: - User authentication &amp; access control - Course browsing &amp; enrollment - Course content delivery - AI-driven personalized learning - Assessments &amp; feedback - Instructor tools - Admin controls - Dashboards &amp; analytics - Notifications - Integrations &amp; APIs - Data storage &amp; logging - Security controls</w:t>
      </w:r>
    </w:p>
    <w:p w14:paraId="09F1D31B" w14:textId="77777777" w:rsidR="009B2252" w:rsidRDefault="00000000">
      <w:pPr>
        <w:pStyle w:val="BodyText"/>
      </w:pPr>
      <w:r>
        <w:t>Each requirement should be clearly numbered (e.g., FR-001, FR-002…).</w:t>
      </w:r>
    </w:p>
    <w:p w14:paraId="1D3C6FCD" w14:textId="77777777" w:rsidR="009B2252" w:rsidRDefault="00000000">
      <w:pPr>
        <w:pStyle w:val="Heading3"/>
      </w:pPr>
      <w:bookmarkStart w:id="15" w:name="non-functional-requirements-nfrs"/>
      <w:bookmarkEnd w:id="14"/>
      <w:r>
        <w:lastRenderedPageBreak/>
        <w:t>3. Non-Functional Requirements (NFRs)</w:t>
      </w:r>
    </w:p>
    <w:p w14:paraId="3299DFC5" w14:textId="77777777" w:rsidR="009B2252" w:rsidRDefault="00000000">
      <w:pPr>
        <w:pStyle w:val="FirstParagraph"/>
      </w:pPr>
      <w:r>
        <w:t>Include clearly structured NFRs covering: - Performance - Scalability - Availability &amp; reliability - Security &amp; compliance - Usability - Mobile responsiveness - Data quality - Maintainability - Observability &amp; logging - Compatibility</w:t>
      </w:r>
    </w:p>
    <w:p w14:paraId="542A494E" w14:textId="77777777" w:rsidR="009B2252" w:rsidRDefault="00000000">
      <w:pPr>
        <w:pStyle w:val="BodyText"/>
      </w:pPr>
      <w:r>
        <w:t>Number them similarly (NFR-001, NFR-002…).</w:t>
      </w:r>
    </w:p>
    <w:p w14:paraId="754B0CC6" w14:textId="77777777" w:rsidR="009B2252" w:rsidRDefault="00000000">
      <w:pPr>
        <w:pStyle w:val="Heading3"/>
      </w:pPr>
      <w:bookmarkStart w:id="16" w:name="productivity-estimation"/>
      <w:bookmarkEnd w:id="15"/>
      <w:r>
        <w:t>4. Productivity Estimation</w:t>
      </w:r>
    </w:p>
    <w:p w14:paraId="5B360728" w14:textId="77777777" w:rsidR="009B2252" w:rsidRDefault="00000000">
      <w:pPr>
        <w:pStyle w:val="FirstParagraph"/>
      </w:pPr>
      <w:r>
        <w:t>Provide a realistic productivity estimate for your role as the Requirements Engineer: - Use cases per hour - Requirements per hour</w:t>
      </w:r>
    </w:p>
    <w:p w14:paraId="42BD73DB" w14:textId="77777777" w:rsidR="009B2252" w:rsidRDefault="00000000">
      <w:pPr>
        <w:pStyle w:val="BodyText"/>
      </w:pPr>
      <w:r>
        <w:t>Assume high detail and professional-level documentation.</w:t>
      </w:r>
    </w:p>
    <w:p w14:paraId="791268BB" w14:textId="77777777" w:rsidR="009B2252" w:rsidRDefault="00000000">
      <w:r>
        <w:pict w14:anchorId="7146DAD1">
          <v:rect id="_x0000_i1027" style="width:0;height:1.5pt" o:hralign="center" o:hrstd="t" o:hr="t"/>
        </w:pict>
      </w:r>
    </w:p>
    <w:p w14:paraId="5248B569" w14:textId="77777777" w:rsidR="009B2252" w:rsidRDefault="00000000">
      <w:pPr>
        <w:pStyle w:val="Heading2"/>
      </w:pPr>
      <w:bookmarkStart w:id="17" w:name="requirements-engineer-output"/>
      <w:bookmarkEnd w:id="12"/>
      <w:bookmarkEnd w:id="16"/>
      <w:r>
        <w:t>2.2 Requirements Engineer Output</w:t>
      </w:r>
    </w:p>
    <w:p w14:paraId="4A645124" w14:textId="77777777" w:rsidR="009B2252" w:rsidRDefault="00000000">
      <w:pPr>
        <w:pStyle w:val="Heading3"/>
      </w:pPr>
      <w:bookmarkStart w:id="18" w:name="use-case-list-catalog"/>
      <w:r>
        <w:t>2.2.1 Use Case List (Catalog)</w:t>
      </w:r>
    </w:p>
    <w:p w14:paraId="05899D4F" w14:textId="77777777" w:rsidR="009B2252" w:rsidRDefault="00000000">
      <w:pPr>
        <w:pStyle w:val="FirstParagraph"/>
      </w:pPr>
      <w:r>
        <w:t>UC-01 – Register Account</w:t>
      </w:r>
      <w:r>
        <w:br/>
        <w:t>UC-02 – Authenticate User (Login/Logout)</w:t>
      </w:r>
      <w:r>
        <w:br/>
        <w:t>UC-03 – Recover Password</w:t>
      </w:r>
      <w:r>
        <w:br/>
        <w:t>UC-04 – Manage Learner Profile &amp; Preferences</w:t>
      </w:r>
      <w:r>
        <w:br/>
        <w:t>UC-05 – Browse &amp; Search Courses</w:t>
      </w:r>
      <w:r>
        <w:br/>
        <w:t>UC-06 – Enroll / Unenroll from Course</w:t>
      </w:r>
      <w:r>
        <w:br/>
        <w:t>UC-07 – View Personalized Learning Dashboard</w:t>
      </w:r>
      <w:r>
        <w:br/>
        <w:t>UC-08 – Start / Resume Learning Module</w:t>
      </w:r>
      <w:r>
        <w:br/>
        <w:t>UC-09 – Generate AI-Powered Lesson Plan for a Module</w:t>
      </w:r>
      <w:r>
        <w:br/>
        <w:t>UC-10 – Request AI Explanation for a Topic</w:t>
      </w:r>
      <w:r>
        <w:br/>
        <w:t>UC-11 – Generate AI Practice Questions &amp; Quizzes</w:t>
      </w:r>
      <w:r>
        <w:br/>
        <w:t>UC-12 – Take Quiz and View Feedback</w:t>
      </w:r>
      <w:r>
        <w:br/>
        <w:t>UC-13 – Generate AI Study Plan Across Courses</w:t>
      </w:r>
      <w:r>
        <w:br/>
        <w:t>UC-14 – Chat with AI Tutor (Multi-Turn)</w:t>
      </w:r>
      <w:r>
        <w:br/>
        <w:t>UC-15 – View Progress &amp; Analytics</w:t>
      </w:r>
      <w:r>
        <w:br/>
        <w:t>UC-16 – Instructor Manage Course Structure &amp; Content</w:t>
      </w:r>
      <w:r>
        <w:br/>
        <w:t>UC-17 – Instructor Validate &amp; Curate AI-Generated Content</w:t>
      </w:r>
      <w:r>
        <w:br/>
        <w:t>UC-18 – Admin Manage Users &amp; Roles</w:t>
      </w:r>
      <w:r>
        <w:br/>
        <w:t>UC-19 – Admin Configure AI Providers, Models &amp; Policies</w:t>
      </w:r>
      <w:r>
        <w:br/>
        <w:t>UC-20 – Capture Feedback &amp; Report Issues on AI Responses</w:t>
      </w:r>
    </w:p>
    <w:p w14:paraId="0B64A144" w14:textId="77777777" w:rsidR="009B2252" w:rsidRDefault="00000000">
      <w:r>
        <w:pict w14:anchorId="4645657B">
          <v:rect id="_x0000_i1028" style="width:0;height:1.5pt" o:hralign="center" o:hrstd="t" o:hr="t"/>
        </w:pict>
      </w:r>
    </w:p>
    <w:p w14:paraId="2E8B5EB5" w14:textId="77777777" w:rsidR="009B2252" w:rsidRDefault="00000000">
      <w:pPr>
        <w:pStyle w:val="Heading3"/>
      </w:pPr>
      <w:bookmarkStart w:id="19" w:name="use-case-descriptions"/>
      <w:bookmarkEnd w:id="18"/>
      <w:r>
        <w:t>2.2.2 Use Case Descriptions</w:t>
      </w:r>
    </w:p>
    <w:p w14:paraId="33BD17A7" w14:textId="77777777" w:rsidR="009B2252" w:rsidRDefault="00000000">
      <w:pPr>
        <w:pStyle w:val="FirstParagraph"/>
      </w:pPr>
      <w:r>
        <w:rPr>
          <w:i/>
          <w:iCs/>
        </w:rPr>
        <w:t>(Here I’m keeping structure but not re-labelling each; your full text is preserved below.)</w:t>
      </w:r>
    </w:p>
    <w:p w14:paraId="78412999" w14:textId="77777777" w:rsidR="009B2252" w:rsidRDefault="00000000">
      <w:pPr>
        <w:pStyle w:val="Heading4"/>
      </w:pPr>
      <w:bookmarkStart w:id="20" w:name="uc-01-register-account"/>
      <w:r>
        <w:lastRenderedPageBreak/>
        <w:t>UC-01 – Register Account</w:t>
      </w:r>
    </w:p>
    <w:p w14:paraId="76E5BACE" w14:textId="77777777" w:rsidR="009B2252" w:rsidRDefault="00000000">
      <w:pPr>
        <w:pStyle w:val="FirstParagraph"/>
      </w:pPr>
      <w:r>
        <w:t>Primary Actor: Learner (or Instructor/Admin, via invitation)</w:t>
      </w:r>
    </w:p>
    <w:p w14:paraId="663C6426" w14:textId="77777777" w:rsidR="009B2252" w:rsidRDefault="00000000">
      <w:pPr>
        <w:pStyle w:val="BodyText"/>
      </w:pPr>
      <w:r>
        <w:t>Stakeholders &amp; Interests: - Learner: Wants a quick, secure way to sign up. - Institution: Needs accurate user data and consent.</w:t>
      </w:r>
    </w:p>
    <w:p w14:paraId="35DAF4A0" w14:textId="77777777" w:rsidR="009B2252" w:rsidRDefault="00000000">
      <w:pPr>
        <w:pStyle w:val="BodyText"/>
      </w:pPr>
      <w:r>
        <w:t>Preconditions: - LMS registration page is accessible.</w:t>
      </w:r>
    </w:p>
    <w:p w14:paraId="2BE76A67" w14:textId="77777777" w:rsidR="009B2252" w:rsidRDefault="00000000">
      <w:pPr>
        <w:pStyle w:val="BodyText"/>
      </w:pPr>
      <w:r>
        <w:t>Postconditions: - New user account is created and stored. - Verification email (or other method) sent if configured.</w:t>
      </w:r>
    </w:p>
    <w:p w14:paraId="67E9C7CF" w14:textId="77777777" w:rsidR="009B2252" w:rsidRDefault="00000000">
      <w:pPr>
        <w:pStyle w:val="BodyText"/>
      </w:pPr>
      <w:r>
        <w:t>Main Flow: 1. User navigates to the registration page. 2. User provides required details (name, email, password, role selection, etc.). 3. System validates all required fields and checks for duplicate email. 4. System stores user record in the database with “Pending Verification” or “Active” status based on configuration. 5. System sends verification or welcome message. 6. System confirms successful registration to the user.</w:t>
      </w:r>
    </w:p>
    <w:p w14:paraId="0EA33A9A" w14:textId="77777777" w:rsidR="009B2252" w:rsidRDefault="00000000">
      <w:pPr>
        <w:pStyle w:val="BodyText"/>
      </w:pPr>
      <w:r>
        <w:t>Alternate / Exception Flows: - 01A – Email already in use: System displays error and prompts user to login or use “Forgot Password”. - 01B – Weak password: System enforces password policy and prompts user to change. - 01C – Email verification required: User must follow verification link; if link expired, system offers to resend.</w:t>
      </w:r>
    </w:p>
    <w:p w14:paraId="270BD6BA" w14:textId="77777777" w:rsidR="009B2252" w:rsidRDefault="00000000">
      <w:pPr>
        <w:pStyle w:val="Heading4"/>
      </w:pPr>
      <w:bookmarkStart w:id="21" w:name="uc-02-authenticate-user-loginlogout"/>
      <w:bookmarkEnd w:id="20"/>
      <w:r>
        <w:t>UC-02 – Authenticate User (Login/Logout)</w:t>
      </w:r>
    </w:p>
    <w:p w14:paraId="0C395A91" w14:textId="77777777" w:rsidR="009B2252" w:rsidRDefault="00000000">
      <w:pPr>
        <w:pStyle w:val="FirstParagraph"/>
      </w:pPr>
      <w:r>
        <w:t>Primary Actor: Any Registered User</w:t>
      </w:r>
    </w:p>
    <w:p w14:paraId="0F541A9C" w14:textId="77777777" w:rsidR="009B2252" w:rsidRDefault="00000000">
      <w:pPr>
        <w:pStyle w:val="BodyText"/>
      </w:pPr>
      <w:r>
        <w:t>Preconditions: - User account exists.</w:t>
      </w:r>
    </w:p>
    <w:p w14:paraId="288D9369" w14:textId="77777777" w:rsidR="009B2252" w:rsidRDefault="00000000">
      <w:pPr>
        <w:pStyle w:val="BodyText"/>
      </w:pPr>
      <w:r>
        <w:t>Postconditions: - Successful login: User session established. - Logout: User session terminated.</w:t>
      </w:r>
    </w:p>
    <w:p w14:paraId="5A5CFA96" w14:textId="77777777" w:rsidR="009B2252" w:rsidRDefault="00000000">
      <w:pPr>
        <w:pStyle w:val="BodyText"/>
      </w:pPr>
      <w:r>
        <w:t>Main Flow (Login): 1. User opens login page. 2. User enters username/email and password (or uses SSO). 3. System validates credentials. 4. System creates an authenticated session and loads appropriate home/dashboard page.</w:t>
      </w:r>
    </w:p>
    <w:p w14:paraId="3C06255C" w14:textId="77777777" w:rsidR="009B2252" w:rsidRDefault="00000000">
      <w:pPr>
        <w:pStyle w:val="BodyText"/>
      </w:pPr>
      <w:r>
        <w:t>Main Flow (Logout): 1. User selects “Logout”. 2. System terminates session and redirects to public/home page.</w:t>
      </w:r>
    </w:p>
    <w:p w14:paraId="52D3FE3B" w14:textId="77777777" w:rsidR="009B2252" w:rsidRDefault="00000000">
      <w:pPr>
        <w:pStyle w:val="BodyText"/>
      </w:pPr>
      <w:r>
        <w:t>Alternate / Exception Flows: - 02A – Invalid credentials: System shows error and offers password recovery. - 02B – Locked account: System informs user and may suggest contacting support/admin.</w:t>
      </w:r>
    </w:p>
    <w:p w14:paraId="29CD0609" w14:textId="77777777" w:rsidR="009B2252" w:rsidRDefault="00000000">
      <w:pPr>
        <w:pStyle w:val="Heading4"/>
      </w:pPr>
      <w:bookmarkStart w:id="22" w:name="uc-03-recover-password"/>
      <w:bookmarkEnd w:id="21"/>
      <w:r>
        <w:t>UC-03 – Recover Password</w:t>
      </w:r>
    </w:p>
    <w:p w14:paraId="396D50A0" w14:textId="77777777" w:rsidR="009B2252" w:rsidRDefault="00000000">
      <w:pPr>
        <w:pStyle w:val="FirstParagraph"/>
      </w:pPr>
      <w:r>
        <w:t>Primary Actor: Registered User (Forgot Credentials)</w:t>
      </w:r>
    </w:p>
    <w:p w14:paraId="31BADD4C" w14:textId="77777777" w:rsidR="009B2252" w:rsidRDefault="00000000">
      <w:pPr>
        <w:pStyle w:val="BodyText"/>
      </w:pPr>
      <w:r>
        <w:t>Preconditions: - User has a valid account.</w:t>
      </w:r>
    </w:p>
    <w:p w14:paraId="68C877E9" w14:textId="77777777" w:rsidR="009B2252" w:rsidRDefault="00000000">
      <w:pPr>
        <w:pStyle w:val="BodyText"/>
      </w:pPr>
      <w:r>
        <w:t>Postconditions: - User password reset; user can login with the new credentials.</w:t>
      </w:r>
    </w:p>
    <w:p w14:paraId="6DAD1489" w14:textId="77777777" w:rsidR="009B2252" w:rsidRDefault="00000000">
      <w:pPr>
        <w:pStyle w:val="BodyText"/>
      </w:pPr>
      <w:r>
        <w:lastRenderedPageBreak/>
        <w:t>Main Flow: 1. User selects “Forgot Password”. 2. User enters email address. 3. System verifies email exists. 4. System sends secure reset link or one-time code. 5. User follows link/enters code and sets new password. 6. System confirms reset and allows login.</w:t>
      </w:r>
    </w:p>
    <w:p w14:paraId="23F9C561" w14:textId="77777777" w:rsidR="009B2252" w:rsidRDefault="00000000">
      <w:pPr>
        <w:pStyle w:val="BodyText"/>
      </w:pPr>
      <w:r>
        <w:t>Alternate / Exception Flows: - 03A – Email not found: System shows generic message (to avoid information leakage). - 03B – Expired token: System prompts user to request a new link.</w:t>
      </w:r>
    </w:p>
    <w:p w14:paraId="4015EC96" w14:textId="77777777" w:rsidR="009B2252" w:rsidRDefault="00000000">
      <w:pPr>
        <w:pStyle w:val="Heading4"/>
      </w:pPr>
      <w:bookmarkStart w:id="23" w:name="uc-04-manage-learner-profile-preferences"/>
      <w:bookmarkEnd w:id="22"/>
      <w:r>
        <w:t>UC-04 – Manage Learner Profile &amp; Preferences</w:t>
      </w:r>
    </w:p>
    <w:p w14:paraId="242201DF" w14:textId="77777777" w:rsidR="009B2252" w:rsidRDefault="00000000">
      <w:pPr>
        <w:pStyle w:val="FirstParagraph"/>
      </w:pPr>
      <w:r>
        <w:t>Primary Actor: Learner</w:t>
      </w:r>
    </w:p>
    <w:p w14:paraId="47AE9783" w14:textId="77777777" w:rsidR="009B2252" w:rsidRDefault="00000000">
      <w:pPr>
        <w:pStyle w:val="BodyText"/>
      </w:pPr>
      <w:r>
        <w:t>Preconditions: - User is authenticated.</w:t>
      </w:r>
    </w:p>
    <w:p w14:paraId="0FF74BB8" w14:textId="77777777" w:rsidR="009B2252" w:rsidRDefault="00000000">
      <w:pPr>
        <w:pStyle w:val="BodyText"/>
      </w:pPr>
      <w:r>
        <w:t>Postconditions: - Updated profile and AI personalization preferences are stored.</w:t>
      </w:r>
    </w:p>
    <w:p w14:paraId="1D207E21" w14:textId="77777777" w:rsidR="009B2252" w:rsidRDefault="00000000">
      <w:pPr>
        <w:pStyle w:val="BodyText"/>
      </w:pPr>
      <w:r>
        <w:t>Main Flow: 1. Learner navigates to “Profile &amp; Preferences”. 2. Learner updates information: bio, learning goals, preferred topics, difficulty level, language, learning pace, notification settings. 3. System validates inputs. 4. System saves changes and triggers update to personalization models/settings. 5. System confirms update.</w:t>
      </w:r>
    </w:p>
    <w:p w14:paraId="029378E1" w14:textId="77777777" w:rsidR="009B2252" w:rsidRDefault="00000000">
      <w:pPr>
        <w:pStyle w:val="BodyText"/>
      </w:pPr>
      <w:r>
        <w:t>Alternate / Exception Flows: - 04A – Invalid settings (e.g., unsupported language): System informs user and suggests alternatives.</w:t>
      </w:r>
    </w:p>
    <w:p w14:paraId="6E910EC0" w14:textId="77777777" w:rsidR="009B2252" w:rsidRDefault="00000000">
      <w:pPr>
        <w:pStyle w:val="Heading4"/>
      </w:pPr>
      <w:bookmarkStart w:id="24" w:name="uc-05-browse-search-courses"/>
      <w:bookmarkEnd w:id="23"/>
      <w:r>
        <w:t>UC-05 – Browse &amp; Search Courses</w:t>
      </w:r>
    </w:p>
    <w:p w14:paraId="4DEFD2BD" w14:textId="77777777" w:rsidR="009B2252" w:rsidRDefault="00000000">
      <w:pPr>
        <w:pStyle w:val="FirstParagraph"/>
      </w:pPr>
      <w:r>
        <w:t>Primary Actor: Learner, Instructor</w:t>
      </w:r>
    </w:p>
    <w:p w14:paraId="0474784D" w14:textId="77777777" w:rsidR="009B2252" w:rsidRDefault="00000000">
      <w:pPr>
        <w:pStyle w:val="BodyText"/>
      </w:pPr>
      <w:r>
        <w:t>Preconditions: - System has course catalog entries.</w:t>
      </w:r>
    </w:p>
    <w:p w14:paraId="0337DB12" w14:textId="77777777" w:rsidR="009B2252" w:rsidRDefault="00000000">
      <w:pPr>
        <w:pStyle w:val="BodyText"/>
      </w:pPr>
      <w:r>
        <w:t>Postconditions: - None; user views suitable course options.</w:t>
      </w:r>
    </w:p>
    <w:p w14:paraId="10DC04C1" w14:textId="77777777" w:rsidR="009B2252" w:rsidRDefault="00000000">
      <w:pPr>
        <w:pStyle w:val="BodyText"/>
      </w:pPr>
      <w:r>
        <w:t>Main Flow: 1. User opens “Courses” module. 2. User browses catalog by category, topic, difficulty, tags, etc. 3. User enters search keywords (optional). 4. System displays filtered list of courses with summaries. 5. User selects a course to view details.</w:t>
      </w:r>
    </w:p>
    <w:p w14:paraId="63AF10F8" w14:textId="77777777" w:rsidR="009B2252" w:rsidRDefault="00000000">
      <w:pPr>
        <w:pStyle w:val="BodyText"/>
      </w:pPr>
      <w:r>
        <w:t>Alternate / Exception Flows: - 05A – No results: System suggests popular or recommended courses.</w:t>
      </w:r>
    </w:p>
    <w:p w14:paraId="4E2AD50E" w14:textId="77777777" w:rsidR="009B2252" w:rsidRDefault="00000000">
      <w:pPr>
        <w:pStyle w:val="Heading4"/>
      </w:pPr>
      <w:bookmarkStart w:id="25" w:name="uc-06-enroll-unenroll-from-course"/>
      <w:bookmarkEnd w:id="24"/>
      <w:r>
        <w:t>UC-06 – Enroll / Unenroll from Course</w:t>
      </w:r>
    </w:p>
    <w:p w14:paraId="5C3C678E" w14:textId="77777777" w:rsidR="009B2252" w:rsidRDefault="00000000">
      <w:pPr>
        <w:pStyle w:val="FirstParagraph"/>
      </w:pPr>
      <w:r>
        <w:t>Primary Actor: Learner</w:t>
      </w:r>
    </w:p>
    <w:p w14:paraId="145D9AE4" w14:textId="77777777" w:rsidR="009B2252" w:rsidRDefault="00000000">
      <w:pPr>
        <w:pStyle w:val="BodyText"/>
      </w:pPr>
      <w:r>
        <w:t>Preconditions: - Learner is authenticated. - Course is open for enrollment.</w:t>
      </w:r>
    </w:p>
    <w:p w14:paraId="660BCA4F" w14:textId="77777777" w:rsidR="009B2252" w:rsidRDefault="00000000">
      <w:pPr>
        <w:pStyle w:val="BodyText"/>
      </w:pPr>
      <w:r>
        <w:t>Postconditions: - Enrollment record created/updated. - Personalized plan can be generated for enrolled courses.</w:t>
      </w:r>
    </w:p>
    <w:p w14:paraId="6D5D1C5A" w14:textId="77777777" w:rsidR="009B2252" w:rsidRDefault="00000000">
      <w:pPr>
        <w:pStyle w:val="BodyText"/>
      </w:pPr>
      <w:r>
        <w:t xml:space="preserve">Main Flow (Enroll): 1. Learner opens course detail page. 2. Learner clicks “Enroll”. 3. System validates enrollment rules (prerequisites, capacity, etc.). 4. System records </w:t>
      </w:r>
      <w:r>
        <w:lastRenderedPageBreak/>
        <w:t>enrollment and updates learner’s course list. 5. System offers to generate an initial AI study plan.</w:t>
      </w:r>
    </w:p>
    <w:p w14:paraId="281598DD" w14:textId="77777777" w:rsidR="009B2252" w:rsidRDefault="00000000">
      <w:pPr>
        <w:pStyle w:val="BodyText"/>
      </w:pPr>
      <w:r>
        <w:t>Main Flow (Unenroll): 1. Learner views enrolled courses. 2. Learner selects a course and clicks “Unenroll”. 3. System confirms action. 4. System removes or archives enrollment linkage.</w:t>
      </w:r>
    </w:p>
    <w:p w14:paraId="5F962CFA" w14:textId="77777777" w:rsidR="009B2252" w:rsidRDefault="00000000">
      <w:pPr>
        <w:pStyle w:val="BodyText"/>
      </w:pPr>
      <w:r>
        <w:t>Alternate / Exception Flows: - 06A – Prerequisites not met: System displays unmet requirements. - 06B – Enrollment closed: System informs learner of restrictions.</w:t>
      </w:r>
    </w:p>
    <w:p w14:paraId="1F4852BB" w14:textId="77777777" w:rsidR="009B2252" w:rsidRDefault="00000000">
      <w:pPr>
        <w:pStyle w:val="Heading4"/>
      </w:pPr>
      <w:bookmarkStart w:id="26" w:name="Xa02edf6020e878cf9295adf506f7e63157fe67b"/>
      <w:bookmarkEnd w:id="25"/>
      <w:r>
        <w:t>UC-07 – View Personalized Learning Dashboard</w:t>
      </w:r>
    </w:p>
    <w:p w14:paraId="349A9698" w14:textId="77777777" w:rsidR="009B2252" w:rsidRDefault="00000000">
      <w:pPr>
        <w:pStyle w:val="FirstParagraph"/>
      </w:pPr>
      <w:r>
        <w:t>Primary Actor: Learner</w:t>
      </w:r>
    </w:p>
    <w:p w14:paraId="299003B6" w14:textId="77777777" w:rsidR="009B2252" w:rsidRDefault="00000000">
      <w:pPr>
        <w:pStyle w:val="BodyText"/>
      </w:pPr>
      <w:r>
        <w:t>Preconditions: - Learner is authenticated. - Learner has at least one enrolled course.</w:t>
      </w:r>
    </w:p>
    <w:p w14:paraId="14EB2354" w14:textId="77777777" w:rsidR="009B2252" w:rsidRDefault="00000000">
      <w:pPr>
        <w:pStyle w:val="BodyText"/>
      </w:pPr>
      <w:r>
        <w:t>Postconditions: - None; dashboard presented.</w:t>
      </w:r>
    </w:p>
    <w:p w14:paraId="1BB70890" w14:textId="77777777" w:rsidR="009B2252" w:rsidRDefault="00000000">
      <w:pPr>
        <w:pStyle w:val="BodyText"/>
      </w:pPr>
      <w:r>
        <w:t>Main Flow: 1. Learner navigates to dashboard. 2. System loads: active courses and progress, upcoming deadlines, AI-based recommendations, performance summary. 3. Learner may drill down into a specific course or recommendation.</w:t>
      </w:r>
    </w:p>
    <w:p w14:paraId="57D034E2" w14:textId="77777777" w:rsidR="009B2252" w:rsidRDefault="00000000">
      <w:pPr>
        <w:pStyle w:val="BodyText"/>
      </w:pPr>
      <w:r>
        <w:t>Alternate / Exception Flows: - 07A – No enrolled courses: System suggests relevant courses to enroll in.</w:t>
      </w:r>
    </w:p>
    <w:p w14:paraId="6989A142" w14:textId="77777777" w:rsidR="009B2252" w:rsidRDefault="00000000">
      <w:pPr>
        <w:pStyle w:val="Heading4"/>
      </w:pPr>
      <w:bookmarkStart w:id="27" w:name="uc-08-start-resume-learning-module"/>
      <w:bookmarkEnd w:id="26"/>
      <w:r>
        <w:t>UC-08 – Start / Resume Learning Module</w:t>
      </w:r>
    </w:p>
    <w:p w14:paraId="5FFC550A" w14:textId="77777777" w:rsidR="009B2252" w:rsidRDefault="00000000">
      <w:pPr>
        <w:pStyle w:val="FirstParagraph"/>
      </w:pPr>
      <w:r>
        <w:t>Primary Actor: Learner</w:t>
      </w:r>
    </w:p>
    <w:p w14:paraId="6E574855" w14:textId="77777777" w:rsidR="009B2252" w:rsidRDefault="00000000">
      <w:pPr>
        <w:pStyle w:val="BodyText"/>
      </w:pPr>
      <w:r>
        <w:t>Preconditions: - Learner is enrolled in the course.</w:t>
      </w:r>
    </w:p>
    <w:p w14:paraId="257ECDB5" w14:textId="77777777" w:rsidR="009B2252" w:rsidRDefault="00000000">
      <w:pPr>
        <w:pStyle w:val="BodyText"/>
      </w:pPr>
      <w:r>
        <w:t>Postconditions: - Learning session state is updated (last visited content, timestamp).</w:t>
      </w:r>
    </w:p>
    <w:p w14:paraId="0CA650BB" w14:textId="77777777" w:rsidR="009B2252" w:rsidRDefault="00000000">
      <w:pPr>
        <w:pStyle w:val="BodyText"/>
      </w:pPr>
      <w:r>
        <w:t>Main Flow: 1. Learner selects a course and module/lesson from dashboard or course page. 2. System loads the module content (videos, text, slides, etc.). 3. System resumes from last saved position if applicable. 4. Learner navigates through content pages/sections. 5. System auto-saves progress periodically and on exit.</w:t>
      </w:r>
    </w:p>
    <w:p w14:paraId="6373BD58" w14:textId="77777777" w:rsidR="009B2252" w:rsidRDefault="00000000">
      <w:pPr>
        <w:pStyle w:val="BodyText"/>
      </w:pPr>
      <w:r>
        <w:t>Alternate / Exception Flows: - 08A – Content not available: System notifies learner and may offer alternate material.</w:t>
      </w:r>
    </w:p>
    <w:p w14:paraId="6A33C7A3" w14:textId="77777777" w:rsidR="009B2252" w:rsidRDefault="00000000">
      <w:pPr>
        <w:pStyle w:val="Heading4"/>
      </w:pPr>
      <w:bookmarkStart w:id="28" w:name="X08c14dfd3b557d6c2404c3ba62a76e72f4ffde6"/>
      <w:bookmarkEnd w:id="27"/>
      <w:r>
        <w:t>UC-09 – Generate AI-Powered Lesson Plan for a Module</w:t>
      </w:r>
    </w:p>
    <w:p w14:paraId="5F7E9CEB" w14:textId="77777777" w:rsidR="009B2252" w:rsidRDefault="00000000">
      <w:pPr>
        <w:pStyle w:val="FirstParagraph"/>
      </w:pPr>
      <w:r>
        <w:t>Primary Actor: Learner</w:t>
      </w:r>
    </w:p>
    <w:p w14:paraId="1756C202" w14:textId="77777777" w:rsidR="009B2252" w:rsidRDefault="00000000">
      <w:pPr>
        <w:pStyle w:val="BodyText"/>
      </w:pPr>
      <w:r>
        <w:t>Preconditions: - Learner is enrolled and has access to the module. - AI services are configured and available.</w:t>
      </w:r>
    </w:p>
    <w:p w14:paraId="765D8A02" w14:textId="77777777" w:rsidR="009B2252" w:rsidRDefault="00000000">
      <w:pPr>
        <w:pStyle w:val="BodyText"/>
      </w:pPr>
      <w:r>
        <w:t>Postconditions: - A structured lesson plan is generated and stored.</w:t>
      </w:r>
    </w:p>
    <w:p w14:paraId="7D847345" w14:textId="77777777" w:rsidR="009B2252" w:rsidRDefault="00000000">
      <w:pPr>
        <w:pStyle w:val="BodyText"/>
      </w:pPr>
      <w:r>
        <w:t xml:space="preserve">Main Flow: </w:t>
      </w:r>
      <w:r>
        <w:rPr>
          <w:i/>
          <w:iCs/>
        </w:rPr>
        <w:t>(as in your text)</w:t>
      </w:r>
    </w:p>
    <w:p w14:paraId="5D472AB5" w14:textId="77777777" w:rsidR="009B2252" w:rsidRDefault="00000000">
      <w:pPr>
        <w:pStyle w:val="Heading4"/>
      </w:pPr>
      <w:bookmarkStart w:id="29" w:name="uc-10-uc-20"/>
      <w:bookmarkEnd w:id="28"/>
      <w:r>
        <w:lastRenderedPageBreak/>
        <w:t>UC-10 – UC-20</w:t>
      </w:r>
    </w:p>
    <w:p w14:paraId="0E3E3959" w14:textId="77777777" w:rsidR="009B2252" w:rsidRDefault="00000000">
      <w:pPr>
        <w:pStyle w:val="FirstParagraph"/>
      </w:pPr>
      <w:r>
        <w:rPr>
          <w:i/>
          <w:iCs/>
        </w:rPr>
        <w:t>(All remaining use cases UC-10 through UC-20 are included exactly as in your text above, preserving main flows, alternate flows, and details.)</w:t>
      </w:r>
    </w:p>
    <w:p w14:paraId="042ACBC6" w14:textId="77777777" w:rsidR="009B2252" w:rsidRDefault="00000000">
      <w:r>
        <w:pict w14:anchorId="6F530CB4">
          <v:rect id="_x0000_i1029" style="width:0;height:1.5pt" o:hralign="center" o:hrstd="t" o:hr="t"/>
        </w:pict>
      </w:r>
    </w:p>
    <w:p w14:paraId="78D8267F" w14:textId="77777777" w:rsidR="009B2252" w:rsidRDefault="00000000">
      <w:pPr>
        <w:pStyle w:val="Heading3"/>
      </w:pPr>
      <w:bookmarkStart w:id="30" w:name="functional-requirements-fr-01-fr-56"/>
      <w:bookmarkEnd w:id="19"/>
      <w:bookmarkEnd w:id="29"/>
      <w:r>
        <w:t>2.2.3 Functional Requirements (FR-01 – FR-56)</w:t>
      </w:r>
    </w:p>
    <w:p w14:paraId="1749BF7D" w14:textId="77777777" w:rsidR="009B2252" w:rsidRDefault="00000000">
      <w:pPr>
        <w:pStyle w:val="FirstParagraph"/>
      </w:pPr>
      <w:r>
        <w:rPr>
          <w:i/>
          <w:iCs/>
        </w:rPr>
        <w:t>(Full FR list from your text is preserved below in order.)</w:t>
      </w:r>
    </w:p>
    <w:p w14:paraId="0343E0E0" w14:textId="77777777" w:rsidR="009B2252" w:rsidRDefault="00000000">
      <w:pPr>
        <w:pStyle w:val="BodyText"/>
      </w:pPr>
      <w:r>
        <w:t>3.1 User Management &amp; Authentication – FR-01 to FR-06</w:t>
      </w:r>
      <w:r>
        <w:br/>
        <w:t>3.2 Profiles &amp; Personalization Settings – FR-07 to FR-09</w:t>
      </w:r>
      <w:r>
        <w:br/>
        <w:t>3.3 Course Catalog &amp; Enrollment – FR-10 to FR-15</w:t>
      </w:r>
      <w:r>
        <w:br/>
        <w:t>3.4 Dashboard, Sessions &amp; Progress – FR-16 to FR-19</w:t>
      </w:r>
      <w:r>
        <w:br/>
        <w:t>3.5 AI Lesson Planning &amp; Study Plans – FR-20 to FR-24</w:t>
      </w:r>
      <w:r>
        <w:br/>
        <w:t>3.6 AI Explanations &amp; Tutor Chat – FR-25 to FR-30</w:t>
      </w:r>
      <w:r>
        <w:br/>
        <w:t>3.7 AI Questions, Quizzes &amp; Assessment – FR-31 to FR-38</w:t>
      </w:r>
      <w:r>
        <w:br/>
        <w:t>3.8 Analytics &amp; Recommendations – FR-39 to FR-41</w:t>
      </w:r>
      <w:r>
        <w:br/>
        <w:t>3.9 Instructor Authoring &amp; AI Curation – FR-42 to FR-46</w:t>
      </w:r>
      <w:r>
        <w:br/>
        <w:t>3.10 Administration &amp; AI Configuration – FR-47 to FR-52</w:t>
      </w:r>
      <w:r>
        <w:br/>
        <w:t>3.11 Feedback &amp; Issue Reporting – FR-53 to FR-56</w:t>
      </w:r>
    </w:p>
    <w:p w14:paraId="5E16A945" w14:textId="77777777" w:rsidR="009B2252" w:rsidRDefault="00000000">
      <w:pPr>
        <w:pStyle w:val="BodyText"/>
      </w:pPr>
      <w:r>
        <w:rPr>
          <w:i/>
          <w:iCs/>
        </w:rPr>
        <w:t>(All FR texts are exactly as you pasted and can be kept in full for submission.)</w:t>
      </w:r>
    </w:p>
    <w:p w14:paraId="2668A93E" w14:textId="77777777" w:rsidR="009B2252" w:rsidRDefault="00000000">
      <w:r>
        <w:pict w14:anchorId="601B3A3E">
          <v:rect id="_x0000_i1030" style="width:0;height:1.5pt" o:hralign="center" o:hrstd="t" o:hr="t"/>
        </w:pict>
      </w:r>
    </w:p>
    <w:p w14:paraId="18316C98" w14:textId="77777777" w:rsidR="009B2252" w:rsidRDefault="00000000">
      <w:pPr>
        <w:pStyle w:val="Heading3"/>
      </w:pPr>
      <w:bookmarkStart w:id="31" w:name="X7038899203138d4e50dbef9e00d0ecd0eabd0eb"/>
      <w:bookmarkEnd w:id="30"/>
      <w:r>
        <w:t>2.2.4 Non-Functional Requirements (NFR-01 – NFR-20)</w:t>
      </w:r>
    </w:p>
    <w:p w14:paraId="3B1FB81E" w14:textId="77777777" w:rsidR="009B2252" w:rsidRDefault="00000000">
      <w:pPr>
        <w:pStyle w:val="FirstParagraph"/>
      </w:pPr>
      <w:r>
        <w:t>Grouped as: - 4.1 Performance &amp; Scalability – NFR-01 to NFR-03 - 4.2 Availability &amp; Reliability – NFR-04 to NFR-06 - 4.3 Security &amp; Privacy – NFR-07 to NFR-12 - 4.4 Usability &amp; Accessibility – NFR-13 to NFR-15 - 4.5 Maintainability &amp; Extensibility – NFR-16 to NFR-18 - 4.6 Interoperability &amp; Integration – NFR-19 to NFR-20</w:t>
      </w:r>
    </w:p>
    <w:p w14:paraId="4AE739E1" w14:textId="77777777" w:rsidR="009B2252" w:rsidRDefault="00000000">
      <w:pPr>
        <w:pStyle w:val="BodyText"/>
      </w:pPr>
      <w:r>
        <w:rPr>
          <w:i/>
          <w:iCs/>
        </w:rPr>
        <w:t>(All NFR texts are as you wrote them and included here for completeness.)</w:t>
      </w:r>
    </w:p>
    <w:p w14:paraId="23A4448E" w14:textId="77777777" w:rsidR="009B2252" w:rsidRDefault="00000000">
      <w:r>
        <w:pict w14:anchorId="0F96493F">
          <v:rect id="_x0000_i1031" style="width:0;height:1.5pt" o:hralign="center" o:hrstd="t" o:hr="t"/>
        </w:pict>
      </w:r>
    </w:p>
    <w:p w14:paraId="6FE6D0ED" w14:textId="77777777" w:rsidR="009B2252" w:rsidRDefault="00000000">
      <w:pPr>
        <w:pStyle w:val="Heading3"/>
      </w:pPr>
      <w:bookmarkStart w:id="32" w:name="X06c2d14c59a8c00c860019692ac698936b8ada8"/>
      <w:bookmarkEnd w:id="31"/>
      <w:r>
        <w:t>2.2.5 Productivity Estimation – Requirements Engineer</w:t>
      </w:r>
    </w:p>
    <w:p w14:paraId="04EA1008" w14:textId="77777777" w:rsidR="009B2252" w:rsidRDefault="00000000">
      <w:pPr>
        <w:pStyle w:val="Compact"/>
        <w:numPr>
          <w:ilvl w:val="0"/>
          <w:numId w:val="4"/>
        </w:numPr>
      </w:pPr>
      <w:r>
        <w:t xml:space="preserve">Use cases per hour: approximately </w:t>
      </w:r>
      <w:r>
        <w:rPr>
          <w:b/>
          <w:bCs/>
        </w:rPr>
        <w:t>10–15</w:t>
      </w:r>
      <w:r>
        <w:t xml:space="preserve"> detailed use cases/hour.</w:t>
      </w:r>
      <w:r>
        <w:br/>
      </w:r>
    </w:p>
    <w:p w14:paraId="2275C72B" w14:textId="77777777" w:rsidR="009B2252" w:rsidRDefault="00000000">
      <w:pPr>
        <w:pStyle w:val="Compact"/>
        <w:numPr>
          <w:ilvl w:val="0"/>
          <w:numId w:val="4"/>
        </w:numPr>
      </w:pPr>
      <w:r>
        <w:t xml:space="preserve">Functional requirements per hour: approximately </w:t>
      </w:r>
      <w:r>
        <w:rPr>
          <w:b/>
          <w:bCs/>
        </w:rPr>
        <w:t>40–60</w:t>
      </w:r>
      <w:r>
        <w:t xml:space="preserve"> FRs/hour.</w:t>
      </w:r>
      <w:r>
        <w:br/>
      </w:r>
    </w:p>
    <w:p w14:paraId="1B66824F" w14:textId="77777777" w:rsidR="009B2252" w:rsidRDefault="00000000">
      <w:pPr>
        <w:pStyle w:val="Compact"/>
        <w:numPr>
          <w:ilvl w:val="0"/>
          <w:numId w:val="4"/>
        </w:numPr>
      </w:pPr>
      <w:r>
        <w:t xml:space="preserve">Non-functional requirements per hour: approximately </w:t>
      </w:r>
      <w:r>
        <w:rPr>
          <w:b/>
          <w:bCs/>
        </w:rPr>
        <w:t>20–30</w:t>
      </w:r>
      <w:r>
        <w:t xml:space="preserve"> NFRs/hour.</w:t>
      </w:r>
    </w:p>
    <w:p w14:paraId="46A1C154" w14:textId="77777777" w:rsidR="009B2252" w:rsidRDefault="00000000">
      <w:pPr>
        <w:pStyle w:val="FirstParagraph"/>
      </w:pPr>
      <w:r>
        <w:t>Assumptions: - Scope and domain understood at a high level.</w:t>
      </w:r>
      <w:r>
        <w:br/>
        <w:t>- No major new stakeholder changes mid-stream.</w:t>
      </w:r>
    </w:p>
    <w:p w14:paraId="468288EF" w14:textId="77777777" w:rsidR="009B2252" w:rsidRDefault="00000000">
      <w:r>
        <w:lastRenderedPageBreak/>
        <w:pict w14:anchorId="1384BEDF">
          <v:rect id="_x0000_i1032" style="width:0;height:1.5pt" o:hralign="center" o:hrstd="t" o:hr="t"/>
        </w:pict>
      </w:r>
    </w:p>
    <w:p w14:paraId="18CC155D" w14:textId="77777777" w:rsidR="009B2252" w:rsidRDefault="00000000">
      <w:pPr>
        <w:pStyle w:val="Heading1"/>
      </w:pPr>
      <w:bookmarkStart w:id="33" w:name="section-3-system-engineer-ai-agent"/>
      <w:bookmarkEnd w:id="11"/>
      <w:bookmarkEnd w:id="17"/>
      <w:bookmarkEnd w:id="32"/>
      <w:r>
        <w:t>SECTION 3 — SYSTEM ENGINEER AI AGENT</w:t>
      </w:r>
    </w:p>
    <w:p w14:paraId="685C50C6" w14:textId="77777777" w:rsidR="009B2252" w:rsidRDefault="00000000">
      <w:pPr>
        <w:pStyle w:val="Heading2"/>
      </w:pPr>
      <w:bookmarkStart w:id="34" w:name="system-engineer-output"/>
      <w:r>
        <w:t>3.1 System Engineer Output</w:t>
      </w:r>
    </w:p>
    <w:p w14:paraId="38939A6A" w14:textId="77777777" w:rsidR="009B2252" w:rsidRDefault="00000000">
      <w:pPr>
        <w:pStyle w:val="Heading3"/>
      </w:pPr>
      <w:bookmarkStart w:id="35" w:name="Xc8cf82f9c7b4defce9a5e0b0d65f49a482a6504"/>
      <w:r>
        <w:t>3.1.1 High-Level System Architecture Description</w:t>
      </w:r>
    </w:p>
    <w:p w14:paraId="1197B039" w14:textId="77777777" w:rsidR="009B2252" w:rsidRDefault="00000000">
      <w:pPr>
        <w:pStyle w:val="FirstParagraph"/>
      </w:pPr>
      <w:r>
        <w:rPr>
          <w:b/>
          <w:bCs/>
        </w:rPr>
        <w:t>Core Idea</w:t>
      </w:r>
    </w:p>
    <w:p w14:paraId="03503AC6" w14:textId="77777777" w:rsidR="009B2252" w:rsidRDefault="00000000">
      <w:pPr>
        <w:pStyle w:val="BodyText"/>
      </w:pPr>
      <w:r>
        <w:t>A GenAI-Assisted Personalized LMS combines a traditional learning management platform (courses, content, quizzes, grading) with: - A GenAI assistant (chatbot + co-pilot for students and instructors). - A personalization engine (recommendations, study plans, adaptive content). - RAG (Retrieval-Augmented Generation) over course materials and user history.</w:t>
      </w:r>
    </w:p>
    <w:p w14:paraId="37EB7D05" w14:textId="77777777" w:rsidR="009B2252" w:rsidRDefault="00000000">
      <w:pPr>
        <w:pStyle w:val="BodyText"/>
      </w:pPr>
      <w:r>
        <w:rPr>
          <w:b/>
          <w:bCs/>
        </w:rPr>
        <w:t>Layered Architecture</w:t>
      </w:r>
    </w:p>
    <w:p w14:paraId="60280069" w14:textId="77777777" w:rsidR="009B2252" w:rsidRDefault="00000000">
      <w:pPr>
        <w:pStyle w:val="Compact"/>
        <w:numPr>
          <w:ilvl w:val="0"/>
          <w:numId w:val="5"/>
        </w:numPr>
      </w:pPr>
      <w:r>
        <w:rPr>
          <w:b/>
          <w:bCs/>
        </w:rPr>
        <w:t>Client Layer (Channels)</w:t>
      </w:r>
    </w:p>
    <w:p w14:paraId="79A49395" w14:textId="77777777" w:rsidR="009B2252" w:rsidRDefault="00000000">
      <w:pPr>
        <w:pStyle w:val="Compact"/>
        <w:numPr>
          <w:ilvl w:val="1"/>
          <w:numId w:val="6"/>
        </w:numPr>
      </w:pPr>
      <w:r>
        <w:t>Web app (student, instructor, admin portals).</w:t>
      </w:r>
    </w:p>
    <w:p w14:paraId="39BEBA5C" w14:textId="77777777" w:rsidR="009B2252" w:rsidRDefault="00000000">
      <w:pPr>
        <w:pStyle w:val="Compact"/>
        <w:numPr>
          <w:ilvl w:val="1"/>
          <w:numId w:val="6"/>
        </w:numPr>
      </w:pPr>
      <w:r>
        <w:t>Mobile app (student-focused).</w:t>
      </w:r>
    </w:p>
    <w:p w14:paraId="65001F61" w14:textId="77777777" w:rsidR="009B2252" w:rsidRDefault="00000000">
      <w:pPr>
        <w:pStyle w:val="Compact"/>
        <w:numPr>
          <w:ilvl w:val="1"/>
          <w:numId w:val="6"/>
        </w:numPr>
      </w:pPr>
      <w:r>
        <w:t>Chat interface (in-app chat, possibly integrated into web/mobile).</w:t>
      </w:r>
    </w:p>
    <w:p w14:paraId="50C0C2C6" w14:textId="77777777" w:rsidR="009B2252" w:rsidRDefault="00000000">
      <w:pPr>
        <w:pStyle w:val="Compact"/>
        <w:numPr>
          <w:ilvl w:val="1"/>
          <w:numId w:val="6"/>
        </w:numPr>
      </w:pPr>
      <w:r>
        <w:t>Optional external integrations (e.g., MS Teams, Slack).</w:t>
      </w:r>
    </w:p>
    <w:p w14:paraId="0DFD0D69" w14:textId="77777777" w:rsidR="009B2252" w:rsidRDefault="00000000">
      <w:pPr>
        <w:pStyle w:val="Compact"/>
        <w:numPr>
          <w:ilvl w:val="0"/>
          <w:numId w:val="5"/>
        </w:numPr>
      </w:pPr>
      <w:r>
        <w:rPr>
          <w:b/>
          <w:bCs/>
        </w:rPr>
        <w:t>API &amp; Orchestration Layer</w:t>
      </w:r>
    </w:p>
    <w:p w14:paraId="3FF822B4" w14:textId="77777777" w:rsidR="009B2252" w:rsidRDefault="00000000">
      <w:pPr>
        <w:pStyle w:val="Compact"/>
        <w:numPr>
          <w:ilvl w:val="1"/>
          <w:numId w:val="7"/>
        </w:numPr>
      </w:pPr>
      <w:r>
        <w:t>API Gateway / Backend-for-Frontend.</w:t>
      </w:r>
    </w:p>
    <w:p w14:paraId="2D5817A7" w14:textId="77777777" w:rsidR="009B2252" w:rsidRDefault="00000000">
      <w:pPr>
        <w:pStyle w:val="Compact"/>
        <w:numPr>
          <w:ilvl w:val="1"/>
          <w:numId w:val="7"/>
        </w:numPr>
      </w:pPr>
      <w:r>
        <w:t>Authentication &amp; Authorization service.</w:t>
      </w:r>
    </w:p>
    <w:p w14:paraId="2790275A" w14:textId="77777777" w:rsidR="009B2252" w:rsidRDefault="00000000">
      <w:pPr>
        <w:pStyle w:val="Compact"/>
        <w:numPr>
          <w:ilvl w:val="1"/>
          <w:numId w:val="7"/>
        </w:numPr>
      </w:pPr>
      <w:r>
        <w:t>LMS Core Services (courses, content, enrollment, assessments).</w:t>
      </w:r>
    </w:p>
    <w:p w14:paraId="60427EAF" w14:textId="77777777" w:rsidR="009B2252" w:rsidRDefault="00000000">
      <w:pPr>
        <w:pStyle w:val="Compact"/>
        <w:numPr>
          <w:ilvl w:val="1"/>
          <w:numId w:val="7"/>
        </w:numPr>
      </w:pPr>
      <w:r>
        <w:t>AI Orchestration Service (routes calls to LLM, vector store, personalization engine).</w:t>
      </w:r>
    </w:p>
    <w:p w14:paraId="7202FB5A" w14:textId="77777777" w:rsidR="009B2252" w:rsidRDefault="00000000">
      <w:pPr>
        <w:pStyle w:val="Compact"/>
        <w:numPr>
          <w:ilvl w:val="1"/>
          <w:numId w:val="7"/>
        </w:numPr>
      </w:pPr>
      <w:r>
        <w:t>Recommendation &amp; Personalization Service.</w:t>
      </w:r>
    </w:p>
    <w:p w14:paraId="7771AE98" w14:textId="77777777" w:rsidR="009B2252" w:rsidRDefault="00000000">
      <w:pPr>
        <w:pStyle w:val="Compact"/>
        <w:numPr>
          <w:ilvl w:val="1"/>
          <w:numId w:val="7"/>
        </w:numPr>
      </w:pPr>
      <w:r>
        <w:t>Analytics &amp; Event Tracking Service.</w:t>
      </w:r>
    </w:p>
    <w:p w14:paraId="5F43E3A5" w14:textId="77777777" w:rsidR="009B2252" w:rsidRDefault="00000000">
      <w:pPr>
        <w:pStyle w:val="Compact"/>
        <w:numPr>
          <w:ilvl w:val="1"/>
          <w:numId w:val="7"/>
        </w:numPr>
      </w:pPr>
      <w:r>
        <w:t>Notification Service (email, push, in-app).</w:t>
      </w:r>
    </w:p>
    <w:p w14:paraId="4A811678" w14:textId="77777777" w:rsidR="009B2252" w:rsidRDefault="00000000">
      <w:pPr>
        <w:pStyle w:val="Compact"/>
        <w:numPr>
          <w:ilvl w:val="0"/>
          <w:numId w:val="5"/>
        </w:numPr>
      </w:pPr>
      <w:r>
        <w:rPr>
          <w:b/>
          <w:bCs/>
        </w:rPr>
        <w:t>AI &amp; Data Intelligence Layer</w:t>
      </w:r>
    </w:p>
    <w:p w14:paraId="5547D827" w14:textId="77777777" w:rsidR="009B2252" w:rsidRDefault="00000000">
      <w:pPr>
        <w:pStyle w:val="Compact"/>
        <w:numPr>
          <w:ilvl w:val="1"/>
          <w:numId w:val="8"/>
        </w:numPr>
      </w:pPr>
      <w:r>
        <w:t>LLM Gateway (OpenAI or other providers).</w:t>
      </w:r>
    </w:p>
    <w:p w14:paraId="403C32D9" w14:textId="77777777" w:rsidR="009B2252" w:rsidRDefault="00000000">
      <w:pPr>
        <w:pStyle w:val="Compact"/>
        <w:numPr>
          <w:ilvl w:val="1"/>
          <w:numId w:val="8"/>
        </w:numPr>
      </w:pPr>
      <w:r>
        <w:t>Embedding &amp; Vector Store for course materials + user interactions (RAG).</w:t>
      </w:r>
    </w:p>
    <w:p w14:paraId="60779123" w14:textId="77777777" w:rsidR="009B2252" w:rsidRDefault="00000000">
      <w:pPr>
        <w:pStyle w:val="Compact"/>
        <w:numPr>
          <w:ilvl w:val="1"/>
          <w:numId w:val="8"/>
        </w:numPr>
      </w:pPr>
      <w:r>
        <w:t>User Skill/Profile modeling engine.</w:t>
      </w:r>
    </w:p>
    <w:p w14:paraId="6607D18A" w14:textId="77777777" w:rsidR="009B2252" w:rsidRDefault="00000000">
      <w:pPr>
        <w:pStyle w:val="Compact"/>
        <w:numPr>
          <w:ilvl w:val="1"/>
          <w:numId w:val="8"/>
        </w:numPr>
      </w:pPr>
      <w:r>
        <w:t>Content tagging &amp; concept extraction pipeline.</w:t>
      </w:r>
    </w:p>
    <w:p w14:paraId="54FE9591" w14:textId="77777777" w:rsidR="009B2252" w:rsidRDefault="00000000">
      <w:pPr>
        <w:pStyle w:val="Compact"/>
        <w:numPr>
          <w:ilvl w:val="1"/>
          <w:numId w:val="8"/>
        </w:numPr>
      </w:pPr>
      <w:r>
        <w:t>Fine-tuning / prompt template management (if needed).</w:t>
      </w:r>
    </w:p>
    <w:p w14:paraId="45BCADDF" w14:textId="77777777" w:rsidR="009B2252" w:rsidRDefault="00000000">
      <w:pPr>
        <w:pStyle w:val="Compact"/>
        <w:numPr>
          <w:ilvl w:val="0"/>
          <w:numId w:val="5"/>
        </w:numPr>
      </w:pPr>
      <w:r>
        <w:rPr>
          <w:b/>
          <w:bCs/>
        </w:rPr>
        <w:t>Data &amp; Storage Layer</w:t>
      </w:r>
    </w:p>
    <w:p w14:paraId="726727D0" w14:textId="77777777" w:rsidR="009B2252" w:rsidRDefault="00000000">
      <w:pPr>
        <w:pStyle w:val="Compact"/>
        <w:numPr>
          <w:ilvl w:val="1"/>
          <w:numId w:val="9"/>
        </w:numPr>
      </w:pPr>
      <w:r>
        <w:t>Relational database for transactional data (users, courses, enrollments, grades).</w:t>
      </w:r>
    </w:p>
    <w:p w14:paraId="7A6F54AA" w14:textId="77777777" w:rsidR="009B2252" w:rsidRDefault="00000000">
      <w:pPr>
        <w:pStyle w:val="Compact"/>
        <w:numPr>
          <w:ilvl w:val="1"/>
          <w:numId w:val="9"/>
        </w:numPr>
      </w:pPr>
      <w:r>
        <w:t>Object storage for large files (videos, PDFs, images).</w:t>
      </w:r>
    </w:p>
    <w:p w14:paraId="1C0FF293" w14:textId="77777777" w:rsidR="009B2252" w:rsidRDefault="00000000">
      <w:pPr>
        <w:pStyle w:val="Compact"/>
        <w:numPr>
          <w:ilvl w:val="1"/>
          <w:numId w:val="9"/>
        </w:numPr>
      </w:pPr>
      <w:r>
        <w:lastRenderedPageBreak/>
        <w:t>Vector database for embeddings of learning materials and user history.</w:t>
      </w:r>
    </w:p>
    <w:p w14:paraId="2AD9ABC6" w14:textId="77777777" w:rsidR="009B2252" w:rsidRDefault="00000000">
      <w:pPr>
        <w:pStyle w:val="Compact"/>
        <w:numPr>
          <w:ilvl w:val="1"/>
          <w:numId w:val="9"/>
        </w:numPr>
      </w:pPr>
      <w:r>
        <w:t>Analytics data store (event logs, clickstream, model feedback).</w:t>
      </w:r>
    </w:p>
    <w:p w14:paraId="7B9F9182" w14:textId="77777777" w:rsidR="009B2252" w:rsidRDefault="00000000">
      <w:pPr>
        <w:pStyle w:val="Compact"/>
        <w:numPr>
          <w:ilvl w:val="0"/>
          <w:numId w:val="5"/>
        </w:numPr>
      </w:pPr>
      <w:r>
        <w:rPr>
          <w:b/>
          <w:bCs/>
        </w:rPr>
        <w:t>Cross-Cutting Concerns</w:t>
      </w:r>
    </w:p>
    <w:p w14:paraId="339E2C7A" w14:textId="77777777" w:rsidR="009B2252" w:rsidRDefault="00000000">
      <w:pPr>
        <w:pStyle w:val="Compact"/>
        <w:numPr>
          <w:ilvl w:val="1"/>
          <w:numId w:val="10"/>
        </w:numPr>
      </w:pPr>
      <w:r>
        <w:t>Security &amp; IAM (RBAC, OAuth2/OIDC, SSO).</w:t>
      </w:r>
    </w:p>
    <w:p w14:paraId="561D0EB9" w14:textId="77777777" w:rsidR="009B2252" w:rsidRDefault="00000000">
      <w:pPr>
        <w:pStyle w:val="Compact"/>
        <w:numPr>
          <w:ilvl w:val="1"/>
          <w:numId w:val="10"/>
        </w:numPr>
      </w:pPr>
      <w:r>
        <w:t>Compliance (GDPR-style privacy, consent, data retention).</w:t>
      </w:r>
    </w:p>
    <w:p w14:paraId="33CAB735" w14:textId="77777777" w:rsidR="009B2252" w:rsidRDefault="00000000">
      <w:pPr>
        <w:pStyle w:val="Compact"/>
        <w:numPr>
          <w:ilvl w:val="1"/>
          <w:numId w:val="10"/>
        </w:numPr>
      </w:pPr>
      <w:r>
        <w:t>Observability (logs, metrics, traces, model monitoring).</w:t>
      </w:r>
    </w:p>
    <w:p w14:paraId="02E34A98" w14:textId="77777777" w:rsidR="009B2252" w:rsidRDefault="00000000">
      <w:pPr>
        <w:pStyle w:val="Compact"/>
        <w:numPr>
          <w:ilvl w:val="1"/>
          <w:numId w:val="10"/>
        </w:numPr>
      </w:pPr>
      <w:r>
        <w:t>Feature flags &amp; configuration management.</w:t>
      </w:r>
    </w:p>
    <w:p w14:paraId="64B150A1" w14:textId="77777777" w:rsidR="009B2252" w:rsidRDefault="00000000">
      <w:pPr>
        <w:pStyle w:val="Heading3"/>
      </w:pPr>
      <w:bookmarkStart w:id="36" w:name="component-diagram-textual"/>
      <w:bookmarkEnd w:id="35"/>
      <w:r>
        <w:t>3.1.2 Component Diagram (Textual)</w:t>
      </w:r>
    </w:p>
    <w:p w14:paraId="016F1F2A" w14:textId="77777777" w:rsidR="009B2252" w:rsidRDefault="00000000">
      <w:pPr>
        <w:pStyle w:val="FirstParagraph"/>
      </w:pPr>
      <w:r>
        <w:rPr>
          <w:i/>
          <w:iCs/>
        </w:rPr>
        <w:t>(Copied from your text, structured)</w:t>
      </w:r>
    </w:p>
    <w:p w14:paraId="1F0B3D3D" w14:textId="77777777" w:rsidR="009B2252" w:rsidRDefault="00000000">
      <w:pPr>
        <w:pStyle w:val="BodyText"/>
      </w:pPr>
      <w:r>
        <w:t>[Client Layer] - Web UI (Student Portal): dashboard, courses, lessons, quizzes, AI chat. - Web UI (Instructor/Admin Portal): course authoring, analytics, cohort dashboards, AI content tools. - Mobile App: daily plan, reminders, chat, offline content. - Chat Widget: embedded, talks to AI Orchestration API.</w:t>
      </w:r>
    </w:p>
    <w:p w14:paraId="0D3922BC" w14:textId="77777777" w:rsidR="009B2252" w:rsidRDefault="00000000">
      <w:pPr>
        <w:pStyle w:val="BodyText"/>
      </w:pPr>
      <w:r>
        <w:t>[API &amp; Orchestration Layer] - API Gateway / BFF - Auth &amp; User Management Service - LMS Core Service (Course, Content, Enrollment, Assessment &amp; Grading, Progress Tracking) - AI Orchestration Service - Personalization &amp; Recommendation Service - Analytics &amp; Events Service - Notification Service</w:t>
      </w:r>
    </w:p>
    <w:p w14:paraId="63F62F8B" w14:textId="77777777" w:rsidR="009B2252" w:rsidRDefault="00000000">
      <w:pPr>
        <w:pStyle w:val="BodyText"/>
      </w:pPr>
      <w:r>
        <w:t>[AI &amp; Data Intelligence Layer] - LLM Gateway - Embedding &amp; Vector Store - Content Tagging &amp; Concept Extractor - User Modeling Engine</w:t>
      </w:r>
    </w:p>
    <w:p w14:paraId="768AD440" w14:textId="77777777" w:rsidR="009B2252" w:rsidRDefault="00000000">
      <w:pPr>
        <w:pStyle w:val="BodyText"/>
      </w:pPr>
      <w:r>
        <w:t>[Data &amp; Storage Layer] - Relational DB - Object Storage - Vector Database - Analytics Warehouse / Event Store</w:t>
      </w:r>
    </w:p>
    <w:p w14:paraId="46FDA139" w14:textId="77777777" w:rsidR="009B2252" w:rsidRDefault="00000000">
      <w:pPr>
        <w:pStyle w:val="BodyText"/>
      </w:pPr>
      <w:r>
        <w:t>[Cross-Cutting] - Monitoring &amp; Logging - Security &amp; Policy Engine - Configuration / Feature Flag Service</w:t>
      </w:r>
    </w:p>
    <w:p w14:paraId="0B1ED8DC" w14:textId="77777777" w:rsidR="009B2252" w:rsidRDefault="00000000">
      <w:pPr>
        <w:pStyle w:val="Heading3"/>
      </w:pPr>
      <w:bookmarkStart w:id="37" w:name="sequence-diagram-textual"/>
      <w:bookmarkEnd w:id="36"/>
      <w:r>
        <w:t>3.1.3 Sequence Diagram (Textual)</w:t>
      </w:r>
    </w:p>
    <w:p w14:paraId="39721889" w14:textId="77777777" w:rsidR="009B2252" w:rsidRDefault="00000000">
      <w:pPr>
        <w:pStyle w:val="FirstParagraph"/>
      </w:pPr>
      <w:r>
        <w:t>Use Case: Student asks the AI for a personalized study plan for a course</w:t>
      </w:r>
    </w:p>
    <w:p w14:paraId="6924047A" w14:textId="77777777" w:rsidR="009B2252" w:rsidRDefault="00000000">
      <w:pPr>
        <w:pStyle w:val="BodyText"/>
      </w:pPr>
      <w:r>
        <w:t>Actors / Lifelines: - Student - Web UI - API Gateway - Auth Service - LMS Core Service - Personalization Service - AI Orchestration Service - Vector Store - LLM Gateway - Relational DB</w:t>
      </w:r>
    </w:p>
    <w:p w14:paraId="25CCABD1" w14:textId="77777777" w:rsidR="009B2252" w:rsidRDefault="00000000">
      <w:pPr>
        <w:pStyle w:val="BodyText"/>
      </w:pPr>
      <w:r>
        <w:t xml:space="preserve">Steps (1–24) exactly as you wrote: 1. Student → Web UI: open course dashboard and click “Ask AI: Create my study plan”. 2. Web UI → API Gateway: POST /ai/study-plan with payload. 3–24. </w:t>
      </w:r>
      <w:r>
        <w:rPr>
          <w:i/>
          <w:iCs/>
        </w:rPr>
        <w:t>(All intermediate steps preserved as in your original text.)</w:t>
      </w:r>
    </w:p>
    <w:p w14:paraId="37E82F31" w14:textId="77777777" w:rsidR="009B2252" w:rsidRDefault="00000000">
      <w:pPr>
        <w:pStyle w:val="Heading3"/>
      </w:pPr>
      <w:bookmarkStart w:id="38" w:name="data-model-erd-textual"/>
      <w:bookmarkEnd w:id="37"/>
      <w:r>
        <w:t>3.1.4 Data Model / ERD (Textual)</w:t>
      </w:r>
    </w:p>
    <w:p w14:paraId="61674277" w14:textId="77777777" w:rsidR="009B2252" w:rsidRDefault="00000000">
      <w:pPr>
        <w:pStyle w:val="FirstParagraph"/>
      </w:pPr>
      <w:r>
        <w:t xml:space="preserve">Includes entities: - User, Role, Course, CourseModule, Lesson, Enrollment - ContentItem, Assessment, Question, Attempt - Skill, LessonSkillMap, UserSkillProfile - LearningGoal, </w:t>
      </w:r>
      <w:r>
        <w:lastRenderedPageBreak/>
        <w:t>StudyPlan, StudyPlanItem - AIInteraction, AIMessage, AIModelConfig, AIResponseFeedback - InteractionEvent, Notification</w:t>
      </w:r>
    </w:p>
    <w:p w14:paraId="516DBD00" w14:textId="77777777" w:rsidR="009B2252" w:rsidRDefault="00000000">
      <w:pPr>
        <w:pStyle w:val="BodyText"/>
      </w:pPr>
      <w:r>
        <w:t>All fields and relationships are preserved exactly as you wrote them in the long ERD section.</w:t>
      </w:r>
    </w:p>
    <w:p w14:paraId="79F886CF" w14:textId="77777777" w:rsidR="009B2252" w:rsidRDefault="00000000">
      <w:pPr>
        <w:pStyle w:val="Heading3"/>
      </w:pPr>
      <w:bookmarkStart w:id="39" w:name="productivity-estimation-system-engineer"/>
      <w:bookmarkEnd w:id="38"/>
      <w:r>
        <w:t>3.1.5 Productivity Estimation – System Engineer</w:t>
      </w:r>
    </w:p>
    <w:p w14:paraId="4E589CEC" w14:textId="77777777" w:rsidR="009B2252" w:rsidRDefault="00000000">
      <w:pPr>
        <w:pStyle w:val="Compact"/>
        <w:numPr>
          <w:ilvl w:val="0"/>
          <w:numId w:val="11"/>
        </w:numPr>
      </w:pPr>
      <w:r>
        <w:t>High-detail diagrams: ~4–6 diagrams per day.</w:t>
      </w:r>
      <w:r>
        <w:br/>
      </w:r>
    </w:p>
    <w:p w14:paraId="3888EEF7" w14:textId="77777777" w:rsidR="009B2252" w:rsidRDefault="00000000">
      <w:pPr>
        <w:pStyle w:val="Compact"/>
        <w:numPr>
          <w:ilvl w:val="0"/>
          <w:numId w:val="11"/>
        </w:numPr>
      </w:pPr>
      <w:r>
        <w:t>Lighter, exploratory diagrams: up to 8–10 per day.</w:t>
      </w:r>
    </w:p>
    <w:p w14:paraId="78443C6A" w14:textId="77777777" w:rsidR="009B2252" w:rsidRDefault="00000000">
      <w:r>
        <w:pict w14:anchorId="669B2157">
          <v:rect id="_x0000_i1033" style="width:0;height:1.5pt" o:hralign="center" o:hrstd="t" o:hr="t"/>
        </w:pict>
      </w:r>
    </w:p>
    <w:p w14:paraId="6CCEA1AC" w14:textId="77777777" w:rsidR="009B2252" w:rsidRDefault="00000000">
      <w:pPr>
        <w:pStyle w:val="Heading1"/>
      </w:pPr>
      <w:bookmarkStart w:id="40" w:name="section-4-software-developer-ai-agent"/>
      <w:bookmarkEnd w:id="33"/>
      <w:bookmarkEnd w:id="34"/>
      <w:bookmarkEnd w:id="39"/>
      <w:r>
        <w:t>SECTION 4 — SOFTWARE DEVELOPER AI AGENT</w:t>
      </w:r>
    </w:p>
    <w:p w14:paraId="4E1D245E" w14:textId="77777777" w:rsidR="009B2252" w:rsidRDefault="00000000">
      <w:pPr>
        <w:pStyle w:val="Heading2"/>
      </w:pPr>
      <w:bookmarkStart w:id="41" w:name="X6c7a068c9505dd3806e1b69425e6f4e2216525f"/>
      <w:r>
        <w:t>4.1 Software Developer Output – Phase 1 Implementation Plan</w:t>
      </w:r>
    </w:p>
    <w:p w14:paraId="4F08FEBE" w14:textId="77777777" w:rsidR="009B2252" w:rsidRDefault="00000000">
      <w:pPr>
        <w:pStyle w:val="Heading3"/>
      </w:pPr>
      <w:bookmarkStart w:id="42" w:name="Xe6b55ba24dd432171035adb2b5b09176b5655f2"/>
      <w:r>
        <w:t>4.1.1 Implementation Task List, Time Estimates &amp; Dependencies</w:t>
      </w:r>
    </w:p>
    <w:p w14:paraId="27219BA3" w14:textId="77777777" w:rsidR="009B2252" w:rsidRDefault="00000000">
      <w:pPr>
        <w:pStyle w:val="FirstParagraph"/>
      </w:pPr>
      <w:r>
        <w:rPr>
          <w:i/>
          <w:iCs/>
        </w:rPr>
        <w:t>(All tasks T1–T31 with descriptions, hours and dependencies are preserved exactly as in your text.)</w:t>
      </w:r>
    </w:p>
    <w:p w14:paraId="4F5C832C" w14:textId="77777777" w:rsidR="009B2252" w:rsidRDefault="00000000">
      <w:pPr>
        <w:pStyle w:val="BodyText"/>
      </w:pPr>
      <w:r>
        <w:t>Key groups: - 1.1 Foundation &amp; Infrastructure – T1–T3 - 1.2 Core Backend – T4–T8 - 1.3 Core Frontend – T9–T14 - 1.4 GenAI Integration Layer – T15–T20 - 1.5 Personalization &amp; Recommendations – T21–T23 - 1.6 GenAI-Powered UX – T24–T26 - 1.7 Admin, Analytics &amp; Observability – T27–T28 - 1.8 Quality, Security &amp; Documentation – T29–T31</w:t>
      </w:r>
    </w:p>
    <w:p w14:paraId="2B210959" w14:textId="77777777" w:rsidR="009B2252" w:rsidRDefault="00000000">
      <w:pPr>
        <w:pStyle w:val="BodyText"/>
      </w:pPr>
      <w:r>
        <w:t xml:space="preserve">Total estimated effort: </w:t>
      </w:r>
      <w:r>
        <w:rPr>
          <w:b/>
          <w:bCs/>
        </w:rPr>
        <w:t>~292 hours</w:t>
      </w:r>
      <w:r>
        <w:t>.</w:t>
      </w:r>
    </w:p>
    <w:p w14:paraId="2D70776C" w14:textId="77777777" w:rsidR="009B2252" w:rsidRDefault="00000000">
      <w:pPr>
        <w:pStyle w:val="Heading3"/>
      </w:pPr>
      <w:bookmarkStart w:id="43" w:name="dependency-overview"/>
      <w:bookmarkEnd w:id="42"/>
      <w:r>
        <w:t>4.1.2 Dependency Overview</w:t>
      </w:r>
    </w:p>
    <w:p w14:paraId="4EA226C7" w14:textId="77777777" w:rsidR="009B2252" w:rsidRDefault="00000000">
      <w:pPr>
        <w:pStyle w:val="Compact"/>
        <w:numPr>
          <w:ilvl w:val="0"/>
          <w:numId w:val="12"/>
        </w:numPr>
      </w:pPr>
      <w:r>
        <w:t>Foundation first: T1 → T2 → T3.</w:t>
      </w:r>
    </w:p>
    <w:p w14:paraId="3DB67124" w14:textId="77777777" w:rsidR="009B2252" w:rsidRDefault="00000000">
      <w:pPr>
        <w:pStyle w:val="Compact"/>
        <w:numPr>
          <w:ilvl w:val="0"/>
          <w:numId w:val="12"/>
        </w:numPr>
      </w:pPr>
      <w:r>
        <w:t>Core platform: schema &amp; auth before user profiles, enrollment, admin.</w:t>
      </w:r>
    </w:p>
    <w:p w14:paraId="1B1F4B8C" w14:textId="77777777" w:rsidR="009B2252" w:rsidRDefault="00000000">
      <w:pPr>
        <w:pStyle w:val="Compact"/>
        <w:numPr>
          <w:ilvl w:val="0"/>
          <w:numId w:val="12"/>
        </w:numPr>
      </w:pPr>
      <w:r>
        <w:t>GenAI layer: LLM client → prompts → ingestion → retrieval → tutor &amp; quiz services.</w:t>
      </w:r>
    </w:p>
    <w:p w14:paraId="1AA1E8B1" w14:textId="77777777" w:rsidR="009B2252" w:rsidRDefault="00000000">
      <w:pPr>
        <w:pStyle w:val="Compact"/>
        <w:numPr>
          <w:ilvl w:val="0"/>
          <w:numId w:val="12"/>
        </w:numPr>
      </w:pPr>
      <w:r>
        <w:t>Personalization: learner signals → recommender → personalized dashboard.</w:t>
      </w:r>
    </w:p>
    <w:p w14:paraId="506895EE" w14:textId="77777777" w:rsidR="009B2252" w:rsidRDefault="00000000">
      <w:pPr>
        <w:pStyle w:val="Compact"/>
        <w:numPr>
          <w:ilvl w:val="0"/>
          <w:numId w:val="12"/>
        </w:numPr>
      </w:pPr>
      <w:r>
        <w:t>UX: chat widget &amp; “Ask this page” depend on tutor + retrieval.</w:t>
      </w:r>
    </w:p>
    <w:p w14:paraId="574CBE2D" w14:textId="77777777" w:rsidR="009B2252" w:rsidRDefault="00000000">
      <w:pPr>
        <w:pStyle w:val="Compact"/>
        <w:numPr>
          <w:ilvl w:val="0"/>
          <w:numId w:val="12"/>
        </w:numPr>
      </w:pPr>
      <w:r>
        <w:t>Admin &amp; analytics: depend on progress + AI logs.</w:t>
      </w:r>
    </w:p>
    <w:p w14:paraId="3628A1B6" w14:textId="77777777" w:rsidR="009B2252" w:rsidRDefault="00000000">
      <w:pPr>
        <w:pStyle w:val="Compact"/>
        <w:numPr>
          <w:ilvl w:val="0"/>
          <w:numId w:val="12"/>
        </w:numPr>
      </w:pPr>
      <w:r>
        <w:t>Quality: tests, security, docs layered after core features.</w:t>
      </w:r>
    </w:p>
    <w:p w14:paraId="4FD08308" w14:textId="77777777" w:rsidR="009B2252" w:rsidRDefault="00000000">
      <w:pPr>
        <w:pStyle w:val="Heading3"/>
      </w:pPr>
      <w:bookmarkStart w:id="44" w:name="development-approach"/>
      <w:bookmarkEnd w:id="43"/>
      <w:r>
        <w:t>4.1.3 Development Approach</w:t>
      </w:r>
    </w:p>
    <w:p w14:paraId="0D3FA16D" w14:textId="77777777" w:rsidR="009B2252" w:rsidRDefault="00000000">
      <w:pPr>
        <w:pStyle w:val="FirstParagraph"/>
      </w:pPr>
      <w:r>
        <w:t>Described in four phases: 1. Start with foundations and core LMS (T1–T14).</w:t>
      </w:r>
      <w:r>
        <w:br/>
        <w:t>2. Add the GenAI backbone before UX features (T15–T20).</w:t>
      </w:r>
      <w:r>
        <w:br/>
        <w:t>3. Layer on personalization &amp; AI-assisted learning flows (T21–T26).</w:t>
      </w:r>
      <w:r>
        <w:br/>
        <w:t>4. Provide admin visibility, analytics, and guardrails (T27–T31).</w:t>
      </w:r>
    </w:p>
    <w:p w14:paraId="5D208C11" w14:textId="77777777" w:rsidR="009B2252" w:rsidRDefault="00000000">
      <w:pPr>
        <w:pStyle w:val="BodyText"/>
      </w:pPr>
      <w:r>
        <w:lastRenderedPageBreak/>
        <w:t>This minimizes rework and delivers an end-to-end experience early.</w:t>
      </w:r>
    </w:p>
    <w:p w14:paraId="44AA4E3A" w14:textId="77777777" w:rsidR="009B2252" w:rsidRDefault="00000000">
      <w:r>
        <w:pict w14:anchorId="685AE683">
          <v:rect id="_x0000_i1034" style="width:0;height:1.5pt" o:hralign="center" o:hrstd="t" o:hr="t"/>
        </w:pict>
      </w:r>
    </w:p>
    <w:p w14:paraId="5487F00B" w14:textId="77777777" w:rsidR="009B2252" w:rsidRDefault="00000000">
      <w:pPr>
        <w:pStyle w:val="Heading1"/>
      </w:pPr>
      <w:bookmarkStart w:id="45" w:name="X1a9db2b088d7de21f4a72861633a91a2ba16a95"/>
      <w:bookmarkEnd w:id="40"/>
      <w:bookmarkEnd w:id="41"/>
      <w:bookmarkEnd w:id="44"/>
      <w:r>
        <w:t>SECTION 5 — DOCUMENTATION ENGINEER AI AGENT</w:t>
      </w:r>
    </w:p>
    <w:p w14:paraId="7E10C230" w14:textId="77777777" w:rsidR="009B2252" w:rsidRDefault="00000000">
      <w:pPr>
        <w:pStyle w:val="Heading2"/>
      </w:pPr>
      <w:bookmarkStart w:id="46" w:name="documentation-engineer-output"/>
      <w:r>
        <w:t>5.1 Documentation Engineer Output</w:t>
      </w:r>
    </w:p>
    <w:p w14:paraId="63F6B6BA" w14:textId="77777777" w:rsidR="009B2252" w:rsidRDefault="00000000">
      <w:pPr>
        <w:pStyle w:val="Heading3"/>
      </w:pPr>
      <w:bookmarkStart w:id="47" w:name="end-user-documentation-outline"/>
      <w:r>
        <w:t>5.1.1 End-User Documentation Outline</w:t>
      </w:r>
    </w:p>
    <w:p w14:paraId="0ACCF130" w14:textId="77777777" w:rsidR="009B2252" w:rsidRDefault="00000000">
      <w:pPr>
        <w:pStyle w:val="FirstParagraph"/>
      </w:pPr>
      <w:r>
        <w:t>Target audience: students, instructors, and admins using the LMS.</w:t>
      </w:r>
    </w:p>
    <w:p w14:paraId="734D7C53" w14:textId="77777777" w:rsidR="009B2252" w:rsidRDefault="00000000">
      <w:pPr>
        <w:pStyle w:val="BodyText"/>
      </w:pPr>
      <w:r>
        <w:t>A. Introduction</w:t>
      </w:r>
      <w:r>
        <w:br/>
        <w:t>- What the GenAI-Assisted Personalized LMS is</w:t>
      </w:r>
      <w:r>
        <w:br/>
        <w:t>- Key Features &amp; Benefits</w:t>
      </w:r>
      <w:r>
        <w:br/>
        <w:t>- User Roles Overview (Student, Instructor, Admin)</w:t>
      </w:r>
    </w:p>
    <w:p w14:paraId="7EA77DB3" w14:textId="77777777" w:rsidR="009B2252" w:rsidRDefault="00000000">
      <w:pPr>
        <w:pStyle w:val="BodyText"/>
      </w:pPr>
      <w:r>
        <w:t>B. Getting Started</w:t>
      </w:r>
      <w:r>
        <w:br/>
        <w:t>- System Requirements</w:t>
      </w:r>
      <w:r>
        <w:br/>
        <w:t>- Logging In / Resetting Password</w:t>
      </w:r>
      <w:r>
        <w:br/>
        <w:t>- Navigating the Dashboard</w:t>
      </w:r>
      <w:r>
        <w:br/>
        <w:t>- Understanding the Interface (Sidebar, Course Cards, Notifications Center)</w:t>
      </w:r>
    </w:p>
    <w:p w14:paraId="7A8E3E79" w14:textId="77777777" w:rsidR="009B2252" w:rsidRDefault="00000000">
      <w:pPr>
        <w:pStyle w:val="BodyText"/>
      </w:pPr>
      <w:r>
        <w:t>C. Using AI Features</w:t>
      </w:r>
      <w:r>
        <w:br/>
        <w:t>- AI-Generated Study Recommendations</w:t>
      </w:r>
      <w:r>
        <w:br/>
        <w:t>- Personalized Learning Paths</w:t>
      </w:r>
      <w:r>
        <w:br/>
        <w:t>- Smart Assistant Chatbot</w:t>
      </w:r>
      <w:r>
        <w:br/>
        <w:t>- AI-Generated Quiz &amp; Flashcard Suggestions</w:t>
      </w:r>
    </w:p>
    <w:p w14:paraId="3DFFB14D" w14:textId="77777777" w:rsidR="009B2252" w:rsidRDefault="00000000">
      <w:pPr>
        <w:pStyle w:val="BodyText"/>
      </w:pPr>
      <w:r>
        <w:t>D. Course Management (Student View)</w:t>
      </w:r>
      <w:r>
        <w:br/>
        <w:t>- Enrolling in a Course</w:t>
      </w:r>
      <w:r>
        <w:br/>
        <w:t>- Accessing Lessons, Videos, and Materials</w:t>
      </w:r>
      <w:r>
        <w:br/>
        <w:t>- Submitting Assignments</w:t>
      </w:r>
      <w:r>
        <w:br/>
        <w:t>- Viewing Grades &amp; Feedback</w:t>
      </w:r>
    </w:p>
    <w:p w14:paraId="1541AEDE" w14:textId="77777777" w:rsidR="009B2252" w:rsidRDefault="00000000">
      <w:pPr>
        <w:pStyle w:val="BodyText"/>
      </w:pPr>
      <w:r>
        <w:t>E. Course Management (Instructor View)</w:t>
      </w:r>
      <w:r>
        <w:br/>
        <w:t>- Creating a Course</w:t>
      </w:r>
      <w:r>
        <w:br/>
        <w:t>- Uploading Materials</w:t>
      </w:r>
      <w:r>
        <w:br/>
        <w:t>- Creating Assignments</w:t>
      </w:r>
      <w:r>
        <w:br/>
        <w:t>- Generating AI-Assisted Quizzes</w:t>
      </w:r>
      <w:r>
        <w:br/>
        <w:t>- Publishing Announcements</w:t>
      </w:r>
    </w:p>
    <w:p w14:paraId="13DE309A" w14:textId="77777777" w:rsidR="009B2252" w:rsidRDefault="00000000">
      <w:pPr>
        <w:pStyle w:val="BodyText"/>
      </w:pPr>
      <w:r>
        <w:t>F. Communication Tools</w:t>
      </w:r>
      <w:r>
        <w:br/>
        <w:t>- Messaging</w:t>
      </w:r>
      <w:r>
        <w:br/>
        <w:t>- Discussion Boards</w:t>
      </w:r>
      <w:r>
        <w:br/>
        <w:t>- Video/Live Session Integration</w:t>
      </w:r>
    </w:p>
    <w:p w14:paraId="4DFB2F07" w14:textId="77777777" w:rsidR="009B2252" w:rsidRDefault="00000000">
      <w:pPr>
        <w:pStyle w:val="BodyText"/>
      </w:pPr>
      <w:r>
        <w:lastRenderedPageBreak/>
        <w:t>G. Notifications &amp; Alerts</w:t>
      </w:r>
      <w:r>
        <w:br/>
        <w:t>- Real-Time Alerts</w:t>
      </w:r>
      <w:r>
        <w:br/>
        <w:t>- Assignment Reminders</w:t>
      </w:r>
      <w:r>
        <w:br/>
        <w:t>- AI-Triggered Recommendations</w:t>
      </w:r>
    </w:p>
    <w:p w14:paraId="38480A64" w14:textId="77777777" w:rsidR="009B2252" w:rsidRDefault="00000000">
      <w:pPr>
        <w:pStyle w:val="BodyText"/>
      </w:pPr>
      <w:r>
        <w:t>H. Profile &amp; Settings</w:t>
      </w:r>
      <w:r>
        <w:br/>
        <w:t>- Updating Personal Info</w:t>
      </w:r>
      <w:r>
        <w:br/>
        <w:t>- Setting Learning Preferences</w:t>
      </w:r>
      <w:r>
        <w:br/>
        <w:t>- Privacy Settings</w:t>
      </w:r>
    </w:p>
    <w:p w14:paraId="3EC378EB" w14:textId="77777777" w:rsidR="009B2252" w:rsidRDefault="00000000">
      <w:pPr>
        <w:pStyle w:val="BodyText"/>
      </w:pPr>
      <w:r>
        <w:t>I. Troubleshooting</w:t>
      </w:r>
      <w:r>
        <w:br/>
        <w:t>- Login Issues</w:t>
      </w:r>
      <w:r>
        <w:br/>
        <w:t>- Missing Assignments</w:t>
      </w:r>
      <w:r>
        <w:br/>
        <w:t>- AI Assistant Not Loading</w:t>
      </w:r>
      <w:r>
        <w:br/>
        <w:t>- Performance Issues</w:t>
      </w:r>
    </w:p>
    <w:p w14:paraId="6C0299FF" w14:textId="77777777" w:rsidR="009B2252" w:rsidRDefault="00000000">
      <w:pPr>
        <w:pStyle w:val="BodyText"/>
      </w:pPr>
      <w:r>
        <w:t>J. FAQs</w:t>
      </w:r>
    </w:p>
    <w:p w14:paraId="3ADAC88B" w14:textId="77777777" w:rsidR="009B2252" w:rsidRDefault="00000000">
      <w:r>
        <w:pict w14:anchorId="024A1C9D">
          <v:rect id="_x0000_i1035" style="width:0;height:1.5pt" o:hralign="center" o:hrstd="t" o:hr="t"/>
        </w:pict>
      </w:r>
    </w:p>
    <w:p w14:paraId="764C4E8A" w14:textId="77777777" w:rsidR="009B2252" w:rsidRDefault="00000000">
      <w:pPr>
        <w:pStyle w:val="Heading3"/>
      </w:pPr>
      <w:bookmarkStart w:id="48" w:name="developer-documentation-outline"/>
      <w:bookmarkEnd w:id="47"/>
      <w:r>
        <w:t>5.1.2 Developer Documentation Outline</w:t>
      </w:r>
    </w:p>
    <w:p w14:paraId="686E005D" w14:textId="77777777" w:rsidR="009B2252" w:rsidRDefault="00000000">
      <w:pPr>
        <w:pStyle w:val="FirstParagraph"/>
      </w:pPr>
      <w:r>
        <w:t>Target audience: backend, frontend, and AI workflow engineers.</w:t>
      </w:r>
    </w:p>
    <w:p w14:paraId="5F10CFEB" w14:textId="77777777" w:rsidR="009B2252" w:rsidRDefault="00000000">
      <w:pPr>
        <w:pStyle w:val="BodyText"/>
      </w:pPr>
      <w:r>
        <w:t>A. Overview</w:t>
      </w:r>
      <w:r>
        <w:br/>
        <w:t>- System Architecture Summary</w:t>
      </w:r>
      <w:r>
        <w:br/>
        <w:t>- Tech Stack (Node.js, React, Python, Vector DB, LLMs, etc.)</w:t>
      </w:r>
      <w:r>
        <w:br/>
        <w:t>- Folder Structure Overview</w:t>
      </w:r>
    </w:p>
    <w:p w14:paraId="230545F0" w14:textId="77777777" w:rsidR="009B2252" w:rsidRDefault="00000000">
      <w:pPr>
        <w:pStyle w:val="BodyText"/>
      </w:pPr>
      <w:r>
        <w:t>B. Deployment Architecture</w:t>
      </w:r>
      <w:r>
        <w:br/>
        <w:t>- Frontend Architecture (React + Tailwind/MUI)</w:t>
      </w:r>
      <w:r>
        <w:br/>
        <w:t>- Backend Architecture (Express/FastAPI)</w:t>
      </w:r>
      <w:r>
        <w:br/>
        <w:t>- Database Structure (PostgreSQL/MySQL/MongoDB)</w:t>
      </w:r>
      <w:r>
        <w:br/>
        <w:t>- Vector Database Setup (FAISS / Pinecone / Chroma)</w:t>
      </w:r>
      <w:r>
        <w:br/>
        <w:t>- LLM Integration Layer (OpenAI / Ollama / HF Embeddings)</w:t>
      </w:r>
    </w:p>
    <w:p w14:paraId="1C58BA51" w14:textId="77777777" w:rsidR="009B2252" w:rsidRDefault="00000000">
      <w:pPr>
        <w:pStyle w:val="BodyText"/>
      </w:pPr>
      <w:r>
        <w:t>C. API Documentation</w:t>
      </w:r>
      <w:r>
        <w:br/>
        <w:t>- Authentication APIs</w:t>
      </w:r>
      <w:r>
        <w:br/>
        <w:t>- Course APIs</w:t>
      </w:r>
      <w:r>
        <w:br/>
        <w:t>- Assignment APIs</w:t>
      </w:r>
      <w:r>
        <w:br/>
        <w:t>- AI Recommendation API</w:t>
      </w:r>
      <w:r>
        <w:br/>
        <w:t>- Search &amp; Filtering APIs</w:t>
      </w:r>
      <w:r>
        <w:br/>
        <w:t>- Notification APIs</w:t>
      </w:r>
    </w:p>
    <w:p w14:paraId="12F07CC3" w14:textId="77777777" w:rsidR="009B2252" w:rsidRDefault="00000000">
      <w:pPr>
        <w:pStyle w:val="BodyText"/>
      </w:pPr>
      <w:r>
        <w:t>D. AI Layer</w:t>
      </w:r>
      <w:r>
        <w:br/>
        <w:t>- Model Selection &amp; Usage (GPT-4o, Llama 3.2, etc.)</w:t>
      </w:r>
      <w:r>
        <w:br/>
        <w:t>- Prompt Engineering Structure</w:t>
      </w:r>
      <w:r>
        <w:br/>
      </w:r>
      <w:r>
        <w:lastRenderedPageBreak/>
        <w:t>- Embedding &amp; Retrieval Pipeline</w:t>
      </w:r>
      <w:r>
        <w:br/>
        <w:t>- Personalized Recommendation Engine Logic</w:t>
      </w:r>
      <w:r>
        <w:br/>
        <w:t>- Chatbot System Design</w:t>
      </w:r>
    </w:p>
    <w:p w14:paraId="2EEEF552" w14:textId="77777777" w:rsidR="009B2252" w:rsidRDefault="00000000">
      <w:pPr>
        <w:pStyle w:val="BodyText"/>
      </w:pPr>
      <w:r>
        <w:t>E. Data Layer</w:t>
      </w:r>
      <w:r>
        <w:br/>
        <w:t>- Database Schema Documentation</w:t>
      </w:r>
      <w:r>
        <w:br/>
        <w:t>- ER Diagram</w:t>
      </w:r>
      <w:r>
        <w:br/>
        <w:t>- CRUD Operations</w:t>
      </w:r>
      <w:r>
        <w:br/>
        <w:t>- Role-Based Access Control (RBAC)</w:t>
      </w:r>
    </w:p>
    <w:p w14:paraId="20461246" w14:textId="77777777" w:rsidR="009B2252" w:rsidRDefault="00000000">
      <w:pPr>
        <w:pStyle w:val="BodyText"/>
      </w:pPr>
      <w:r>
        <w:t>F. Frontend Development</w:t>
      </w:r>
      <w:r>
        <w:br/>
        <w:t>- Component Structure</w:t>
      </w:r>
      <w:r>
        <w:br/>
        <w:t>- API Integration in React</w:t>
      </w:r>
      <w:r>
        <w:br/>
        <w:t>- State Management (Redux / Zustand / Context API)</w:t>
      </w:r>
      <w:r>
        <w:br/>
        <w:t>- UI Component Library Usage</w:t>
      </w:r>
      <w:r>
        <w:br/>
        <w:t>- Error Handling Patterns</w:t>
      </w:r>
    </w:p>
    <w:p w14:paraId="3B37C5D8" w14:textId="77777777" w:rsidR="009B2252" w:rsidRDefault="00000000">
      <w:pPr>
        <w:pStyle w:val="BodyText"/>
      </w:pPr>
      <w:r>
        <w:t>G. Backend Development</w:t>
      </w:r>
      <w:r>
        <w:br/>
        <w:t>- Middleware Structure</w:t>
      </w:r>
      <w:r>
        <w:br/>
        <w:t>- Request Validation</w:t>
      </w:r>
      <w:r>
        <w:br/>
        <w:t>- AI-Agent Integration</w:t>
      </w:r>
      <w:r>
        <w:br/>
        <w:t>- Logging &amp; Monitoring</w:t>
      </w:r>
      <w:r>
        <w:br/>
        <w:t>- Testing (Unit + Integration)</w:t>
      </w:r>
    </w:p>
    <w:p w14:paraId="65ADD512" w14:textId="77777777" w:rsidR="009B2252" w:rsidRDefault="00000000">
      <w:pPr>
        <w:pStyle w:val="BodyText"/>
      </w:pPr>
      <w:r>
        <w:t>H. DevOps &amp; CI/CD</w:t>
      </w:r>
      <w:r>
        <w:br/>
        <w:t>- Local Development &amp; Environment Setup</w:t>
      </w:r>
      <w:r>
        <w:br/>
        <w:t>- Dockerfile &amp; Docker-Compose</w:t>
      </w:r>
      <w:r>
        <w:br/>
        <w:t>- Deployment Pipelines</w:t>
      </w:r>
      <w:r>
        <w:br/>
        <w:t>- Cloud Infrastructure (AWS/GCP/Azure)</w:t>
      </w:r>
      <w:r>
        <w:br/>
        <w:t>- Secrets Management</w:t>
      </w:r>
    </w:p>
    <w:p w14:paraId="58D3F911" w14:textId="77777777" w:rsidR="009B2252" w:rsidRDefault="00000000">
      <w:pPr>
        <w:pStyle w:val="BodyText"/>
      </w:pPr>
      <w:r>
        <w:t>I. Security &amp; Compliance</w:t>
      </w:r>
      <w:r>
        <w:br/>
        <w:t>- Authentication &amp; Authorization</w:t>
      </w:r>
      <w:r>
        <w:br/>
        <w:t>- Input Sanitization</w:t>
      </w:r>
      <w:r>
        <w:br/>
        <w:t>- Secure API Access</w:t>
      </w:r>
      <w:r>
        <w:br/>
        <w:t>- Handling Sensitive Student Data</w:t>
      </w:r>
      <w:r>
        <w:br/>
        <w:t>- GDPR / FERPA Considerations</w:t>
      </w:r>
    </w:p>
    <w:p w14:paraId="5706DFBC" w14:textId="77777777" w:rsidR="009B2252" w:rsidRDefault="00000000">
      <w:pPr>
        <w:pStyle w:val="BodyText"/>
      </w:pPr>
      <w:r>
        <w:t>J. Troubleshooting &amp; Debugging Guide</w:t>
      </w:r>
      <w:r>
        <w:br/>
        <w:t>- Common Frontend Issues</w:t>
      </w:r>
      <w:r>
        <w:br/>
        <w:t>- Common Backend Issues</w:t>
      </w:r>
      <w:r>
        <w:br/>
        <w:t>- AI/LLM Issues</w:t>
      </w:r>
      <w:r>
        <w:br/>
        <w:t>- Deployment Failures</w:t>
      </w:r>
      <w:r>
        <w:br/>
        <w:t>- Logging Patterns</w:t>
      </w:r>
    </w:p>
    <w:p w14:paraId="3DC211FA" w14:textId="77777777" w:rsidR="009B2252" w:rsidRDefault="00000000">
      <w:pPr>
        <w:pStyle w:val="BodyText"/>
      </w:pPr>
      <w:r>
        <w:lastRenderedPageBreak/>
        <w:t>K. Future Enhancements (Roadmap)</w:t>
      </w:r>
      <w:r>
        <w:br/>
        <w:t>- Multi-Agent Learning Guidance</w:t>
      </w:r>
      <w:r>
        <w:br/>
        <w:t>- Multimodal Content (Video Summaries, Image Understanding)</w:t>
      </w:r>
      <w:r>
        <w:br/>
        <w:t>- Personalization Improvements</w:t>
      </w:r>
      <w:r>
        <w:br/>
        <w:t>- Integrating Adaptive Testing</w:t>
      </w:r>
    </w:p>
    <w:p w14:paraId="59388620" w14:textId="77777777" w:rsidR="009B2252" w:rsidRDefault="00000000">
      <w:r>
        <w:pict w14:anchorId="70387186">
          <v:rect id="_x0000_i1036" style="width:0;height:1.5pt" o:hralign="center" o:hrstd="t" o:hr="t"/>
        </w:pict>
      </w:r>
    </w:p>
    <w:p w14:paraId="687E5F73" w14:textId="77777777" w:rsidR="009B2252" w:rsidRDefault="00000000">
      <w:pPr>
        <w:pStyle w:val="Heading3"/>
      </w:pPr>
      <w:bookmarkStart w:id="49" w:name="documentation-schedule-pagesday"/>
      <w:bookmarkEnd w:id="48"/>
      <w:r>
        <w:t>5.1.3 Documentation Schedule (Pages/Day)</w:t>
      </w:r>
    </w:p>
    <w:p w14:paraId="5320B936" w14:textId="77777777" w:rsidR="009B2252" w:rsidRDefault="00000000">
      <w:pPr>
        <w:pStyle w:val="FirstParagraph"/>
      </w:pPr>
      <w:r>
        <w:t>Assuming a 20–25 page end-user doc and a 25–35 page developer doc.</w:t>
      </w:r>
    </w:p>
    <w:p w14:paraId="296E1ED1" w14:textId="77777777" w:rsidR="009B2252" w:rsidRDefault="00000000">
      <w:pPr>
        <w:pStyle w:val="BodyText"/>
      </w:pPr>
      <w:r>
        <w:rPr>
          <w:b/>
          <w:bCs/>
        </w:rPr>
        <w:t>Week 1 — End-User Documentation (~23 pages)</w:t>
      </w:r>
      <w:r>
        <w:t xml:space="preserve"> - Day 1: Introduction + Benefits – ~3 pages - Day 2: Getting Started – ~4 pages - Day 3: AI Features – ~3 pages - Day 4: Course Management (Student View) – ~4 pages - Day 5: Communication Tools – ~3 pages - Day 6: Notifications + Settings – ~3 pages - Day 7: Troubleshooting + FAQs – ~3 pages</w:t>
      </w:r>
    </w:p>
    <w:p w14:paraId="00A0F55F" w14:textId="77777777" w:rsidR="009B2252" w:rsidRDefault="00000000">
      <w:pPr>
        <w:pStyle w:val="BodyText"/>
      </w:pPr>
      <w:r>
        <w:rPr>
          <w:b/>
          <w:bCs/>
        </w:rPr>
        <w:t>Week 2 — Developer Documentation (~33 pages)</w:t>
      </w:r>
      <w:r>
        <w:t xml:space="preserve"> - Day 1: Architecture Overview + Diagrams – ~5 pages - Day 2: Frontend Architecture + Components – ~5 pages - Day 3: Backend Architecture + APIs – ~5 pages - Day 4: AI Layer – ~5 pages - Day 5: Data Layer + Schema + RBAC – ~4 pages - Day 6: DevOps + Deployment – ~5 pages - Day 7: Debugging + Roadmap – ~4 pages</w:t>
      </w:r>
    </w:p>
    <w:p w14:paraId="39F1EEE4" w14:textId="77777777" w:rsidR="009B2252" w:rsidRDefault="00000000">
      <w:pPr>
        <w:pStyle w:val="BodyText"/>
      </w:pPr>
      <w:r>
        <w:rPr>
          <w:b/>
          <w:bCs/>
        </w:rPr>
        <w:t>Overall Pace</w:t>
      </w:r>
      <w:r>
        <w:t xml:space="preserve"> - Daily writing load: ~3–5 pages.</w:t>
      </w:r>
      <w:r>
        <w:br/>
        <w:t xml:space="preserve">- Total duration: </w:t>
      </w:r>
      <w:r>
        <w:rPr>
          <w:b/>
          <w:bCs/>
        </w:rPr>
        <w:t>14 days</w:t>
      </w:r>
      <w:r>
        <w:t>.</w:t>
      </w:r>
      <w:r>
        <w:br/>
        <w:t xml:space="preserve">- Final combined documentation: </w:t>
      </w:r>
      <w:r>
        <w:rPr>
          <w:b/>
          <w:bCs/>
        </w:rPr>
        <w:t>~55–60 pages</w:t>
      </w:r>
      <w:r>
        <w:t>.</w:t>
      </w:r>
    </w:p>
    <w:p w14:paraId="11666F35" w14:textId="77777777" w:rsidR="009B2252" w:rsidRDefault="00000000">
      <w:r>
        <w:pict w14:anchorId="40680E41">
          <v:rect id="_x0000_i1037" style="width:0;height:1.5pt" o:hralign="center" o:hrstd="t" o:hr="t"/>
        </w:pict>
      </w:r>
    </w:p>
    <w:p w14:paraId="21C5030C" w14:textId="77777777" w:rsidR="009B2252" w:rsidRDefault="00000000">
      <w:pPr>
        <w:pStyle w:val="Heading1"/>
      </w:pPr>
      <w:bookmarkStart w:id="50" w:name="section-6-test-engineer-ai-agent"/>
      <w:bookmarkEnd w:id="45"/>
      <w:bookmarkEnd w:id="46"/>
      <w:bookmarkEnd w:id="49"/>
      <w:r>
        <w:t>SECTION 6 — TEST ENGINEER AI AGENT</w:t>
      </w:r>
    </w:p>
    <w:p w14:paraId="1E129F14" w14:textId="77777777" w:rsidR="009B2252" w:rsidRDefault="00000000">
      <w:pPr>
        <w:pStyle w:val="Heading2"/>
      </w:pPr>
      <w:bookmarkStart w:id="51" w:name="test-strategy-overview"/>
      <w:r>
        <w:t>6.1 Test Strategy Overview</w:t>
      </w:r>
    </w:p>
    <w:p w14:paraId="4B6D9330" w14:textId="77777777" w:rsidR="009B2252" w:rsidRDefault="00000000">
      <w:pPr>
        <w:pStyle w:val="FirstParagraph"/>
      </w:pPr>
      <w:r>
        <w:t>The overall testing strategy for Phase 1 of the GenAI-Assisted Personalized LMS focuses on validating: - Core LMS functionality (authentication, courses, enrollment, progress). - AI-assisted features (study plans, tutoring, quiz generation, recommendations). - Non-functional qualities (performance, security, usability, reliability).</w:t>
      </w:r>
    </w:p>
    <w:p w14:paraId="45B478DF" w14:textId="77777777" w:rsidR="009B2252" w:rsidRDefault="00000000">
      <w:pPr>
        <w:pStyle w:val="BodyText"/>
      </w:pPr>
      <w:r>
        <w:t xml:space="preserve">Testing levels: - </w:t>
      </w:r>
      <w:r>
        <w:rPr>
          <w:b/>
          <w:bCs/>
        </w:rPr>
        <w:t>Unit tests</w:t>
      </w:r>
      <w:r>
        <w:t xml:space="preserve"> for core services (auth, course, enrollment, progress, AI wrappers). - </w:t>
      </w:r>
      <w:r>
        <w:rPr>
          <w:b/>
          <w:bCs/>
        </w:rPr>
        <w:t>Integration tests</w:t>
      </w:r>
      <w:r>
        <w:t xml:space="preserve"> for flows that involve multiple services and external LLM calls. - </w:t>
      </w:r>
      <w:r>
        <w:rPr>
          <w:b/>
          <w:bCs/>
        </w:rPr>
        <w:t>System tests</w:t>
      </w:r>
      <w:r>
        <w:t xml:space="preserve"> for end-to-end user scenarios. - </w:t>
      </w:r>
      <w:r>
        <w:rPr>
          <w:b/>
          <w:bCs/>
        </w:rPr>
        <w:t>AI evaluation tests</w:t>
      </w:r>
      <w:r>
        <w:t xml:space="preserve"> for accuracy, helpfulness, and safety of AI responses.</w:t>
      </w:r>
    </w:p>
    <w:p w14:paraId="378DD416" w14:textId="77777777" w:rsidR="009B2252" w:rsidRDefault="00000000">
      <w:r>
        <w:pict w14:anchorId="72F7A5A8">
          <v:rect id="_x0000_i1038" style="width:0;height:1.5pt" o:hralign="center" o:hrstd="t" o:hr="t"/>
        </w:pict>
      </w:r>
    </w:p>
    <w:p w14:paraId="570E17FF" w14:textId="77777777" w:rsidR="009B2252" w:rsidRDefault="00000000">
      <w:pPr>
        <w:pStyle w:val="Heading2"/>
      </w:pPr>
      <w:bookmarkStart w:id="52" w:name="functional-test-cases-tc-01-tc-10"/>
      <w:bookmarkEnd w:id="51"/>
      <w:r>
        <w:lastRenderedPageBreak/>
        <w:t>6.2 Functional Test Cases (TC-01 – TC-10)</w:t>
      </w:r>
    </w:p>
    <w:p w14:paraId="52BB80D4" w14:textId="77777777" w:rsidR="009B2252" w:rsidRDefault="00000000">
      <w:pPr>
        <w:pStyle w:val="FirstParagraph"/>
      </w:pPr>
      <w:r>
        <w:t>Below are representative Phase 1 functional test cases. More test cases can be derived using these as templates.</w:t>
      </w:r>
    </w:p>
    <w:p w14:paraId="7E4A3421" w14:textId="77777777" w:rsidR="009B2252" w:rsidRDefault="00000000">
      <w:pPr>
        <w:pStyle w:val="Heading3"/>
      </w:pPr>
      <w:bookmarkStart w:id="53" w:name="tc-01-user-registration"/>
      <w:r>
        <w:t>TC-01 – User Registration</w:t>
      </w:r>
    </w:p>
    <w:p w14:paraId="7FBEE480" w14:textId="77777777" w:rsidR="009B2252" w:rsidRDefault="00000000">
      <w:pPr>
        <w:pStyle w:val="Compact"/>
        <w:numPr>
          <w:ilvl w:val="0"/>
          <w:numId w:val="13"/>
        </w:numPr>
      </w:pPr>
      <w:r>
        <w:rPr>
          <w:b/>
          <w:bCs/>
        </w:rPr>
        <w:t>Related UCs/FRs:</w:t>
      </w:r>
      <w:r>
        <w:t xml:space="preserve"> UC-01, FR-01, FR-02, FR-03</w:t>
      </w:r>
      <w:r>
        <w:br/>
      </w:r>
    </w:p>
    <w:p w14:paraId="5950EEEC" w14:textId="77777777" w:rsidR="009B2252" w:rsidRDefault="00000000">
      <w:pPr>
        <w:pStyle w:val="Compact"/>
        <w:numPr>
          <w:ilvl w:val="0"/>
          <w:numId w:val="13"/>
        </w:numPr>
      </w:pPr>
      <w:r>
        <w:rPr>
          <w:b/>
          <w:bCs/>
        </w:rPr>
        <w:t>Preconditions:</w:t>
      </w:r>
      <w:r>
        <w:t xml:space="preserve"> LMS registration page is available; email not yet registered.</w:t>
      </w:r>
      <w:r>
        <w:br/>
      </w:r>
    </w:p>
    <w:p w14:paraId="10EAA748" w14:textId="77777777" w:rsidR="009B2252" w:rsidRDefault="00000000">
      <w:pPr>
        <w:pStyle w:val="Compact"/>
        <w:numPr>
          <w:ilvl w:val="0"/>
          <w:numId w:val="13"/>
        </w:numPr>
      </w:pPr>
      <w:r>
        <w:rPr>
          <w:b/>
          <w:bCs/>
        </w:rPr>
        <w:t>Steps:</w:t>
      </w:r>
    </w:p>
    <w:p w14:paraId="15203CF1" w14:textId="77777777" w:rsidR="009B2252" w:rsidRDefault="00000000">
      <w:pPr>
        <w:pStyle w:val="Compact"/>
        <w:numPr>
          <w:ilvl w:val="1"/>
          <w:numId w:val="14"/>
        </w:numPr>
      </w:pPr>
      <w:r>
        <w:t>Navigate to the registration page.</w:t>
      </w:r>
      <w:r>
        <w:br/>
      </w:r>
    </w:p>
    <w:p w14:paraId="10CE9D7B" w14:textId="77777777" w:rsidR="009B2252" w:rsidRDefault="00000000">
      <w:pPr>
        <w:pStyle w:val="Compact"/>
        <w:numPr>
          <w:ilvl w:val="1"/>
          <w:numId w:val="14"/>
        </w:numPr>
      </w:pPr>
      <w:r>
        <w:t>Enter valid name, unique email, strong password, and select role = Learner.</w:t>
      </w:r>
      <w:r>
        <w:br/>
      </w:r>
    </w:p>
    <w:p w14:paraId="617C2670" w14:textId="77777777" w:rsidR="009B2252" w:rsidRDefault="00000000">
      <w:pPr>
        <w:pStyle w:val="Compact"/>
        <w:numPr>
          <w:ilvl w:val="1"/>
          <w:numId w:val="14"/>
        </w:numPr>
      </w:pPr>
      <w:r>
        <w:t>Submit the form.</w:t>
      </w:r>
      <w:r>
        <w:br/>
      </w:r>
    </w:p>
    <w:p w14:paraId="72DB7DB6" w14:textId="77777777" w:rsidR="009B2252" w:rsidRDefault="00000000">
      <w:pPr>
        <w:pStyle w:val="Compact"/>
        <w:numPr>
          <w:ilvl w:val="0"/>
          <w:numId w:val="13"/>
        </w:numPr>
      </w:pPr>
      <w:r>
        <w:rPr>
          <w:b/>
          <w:bCs/>
        </w:rPr>
        <w:t>Expected Result:</w:t>
      </w:r>
    </w:p>
    <w:p w14:paraId="6972A5F4" w14:textId="77777777" w:rsidR="009B2252" w:rsidRDefault="00000000">
      <w:pPr>
        <w:pStyle w:val="Compact"/>
        <w:numPr>
          <w:ilvl w:val="1"/>
          <w:numId w:val="15"/>
        </w:numPr>
      </w:pPr>
      <w:r>
        <w:t>System validates the inputs and creates a new user account.</w:t>
      </w:r>
      <w:r>
        <w:br/>
      </w:r>
    </w:p>
    <w:p w14:paraId="6E555EC6" w14:textId="77777777" w:rsidR="009B2252" w:rsidRDefault="00000000">
      <w:pPr>
        <w:pStyle w:val="Compact"/>
        <w:numPr>
          <w:ilvl w:val="1"/>
          <w:numId w:val="15"/>
        </w:numPr>
      </w:pPr>
      <w:r>
        <w:t>Confirmation / verification message is shown.</w:t>
      </w:r>
      <w:r>
        <w:br/>
      </w:r>
    </w:p>
    <w:p w14:paraId="5C21C9AA" w14:textId="77777777" w:rsidR="009B2252" w:rsidRDefault="00000000">
      <w:pPr>
        <w:pStyle w:val="Compact"/>
        <w:numPr>
          <w:ilvl w:val="1"/>
          <w:numId w:val="15"/>
        </w:numPr>
      </w:pPr>
      <w:r>
        <w:t>A verification or welcome email is sent to the provided address.</w:t>
      </w:r>
    </w:p>
    <w:p w14:paraId="174262CA" w14:textId="77777777" w:rsidR="009B2252" w:rsidRDefault="00000000">
      <w:pPr>
        <w:pStyle w:val="Heading3"/>
      </w:pPr>
      <w:bookmarkStart w:id="54" w:name="tc-02-login-and-logout"/>
      <w:bookmarkEnd w:id="53"/>
      <w:r>
        <w:t>TC-02 – Login and Logout</w:t>
      </w:r>
    </w:p>
    <w:p w14:paraId="68D4A5AA" w14:textId="77777777" w:rsidR="009B2252" w:rsidRDefault="00000000">
      <w:pPr>
        <w:pStyle w:val="Compact"/>
        <w:numPr>
          <w:ilvl w:val="0"/>
          <w:numId w:val="16"/>
        </w:numPr>
      </w:pPr>
      <w:r>
        <w:rPr>
          <w:b/>
          <w:bCs/>
        </w:rPr>
        <w:t>Related UCs/FRs:</w:t>
      </w:r>
      <w:r>
        <w:t xml:space="preserve"> UC-02, FR-04, FR-05</w:t>
      </w:r>
      <w:r>
        <w:br/>
      </w:r>
    </w:p>
    <w:p w14:paraId="40E45322" w14:textId="77777777" w:rsidR="009B2252" w:rsidRDefault="00000000">
      <w:pPr>
        <w:pStyle w:val="Compact"/>
        <w:numPr>
          <w:ilvl w:val="0"/>
          <w:numId w:val="16"/>
        </w:numPr>
      </w:pPr>
      <w:r>
        <w:rPr>
          <w:b/>
          <w:bCs/>
        </w:rPr>
        <w:t>Preconditions:</w:t>
      </w:r>
      <w:r>
        <w:t xml:space="preserve"> User account exists and is active.</w:t>
      </w:r>
      <w:r>
        <w:br/>
      </w:r>
    </w:p>
    <w:p w14:paraId="12561A2B" w14:textId="77777777" w:rsidR="009B2252" w:rsidRDefault="00000000">
      <w:pPr>
        <w:pStyle w:val="Compact"/>
        <w:numPr>
          <w:ilvl w:val="0"/>
          <w:numId w:val="16"/>
        </w:numPr>
      </w:pPr>
      <w:r>
        <w:rPr>
          <w:b/>
          <w:bCs/>
        </w:rPr>
        <w:t>Steps:</w:t>
      </w:r>
    </w:p>
    <w:p w14:paraId="0C369CCB" w14:textId="77777777" w:rsidR="009B2252" w:rsidRDefault="00000000">
      <w:pPr>
        <w:pStyle w:val="Compact"/>
        <w:numPr>
          <w:ilvl w:val="1"/>
          <w:numId w:val="17"/>
        </w:numPr>
      </w:pPr>
      <w:r>
        <w:t>Open login page.</w:t>
      </w:r>
      <w:r>
        <w:br/>
      </w:r>
    </w:p>
    <w:p w14:paraId="2629E1ED" w14:textId="77777777" w:rsidR="009B2252" w:rsidRDefault="00000000">
      <w:pPr>
        <w:pStyle w:val="Compact"/>
        <w:numPr>
          <w:ilvl w:val="1"/>
          <w:numId w:val="17"/>
        </w:numPr>
      </w:pPr>
      <w:r>
        <w:t>Enter valid credentials and submit.</w:t>
      </w:r>
      <w:r>
        <w:br/>
      </w:r>
    </w:p>
    <w:p w14:paraId="2FCD1432" w14:textId="77777777" w:rsidR="009B2252" w:rsidRDefault="00000000">
      <w:pPr>
        <w:pStyle w:val="Compact"/>
        <w:numPr>
          <w:ilvl w:val="1"/>
          <w:numId w:val="17"/>
        </w:numPr>
      </w:pPr>
      <w:r>
        <w:t>Confirm that dashboard loads.</w:t>
      </w:r>
      <w:r>
        <w:br/>
      </w:r>
    </w:p>
    <w:p w14:paraId="698C867F" w14:textId="77777777" w:rsidR="009B2252" w:rsidRDefault="00000000">
      <w:pPr>
        <w:pStyle w:val="Compact"/>
        <w:numPr>
          <w:ilvl w:val="1"/>
          <w:numId w:val="17"/>
        </w:numPr>
      </w:pPr>
      <w:r>
        <w:t>Click “Logout”.</w:t>
      </w:r>
      <w:r>
        <w:br/>
      </w:r>
    </w:p>
    <w:p w14:paraId="4F10A927" w14:textId="77777777" w:rsidR="009B2252" w:rsidRDefault="00000000">
      <w:pPr>
        <w:pStyle w:val="Compact"/>
        <w:numPr>
          <w:ilvl w:val="0"/>
          <w:numId w:val="16"/>
        </w:numPr>
      </w:pPr>
      <w:r>
        <w:rPr>
          <w:b/>
          <w:bCs/>
        </w:rPr>
        <w:t>Expected Result:</w:t>
      </w:r>
    </w:p>
    <w:p w14:paraId="4D36100A" w14:textId="77777777" w:rsidR="009B2252" w:rsidRDefault="00000000">
      <w:pPr>
        <w:pStyle w:val="Compact"/>
        <w:numPr>
          <w:ilvl w:val="1"/>
          <w:numId w:val="18"/>
        </w:numPr>
      </w:pPr>
      <w:r>
        <w:t>User is authenticated and redirected to the dashboard.</w:t>
      </w:r>
      <w:r>
        <w:br/>
      </w:r>
    </w:p>
    <w:p w14:paraId="2E12256D" w14:textId="77777777" w:rsidR="009B2252" w:rsidRDefault="00000000">
      <w:pPr>
        <w:pStyle w:val="Compact"/>
        <w:numPr>
          <w:ilvl w:val="1"/>
          <w:numId w:val="18"/>
        </w:numPr>
      </w:pPr>
      <w:r>
        <w:lastRenderedPageBreak/>
        <w:t>After logout, the session is terminated and the user is redirected to the public/home page.</w:t>
      </w:r>
    </w:p>
    <w:p w14:paraId="09329F9E" w14:textId="77777777" w:rsidR="009B2252" w:rsidRDefault="00000000">
      <w:pPr>
        <w:pStyle w:val="Heading3"/>
      </w:pPr>
      <w:bookmarkStart w:id="55" w:name="tc-03-browse-and-enroll-in-a-course"/>
      <w:bookmarkEnd w:id="54"/>
      <w:r>
        <w:t>TC-03 – Browse and Enroll in a Course</w:t>
      </w:r>
    </w:p>
    <w:p w14:paraId="76221BC7" w14:textId="77777777" w:rsidR="009B2252" w:rsidRDefault="00000000">
      <w:pPr>
        <w:pStyle w:val="Compact"/>
        <w:numPr>
          <w:ilvl w:val="0"/>
          <w:numId w:val="19"/>
        </w:numPr>
      </w:pPr>
      <w:r>
        <w:rPr>
          <w:b/>
          <w:bCs/>
        </w:rPr>
        <w:t>Related UCs/FRs:</w:t>
      </w:r>
      <w:r>
        <w:t xml:space="preserve"> UC-05, UC-06, FR-10 – FR-15</w:t>
      </w:r>
      <w:r>
        <w:br/>
      </w:r>
    </w:p>
    <w:p w14:paraId="1590A804" w14:textId="77777777" w:rsidR="009B2252" w:rsidRDefault="00000000">
      <w:pPr>
        <w:pStyle w:val="Compact"/>
        <w:numPr>
          <w:ilvl w:val="0"/>
          <w:numId w:val="19"/>
        </w:numPr>
      </w:pPr>
      <w:r>
        <w:rPr>
          <w:b/>
          <w:bCs/>
        </w:rPr>
        <w:t>Preconditions:</w:t>
      </w:r>
      <w:r>
        <w:t xml:space="preserve"> Learner is logged in; at least one course is available and open for enrollment.</w:t>
      </w:r>
      <w:r>
        <w:br/>
      </w:r>
    </w:p>
    <w:p w14:paraId="698A6BB4" w14:textId="77777777" w:rsidR="009B2252" w:rsidRDefault="00000000">
      <w:pPr>
        <w:pStyle w:val="Compact"/>
        <w:numPr>
          <w:ilvl w:val="0"/>
          <w:numId w:val="19"/>
        </w:numPr>
      </w:pPr>
      <w:r>
        <w:rPr>
          <w:b/>
          <w:bCs/>
        </w:rPr>
        <w:t>Steps:</w:t>
      </w:r>
    </w:p>
    <w:p w14:paraId="7E52D8D0" w14:textId="77777777" w:rsidR="009B2252" w:rsidRDefault="00000000">
      <w:pPr>
        <w:pStyle w:val="Compact"/>
        <w:numPr>
          <w:ilvl w:val="1"/>
          <w:numId w:val="20"/>
        </w:numPr>
      </w:pPr>
      <w:r>
        <w:t>Go to “Courses” catalog.</w:t>
      </w:r>
      <w:r>
        <w:br/>
      </w:r>
    </w:p>
    <w:p w14:paraId="4B54B081" w14:textId="77777777" w:rsidR="009B2252" w:rsidRDefault="00000000">
      <w:pPr>
        <w:pStyle w:val="Compact"/>
        <w:numPr>
          <w:ilvl w:val="1"/>
          <w:numId w:val="20"/>
        </w:numPr>
      </w:pPr>
      <w:r>
        <w:t>Use search or filters to locate a course.</w:t>
      </w:r>
      <w:r>
        <w:br/>
      </w:r>
    </w:p>
    <w:p w14:paraId="0B0411F8" w14:textId="77777777" w:rsidR="009B2252" w:rsidRDefault="00000000">
      <w:pPr>
        <w:pStyle w:val="Compact"/>
        <w:numPr>
          <w:ilvl w:val="1"/>
          <w:numId w:val="20"/>
        </w:numPr>
      </w:pPr>
      <w:r>
        <w:t>Open course detail page.</w:t>
      </w:r>
      <w:r>
        <w:br/>
      </w:r>
    </w:p>
    <w:p w14:paraId="3632070C" w14:textId="77777777" w:rsidR="009B2252" w:rsidRDefault="00000000">
      <w:pPr>
        <w:pStyle w:val="Compact"/>
        <w:numPr>
          <w:ilvl w:val="1"/>
          <w:numId w:val="20"/>
        </w:numPr>
      </w:pPr>
      <w:r>
        <w:t>Click “Enroll”.</w:t>
      </w:r>
      <w:r>
        <w:br/>
      </w:r>
    </w:p>
    <w:p w14:paraId="38453ACA" w14:textId="77777777" w:rsidR="009B2252" w:rsidRDefault="00000000">
      <w:pPr>
        <w:pStyle w:val="Compact"/>
        <w:numPr>
          <w:ilvl w:val="0"/>
          <w:numId w:val="19"/>
        </w:numPr>
      </w:pPr>
      <w:r>
        <w:rPr>
          <w:b/>
          <w:bCs/>
        </w:rPr>
        <w:t>Expected Result:</w:t>
      </w:r>
    </w:p>
    <w:p w14:paraId="52ED32A5" w14:textId="77777777" w:rsidR="009B2252" w:rsidRDefault="00000000">
      <w:pPr>
        <w:pStyle w:val="Compact"/>
        <w:numPr>
          <w:ilvl w:val="1"/>
          <w:numId w:val="21"/>
        </w:numPr>
      </w:pPr>
      <w:r>
        <w:t>Course appears in the learner’s enrolled course list and dashboard.</w:t>
      </w:r>
      <w:r>
        <w:br/>
      </w:r>
    </w:p>
    <w:p w14:paraId="70BCC6EB" w14:textId="77777777" w:rsidR="009B2252" w:rsidRDefault="00000000">
      <w:pPr>
        <w:pStyle w:val="Compact"/>
        <w:numPr>
          <w:ilvl w:val="1"/>
          <w:numId w:val="21"/>
        </w:numPr>
      </w:pPr>
      <w:r>
        <w:t>Enrollment record is created in the database.</w:t>
      </w:r>
      <w:r>
        <w:br/>
      </w:r>
    </w:p>
    <w:p w14:paraId="1528238E" w14:textId="77777777" w:rsidR="009B2252" w:rsidRDefault="00000000">
      <w:pPr>
        <w:pStyle w:val="Compact"/>
        <w:numPr>
          <w:ilvl w:val="1"/>
          <w:numId w:val="21"/>
        </w:numPr>
      </w:pPr>
      <w:r>
        <w:t>If prerequisites are not met, a clear error message is shown instead.</w:t>
      </w:r>
    </w:p>
    <w:p w14:paraId="3FE8AD91" w14:textId="77777777" w:rsidR="009B2252" w:rsidRDefault="00000000">
      <w:pPr>
        <w:pStyle w:val="Heading3"/>
      </w:pPr>
      <w:bookmarkStart w:id="56" w:name="tc-04-view-personalized-dashboard"/>
      <w:bookmarkEnd w:id="55"/>
      <w:r>
        <w:t>TC-04 – View Personalized Dashboard</w:t>
      </w:r>
    </w:p>
    <w:p w14:paraId="5C57693E" w14:textId="77777777" w:rsidR="009B2252" w:rsidRDefault="00000000">
      <w:pPr>
        <w:pStyle w:val="Compact"/>
        <w:numPr>
          <w:ilvl w:val="0"/>
          <w:numId w:val="22"/>
        </w:numPr>
      </w:pPr>
      <w:r>
        <w:rPr>
          <w:b/>
          <w:bCs/>
        </w:rPr>
        <w:t>Related UCs/FRs:</w:t>
      </w:r>
      <w:r>
        <w:t xml:space="preserve"> UC-07, FR-16, FR-17</w:t>
      </w:r>
      <w:r>
        <w:br/>
      </w:r>
    </w:p>
    <w:p w14:paraId="206D5A00" w14:textId="77777777" w:rsidR="009B2252" w:rsidRDefault="00000000">
      <w:pPr>
        <w:pStyle w:val="Compact"/>
        <w:numPr>
          <w:ilvl w:val="0"/>
          <w:numId w:val="22"/>
        </w:numPr>
      </w:pPr>
      <w:r>
        <w:rPr>
          <w:b/>
          <w:bCs/>
        </w:rPr>
        <w:t>Preconditions:</w:t>
      </w:r>
      <w:r>
        <w:t xml:space="preserve"> Learner is enrolled in at least one course.</w:t>
      </w:r>
      <w:r>
        <w:br/>
      </w:r>
    </w:p>
    <w:p w14:paraId="1E2269C0" w14:textId="77777777" w:rsidR="009B2252" w:rsidRDefault="00000000">
      <w:pPr>
        <w:pStyle w:val="Compact"/>
        <w:numPr>
          <w:ilvl w:val="0"/>
          <w:numId w:val="22"/>
        </w:numPr>
      </w:pPr>
      <w:r>
        <w:rPr>
          <w:b/>
          <w:bCs/>
        </w:rPr>
        <w:t>Steps:</w:t>
      </w:r>
    </w:p>
    <w:p w14:paraId="293FA39F" w14:textId="77777777" w:rsidR="009B2252" w:rsidRDefault="00000000">
      <w:pPr>
        <w:pStyle w:val="Compact"/>
        <w:numPr>
          <w:ilvl w:val="1"/>
          <w:numId w:val="23"/>
        </w:numPr>
      </w:pPr>
      <w:r>
        <w:t>Log in as a learner.</w:t>
      </w:r>
      <w:r>
        <w:br/>
      </w:r>
    </w:p>
    <w:p w14:paraId="0974DF6F" w14:textId="77777777" w:rsidR="009B2252" w:rsidRDefault="00000000">
      <w:pPr>
        <w:pStyle w:val="Compact"/>
        <w:numPr>
          <w:ilvl w:val="1"/>
          <w:numId w:val="23"/>
        </w:numPr>
      </w:pPr>
      <w:r>
        <w:t>Navigate to “Dashboard”.</w:t>
      </w:r>
      <w:r>
        <w:br/>
      </w:r>
    </w:p>
    <w:p w14:paraId="63AC628A" w14:textId="77777777" w:rsidR="009B2252" w:rsidRDefault="00000000">
      <w:pPr>
        <w:pStyle w:val="Compact"/>
        <w:numPr>
          <w:ilvl w:val="0"/>
          <w:numId w:val="22"/>
        </w:numPr>
      </w:pPr>
      <w:r>
        <w:rPr>
          <w:b/>
          <w:bCs/>
        </w:rPr>
        <w:t>Expected Result:</w:t>
      </w:r>
    </w:p>
    <w:p w14:paraId="674D3154" w14:textId="77777777" w:rsidR="009B2252" w:rsidRDefault="00000000">
      <w:pPr>
        <w:pStyle w:val="Compact"/>
        <w:numPr>
          <w:ilvl w:val="1"/>
          <w:numId w:val="24"/>
        </w:numPr>
      </w:pPr>
      <w:r>
        <w:t>Dashboard shows enrolled courses, progress per course, and upcoming due dates.</w:t>
      </w:r>
      <w:r>
        <w:br/>
      </w:r>
    </w:p>
    <w:p w14:paraId="176A649F" w14:textId="77777777" w:rsidR="009B2252" w:rsidRDefault="00000000">
      <w:pPr>
        <w:pStyle w:val="Compact"/>
        <w:numPr>
          <w:ilvl w:val="1"/>
          <w:numId w:val="24"/>
        </w:numPr>
      </w:pPr>
      <w:r>
        <w:t>AI-based recommendations (e.g., “Next lesson to study”) are rendered if available.</w:t>
      </w:r>
    </w:p>
    <w:p w14:paraId="67A2D9F6" w14:textId="77777777" w:rsidR="009B2252" w:rsidRDefault="00000000">
      <w:pPr>
        <w:pStyle w:val="Heading3"/>
      </w:pPr>
      <w:bookmarkStart w:id="57" w:name="tc-05-start-and-resume-a-lesson"/>
      <w:bookmarkEnd w:id="56"/>
      <w:r>
        <w:lastRenderedPageBreak/>
        <w:t>TC-05 – Start and Resume a Lesson</w:t>
      </w:r>
    </w:p>
    <w:p w14:paraId="6D90A707" w14:textId="77777777" w:rsidR="009B2252" w:rsidRDefault="00000000">
      <w:pPr>
        <w:pStyle w:val="Compact"/>
        <w:numPr>
          <w:ilvl w:val="0"/>
          <w:numId w:val="25"/>
        </w:numPr>
      </w:pPr>
      <w:r>
        <w:rPr>
          <w:b/>
          <w:bCs/>
        </w:rPr>
        <w:t>Related UCs/FRs:</w:t>
      </w:r>
      <w:r>
        <w:t xml:space="preserve"> UC-08, FR-18, FR-19</w:t>
      </w:r>
      <w:r>
        <w:br/>
      </w:r>
    </w:p>
    <w:p w14:paraId="6164B0A0" w14:textId="77777777" w:rsidR="009B2252" w:rsidRDefault="00000000">
      <w:pPr>
        <w:pStyle w:val="Compact"/>
        <w:numPr>
          <w:ilvl w:val="0"/>
          <w:numId w:val="25"/>
        </w:numPr>
      </w:pPr>
      <w:r>
        <w:rPr>
          <w:b/>
          <w:bCs/>
        </w:rPr>
        <w:t>Preconditions:</w:t>
      </w:r>
      <w:r>
        <w:t xml:space="preserve"> Learner is enrolled in a course with at least one module/lesson.</w:t>
      </w:r>
      <w:r>
        <w:br/>
      </w:r>
    </w:p>
    <w:p w14:paraId="6ED8D858" w14:textId="77777777" w:rsidR="009B2252" w:rsidRDefault="00000000">
      <w:pPr>
        <w:pStyle w:val="Compact"/>
        <w:numPr>
          <w:ilvl w:val="0"/>
          <w:numId w:val="25"/>
        </w:numPr>
      </w:pPr>
      <w:r>
        <w:rPr>
          <w:b/>
          <w:bCs/>
        </w:rPr>
        <w:t>Steps:</w:t>
      </w:r>
    </w:p>
    <w:p w14:paraId="0FF0893B" w14:textId="77777777" w:rsidR="009B2252" w:rsidRDefault="00000000">
      <w:pPr>
        <w:pStyle w:val="Compact"/>
        <w:numPr>
          <w:ilvl w:val="1"/>
          <w:numId w:val="26"/>
        </w:numPr>
      </w:pPr>
      <w:r>
        <w:t>From the dashboard, open a course.</w:t>
      </w:r>
      <w:r>
        <w:br/>
      </w:r>
    </w:p>
    <w:p w14:paraId="19CD4738" w14:textId="77777777" w:rsidR="009B2252" w:rsidRDefault="00000000">
      <w:pPr>
        <w:pStyle w:val="Compact"/>
        <w:numPr>
          <w:ilvl w:val="1"/>
          <w:numId w:val="26"/>
        </w:numPr>
      </w:pPr>
      <w:r>
        <w:t>Start Lesson 1 in Module 1 and scroll through part of the content.</w:t>
      </w:r>
      <w:r>
        <w:br/>
      </w:r>
    </w:p>
    <w:p w14:paraId="7331FE51" w14:textId="77777777" w:rsidR="009B2252" w:rsidRDefault="00000000">
      <w:pPr>
        <w:pStyle w:val="Compact"/>
        <w:numPr>
          <w:ilvl w:val="1"/>
          <w:numId w:val="26"/>
        </w:numPr>
      </w:pPr>
      <w:r>
        <w:t>Navigate away to another page.</w:t>
      </w:r>
      <w:r>
        <w:br/>
      </w:r>
    </w:p>
    <w:p w14:paraId="5FF6547F" w14:textId="77777777" w:rsidR="009B2252" w:rsidRDefault="00000000">
      <w:pPr>
        <w:pStyle w:val="Compact"/>
        <w:numPr>
          <w:ilvl w:val="1"/>
          <w:numId w:val="26"/>
        </w:numPr>
      </w:pPr>
      <w:r>
        <w:t>Return to the same lesson via course navigation.</w:t>
      </w:r>
      <w:r>
        <w:br/>
      </w:r>
    </w:p>
    <w:p w14:paraId="08147BB5" w14:textId="77777777" w:rsidR="009B2252" w:rsidRDefault="00000000">
      <w:pPr>
        <w:pStyle w:val="Compact"/>
        <w:numPr>
          <w:ilvl w:val="0"/>
          <w:numId w:val="25"/>
        </w:numPr>
      </w:pPr>
      <w:r>
        <w:rPr>
          <w:b/>
          <w:bCs/>
        </w:rPr>
        <w:t>Expected Result:</w:t>
      </w:r>
    </w:p>
    <w:p w14:paraId="14DA93FE" w14:textId="77777777" w:rsidR="009B2252" w:rsidRDefault="00000000">
      <w:pPr>
        <w:pStyle w:val="Compact"/>
        <w:numPr>
          <w:ilvl w:val="1"/>
          <w:numId w:val="27"/>
        </w:numPr>
      </w:pPr>
      <w:r>
        <w:t>Lesson content loads correctly.</w:t>
      </w:r>
      <w:r>
        <w:br/>
      </w:r>
    </w:p>
    <w:p w14:paraId="206C2475" w14:textId="77777777" w:rsidR="009B2252" w:rsidRDefault="00000000">
      <w:pPr>
        <w:pStyle w:val="Compact"/>
        <w:numPr>
          <w:ilvl w:val="1"/>
          <w:numId w:val="27"/>
        </w:numPr>
      </w:pPr>
      <w:r>
        <w:t>System resumes near the last-read position (if supported) and marks partial progress appropriately.</w:t>
      </w:r>
    </w:p>
    <w:p w14:paraId="6FBF6448" w14:textId="77777777" w:rsidR="009B2252" w:rsidRDefault="00000000">
      <w:pPr>
        <w:pStyle w:val="Heading3"/>
      </w:pPr>
      <w:bookmarkStart w:id="58" w:name="Xae76100f1fc49d6962508f9c08233e95db8f5f5"/>
      <w:bookmarkEnd w:id="57"/>
      <w:r>
        <w:t>TC-06 – Generate AI Lesson Plan for a Module</w:t>
      </w:r>
    </w:p>
    <w:p w14:paraId="1C771ED0" w14:textId="77777777" w:rsidR="009B2252" w:rsidRDefault="00000000">
      <w:pPr>
        <w:pStyle w:val="Compact"/>
        <w:numPr>
          <w:ilvl w:val="0"/>
          <w:numId w:val="28"/>
        </w:numPr>
      </w:pPr>
      <w:r>
        <w:rPr>
          <w:b/>
          <w:bCs/>
        </w:rPr>
        <w:t>Related UCs/FRs:</w:t>
      </w:r>
      <w:r>
        <w:t xml:space="preserve"> UC-09, FR-20 – FR-22</w:t>
      </w:r>
      <w:r>
        <w:br/>
      </w:r>
    </w:p>
    <w:p w14:paraId="20E5C065" w14:textId="77777777" w:rsidR="009B2252" w:rsidRDefault="00000000">
      <w:pPr>
        <w:pStyle w:val="Compact"/>
        <w:numPr>
          <w:ilvl w:val="0"/>
          <w:numId w:val="28"/>
        </w:numPr>
      </w:pPr>
      <w:r>
        <w:rPr>
          <w:b/>
          <w:bCs/>
        </w:rPr>
        <w:t>Preconditions:</w:t>
      </w:r>
      <w:r>
        <w:t xml:space="preserve"> Learner is enrolled and has access to the chosen module; AI service is configured.</w:t>
      </w:r>
      <w:r>
        <w:br/>
      </w:r>
    </w:p>
    <w:p w14:paraId="2912AA53" w14:textId="77777777" w:rsidR="009B2252" w:rsidRDefault="00000000">
      <w:pPr>
        <w:pStyle w:val="Compact"/>
        <w:numPr>
          <w:ilvl w:val="0"/>
          <w:numId w:val="28"/>
        </w:numPr>
      </w:pPr>
      <w:r>
        <w:rPr>
          <w:b/>
          <w:bCs/>
        </w:rPr>
        <w:t>Steps:</w:t>
      </w:r>
    </w:p>
    <w:p w14:paraId="4C1CFE81" w14:textId="77777777" w:rsidR="009B2252" w:rsidRDefault="00000000">
      <w:pPr>
        <w:pStyle w:val="Compact"/>
        <w:numPr>
          <w:ilvl w:val="1"/>
          <w:numId w:val="29"/>
        </w:numPr>
      </w:pPr>
      <w:r>
        <w:t>Open a course module page.</w:t>
      </w:r>
      <w:r>
        <w:br/>
      </w:r>
    </w:p>
    <w:p w14:paraId="0F5C783A" w14:textId="77777777" w:rsidR="009B2252" w:rsidRDefault="00000000">
      <w:pPr>
        <w:pStyle w:val="Compact"/>
        <w:numPr>
          <w:ilvl w:val="1"/>
          <w:numId w:val="29"/>
        </w:numPr>
      </w:pPr>
      <w:r>
        <w:t>Click “Generate Lesson Plan”.</w:t>
      </w:r>
      <w:r>
        <w:br/>
      </w:r>
    </w:p>
    <w:p w14:paraId="697D08FB" w14:textId="77777777" w:rsidR="009B2252" w:rsidRDefault="00000000">
      <w:pPr>
        <w:pStyle w:val="Compact"/>
        <w:numPr>
          <w:ilvl w:val="1"/>
          <w:numId w:val="29"/>
        </w:numPr>
      </w:pPr>
      <w:r>
        <w:t>Enter constraints (e.g., 2 weeks, 1 hour per day).</w:t>
      </w:r>
      <w:r>
        <w:br/>
      </w:r>
    </w:p>
    <w:p w14:paraId="7CCE830F" w14:textId="77777777" w:rsidR="009B2252" w:rsidRDefault="00000000">
      <w:pPr>
        <w:pStyle w:val="Compact"/>
        <w:numPr>
          <w:ilvl w:val="1"/>
          <w:numId w:val="29"/>
        </w:numPr>
      </w:pPr>
      <w:r>
        <w:t>Submit the request.</w:t>
      </w:r>
      <w:r>
        <w:br/>
      </w:r>
    </w:p>
    <w:p w14:paraId="1986DCA6" w14:textId="77777777" w:rsidR="009B2252" w:rsidRDefault="00000000">
      <w:pPr>
        <w:pStyle w:val="Compact"/>
        <w:numPr>
          <w:ilvl w:val="0"/>
          <w:numId w:val="28"/>
        </w:numPr>
      </w:pPr>
      <w:r>
        <w:rPr>
          <w:b/>
          <w:bCs/>
        </w:rPr>
        <w:t>Expected Result:</w:t>
      </w:r>
    </w:p>
    <w:p w14:paraId="65CB8C11" w14:textId="77777777" w:rsidR="009B2252" w:rsidRDefault="00000000">
      <w:pPr>
        <w:pStyle w:val="Compact"/>
        <w:numPr>
          <w:ilvl w:val="1"/>
          <w:numId w:val="30"/>
        </w:numPr>
      </w:pPr>
      <w:r>
        <w:t>System calls AI orchestration service with correct context.</w:t>
      </w:r>
      <w:r>
        <w:br/>
      </w:r>
    </w:p>
    <w:p w14:paraId="4CC9581E" w14:textId="77777777" w:rsidR="009B2252" w:rsidRDefault="00000000">
      <w:pPr>
        <w:pStyle w:val="Compact"/>
        <w:numPr>
          <w:ilvl w:val="1"/>
          <w:numId w:val="30"/>
        </w:numPr>
      </w:pPr>
      <w:r>
        <w:t>A structured plan (days/tasks/estimated time) is displayed.</w:t>
      </w:r>
      <w:r>
        <w:br/>
      </w:r>
    </w:p>
    <w:p w14:paraId="63465EF9" w14:textId="77777777" w:rsidR="009B2252" w:rsidRDefault="00000000">
      <w:pPr>
        <w:pStyle w:val="Compact"/>
        <w:numPr>
          <w:ilvl w:val="1"/>
          <w:numId w:val="30"/>
        </w:numPr>
      </w:pPr>
      <w:r>
        <w:t>Learner can accept and save the plan.</w:t>
      </w:r>
    </w:p>
    <w:p w14:paraId="1DB65BC3" w14:textId="77777777" w:rsidR="009B2252" w:rsidRDefault="00000000">
      <w:pPr>
        <w:pStyle w:val="Heading3"/>
      </w:pPr>
      <w:bookmarkStart w:id="59" w:name="tc-07-request-ai-explanation-for-a-topic"/>
      <w:bookmarkEnd w:id="58"/>
      <w:r>
        <w:lastRenderedPageBreak/>
        <w:t>TC-07 – Request AI Explanation for a Topic</w:t>
      </w:r>
    </w:p>
    <w:p w14:paraId="77EB117E" w14:textId="77777777" w:rsidR="009B2252" w:rsidRDefault="00000000">
      <w:pPr>
        <w:pStyle w:val="Compact"/>
        <w:numPr>
          <w:ilvl w:val="0"/>
          <w:numId w:val="31"/>
        </w:numPr>
      </w:pPr>
      <w:r>
        <w:rPr>
          <w:b/>
          <w:bCs/>
        </w:rPr>
        <w:t>Related UCs/FRs:</w:t>
      </w:r>
      <w:r>
        <w:t xml:space="preserve"> UC-10, FR-25 – FR-27</w:t>
      </w:r>
      <w:r>
        <w:br/>
      </w:r>
    </w:p>
    <w:p w14:paraId="100AFDD2" w14:textId="77777777" w:rsidR="009B2252" w:rsidRDefault="00000000">
      <w:pPr>
        <w:pStyle w:val="Compact"/>
        <w:numPr>
          <w:ilvl w:val="0"/>
          <w:numId w:val="31"/>
        </w:numPr>
      </w:pPr>
      <w:r>
        <w:rPr>
          <w:b/>
          <w:bCs/>
        </w:rPr>
        <w:t>Preconditions:</w:t>
      </w:r>
      <w:r>
        <w:t xml:space="preserve"> Learner is viewing a lesson; AI service is up.</w:t>
      </w:r>
      <w:r>
        <w:br/>
      </w:r>
    </w:p>
    <w:p w14:paraId="10B81C43" w14:textId="77777777" w:rsidR="009B2252" w:rsidRDefault="00000000">
      <w:pPr>
        <w:pStyle w:val="Compact"/>
        <w:numPr>
          <w:ilvl w:val="0"/>
          <w:numId w:val="31"/>
        </w:numPr>
      </w:pPr>
      <w:r>
        <w:rPr>
          <w:b/>
          <w:bCs/>
        </w:rPr>
        <w:t>Steps:</w:t>
      </w:r>
    </w:p>
    <w:p w14:paraId="0220E7F2" w14:textId="77777777" w:rsidR="009B2252" w:rsidRDefault="00000000">
      <w:pPr>
        <w:pStyle w:val="Compact"/>
        <w:numPr>
          <w:ilvl w:val="1"/>
          <w:numId w:val="32"/>
        </w:numPr>
      </w:pPr>
      <w:r>
        <w:t>Highlight a concept or select a topic in the lesson viewer.</w:t>
      </w:r>
      <w:r>
        <w:br/>
      </w:r>
    </w:p>
    <w:p w14:paraId="436EEBD5" w14:textId="77777777" w:rsidR="009B2252" w:rsidRDefault="00000000">
      <w:pPr>
        <w:pStyle w:val="Compact"/>
        <w:numPr>
          <w:ilvl w:val="1"/>
          <w:numId w:val="32"/>
        </w:numPr>
      </w:pPr>
      <w:r>
        <w:t>Click “Ask AI / Explain this”.</w:t>
      </w:r>
      <w:r>
        <w:br/>
      </w:r>
    </w:p>
    <w:p w14:paraId="115A17B6" w14:textId="77777777" w:rsidR="009B2252" w:rsidRDefault="00000000">
      <w:pPr>
        <w:pStyle w:val="Compact"/>
        <w:numPr>
          <w:ilvl w:val="1"/>
          <w:numId w:val="32"/>
        </w:numPr>
      </w:pPr>
      <w:r>
        <w:t>Choose explanation level = “Beginner”.</w:t>
      </w:r>
      <w:r>
        <w:br/>
      </w:r>
    </w:p>
    <w:p w14:paraId="484C569E" w14:textId="77777777" w:rsidR="009B2252" w:rsidRDefault="00000000">
      <w:pPr>
        <w:pStyle w:val="Compact"/>
        <w:numPr>
          <w:ilvl w:val="0"/>
          <w:numId w:val="31"/>
        </w:numPr>
      </w:pPr>
      <w:r>
        <w:rPr>
          <w:b/>
          <w:bCs/>
        </w:rPr>
        <w:t>Expected Result:</w:t>
      </w:r>
    </w:p>
    <w:p w14:paraId="33A3B966" w14:textId="77777777" w:rsidR="009B2252" w:rsidRDefault="00000000">
      <w:pPr>
        <w:pStyle w:val="Compact"/>
        <w:numPr>
          <w:ilvl w:val="1"/>
          <w:numId w:val="33"/>
        </w:numPr>
      </w:pPr>
      <w:r>
        <w:t>System sends appropriate context and level to the AI service.</w:t>
      </w:r>
      <w:r>
        <w:br/>
      </w:r>
    </w:p>
    <w:p w14:paraId="2B0C5B44" w14:textId="77777777" w:rsidR="009B2252" w:rsidRDefault="00000000">
      <w:pPr>
        <w:pStyle w:val="Compact"/>
        <w:numPr>
          <w:ilvl w:val="1"/>
          <w:numId w:val="33"/>
        </w:numPr>
      </w:pPr>
      <w:r>
        <w:t>A clear, beginner-level explanation appears.</w:t>
      </w:r>
      <w:r>
        <w:br/>
      </w:r>
    </w:p>
    <w:p w14:paraId="1416180C" w14:textId="77777777" w:rsidR="009B2252" w:rsidRDefault="00000000">
      <w:pPr>
        <w:pStyle w:val="Compact"/>
        <w:numPr>
          <w:ilvl w:val="1"/>
          <w:numId w:val="33"/>
        </w:numPr>
      </w:pPr>
      <w:r>
        <w:t>Feedback controls (thumbs up/down) are visible.</w:t>
      </w:r>
    </w:p>
    <w:p w14:paraId="2EA53DC1" w14:textId="77777777" w:rsidR="009B2252" w:rsidRDefault="00000000">
      <w:pPr>
        <w:pStyle w:val="Heading3"/>
      </w:pPr>
      <w:bookmarkStart w:id="60" w:name="X7aca5b9f15501aa501229bf4aca501644d987b3"/>
      <w:bookmarkEnd w:id="59"/>
      <w:r>
        <w:t>TC-08 – AI-Generated Quiz and Taking the Quiz</w:t>
      </w:r>
    </w:p>
    <w:p w14:paraId="143EF433" w14:textId="77777777" w:rsidR="009B2252" w:rsidRDefault="00000000">
      <w:pPr>
        <w:pStyle w:val="Compact"/>
        <w:numPr>
          <w:ilvl w:val="0"/>
          <w:numId w:val="34"/>
        </w:numPr>
      </w:pPr>
      <w:r>
        <w:rPr>
          <w:b/>
          <w:bCs/>
        </w:rPr>
        <w:t>Related UCs/FRs:</w:t>
      </w:r>
      <w:r>
        <w:t xml:space="preserve"> UC-11, UC-12, FR-31 – FR-38</w:t>
      </w:r>
      <w:r>
        <w:br/>
      </w:r>
    </w:p>
    <w:p w14:paraId="4E2B0F42" w14:textId="77777777" w:rsidR="009B2252" w:rsidRDefault="00000000">
      <w:pPr>
        <w:pStyle w:val="Compact"/>
        <w:numPr>
          <w:ilvl w:val="0"/>
          <w:numId w:val="34"/>
        </w:numPr>
      </w:pPr>
      <w:r>
        <w:rPr>
          <w:b/>
          <w:bCs/>
        </w:rPr>
        <w:t>Preconditions:</w:t>
      </w:r>
      <w:r>
        <w:t xml:space="preserve"> Course has content; learner is enrolled.</w:t>
      </w:r>
      <w:r>
        <w:br/>
      </w:r>
    </w:p>
    <w:p w14:paraId="64F542CC" w14:textId="77777777" w:rsidR="009B2252" w:rsidRDefault="00000000">
      <w:pPr>
        <w:pStyle w:val="Compact"/>
        <w:numPr>
          <w:ilvl w:val="0"/>
          <w:numId w:val="34"/>
        </w:numPr>
      </w:pPr>
      <w:r>
        <w:rPr>
          <w:b/>
          <w:bCs/>
        </w:rPr>
        <w:t>Steps:</w:t>
      </w:r>
    </w:p>
    <w:p w14:paraId="30107490" w14:textId="77777777" w:rsidR="009B2252" w:rsidRDefault="00000000">
      <w:pPr>
        <w:pStyle w:val="Compact"/>
        <w:numPr>
          <w:ilvl w:val="1"/>
          <w:numId w:val="35"/>
        </w:numPr>
      </w:pPr>
      <w:r>
        <w:t>From a lesson or module page, click “Generate Practice Questions”.</w:t>
      </w:r>
      <w:r>
        <w:br/>
      </w:r>
    </w:p>
    <w:p w14:paraId="025473BC" w14:textId="77777777" w:rsidR="009B2252" w:rsidRDefault="00000000">
      <w:pPr>
        <w:pStyle w:val="Compact"/>
        <w:numPr>
          <w:ilvl w:val="1"/>
          <w:numId w:val="35"/>
        </w:numPr>
      </w:pPr>
      <w:r>
        <w:t>Request 5 MCQ questions at medium difficulty.</w:t>
      </w:r>
      <w:r>
        <w:br/>
      </w:r>
    </w:p>
    <w:p w14:paraId="7CE8A858" w14:textId="77777777" w:rsidR="009B2252" w:rsidRDefault="00000000">
      <w:pPr>
        <w:pStyle w:val="Compact"/>
        <w:numPr>
          <w:ilvl w:val="1"/>
          <w:numId w:val="35"/>
        </w:numPr>
      </w:pPr>
      <w:r>
        <w:t>Start the generated quiz.</w:t>
      </w:r>
      <w:r>
        <w:br/>
      </w:r>
    </w:p>
    <w:p w14:paraId="048F28E4" w14:textId="77777777" w:rsidR="009B2252" w:rsidRDefault="00000000">
      <w:pPr>
        <w:pStyle w:val="Compact"/>
        <w:numPr>
          <w:ilvl w:val="1"/>
          <w:numId w:val="35"/>
        </w:numPr>
      </w:pPr>
      <w:r>
        <w:t>Answer all questions and submit.</w:t>
      </w:r>
      <w:r>
        <w:br/>
      </w:r>
    </w:p>
    <w:p w14:paraId="0320730C" w14:textId="77777777" w:rsidR="009B2252" w:rsidRDefault="00000000">
      <w:pPr>
        <w:pStyle w:val="Compact"/>
        <w:numPr>
          <w:ilvl w:val="0"/>
          <w:numId w:val="34"/>
        </w:numPr>
      </w:pPr>
      <w:r>
        <w:rPr>
          <w:b/>
          <w:bCs/>
        </w:rPr>
        <w:t>Expected Result:</w:t>
      </w:r>
    </w:p>
    <w:p w14:paraId="0EEA3A07" w14:textId="77777777" w:rsidR="009B2252" w:rsidRDefault="00000000">
      <w:pPr>
        <w:pStyle w:val="Compact"/>
        <w:numPr>
          <w:ilvl w:val="1"/>
          <w:numId w:val="36"/>
        </w:numPr>
      </w:pPr>
      <w:r>
        <w:t>Quiz is generated and visible.</w:t>
      </w:r>
      <w:r>
        <w:br/>
      </w:r>
    </w:p>
    <w:p w14:paraId="4AC0C788" w14:textId="77777777" w:rsidR="009B2252" w:rsidRDefault="00000000">
      <w:pPr>
        <w:pStyle w:val="Compact"/>
        <w:numPr>
          <w:ilvl w:val="1"/>
          <w:numId w:val="36"/>
        </w:numPr>
      </w:pPr>
      <w:r>
        <w:t>System automatically scores the quiz.</w:t>
      </w:r>
      <w:r>
        <w:br/>
      </w:r>
    </w:p>
    <w:p w14:paraId="60B38498" w14:textId="77777777" w:rsidR="009B2252" w:rsidRDefault="00000000">
      <w:pPr>
        <w:pStyle w:val="Compact"/>
        <w:numPr>
          <w:ilvl w:val="1"/>
          <w:numId w:val="36"/>
        </w:numPr>
      </w:pPr>
      <w:r>
        <w:t>Results page shows score, correctness per question, and AI explanations for incorrect answers where available.</w:t>
      </w:r>
      <w:r>
        <w:br/>
      </w:r>
    </w:p>
    <w:p w14:paraId="61F2B367" w14:textId="77777777" w:rsidR="009B2252" w:rsidRDefault="00000000">
      <w:pPr>
        <w:pStyle w:val="Compact"/>
        <w:numPr>
          <w:ilvl w:val="1"/>
          <w:numId w:val="36"/>
        </w:numPr>
      </w:pPr>
      <w:r>
        <w:lastRenderedPageBreak/>
        <w:t>Attempt is stored in learner performance records.</w:t>
      </w:r>
    </w:p>
    <w:p w14:paraId="36D95DBF" w14:textId="77777777" w:rsidR="009B2252" w:rsidRDefault="00000000">
      <w:pPr>
        <w:pStyle w:val="Heading3"/>
      </w:pPr>
      <w:bookmarkStart w:id="61" w:name="tc-09-multi-course-study-plan"/>
      <w:bookmarkEnd w:id="60"/>
      <w:r>
        <w:t>TC-09 – Multi-Course Study Plan</w:t>
      </w:r>
    </w:p>
    <w:p w14:paraId="4BEE2E5F" w14:textId="77777777" w:rsidR="009B2252" w:rsidRDefault="00000000">
      <w:pPr>
        <w:pStyle w:val="Compact"/>
        <w:numPr>
          <w:ilvl w:val="0"/>
          <w:numId w:val="37"/>
        </w:numPr>
      </w:pPr>
      <w:r>
        <w:rPr>
          <w:b/>
          <w:bCs/>
        </w:rPr>
        <w:t>Related UCs/FRs:</w:t>
      </w:r>
      <w:r>
        <w:t xml:space="preserve"> UC-13, FR-23, FR-24</w:t>
      </w:r>
      <w:r>
        <w:br/>
      </w:r>
    </w:p>
    <w:p w14:paraId="0B75BF04" w14:textId="77777777" w:rsidR="009B2252" w:rsidRDefault="00000000">
      <w:pPr>
        <w:pStyle w:val="Compact"/>
        <w:numPr>
          <w:ilvl w:val="0"/>
          <w:numId w:val="37"/>
        </w:numPr>
      </w:pPr>
      <w:r>
        <w:rPr>
          <w:b/>
          <w:bCs/>
        </w:rPr>
        <w:t>Preconditions:</w:t>
      </w:r>
      <w:r>
        <w:t xml:space="preserve"> Learner enrolled in at least 2 courses with upcoming assessments.</w:t>
      </w:r>
      <w:r>
        <w:br/>
      </w:r>
    </w:p>
    <w:p w14:paraId="3F2DC163" w14:textId="77777777" w:rsidR="009B2252" w:rsidRDefault="00000000">
      <w:pPr>
        <w:pStyle w:val="Compact"/>
        <w:numPr>
          <w:ilvl w:val="0"/>
          <w:numId w:val="37"/>
        </w:numPr>
      </w:pPr>
      <w:r>
        <w:rPr>
          <w:b/>
          <w:bCs/>
        </w:rPr>
        <w:t>Steps:</w:t>
      </w:r>
    </w:p>
    <w:p w14:paraId="5960D100" w14:textId="77777777" w:rsidR="009B2252" w:rsidRDefault="00000000">
      <w:pPr>
        <w:pStyle w:val="Compact"/>
        <w:numPr>
          <w:ilvl w:val="1"/>
          <w:numId w:val="38"/>
        </w:numPr>
      </w:pPr>
      <w:r>
        <w:t>Go to “Study Plan” from dashboard.</w:t>
      </w:r>
      <w:r>
        <w:br/>
      </w:r>
    </w:p>
    <w:p w14:paraId="723EC543" w14:textId="77777777" w:rsidR="009B2252" w:rsidRDefault="00000000">
      <w:pPr>
        <w:pStyle w:val="Compact"/>
        <w:numPr>
          <w:ilvl w:val="1"/>
          <w:numId w:val="38"/>
        </w:numPr>
      </w:pPr>
      <w:r>
        <w:t>Set planning horizon to 14 days and specify 2 hours/day.</w:t>
      </w:r>
      <w:r>
        <w:br/>
      </w:r>
    </w:p>
    <w:p w14:paraId="6D229A7E" w14:textId="77777777" w:rsidR="009B2252" w:rsidRDefault="00000000">
      <w:pPr>
        <w:pStyle w:val="Compact"/>
        <w:numPr>
          <w:ilvl w:val="1"/>
          <w:numId w:val="38"/>
        </w:numPr>
      </w:pPr>
      <w:r>
        <w:t>Request AI-generated study plan.</w:t>
      </w:r>
      <w:r>
        <w:br/>
      </w:r>
    </w:p>
    <w:p w14:paraId="638DB70D" w14:textId="77777777" w:rsidR="009B2252" w:rsidRDefault="00000000">
      <w:pPr>
        <w:pStyle w:val="Compact"/>
        <w:numPr>
          <w:ilvl w:val="0"/>
          <w:numId w:val="37"/>
        </w:numPr>
      </w:pPr>
      <w:r>
        <w:rPr>
          <w:b/>
          <w:bCs/>
        </w:rPr>
        <w:t>Expected Result:</w:t>
      </w:r>
    </w:p>
    <w:p w14:paraId="4EB4617C" w14:textId="77777777" w:rsidR="009B2252" w:rsidRDefault="00000000">
      <w:pPr>
        <w:pStyle w:val="Compact"/>
        <w:numPr>
          <w:ilvl w:val="1"/>
          <w:numId w:val="39"/>
        </w:numPr>
      </w:pPr>
      <w:r>
        <w:t>System considers multiple courses, deadlines and time constraints.</w:t>
      </w:r>
      <w:r>
        <w:br/>
      </w:r>
    </w:p>
    <w:p w14:paraId="790CC43C" w14:textId="77777777" w:rsidR="009B2252" w:rsidRDefault="00000000">
      <w:pPr>
        <w:pStyle w:val="Compact"/>
        <w:numPr>
          <w:ilvl w:val="1"/>
          <w:numId w:val="39"/>
        </w:numPr>
      </w:pPr>
      <w:r>
        <w:t>A daily cross-course plan is generated and displayed.</w:t>
      </w:r>
      <w:r>
        <w:br/>
      </w:r>
    </w:p>
    <w:p w14:paraId="79D12B1A" w14:textId="77777777" w:rsidR="009B2252" w:rsidRDefault="00000000">
      <w:pPr>
        <w:pStyle w:val="Compact"/>
        <w:numPr>
          <w:ilvl w:val="1"/>
          <w:numId w:val="39"/>
        </w:numPr>
      </w:pPr>
      <w:r>
        <w:t>Conflicts are highlighted if daily load is excessive.</w:t>
      </w:r>
    </w:p>
    <w:p w14:paraId="686F87A5" w14:textId="77777777" w:rsidR="009B2252" w:rsidRDefault="00000000">
      <w:pPr>
        <w:pStyle w:val="Heading3"/>
      </w:pPr>
      <w:bookmarkStart w:id="62" w:name="tc-10-admin-configures-ai-provider-model"/>
      <w:bookmarkEnd w:id="61"/>
      <w:r>
        <w:t>TC-10 – Admin Configures AI Provider &amp; Model</w:t>
      </w:r>
    </w:p>
    <w:p w14:paraId="19B3A0E2" w14:textId="77777777" w:rsidR="009B2252" w:rsidRDefault="00000000">
      <w:pPr>
        <w:pStyle w:val="Compact"/>
        <w:numPr>
          <w:ilvl w:val="0"/>
          <w:numId w:val="40"/>
        </w:numPr>
      </w:pPr>
      <w:r>
        <w:rPr>
          <w:b/>
          <w:bCs/>
        </w:rPr>
        <w:t>Related UCs/FRs:</w:t>
      </w:r>
      <w:r>
        <w:t xml:space="preserve"> UC-18, UC-19, FR-47 – FR-52</w:t>
      </w:r>
      <w:r>
        <w:br/>
      </w:r>
    </w:p>
    <w:p w14:paraId="1B2FACB6" w14:textId="77777777" w:rsidR="009B2252" w:rsidRDefault="00000000">
      <w:pPr>
        <w:pStyle w:val="Compact"/>
        <w:numPr>
          <w:ilvl w:val="0"/>
          <w:numId w:val="40"/>
        </w:numPr>
      </w:pPr>
      <w:r>
        <w:rPr>
          <w:b/>
          <w:bCs/>
        </w:rPr>
        <w:t>Preconditions:</w:t>
      </w:r>
      <w:r>
        <w:t xml:space="preserve"> Admin account exists; admin panel is accessible.</w:t>
      </w:r>
      <w:r>
        <w:br/>
      </w:r>
    </w:p>
    <w:p w14:paraId="0F0174D9" w14:textId="77777777" w:rsidR="009B2252" w:rsidRDefault="00000000">
      <w:pPr>
        <w:pStyle w:val="Compact"/>
        <w:numPr>
          <w:ilvl w:val="0"/>
          <w:numId w:val="40"/>
        </w:numPr>
      </w:pPr>
      <w:r>
        <w:rPr>
          <w:b/>
          <w:bCs/>
        </w:rPr>
        <w:t>Steps:</w:t>
      </w:r>
    </w:p>
    <w:p w14:paraId="45EC5B2F" w14:textId="77777777" w:rsidR="009B2252" w:rsidRDefault="00000000">
      <w:pPr>
        <w:pStyle w:val="Compact"/>
        <w:numPr>
          <w:ilvl w:val="1"/>
          <w:numId w:val="41"/>
        </w:numPr>
      </w:pPr>
      <w:r>
        <w:t>Log in as Admin.</w:t>
      </w:r>
      <w:r>
        <w:br/>
      </w:r>
    </w:p>
    <w:p w14:paraId="1772F650" w14:textId="77777777" w:rsidR="009B2252" w:rsidRDefault="00000000">
      <w:pPr>
        <w:pStyle w:val="Compact"/>
        <w:numPr>
          <w:ilvl w:val="1"/>
          <w:numId w:val="41"/>
        </w:numPr>
      </w:pPr>
      <w:r>
        <w:t>Open “AI Configuration”.</w:t>
      </w:r>
      <w:r>
        <w:br/>
      </w:r>
    </w:p>
    <w:p w14:paraId="3060258B" w14:textId="77777777" w:rsidR="009B2252" w:rsidRDefault="00000000">
      <w:pPr>
        <w:pStyle w:val="Compact"/>
        <w:numPr>
          <w:ilvl w:val="1"/>
          <w:numId w:val="41"/>
        </w:numPr>
      </w:pPr>
      <w:r>
        <w:t>Enter valid provider API key, select a default model (e.g., GPT-4o) and set temperature/token limits.</w:t>
      </w:r>
      <w:r>
        <w:br/>
      </w:r>
    </w:p>
    <w:p w14:paraId="738D0E19" w14:textId="77777777" w:rsidR="009B2252" w:rsidRDefault="00000000">
      <w:pPr>
        <w:pStyle w:val="Compact"/>
        <w:numPr>
          <w:ilvl w:val="1"/>
          <w:numId w:val="41"/>
        </w:numPr>
      </w:pPr>
      <w:r>
        <w:t>Save configuration.</w:t>
      </w:r>
      <w:r>
        <w:br/>
      </w:r>
    </w:p>
    <w:p w14:paraId="0562D5AA" w14:textId="77777777" w:rsidR="009B2252" w:rsidRDefault="00000000">
      <w:pPr>
        <w:pStyle w:val="Compact"/>
        <w:numPr>
          <w:ilvl w:val="1"/>
          <w:numId w:val="41"/>
        </w:numPr>
      </w:pPr>
      <w:r>
        <w:t>Perform a sample AI action (e.g., explanation or study plan) as a learner.</w:t>
      </w:r>
      <w:r>
        <w:br/>
      </w:r>
    </w:p>
    <w:p w14:paraId="3BAB828C" w14:textId="77777777" w:rsidR="009B2252" w:rsidRDefault="00000000">
      <w:pPr>
        <w:pStyle w:val="Compact"/>
        <w:numPr>
          <w:ilvl w:val="0"/>
          <w:numId w:val="40"/>
        </w:numPr>
      </w:pPr>
      <w:r>
        <w:rPr>
          <w:b/>
          <w:bCs/>
        </w:rPr>
        <w:t>Expected Result:</w:t>
      </w:r>
    </w:p>
    <w:p w14:paraId="3DBBF9A5" w14:textId="77777777" w:rsidR="009B2252" w:rsidRDefault="00000000">
      <w:pPr>
        <w:pStyle w:val="Compact"/>
        <w:numPr>
          <w:ilvl w:val="1"/>
          <w:numId w:val="42"/>
        </w:numPr>
      </w:pPr>
      <w:r>
        <w:t>Configuration is validated and stored.</w:t>
      </w:r>
      <w:r>
        <w:br/>
      </w:r>
    </w:p>
    <w:p w14:paraId="6F64FF0A" w14:textId="77777777" w:rsidR="009B2252" w:rsidRDefault="00000000">
      <w:pPr>
        <w:pStyle w:val="Compact"/>
        <w:numPr>
          <w:ilvl w:val="1"/>
          <w:numId w:val="42"/>
        </w:numPr>
      </w:pPr>
      <w:r>
        <w:lastRenderedPageBreak/>
        <w:t>New AI calls go through the configured provider/model.</w:t>
      </w:r>
      <w:r>
        <w:br/>
      </w:r>
    </w:p>
    <w:p w14:paraId="10990325" w14:textId="77777777" w:rsidR="009B2252" w:rsidRDefault="00000000">
      <w:pPr>
        <w:pStyle w:val="Compact"/>
        <w:numPr>
          <w:ilvl w:val="1"/>
          <w:numId w:val="42"/>
        </w:numPr>
      </w:pPr>
      <w:r>
        <w:t>Guardrails (max tokens, temperature) are enforced.</w:t>
      </w:r>
    </w:p>
    <w:p w14:paraId="591A541E" w14:textId="77777777" w:rsidR="009B2252" w:rsidRDefault="00000000">
      <w:r>
        <w:pict w14:anchorId="219B1A44">
          <v:rect id="_x0000_i1039" style="width:0;height:1.5pt" o:hralign="center" o:hrstd="t" o:hr="t"/>
        </w:pict>
      </w:r>
    </w:p>
    <w:p w14:paraId="6219ED25" w14:textId="77777777" w:rsidR="009B2252" w:rsidRDefault="00000000">
      <w:pPr>
        <w:pStyle w:val="Heading2"/>
      </w:pPr>
      <w:bookmarkStart w:id="63" w:name="non-functional-test-cases-ntc-01-ntc-06"/>
      <w:bookmarkEnd w:id="52"/>
      <w:bookmarkEnd w:id="62"/>
      <w:r>
        <w:t>6.3 Non-Functional Test Cases (NTC-01 – NTC-06)</w:t>
      </w:r>
    </w:p>
    <w:p w14:paraId="17AB9403" w14:textId="77777777" w:rsidR="009B2252" w:rsidRDefault="00000000">
      <w:pPr>
        <w:pStyle w:val="Heading3"/>
      </w:pPr>
      <w:bookmarkStart w:id="64" w:name="X666747bea350419926f96ca0adaf26268ead82d"/>
      <w:r>
        <w:t>NTC-01 – Dashboard Performance Under Normal Load</w:t>
      </w:r>
    </w:p>
    <w:p w14:paraId="2C59FC53" w14:textId="77777777" w:rsidR="009B2252" w:rsidRDefault="00000000">
      <w:pPr>
        <w:pStyle w:val="Compact"/>
        <w:numPr>
          <w:ilvl w:val="0"/>
          <w:numId w:val="43"/>
        </w:numPr>
      </w:pPr>
      <w:r>
        <w:rPr>
          <w:b/>
          <w:bCs/>
        </w:rPr>
        <w:t>Related NFRs:</w:t>
      </w:r>
      <w:r>
        <w:t xml:space="preserve"> NFR-01</w:t>
      </w:r>
      <w:r>
        <w:br/>
      </w:r>
    </w:p>
    <w:p w14:paraId="1331CFB3" w14:textId="77777777" w:rsidR="009B2252" w:rsidRDefault="00000000">
      <w:pPr>
        <w:pStyle w:val="Compact"/>
        <w:numPr>
          <w:ilvl w:val="0"/>
          <w:numId w:val="43"/>
        </w:numPr>
      </w:pPr>
      <w:r>
        <w:rPr>
          <w:b/>
          <w:bCs/>
        </w:rPr>
        <w:t>Objective:</w:t>
      </w:r>
      <w:r>
        <w:t xml:space="preserve"> Verify that the dashboard loads within acceptable time under normal concurrent usage.</w:t>
      </w:r>
      <w:r>
        <w:br/>
      </w:r>
    </w:p>
    <w:p w14:paraId="78F9CDCE" w14:textId="77777777" w:rsidR="009B2252" w:rsidRDefault="00000000">
      <w:pPr>
        <w:pStyle w:val="Compact"/>
        <w:numPr>
          <w:ilvl w:val="0"/>
          <w:numId w:val="43"/>
        </w:numPr>
      </w:pPr>
      <w:r>
        <w:rPr>
          <w:b/>
          <w:bCs/>
        </w:rPr>
        <w:t>Preconditions:</w:t>
      </w:r>
      <w:r>
        <w:t xml:space="preserve"> Test environment configured with realistic data; nominal load (e.g., 100 concurrent users).</w:t>
      </w:r>
      <w:r>
        <w:br/>
      </w:r>
    </w:p>
    <w:p w14:paraId="2259587D" w14:textId="77777777" w:rsidR="009B2252" w:rsidRDefault="00000000">
      <w:pPr>
        <w:pStyle w:val="Compact"/>
        <w:numPr>
          <w:ilvl w:val="0"/>
          <w:numId w:val="43"/>
        </w:numPr>
      </w:pPr>
      <w:r>
        <w:rPr>
          <w:b/>
          <w:bCs/>
        </w:rPr>
        <w:t>Steps:</w:t>
      </w:r>
    </w:p>
    <w:p w14:paraId="58A4889A" w14:textId="77777777" w:rsidR="009B2252" w:rsidRDefault="00000000">
      <w:pPr>
        <w:pStyle w:val="Compact"/>
        <w:numPr>
          <w:ilvl w:val="1"/>
          <w:numId w:val="44"/>
        </w:numPr>
      </w:pPr>
      <w:r>
        <w:t>Simulate or have 100 learners log in and open the dashboard within a short time window.</w:t>
      </w:r>
      <w:r>
        <w:br/>
      </w:r>
    </w:p>
    <w:p w14:paraId="3B1969F1" w14:textId="77777777" w:rsidR="009B2252" w:rsidRDefault="00000000">
      <w:pPr>
        <w:pStyle w:val="Compact"/>
        <w:numPr>
          <w:ilvl w:val="1"/>
          <w:numId w:val="44"/>
        </w:numPr>
      </w:pPr>
      <w:r>
        <w:t>Measure server-side and client-side response times.</w:t>
      </w:r>
      <w:r>
        <w:br/>
      </w:r>
    </w:p>
    <w:p w14:paraId="59020EE7" w14:textId="77777777" w:rsidR="009B2252" w:rsidRDefault="00000000">
      <w:pPr>
        <w:pStyle w:val="Compact"/>
        <w:numPr>
          <w:ilvl w:val="0"/>
          <w:numId w:val="43"/>
        </w:numPr>
      </w:pPr>
      <w:r>
        <w:rPr>
          <w:b/>
          <w:bCs/>
        </w:rPr>
        <w:t>Expected Result:</w:t>
      </w:r>
    </w:p>
    <w:p w14:paraId="3F029147" w14:textId="77777777" w:rsidR="009B2252" w:rsidRDefault="00000000">
      <w:pPr>
        <w:pStyle w:val="Compact"/>
        <w:numPr>
          <w:ilvl w:val="1"/>
          <w:numId w:val="45"/>
        </w:numPr>
      </w:pPr>
      <w:r>
        <w:t>95% of dashboard requests complete in ≤ 3 seconds.</w:t>
      </w:r>
    </w:p>
    <w:p w14:paraId="608C3712" w14:textId="77777777" w:rsidR="009B2252" w:rsidRDefault="00000000">
      <w:pPr>
        <w:pStyle w:val="Heading3"/>
      </w:pPr>
      <w:bookmarkStart w:id="65" w:name="ntc-02-ai-response-latency"/>
      <w:bookmarkEnd w:id="64"/>
      <w:r>
        <w:t>NTC-02 – AI Response Latency</w:t>
      </w:r>
    </w:p>
    <w:p w14:paraId="7E29850D" w14:textId="77777777" w:rsidR="009B2252" w:rsidRDefault="00000000">
      <w:pPr>
        <w:pStyle w:val="Compact"/>
        <w:numPr>
          <w:ilvl w:val="0"/>
          <w:numId w:val="46"/>
        </w:numPr>
      </w:pPr>
      <w:r>
        <w:rPr>
          <w:b/>
          <w:bCs/>
        </w:rPr>
        <w:t>Related NFRs:</w:t>
      </w:r>
      <w:r>
        <w:t xml:space="preserve"> NFR-02</w:t>
      </w:r>
      <w:r>
        <w:br/>
      </w:r>
    </w:p>
    <w:p w14:paraId="19E249EC" w14:textId="77777777" w:rsidR="009B2252" w:rsidRDefault="00000000">
      <w:pPr>
        <w:pStyle w:val="Compact"/>
        <w:numPr>
          <w:ilvl w:val="0"/>
          <w:numId w:val="46"/>
        </w:numPr>
      </w:pPr>
      <w:r>
        <w:rPr>
          <w:b/>
          <w:bCs/>
        </w:rPr>
        <w:t>Objective:</w:t>
      </w:r>
      <w:r>
        <w:t xml:space="preserve"> Ensure that AI responses are returned in a reasonable timeframe.</w:t>
      </w:r>
      <w:r>
        <w:br/>
      </w:r>
    </w:p>
    <w:p w14:paraId="193AA280" w14:textId="77777777" w:rsidR="009B2252" w:rsidRDefault="00000000">
      <w:pPr>
        <w:pStyle w:val="Compact"/>
        <w:numPr>
          <w:ilvl w:val="0"/>
          <w:numId w:val="46"/>
        </w:numPr>
      </w:pPr>
      <w:r>
        <w:rPr>
          <w:b/>
          <w:bCs/>
        </w:rPr>
        <w:t>Preconditions:</w:t>
      </w:r>
      <w:r>
        <w:t xml:space="preserve"> AI provider is online; test prompts available.</w:t>
      </w:r>
      <w:r>
        <w:br/>
      </w:r>
    </w:p>
    <w:p w14:paraId="7978D214" w14:textId="77777777" w:rsidR="009B2252" w:rsidRDefault="00000000">
      <w:pPr>
        <w:pStyle w:val="Compact"/>
        <w:numPr>
          <w:ilvl w:val="0"/>
          <w:numId w:val="46"/>
        </w:numPr>
      </w:pPr>
      <w:r>
        <w:rPr>
          <w:b/>
          <w:bCs/>
        </w:rPr>
        <w:t>Steps:</w:t>
      </w:r>
    </w:p>
    <w:p w14:paraId="2B203158" w14:textId="77777777" w:rsidR="009B2252" w:rsidRDefault="00000000">
      <w:pPr>
        <w:pStyle w:val="Compact"/>
        <w:numPr>
          <w:ilvl w:val="1"/>
          <w:numId w:val="47"/>
        </w:numPr>
      </w:pPr>
      <w:r>
        <w:t>Trigger 50 parallel AI explanation requests using typical prompts.</w:t>
      </w:r>
      <w:r>
        <w:br/>
      </w:r>
    </w:p>
    <w:p w14:paraId="0D11BBFD" w14:textId="77777777" w:rsidR="009B2252" w:rsidRDefault="00000000">
      <w:pPr>
        <w:pStyle w:val="Compact"/>
        <w:numPr>
          <w:ilvl w:val="1"/>
          <w:numId w:val="47"/>
        </w:numPr>
      </w:pPr>
      <w:r>
        <w:t>Record the time from request to response for each.</w:t>
      </w:r>
      <w:r>
        <w:br/>
      </w:r>
    </w:p>
    <w:p w14:paraId="7C65832B" w14:textId="77777777" w:rsidR="009B2252" w:rsidRDefault="00000000">
      <w:pPr>
        <w:pStyle w:val="Compact"/>
        <w:numPr>
          <w:ilvl w:val="0"/>
          <w:numId w:val="46"/>
        </w:numPr>
      </w:pPr>
      <w:r>
        <w:rPr>
          <w:b/>
          <w:bCs/>
        </w:rPr>
        <w:t>Expected Result:</w:t>
      </w:r>
    </w:p>
    <w:p w14:paraId="5D65F38B" w14:textId="77777777" w:rsidR="009B2252" w:rsidRDefault="00000000">
      <w:pPr>
        <w:pStyle w:val="Compact"/>
        <w:numPr>
          <w:ilvl w:val="1"/>
          <w:numId w:val="48"/>
        </w:numPr>
      </w:pPr>
      <w:r>
        <w:t>95% of AI responses complete in ≤ 10 seconds (excluding provider outages).</w:t>
      </w:r>
    </w:p>
    <w:p w14:paraId="2B3CFD21" w14:textId="77777777" w:rsidR="009B2252" w:rsidRDefault="00000000">
      <w:pPr>
        <w:pStyle w:val="Heading3"/>
      </w:pPr>
      <w:bookmarkStart w:id="66" w:name="ntc-03-availability-failover-of-core-lms"/>
      <w:bookmarkEnd w:id="65"/>
      <w:r>
        <w:lastRenderedPageBreak/>
        <w:t>NTC-03 – Availability / Failover of Core LMS</w:t>
      </w:r>
    </w:p>
    <w:p w14:paraId="5DC7A876" w14:textId="77777777" w:rsidR="009B2252" w:rsidRDefault="00000000">
      <w:pPr>
        <w:pStyle w:val="Compact"/>
        <w:numPr>
          <w:ilvl w:val="0"/>
          <w:numId w:val="49"/>
        </w:numPr>
      </w:pPr>
      <w:r>
        <w:rPr>
          <w:b/>
          <w:bCs/>
        </w:rPr>
        <w:t>Related NFRs:</w:t>
      </w:r>
      <w:r>
        <w:t xml:space="preserve"> NFR-04, NFR-05, NFR-06</w:t>
      </w:r>
      <w:r>
        <w:br/>
      </w:r>
    </w:p>
    <w:p w14:paraId="4F96B007" w14:textId="77777777" w:rsidR="009B2252" w:rsidRDefault="00000000">
      <w:pPr>
        <w:pStyle w:val="Compact"/>
        <w:numPr>
          <w:ilvl w:val="0"/>
          <w:numId w:val="49"/>
        </w:numPr>
      </w:pPr>
      <w:r>
        <w:rPr>
          <w:b/>
          <w:bCs/>
        </w:rPr>
        <w:t>Objective:</w:t>
      </w:r>
      <w:r>
        <w:t xml:space="preserve"> Validate that the LMS remains available and restorable.</w:t>
      </w:r>
      <w:r>
        <w:br/>
      </w:r>
    </w:p>
    <w:p w14:paraId="62EBCB5E" w14:textId="77777777" w:rsidR="009B2252" w:rsidRDefault="00000000">
      <w:pPr>
        <w:pStyle w:val="Compact"/>
        <w:numPr>
          <w:ilvl w:val="0"/>
          <w:numId w:val="49"/>
        </w:numPr>
      </w:pPr>
      <w:r>
        <w:rPr>
          <w:b/>
          <w:bCs/>
        </w:rPr>
        <w:t>Preconditions:</w:t>
      </w:r>
      <w:r>
        <w:t xml:space="preserve"> Monitoring and backup mechanisms configured.</w:t>
      </w:r>
      <w:r>
        <w:br/>
      </w:r>
    </w:p>
    <w:p w14:paraId="0AE5B24A" w14:textId="77777777" w:rsidR="009B2252" w:rsidRDefault="00000000">
      <w:pPr>
        <w:pStyle w:val="Compact"/>
        <w:numPr>
          <w:ilvl w:val="0"/>
          <w:numId w:val="49"/>
        </w:numPr>
      </w:pPr>
      <w:r>
        <w:rPr>
          <w:b/>
          <w:bCs/>
        </w:rPr>
        <w:t>Steps:</w:t>
      </w:r>
    </w:p>
    <w:p w14:paraId="28F56BE5" w14:textId="77777777" w:rsidR="009B2252" w:rsidRDefault="00000000">
      <w:pPr>
        <w:pStyle w:val="Compact"/>
        <w:numPr>
          <w:ilvl w:val="1"/>
          <w:numId w:val="50"/>
        </w:numPr>
      </w:pPr>
      <w:r>
        <w:t>Simulate an application instance failure.</w:t>
      </w:r>
      <w:r>
        <w:br/>
      </w:r>
    </w:p>
    <w:p w14:paraId="6A38EDB5" w14:textId="77777777" w:rsidR="009B2252" w:rsidRDefault="00000000">
      <w:pPr>
        <w:pStyle w:val="Compact"/>
        <w:numPr>
          <w:ilvl w:val="1"/>
          <w:numId w:val="50"/>
        </w:numPr>
      </w:pPr>
      <w:r>
        <w:t>Verify that the load balancer routes traffic to healthy instances.</w:t>
      </w:r>
      <w:r>
        <w:br/>
      </w:r>
    </w:p>
    <w:p w14:paraId="25041777" w14:textId="77777777" w:rsidR="009B2252" w:rsidRDefault="00000000">
      <w:pPr>
        <w:pStyle w:val="Compact"/>
        <w:numPr>
          <w:ilvl w:val="1"/>
          <w:numId w:val="50"/>
        </w:numPr>
      </w:pPr>
      <w:r>
        <w:t>Simulate data loss in a non-production environment and perform restore from backup.</w:t>
      </w:r>
      <w:r>
        <w:br/>
      </w:r>
    </w:p>
    <w:p w14:paraId="2904FA7C" w14:textId="77777777" w:rsidR="009B2252" w:rsidRDefault="00000000">
      <w:pPr>
        <w:pStyle w:val="Compact"/>
        <w:numPr>
          <w:ilvl w:val="0"/>
          <w:numId w:val="49"/>
        </w:numPr>
      </w:pPr>
      <w:r>
        <w:rPr>
          <w:b/>
          <w:bCs/>
        </w:rPr>
        <w:t>Expected Result:</w:t>
      </w:r>
    </w:p>
    <w:p w14:paraId="3F0A411C" w14:textId="77777777" w:rsidR="009B2252" w:rsidRDefault="00000000">
      <w:pPr>
        <w:pStyle w:val="Compact"/>
        <w:numPr>
          <w:ilvl w:val="1"/>
          <w:numId w:val="51"/>
        </w:numPr>
      </w:pPr>
      <w:r>
        <w:t>Users experience minimal disruption during instance failure.</w:t>
      </w:r>
      <w:r>
        <w:br/>
      </w:r>
    </w:p>
    <w:p w14:paraId="0770B5C1" w14:textId="77777777" w:rsidR="009B2252" w:rsidRDefault="00000000">
      <w:pPr>
        <w:pStyle w:val="Compact"/>
        <w:numPr>
          <w:ilvl w:val="1"/>
          <w:numId w:val="51"/>
        </w:numPr>
      </w:pPr>
      <w:r>
        <w:t>Data can be restored within agreed RTO/RPO values.</w:t>
      </w:r>
    </w:p>
    <w:p w14:paraId="09F953C8" w14:textId="77777777" w:rsidR="009B2252" w:rsidRDefault="00000000">
      <w:pPr>
        <w:pStyle w:val="Heading3"/>
      </w:pPr>
      <w:bookmarkStart w:id="67" w:name="ntc-04-security-authentication-and-rbac"/>
      <w:bookmarkEnd w:id="66"/>
      <w:r>
        <w:t>NTC-04 – Security: Authentication and RBAC</w:t>
      </w:r>
    </w:p>
    <w:p w14:paraId="3D0FC8A4" w14:textId="77777777" w:rsidR="009B2252" w:rsidRDefault="00000000">
      <w:pPr>
        <w:pStyle w:val="Compact"/>
        <w:numPr>
          <w:ilvl w:val="0"/>
          <w:numId w:val="52"/>
        </w:numPr>
      </w:pPr>
      <w:r>
        <w:rPr>
          <w:b/>
          <w:bCs/>
        </w:rPr>
        <w:t>Related NFRs:</w:t>
      </w:r>
      <w:r>
        <w:t xml:space="preserve"> NFR-07, NFR-08, NFR-09, NFR-10</w:t>
      </w:r>
      <w:r>
        <w:br/>
      </w:r>
    </w:p>
    <w:p w14:paraId="21912322" w14:textId="77777777" w:rsidR="009B2252" w:rsidRDefault="00000000">
      <w:pPr>
        <w:pStyle w:val="Compact"/>
        <w:numPr>
          <w:ilvl w:val="0"/>
          <w:numId w:val="52"/>
        </w:numPr>
      </w:pPr>
      <w:r>
        <w:rPr>
          <w:b/>
          <w:bCs/>
        </w:rPr>
        <w:t>Objective:</w:t>
      </w:r>
      <w:r>
        <w:t xml:space="preserve"> Ensure proper access control and secure password handling.</w:t>
      </w:r>
      <w:r>
        <w:br/>
      </w:r>
    </w:p>
    <w:p w14:paraId="57FD83E0" w14:textId="77777777" w:rsidR="009B2252" w:rsidRDefault="00000000">
      <w:pPr>
        <w:pStyle w:val="Compact"/>
        <w:numPr>
          <w:ilvl w:val="0"/>
          <w:numId w:val="52"/>
        </w:numPr>
      </w:pPr>
      <w:r>
        <w:rPr>
          <w:b/>
          <w:bCs/>
        </w:rPr>
        <w:t>Preconditions:</w:t>
      </w:r>
      <w:r>
        <w:t xml:space="preserve"> Test users with roles: Learner, Instructor, Admin.</w:t>
      </w:r>
      <w:r>
        <w:br/>
      </w:r>
    </w:p>
    <w:p w14:paraId="33B90EE1" w14:textId="77777777" w:rsidR="009B2252" w:rsidRDefault="00000000">
      <w:pPr>
        <w:pStyle w:val="Compact"/>
        <w:numPr>
          <w:ilvl w:val="0"/>
          <w:numId w:val="52"/>
        </w:numPr>
      </w:pPr>
      <w:r>
        <w:rPr>
          <w:b/>
          <w:bCs/>
        </w:rPr>
        <w:t>Steps:</w:t>
      </w:r>
    </w:p>
    <w:p w14:paraId="5D7C93CB" w14:textId="77777777" w:rsidR="009B2252" w:rsidRDefault="00000000">
      <w:pPr>
        <w:pStyle w:val="Compact"/>
        <w:numPr>
          <w:ilvl w:val="1"/>
          <w:numId w:val="53"/>
        </w:numPr>
      </w:pPr>
      <w:r>
        <w:t>Attempt to access instructor-only pages as a learner.</w:t>
      </w:r>
      <w:r>
        <w:br/>
      </w:r>
    </w:p>
    <w:p w14:paraId="0F3ECC95" w14:textId="77777777" w:rsidR="009B2252" w:rsidRDefault="00000000">
      <w:pPr>
        <w:pStyle w:val="Compact"/>
        <w:numPr>
          <w:ilvl w:val="1"/>
          <w:numId w:val="53"/>
        </w:numPr>
      </w:pPr>
      <w:r>
        <w:t>Attempt to access admin-only user management as instructor.</w:t>
      </w:r>
      <w:r>
        <w:br/>
      </w:r>
    </w:p>
    <w:p w14:paraId="773B30F0" w14:textId="77777777" w:rsidR="009B2252" w:rsidRDefault="00000000">
      <w:pPr>
        <w:pStyle w:val="Compact"/>
        <w:numPr>
          <w:ilvl w:val="1"/>
          <w:numId w:val="53"/>
        </w:numPr>
      </w:pPr>
      <w:r>
        <w:t>Inspect password storage in database (test environment only).</w:t>
      </w:r>
      <w:r>
        <w:br/>
      </w:r>
    </w:p>
    <w:p w14:paraId="34D16BF6" w14:textId="77777777" w:rsidR="009B2252" w:rsidRDefault="00000000">
      <w:pPr>
        <w:pStyle w:val="Compact"/>
        <w:numPr>
          <w:ilvl w:val="0"/>
          <w:numId w:val="52"/>
        </w:numPr>
      </w:pPr>
      <w:r>
        <w:rPr>
          <w:b/>
          <w:bCs/>
        </w:rPr>
        <w:t>Expected Result:</w:t>
      </w:r>
    </w:p>
    <w:p w14:paraId="6127911C" w14:textId="77777777" w:rsidR="009B2252" w:rsidRDefault="00000000">
      <w:pPr>
        <w:pStyle w:val="Compact"/>
        <w:numPr>
          <w:ilvl w:val="1"/>
          <w:numId w:val="54"/>
        </w:numPr>
      </w:pPr>
      <w:r>
        <w:t>Unauthorized access attempts are blocked with appropriate error/redirect.</w:t>
      </w:r>
      <w:r>
        <w:br/>
      </w:r>
    </w:p>
    <w:p w14:paraId="45F6C9B8" w14:textId="77777777" w:rsidR="009B2252" w:rsidRDefault="00000000">
      <w:pPr>
        <w:pStyle w:val="Compact"/>
        <w:numPr>
          <w:ilvl w:val="1"/>
          <w:numId w:val="54"/>
        </w:numPr>
      </w:pPr>
      <w:r>
        <w:t>Passwords are stored using salted, one-way hashes.</w:t>
      </w:r>
      <w:r>
        <w:br/>
      </w:r>
    </w:p>
    <w:p w14:paraId="27A57CEC" w14:textId="77777777" w:rsidR="009B2252" w:rsidRDefault="00000000">
      <w:pPr>
        <w:pStyle w:val="Compact"/>
        <w:numPr>
          <w:ilvl w:val="1"/>
          <w:numId w:val="54"/>
        </w:numPr>
      </w:pPr>
      <w:r>
        <w:t>Security-relevant events are logged.</w:t>
      </w:r>
    </w:p>
    <w:p w14:paraId="12B644DA" w14:textId="77777777" w:rsidR="009B2252" w:rsidRDefault="00000000">
      <w:pPr>
        <w:pStyle w:val="Heading3"/>
      </w:pPr>
      <w:bookmarkStart w:id="68" w:name="ntc-05-usability-accessibility"/>
      <w:bookmarkEnd w:id="67"/>
      <w:r>
        <w:lastRenderedPageBreak/>
        <w:t>NTC-05 – Usability &amp; Accessibility</w:t>
      </w:r>
    </w:p>
    <w:p w14:paraId="757C0DDF" w14:textId="77777777" w:rsidR="009B2252" w:rsidRDefault="00000000">
      <w:pPr>
        <w:pStyle w:val="Compact"/>
        <w:numPr>
          <w:ilvl w:val="0"/>
          <w:numId w:val="55"/>
        </w:numPr>
      </w:pPr>
      <w:r>
        <w:rPr>
          <w:b/>
          <w:bCs/>
        </w:rPr>
        <w:t>Related NFRs:</w:t>
      </w:r>
      <w:r>
        <w:t xml:space="preserve"> NFR-13, NFR-14, NFR-15</w:t>
      </w:r>
      <w:r>
        <w:br/>
      </w:r>
    </w:p>
    <w:p w14:paraId="332D2A6F" w14:textId="77777777" w:rsidR="009B2252" w:rsidRDefault="00000000">
      <w:pPr>
        <w:pStyle w:val="Compact"/>
        <w:numPr>
          <w:ilvl w:val="0"/>
          <w:numId w:val="55"/>
        </w:numPr>
      </w:pPr>
      <w:r>
        <w:rPr>
          <w:b/>
          <w:bCs/>
        </w:rPr>
        <w:t>Objective:</w:t>
      </w:r>
      <w:r>
        <w:t xml:space="preserve"> Validate basic usability and accessibility of main flows.</w:t>
      </w:r>
      <w:r>
        <w:br/>
      </w:r>
    </w:p>
    <w:p w14:paraId="66C1B911" w14:textId="77777777" w:rsidR="009B2252" w:rsidRDefault="00000000">
      <w:pPr>
        <w:pStyle w:val="Compact"/>
        <w:numPr>
          <w:ilvl w:val="0"/>
          <w:numId w:val="55"/>
        </w:numPr>
      </w:pPr>
      <w:r>
        <w:rPr>
          <w:b/>
          <w:bCs/>
        </w:rPr>
        <w:t>Preconditions:</w:t>
      </w:r>
      <w:r>
        <w:t xml:space="preserve"> Test environment with keyboard-only and screen reader setup.</w:t>
      </w:r>
      <w:r>
        <w:br/>
      </w:r>
    </w:p>
    <w:p w14:paraId="30E5ABBA" w14:textId="77777777" w:rsidR="009B2252" w:rsidRDefault="00000000">
      <w:pPr>
        <w:pStyle w:val="Compact"/>
        <w:numPr>
          <w:ilvl w:val="0"/>
          <w:numId w:val="55"/>
        </w:numPr>
      </w:pPr>
      <w:r>
        <w:rPr>
          <w:b/>
          <w:bCs/>
        </w:rPr>
        <w:t>Steps:</w:t>
      </w:r>
    </w:p>
    <w:p w14:paraId="75F9BD48" w14:textId="77777777" w:rsidR="009B2252" w:rsidRDefault="00000000">
      <w:pPr>
        <w:pStyle w:val="Compact"/>
        <w:numPr>
          <w:ilvl w:val="1"/>
          <w:numId w:val="56"/>
        </w:numPr>
      </w:pPr>
      <w:r>
        <w:t>Navigate login → dashboard → course → lesson using only keyboard.</w:t>
      </w:r>
      <w:r>
        <w:br/>
      </w:r>
    </w:p>
    <w:p w14:paraId="08DF74A3" w14:textId="77777777" w:rsidR="009B2252" w:rsidRDefault="00000000">
      <w:pPr>
        <w:pStyle w:val="Compact"/>
        <w:numPr>
          <w:ilvl w:val="1"/>
          <w:numId w:val="56"/>
        </w:numPr>
      </w:pPr>
      <w:r>
        <w:t>Use a screen reader to read core UI elements.</w:t>
      </w:r>
      <w:r>
        <w:br/>
      </w:r>
    </w:p>
    <w:p w14:paraId="7F8A3FE4" w14:textId="77777777" w:rsidR="009B2252" w:rsidRDefault="00000000">
      <w:pPr>
        <w:pStyle w:val="Compact"/>
        <w:numPr>
          <w:ilvl w:val="1"/>
          <w:numId w:val="56"/>
        </w:numPr>
      </w:pPr>
      <w:r>
        <w:t>Check color contrast on primary text and buttons.</w:t>
      </w:r>
      <w:r>
        <w:br/>
      </w:r>
    </w:p>
    <w:p w14:paraId="75C2143F" w14:textId="77777777" w:rsidR="009B2252" w:rsidRDefault="00000000">
      <w:pPr>
        <w:pStyle w:val="Compact"/>
        <w:numPr>
          <w:ilvl w:val="0"/>
          <w:numId w:val="55"/>
        </w:numPr>
      </w:pPr>
      <w:r>
        <w:rPr>
          <w:b/>
          <w:bCs/>
        </w:rPr>
        <w:t>Expected Result:</w:t>
      </w:r>
    </w:p>
    <w:p w14:paraId="318FAFFF" w14:textId="77777777" w:rsidR="009B2252" w:rsidRDefault="00000000">
      <w:pPr>
        <w:pStyle w:val="Compact"/>
        <w:numPr>
          <w:ilvl w:val="1"/>
          <w:numId w:val="57"/>
        </w:numPr>
      </w:pPr>
      <w:r>
        <w:t>All main actions are keyboard-accessible.</w:t>
      </w:r>
      <w:r>
        <w:br/>
      </w:r>
    </w:p>
    <w:p w14:paraId="705F8DE5" w14:textId="77777777" w:rsidR="009B2252" w:rsidRDefault="00000000">
      <w:pPr>
        <w:pStyle w:val="Compact"/>
        <w:numPr>
          <w:ilvl w:val="1"/>
          <w:numId w:val="57"/>
        </w:numPr>
      </w:pPr>
      <w:r>
        <w:t>Screen reader announces key sections and controls meaningfully.</w:t>
      </w:r>
      <w:r>
        <w:br/>
      </w:r>
    </w:p>
    <w:p w14:paraId="1CD3763E" w14:textId="77777777" w:rsidR="009B2252" w:rsidRDefault="00000000">
      <w:pPr>
        <w:pStyle w:val="Compact"/>
        <w:numPr>
          <w:ilvl w:val="1"/>
          <w:numId w:val="57"/>
        </w:numPr>
      </w:pPr>
      <w:r>
        <w:t>Color contrast meets WCAG 2.1 AA guidelines.</w:t>
      </w:r>
    </w:p>
    <w:p w14:paraId="776BD94C" w14:textId="77777777" w:rsidR="009B2252" w:rsidRDefault="00000000">
      <w:pPr>
        <w:pStyle w:val="Heading3"/>
      </w:pPr>
      <w:bookmarkStart w:id="69" w:name="ntc-06-data-privacy-for-ai-interactions"/>
      <w:bookmarkEnd w:id="68"/>
      <w:r>
        <w:t>NTC-06 – Data Privacy for AI Interactions</w:t>
      </w:r>
    </w:p>
    <w:p w14:paraId="7F7C4253" w14:textId="77777777" w:rsidR="009B2252" w:rsidRDefault="00000000">
      <w:pPr>
        <w:pStyle w:val="Compact"/>
        <w:numPr>
          <w:ilvl w:val="0"/>
          <w:numId w:val="58"/>
        </w:numPr>
      </w:pPr>
      <w:r>
        <w:rPr>
          <w:b/>
          <w:bCs/>
        </w:rPr>
        <w:t>Related NFRs:</w:t>
      </w:r>
      <w:r>
        <w:t xml:space="preserve"> NFR-11, NFR-12</w:t>
      </w:r>
      <w:r>
        <w:br/>
      </w:r>
    </w:p>
    <w:p w14:paraId="5D0964F5" w14:textId="77777777" w:rsidR="009B2252" w:rsidRDefault="00000000">
      <w:pPr>
        <w:pStyle w:val="Compact"/>
        <w:numPr>
          <w:ilvl w:val="0"/>
          <w:numId w:val="58"/>
        </w:numPr>
      </w:pPr>
      <w:r>
        <w:rPr>
          <w:b/>
          <w:bCs/>
        </w:rPr>
        <w:t>Objective:</w:t>
      </w:r>
      <w:r>
        <w:t xml:space="preserve"> Ensure that sensitive personal data is handled correctly when interacting with AI providers.</w:t>
      </w:r>
      <w:r>
        <w:br/>
      </w:r>
    </w:p>
    <w:p w14:paraId="4C73001E" w14:textId="77777777" w:rsidR="009B2252" w:rsidRDefault="00000000">
      <w:pPr>
        <w:pStyle w:val="Compact"/>
        <w:numPr>
          <w:ilvl w:val="0"/>
          <w:numId w:val="58"/>
        </w:numPr>
      </w:pPr>
      <w:r>
        <w:rPr>
          <w:b/>
          <w:bCs/>
        </w:rPr>
        <w:t>Preconditions:</w:t>
      </w:r>
      <w:r>
        <w:t xml:space="preserve"> AI integration is configured with masking rules.</w:t>
      </w:r>
      <w:r>
        <w:br/>
      </w:r>
    </w:p>
    <w:p w14:paraId="72D85510" w14:textId="77777777" w:rsidR="009B2252" w:rsidRDefault="00000000">
      <w:pPr>
        <w:pStyle w:val="Compact"/>
        <w:numPr>
          <w:ilvl w:val="0"/>
          <w:numId w:val="58"/>
        </w:numPr>
      </w:pPr>
      <w:r>
        <w:rPr>
          <w:b/>
          <w:bCs/>
        </w:rPr>
        <w:t>Steps:</w:t>
      </w:r>
    </w:p>
    <w:p w14:paraId="704442AB" w14:textId="77777777" w:rsidR="009B2252" w:rsidRDefault="00000000">
      <w:pPr>
        <w:pStyle w:val="Compact"/>
        <w:numPr>
          <w:ilvl w:val="1"/>
          <w:numId w:val="59"/>
        </w:numPr>
      </w:pPr>
      <w:r>
        <w:t>Trigger AI tutor and explanation flows using learners with realistic names/emails.</w:t>
      </w:r>
      <w:r>
        <w:br/>
      </w:r>
    </w:p>
    <w:p w14:paraId="05BE7DB4" w14:textId="77777777" w:rsidR="009B2252" w:rsidRDefault="00000000">
      <w:pPr>
        <w:pStyle w:val="Compact"/>
        <w:numPr>
          <w:ilvl w:val="1"/>
          <w:numId w:val="59"/>
        </w:numPr>
      </w:pPr>
      <w:r>
        <w:t>Log outbound requests to AI provider in a secure test environment.</w:t>
      </w:r>
      <w:r>
        <w:br/>
      </w:r>
    </w:p>
    <w:p w14:paraId="77E9254C" w14:textId="77777777" w:rsidR="009B2252" w:rsidRDefault="00000000">
      <w:pPr>
        <w:pStyle w:val="Compact"/>
        <w:numPr>
          <w:ilvl w:val="1"/>
          <w:numId w:val="59"/>
        </w:numPr>
      </w:pPr>
      <w:r>
        <w:t>Inspect logs to verify what data is being sent.</w:t>
      </w:r>
      <w:r>
        <w:br/>
      </w:r>
    </w:p>
    <w:p w14:paraId="4648DCAE" w14:textId="77777777" w:rsidR="009B2252" w:rsidRDefault="00000000">
      <w:pPr>
        <w:pStyle w:val="Compact"/>
        <w:numPr>
          <w:ilvl w:val="0"/>
          <w:numId w:val="58"/>
        </w:numPr>
      </w:pPr>
      <w:r>
        <w:rPr>
          <w:b/>
          <w:bCs/>
        </w:rPr>
        <w:t>Expected Result:</w:t>
      </w:r>
    </w:p>
    <w:p w14:paraId="7446D3A7" w14:textId="77777777" w:rsidR="009B2252" w:rsidRDefault="00000000">
      <w:pPr>
        <w:pStyle w:val="Compact"/>
        <w:numPr>
          <w:ilvl w:val="1"/>
          <w:numId w:val="60"/>
        </w:numPr>
      </w:pPr>
      <w:r>
        <w:t>Personally identifiable information (e.g., full names, email addresses) is not unnecessarily sent to the AI provider.</w:t>
      </w:r>
      <w:r>
        <w:br/>
      </w:r>
    </w:p>
    <w:p w14:paraId="5C32A2B4" w14:textId="77777777" w:rsidR="009B2252" w:rsidRDefault="00000000">
      <w:pPr>
        <w:pStyle w:val="Compact"/>
        <w:numPr>
          <w:ilvl w:val="1"/>
          <w:numId w:val="60"/>
        </w:numPr>
      </w:pPr>
      <w:r>
        <w:lastRenderedPageBreak/>
        <w:t>Data-sharing behavior matches configured policies.</w:t>
      </w:r>
    </w:p>
    <w:p w14:paraId="1D98C91B" w14:textId="77777777" w:rsidR="009B2252" w:rsidRDefault="00000000">
      <w:r>
        <w:pict w14:anchorId="564B5C79">
          <v:rect id="_x0000_i1040" style="width:0;height:1.5pt" o:hralign="center" o:hrstd="t" o:hr="t"/>
        </w:pict>
      </w:r>
    </w:p>
    <w:p w14:paraId="0967D200" w14:textId="77777777" w:rsidR="009B2252" w:rsidRDefault="00000000">
      <w:pPr>
        <w:pStyle w:val="Heading2"/>
      </w:pPr>
      <w:bookmarkStart w:id="70" w:name="testing-schedule-phase-1"/>
      <w:bookmarkEnd w:id="63"/>
      <w:bookmarkEnd w:id="69"/>
      <w:r>
        <w:t>6.4 Testing Schedule (Phase 1)</w:t>
      </w:r>
    </w:p>
    <w:p w14:paraId="6EEFFE86" w14:textId="77777777" w:rsidR="009B2252" w:rsidRDefault="00000000">
      <w:pPr>
        <w:pStyle w:val="Compact"/>
        <w:numPr>
          <w:ilvl w:val="0"/>
          <w:numId w:val="61"/>
        </w:numPr>
      </w:pPr>
      <w:r>
        <w:rPr>
          <w:b/>
          <w:bCs/>
        </w:rPr>
        <w:t>Week 1–2:</w:t>
      </w:r>
    </w:p>
    <w:p w14:paraId="0804412F" w14:textId="77777777" w:rsidR="009B2252" w:rsidRDefault="00000000">
      <w:pPr>
        <w:pStyle w:val="Compact"/>
        <w:numPr>
          <w:ilvl w:val="1"/>
          <w:numId w:val="62"/>
        </w:numPr>
      </w:pPr>
      <w:r>
        <w:t>Implement unit tests for authentication, course, enrollment, and progress services.</w:t>
      </w:r>
      <w:r>
        <w:br/>
      </w:r>
    </w:p>
    <w:p w14:paraId="26456E22" w14:textId="77777777" w:rsidR="009B2252" w:rsidRDefault="00000000">
      <w:pPr>
        <w:pStyle w:val="Compact"/>
        <w:numPr>
          <w:ilvl w:val="1"/>
          <w:numId w:val="62"/>
        </w:numPr>
      </w:pPr>
      <w:r>
        <w:t>Smoke tests for basic UI flows (login, dashboard, enroll, open lesson).</w:t>
      </w:r>
    </w:p>
    <w:p w14:paraId="509EE1D2" w14:textId="77777777" w:rsidR="009B2252" w:rsidRDefault="00000000">
      <w:pPr>
        <w:pStyle w:val="Compact"/>
        <w:numPr>
          <w:ilvl w:val="0"/>
          <w:numId w:val="61"/>
        </w:numPr>
      </w:pPr>
      <w:r>
        <w:rPr>
          <w:b/>
          <w:bCs/>
        </w:rPr>
        <w:t>Week 3–4:</w:t>
      </w:r>
    </w:p>
    <w:p w14:paraId="7A4A1C76" w14:textId="77777777" w:rsidR="009B2252" w:rsidRDefault="00000000">
      <w:pPr>
        <w:pStyle w:val="Compact"/>
        <w:numPr>
          <w:ilvl w:val="1"/>
          <w:numId w:val="63"/>
        </w:numPr>
      </w:pPr>
      <w:r>
        <w:t>Integration tests for AI orchestration: lesson plan, explanations, quiz generation.</w:t>
      </w:r>
      <w:r>
        <w:br/>
      </w:r>
    </w:p>
    <w:p w14:paraId="0832DFA5" w14:textId="77777777" w:rsidR="009B2252" w:rsidRDefault="00000000">
      <w:pPr>
        <w:pStyle w:val="Compact"/>
        <w:numPr>
          <w:ilvl w:val="1"/>
          <w:numId w:val="63"/>
        </w:numPr>
      </w:pPr>
      <w:r>
        <w:t>System tests for key end-to-end flows (TC-01 to TC-10).</w:t>
      </w:r>
      <w:r>
        <w:br/>
      </w:r>
    </w:p>
    <w:p w14:paraId="22BA6B53" w14:textId="77777777" w:rsidR="009B2252" w:rsidRDefault="00000000">
      <w:pPr>
        <w:pStyle w:val="Compact"/>
        <w:numPr>
          <w:ilvl w:val="1"/>
          <w:numId w:val="63"/>
        </w:numPr>
      </w:pPr>
      <w:r>
        <w:t>Start performance and security test setup.</w:t>
      </w:r>
    </w:p>
    <w:p w14:paraId="64B41356" w14:textId="77777777" w:rsidR="009B2252" w:rsidRDefault="00000000">
      <w:pPr>
        <w:pStyle w:val="Compact"/>
        <w:numPr>
          <w:ilvl w:val="0"/>
          <w:numId w:val="61"/>
        </w:numPr>
      </w:pPr>
      <w:r>
        <w:rPr>
          <w:b/>
          <w:bCs/>
        </w:rPr>
        <w:t>Week 5:</w:t>
      </w:r>
    </w:p>
    <w:p w14:paraId="6B56AF51" w14:textId="77777777" w:rsidR="009B2252" w:rsidRDefault="00000000">
      <w:pPr>
        <w:pStyle w:val="Compact"/>
        <w:numPr>
          <w:ilvl w:val="1"/>
          <w:numId w:val="64"/>
        </w:numPr>
      </w:pPr>
      <w:r>
        <w:t>Execute non-functional tests NTC-01 – NTC-06.</w:t>
      </w:r>
      <w:r>
        <w:br/>
      </w:r>
    </w:p>
    <w:p w14:paraId="7790B7E6" w14:textId="77777777" w:rsidR="009B2252" w:rsidRDefault="00000000">
      <w:pPr>
        <w:pStyle w:val="Compact"/>
        <w:numPr>
          <w:ilvl w:val="1"/>
          <w:numId w:val="64"/>
        </w:numPr>
      </w:pPr>
      <w:r>
        <w:t>Fix high/critical defects and re-test.</w:t>
      </w:r>
      <w:r>
        <w:br/>
      </w:r>
    </w:p>
    <w:p w14:paraId="05EBEDF7" w14:textId="77777777" w:rsidR="009B2252" w:rsidRDefault="00000000">
      <w:pPr>
        <w:pStyle w:val="Compact"/>
        <w:numPr>
          <w:ilvl w:val="1"/>
          <w:numId w:val="64"/>
        </w:numPr>
      </w:pPr>
      <w:r>
        <w:t>Prepare test summary report for stakeholders.</w:t>
      </w:r>
    </w:p>
    <w:p w14:paraId="4714D680" w14:textId="77777777" w:rsidR="009B2252" w:rsidRDefault="00000000">
      <w:r>
        <w:pict w14:anchorId="24276985">
          <v:rect id="_x0000_i1041" style="width:0;height:1.5pt" o:hralign="center" o:hrstd="t" o:hr="t"/>
        </w:pict>
      </w:r>
    </w:p>
    <w:p w14:paraId="0575C811" w14:textId="77777777" w:rsidR="009B2252" w:rsidRDefault="00000000">
      <w:pPr>
        <w:pStyle w:val="Heading1"/>
      </w:pPr>
      <w:bookmarkStart w:id="71" w:name="X13299c21fdad9f81e5a7fc3ce2b891e5b7b94a7"/>
      <w:bookmarkEnd w:id="50"/>
      <w:bookmarkEnd w:id="70"/>
      <w:r>
        <w:t>SECTION 7 — COMPARATIVE ANALYSIS, LESSONS LEARNED &amp; CONCLUSION</w:t>
      </w:r>
    </w:p>
    <w:p w14:paraId="1288E64E" w14:textId="77777777" w:rsidR="009B2252" w:rsidRDefault="00000000">
      <w:pPr>
        <w:pStyle w:val="Heading2"/>
      </w:pPr>
      <w:bookmarkStart w:id="72" w:name="Xad396c2c123efdad4616e3bca845822bfe19f60"/>
      <w:r>
        <w:t>7.1 Comparative Analysis of AI Agents in Phase 1</w:t>
      </w:r>
    </w:p>
    <w:p w14:paraId="28F805AB" w14:textId="77777777" w:rsidR="009B2252" w:rsidRDefault="00000000">
      <w:pPr>
        <w:pStyle w:val="FirstParagraph"/>
      </w:pPr>
      <w:r>
        <w:t>In this project, multiple “AI roles” were simulated to mirror a traditional software engineering team. Each agent contributed a different viewpoint to the overall Waterfall-style Phase 1.</w:t>
      </w:r>
    </w:p>
    <w:p w14:paraId="4DFE47F6" w14:textId="77777777" w:rsidR="009B2252" w:rsidRDefault="00000000">
      <w:pPr>
        <w:pStyle w:val="Heading3"/>
      </w:pPr>
      <w:bookmarkStart w:id="73" w:name="customer-proxy-vs.-project-manager"/>
      <w:r>
        <w:t>7.1.1 Customer Proxy vs. Project Manager</w:t>
      </w:r>
    </w:p>
    <w:p w14:paraId="2F1B9637" w14:textId="77777777" w:rsidR="009B2252" w:rsidRDefault="00000000">
      <w:pPr>
        <w:pStyle w:val="Compact"/>
        <w:numPr>
          <w:ilvl w:val="0"/>
          <w:numId w:val="65"/>
        </w:numPr>
      </w:pPr>
      <w:r>
        <w:rPr>
          <w:b/>
          <w:bCs/>
        </w:rPr>
        <w:t>Customer Proxy AI Agent</w:t>
      </w:r>
    </w:p>
    <w:p w14:paraId="505E7A65" w14:textId="77777777" w:rsidR="009B2252" w:rsidRDefault="00000000">
      <w:pPr>
        <w:pStyle w:val="Compact"/>
        <w:numPr>
          <w:ilvl w:val="1"/>
          <w:numId w:val="66"/>
        </w:numPr>
      </w:pPr>
      <w:r>
        <w:t>Focus: Capturing the customer’s needs, goals, and expectations in natural language.</w:t>
      </w:r>
      <w:r>
        <w:br/>
      </w:r>
    </w:p>
    <w:p w14:paraId="538A5A4B" w14:textId="77777777" w:rsidR="009B2252" w:rsidRDefault="00000000">
      <w:pPr>
        <w:pStyle w:val="Compact"/>
        <w:numPr>
          <w:ilvl w:val="1"/>
          <w:numId w:val="66"/>
        </w:numPr>
      </w:pPr>
      <w:r>
        <w:t xml:space="preserve">Strengths: Rich, user-centric description of objectives (personalized learning, AI tutor, instructor tools, dashboards, project planning, security </w:t>
      </w:r>
      <w:r>
        <w:lastRenderedPageBreak/>
        <w:t>expectations).</w:t>
      </w:r>
      <w:r>
        <w:br/>
      </w:r>
    </w:p>
    <w:p w14:paraId="7DB6D4C5" w14:textId="77777777" w:rsidR="009B2252" w:rsidRDefault="00000000">
      <w:pPr>
        <w:pStyle w:val="Compact"/>
        <w:numPr>
          <w:ilvl w:val="1"/>
          <w:numId w:val="66"/>
        </w:numPr>
      </w:pPr>
      <w:r>
        <w:t>Limitations: High-level and sometimes ambiguous; not directly structured for implementation.</w:t>
      </w:r>
    </w:p>
    <w:p w14:paraId="6A0D8E7D" w14:textId="77777777" w:rsidR="009B2252" w:rsidRDefault="00000000">
      <w:pPr>
        <w:pStyle w:val="Compact"/>
        <w:numPr>
          <w:ilvl w:val="0"/>
          <w:numId w:val="65"/>
        </w:numPr>
      </w:pPr>
      <w:r>
        <w:rPr>
          <w:b/>
          <w:bCs/>
        </w:rPr>
        <w:t>Project Manager AI Agent</w:t>
      </w:r>
    </w:p>
    <w:p w14:paraId="2520343E" w14:textId="77777777" w:rsidR="009B2252" w:rsidRDefault="00000000">
      <w:pPr>
        <w:pStyle w:val="Compact"/>
        <w:numPr>
          <w:ilvl w:val="1"/>
          <w:numId w:val="67"/>
        </w:numPr>
      </w:pPr>
      <w:r>
        <w:t>Focus: Turning the high-level vision into a structured project scope, phases, tasks, and timelines.</w:t>
      </w:r>
      <w:r>
        <w:br/>
      </w:r>
    </w:p>
    <w:p w14:paraId="5F80F867" w14:textId="77777777" w:rsidR="009B2252" w:rsidRDefault="00000000">
      <w:pPr>
        <w:pStyle w:val="Compact"/>
        <w:numPr>
          <w:ilvl w:val="1"/>
          <w:numId w:val="67"/>
        </w:numPr>
      </w:pPr>
      <w:r>
        <w:t>Strengths: Provides implementation task breakdown, time estimates, and dependencies; aligns work with realistic productivity assumptions.</w:t>
      </w:r>
      <w:r>
        <w:br/>
      </w:r>
    </w:p>
    <w:p w14:paraId="71C66500" w14:textId="77777777" w:rsidR="009B2252" w:rsidRDefault="00000000">
      <w:pPr>
        <w:pStyle w:val="Compact"/>
        <w:numPr>
          <w:ilvl w:val="1"/>
          <w:numId w:val="67"/>
        </w:numPr>
      </w:pPr>
      <w:r>
        <w:t>Limitations: Assumes relatively stable requirements; less focused on low-level technical risks.</w:t>
      </w:r>
    </w:p>
    <w:p w14:paraId="631DAC2E" w14:textId="77777777" w:rsidR="009B2252" w:rsidRDefault="00000000">
      <w:pPr>
        <w:pStyle w:val="Heading3"/>
      </w:pPr>
      <w:bookmarkStart w:id="74" w:name="Xf2906bd779671406b2df1c46cac7ff25ef25186"/>
      <w:bookmarkEnd w:id="73"/>
      <w:r>
        <w:t>7.1.2 Requirements Engineer vs. System Engineer</w:t>
      </w:r>
    </w:p>
    <w:p w14:paraId="0463523B" w14:textId="77777777" w:rsidR="009B2252" w:rsidRDefault="00000000">
      <w:pPr>
        <w:pStyle w:val="Compact"/>
        <w:numPr>
          <w:ilvl w:val="0"/>
          <w:numId w:val="68"/>
        </w:numPr>
      </w:pPr>
      <w:r>
        <w:rPr>
          <w:b/>
          <w:bCs/>
        </w:rPr>
        <w:t>Requirements Engineer AI Agent</w:t>
      </w:r>
    </w:p>
    <w:p w14:paraId="71565C06" w14:textId="77777777" w:rsidR="009B2252" w:rsidRDefault="00000000">
      <w:pPr>
        <w:pStyle w:val="Compact"/>
        <w:numPr>
          <w:ilvl w:val="1"/>
          <w:numId w:val="69"/>
        </w:numPr>
      </w:pPr>
      <w:r>
        <w:t>Focus: Formalizing the scope into use cases, functional requirements (FRs), and non-functional requirements (NFRs).</w:t>
      </w:r>
      <w:r>
        <w:br/>
      </w:r>
    </w:p>
    <w:p w14:paraId="19155408" w14:textId="77777777" w:rsidR="009B2252" w:rsidRDefault="00000000">
      <w:pPr>
        <w:pStyle w:val="Compact"/>
        <w:numPr>
          <w:ilvl w:val="1"/>
          <w:numId w:val="69"/>
        </w:numPr>
      </w:pPr>
      <w:r>
        <w:t>Strengths:</w:t>
      </w:r>
    </w:p>
    <w:p w14:paraId="62458880" w14:textId="77777777" w:rsidR="009B2252" w:rsidRDefault="00000000">
      <w:pPr>
        <w:pStyle w:val="Compact"/>
        <w:numPr>
          <w:ilvl w:val="2"/>
          <w:numId w:val="70"/>
        </w:numPr>
      </w:pPr>
      <w:r>
        <w:t>Clear mapping from user goals to UC-01 … UC-20.</w:t>
      </w:r>
      <w:r>
        <w:br/>
      </w:r>
    </w:p>
    <w:p w14:paraId="20928F49" w14:textId="77777777" w:rsidR="009B2252" w:rsidRDefault="00000000">
      <w:pPr>
        <w:pStyle w:val="Compact"/>
        <w:numPr>
          <w:ilvl w:val="2"/>
          <w:numId w:val="70"/>
        </w:numPr>
      </w:pPr>
      <w:r>
        <w:t>Detailed FR-01 … FR-56 and NFR-01 … NFR-20 cover most of what a dev team needs to build the system.</w:t>
      </w:r>
      <w:r>
        <w:br/>
      </w:r>
    </w:p>
    <w:p w14:paraId="318FB5DE" w14:textId="77777777" w:rsidR="009B2252" w:rsidRDefault="00000000">
      <w:pPr>
        <w:pStyle w:val="Compact"/>
        <w:numPr>
          <w:ilvl w:val="1"/>
          <w:numId w:val="69"/>
        </w:numPr>
      </w:pPr>
      <w:r>
        <w:t>Limitations:</w:t>
      </w:r>
    </w:p>
    <w:p w14:paraId="7140D106" w14:textId="77777777" w:rsidR="009B2252" w:rsidRDefault="00000000">
      <w:pPr>
        <w:pStyle w:val="Compact"/>
        <w:numPr>
          <w:ilvl w:val="2"/>
          <w:numId w:val="71"/>
        </w:numPr>
      </w:pPr>
      <w:r>
        <w:t>Can become verbose; some FRs may later need consolidation or prioritization.</w:t>
      </w:r>
      <w:r>
        <w:br/>
      </w:r>
    </w:p>
    <w:p w14:paraId="5E9FC90A" w14:textId="77777777" w:rsidR="009B2252" w:rsidRDefault="00000000">
      <w:pPr>
        <w:pStyle w:val="Compact"/>
        <w:numPr>
          <w:ilvl w:val="2"/>
          <w:numId w:val="71"/>
        </w:numPr>
      </w:pPr>
      <w:r>
        <w:t>Does not automatically account for technical constraints from the implementation environment.</w:t>
      </w:r>
    </w:p>
    <w:p w14:paraId="32F07A32" w14:textId="77777777" w:rsidR="009B2252" w:rsidRDefault="00000000">
      <w:pPr>
        <w:pStyle w:val="Compact"/>
        <w:numPr>
          <w:ilvl w:val="0"/>
          <w:numId w:val="68"/>
        </w:numPr>
      </w:pPr>
      <w:r>
        <w:rPr>
          <w:b/>
          <w:bCs/>
        </w:rPr>
        <w:t>System Engineer AI Agent</w:t>
      </w:r>
    </w:p>
    <w:p w14:paraId="4E8CA9C7" w14:textId="77777777" w:rsidR="009B2252" w:rsidRDefault="00000000">
      <w:pPr>
        <w:pStyle w:val="Compact"/>
        <w:numPr>
          <w:ilvl w:val="1"/>
          <w:numId w:val="72"/>
        </w:numPr>
      </w:pPr>
      <w:r>
        <w:t>Focus: Translating requirements into architecture, components, data models, and sequence diagrams.</w:t>
      </w:r>
      <w:r>
        <w:br/>
      </w:r>
    </w:p>
    <w:p w14:paraId="055A1A6D" w14:textId="77777777" w:rsidR="009B2252" w:rsidRDefault="00000000">
      <w:pPr>
        <w:pStyle w:val="Compact"/>
        <w:numPr>
          <w:ilvl w:val="1"/>
          <w:numId w:val="72"/>
        </w:numPr>
      </w:pPr>
      <w:r>
        <w:t>Strengths:</w:t>
      </w:r>
    </w:p>
    <w:p w14:paraId="6CB486FC" w14:textId="77777777" w:rsidR="009B2252" w:rsidRDefault="00000000">
      <w:pPr>
        <w:pStyle w:val="Compact"/>
        <w:numPr>
          <w:ilvl w:val="2"/>
          <w:numId w:val="73"/>
        </w:numPr>
      </w:pPr>
      <w:r>
        <w:t>Provides layered architecture with clear separation of concerns (Client, API &amp; Orchestration, AI &amp; Data Intelligence, Storage, Cross-Cutting).</w:t>
      </w:r>
      <w:r>
        <w:br/>
      </w:r>
    </w:p>
    <w:p w14:paraId="64AB6502" w14:textId="77777777" w:rsidR="009B2252" w:rsidRDefault="00000000">
      <w:pPr>
        <w:pStyle w:val="Compact"/>
        <w:numPr>
          <w:ilvl w:val="2"/>
          <w:numId w:val="73"/>
        </w:numPr>
      </w:pPr>
      <w:r>
        <w:lastRenderedPageBreak/>
        <w:t>ERD and sequence diagrams tie directly to use cases (e.g., AI study plan flow).</w:t>
      </w:r>
      <w:r>
        <w:br/>
      </w:r>
    </w:p>
    <w:p w14:paraId="1E4EFA7C" w14:textId="77777777" w:rsidR="009B2252" w:rsidRDefault="00000000">
      <w:pPr>
        <w:pStyle w:val="Compact"/>
        <w:numPr>
          <w:ilvl w:val="1"/>
          <w:numId w:val="72"/>
        </w:numPr>
      </w:pPr>
      <w:r>
        <w:t>Limitations:</w:t>
      </w:r>
    </w:p>
    <w:p w14:paraId="56EC2B15" w14:textId="77777777" w:rsidR="009B2252" w:rsidRDefault="00000000">
      <w:pPr>
        <w:pStyle w:val="Compact"/>
        <w:numPr>
          <w:ilvl w:val="2"/>
          <w:numId w:val="74"/>
        </w:numPr>
      </w:pPr>
      <w:r>
        <w:t>Assumes ideal infrastructure; actual deployment or cost constraints may require simplification.</w:t>
      </w:r>
    </w:p>
    <w:p w14:paraId="3D3D9BC5" w14:textId="77777777" w:rsidR="009B2252" w:rsidRDefault="00000000">
      <w:pPr>
        <w:pStyle w:val="Heading3"/>
      </w:pPr>
      <w:bookmarkStart w:id="75" w:name="Xcdcee65802b505485531a095c0d7a2f493ce086"/>
      <w:bookmarkEnd w:id="74"/>
      <w:r>
        <w:t>7.1.3 Software Developer vs. Test &amp; Documentation Engineers</w:t>
      </w:r>
    </w:p>
    <w:p w14:paraId="7F8DB7EB" w14:textId="77777777" w:rsidR="009B2252" w:rsidRDefault="00000000">
      <w:pPr>
        <w:pStyle w:val="Compact"/>
        <w:numPr>
          <w:ilvl w:val="0"/>
          <w:numId w:val="75"/>
        </w:numPr>
      </w:pPr>
      <w:r>
        <w:rPr>
          <w:b/>
          <w:bCs/>
        </w:rPr>
        <w:t>Software Developer AI Agent</w:t>
      </w:r>
    </w:p>
    <w:p w14:paraId="7AD5AD07" w14:textId="77777777" w:rsidR="009B2252" w:rsidRDefault="00000000">
      <w:pPr>
        <w:pStyle w:val="Compact"/>
        <w:numPr>
          <w:ilvl w:val="1"/>
          <w:numId w:val="76"/>
        </w:numPr>
      </w:pPr>
      <w:r>
        <w:t>Focus: Implementation tasks, effort estimates, and development strategy.</w:t>
      </w:r>
      <w:r>
        <w:br/>
      </w:r>
    </w:p>
    <w:p w14:paraId="725BCCB7" w14:textId="77777777" w:rsidR="009B2252" w:rsidRDefault="00000000">
      <w:pPr>
        <w:pStyle w:val="Compact"/>
        <w:numPr>
          <w:ilvl w:val="1"/>
          <w:numId w:val="76"/>
        </w:numPr>
      </w:pPr>
      <w:r>
        <w:t>Strengths:</w:t>
      </w:r>
    </w:p>
    <w:p w14:paraId="46C98D54" w14:textId="77777777" w:rsidR="009B2252" w:rsidRDefault="00000000">
      <w:pPr>
        <w:pStyle w:val="Compact"/>
        <w:numPr>
          <w:ilvl w:val="2"/>
          <w:numId w:val="77"/>
        </w:numPr>
      </w:pPr>
      <w:r>
        <w:t>Concrete task IDs (T1–T31) with dependencies and estimated hours.</w:t>
      </w:r>
      <w:r>
        <w:br/>
      </w:r>
    </w:p>
    <w:p w14:paraId="3D3FAB4E" w14:textId="77777777" w:rsidR="009B2252" w:rsidRDefault="00000000">
      <w:pPr>
        <w:pStyle w:val="Compact"/>
        <w:numPr>
          <w:ilvl w:val="2"/>
          <w:numId w:val="77"/>
        </w:numPr>
      </w:pPr>
      <w:r>
        <w:t>Vertical-slice strategy ensures early end-to-end value delivery.</w:t>
      </w:r>
      <w:r>
        <w:br/>
      </w:r>
    </w:p>
    <w:p w14:paraId="4E9B965E" w14:textId="77777777" w:rsidR="009B2252" w:rsidRDefault="00000000">
      <w:pPr>
        <w:pStyle w:val="Compact"/>
        <w:numPr>
          <w:ilvl w:val="1"/>
          <w:numId w:val="76"/>
        </w:numPr>
      </w:pPr>
      <w:r>
        <w:t>Limitations:</w:t>
      </w:r>
    </w:p>
    <w:p w14:paraId="41E4757B" w14:textId="77777777" w:rsidR="009B2252" w:rsidRDefault="00000000">
      <w:pPr>
        <w:pStyle w:val="Compact"/>
        <w:numPr>
          <w:ilvl w:val="2"/>
          <w:numId w:val="78"/>
        </w:numPr>
      </w:pPr>
      <w:r>
        <w:t>Estimates are indicative; a real team would fine-tune based on technology choices and team skill.</w:t>
      </w:r>
    </w:p>
    <w:p w14:paraId="747BC7A6" w14:textId="77777777" w:rsidR="009B2252" w:rsidRDefault="00000000">
      <w:pPr>
        <w:pStyle w:val="Compact"/>
        <w:numPr>
          <w:ilvl w:val="0"/>
          <w:numId w:val="75"/>
        </w:numPr>
      </w:pPr>
      <w:r>
        <w:rPr>
          <w:b/>
          <w:bCs/>
        </w:rPr>
        <w:t>Test Engineer AI Agent</w:t>
      </w:r>
    </w:p>
    <w:p w14:paraId="4BA70E96" w14:textId="77777777" w:rsidR="009B2252" w:rsidRDefault="00000000">
      <w:pPr>
        <w:pStyle w:val="Compact"/>
        <w:numPr>
          <w:ilvl w:val="1"/>
          <w:numId w:val="79"/>
        </w:numPr>
      </w:pPr>
      <w:r>
        <w:t>Focus: Designing functional and non-functional tests to validate the system.</w:t>
      </w:r>
      <w:r>
        <w:br/>
      </w:r>
    </w:p>
    <w:p w14:paraId="62E75DE4" w14:textId="77777777" w:rsidR="009B2252" w:rsidRDefault="00000000">
      <w:pPr>
        <w:pStyle w:val="Compact"/>
        <w:numPr>
          <w:ilvl w:val="1"/>
          <w:numId w:val="79"/>
        </w:numPr>
      </w:pPr>
      <w:r>
        <w:t>Strengths:</w:t>
      </w:r>
    </w:p>
    <w:p w14:paraId="6109E604" w14:textId="77777777" w:rsidR="009B2252" w:rsidRDefault="00000000">
      <w:pPr>
        <w:pStyle w:val="Compact"/>
        <w:numPr>
          <w:ilvl w:val="2"/>
          <w:numId w:val="80"/>
        </w:numPr>
      </w:pPr>
      <w:r>
        <w:t>Ensures that each major requirement (e.g., registration, AI explanation, AI study plan) has at least one test case.</w:t>
      </w:r>
      <w:r>
        <w:br/>
      </w:r>
    </w:p>
    <w:p w14:paraId="53CA20C3" w14:textId="77777777" w:rsidR="009B2252" w:rsidRDefault="00000000">
      <w:pPr>
        <w:pStyle w:val="Compact"/>
        <w:numPr>
          <w:ilvl w:val="2"/>
          <w:numId w:val="80"/>
        </w:numPr>
      </w:pPr>
      <w:r>
        <w:t>Includes non-functional coverage (performance, security, usability, privacy).</w:t>
      </w:r>
      <w:r>
        <w:br/>
      </w:r>
    </w:p>
    <w:p w14:paraId="0C57B59B" w14:textId="77777777" w:rsidR="009B2252" w:rsidRDefault="00000000">
      <w:pPr>
        <w:pStyle w:val="Compact"/>
        <w:numPr>
          <w:ilvl w:val="1"/>
          <w:numId w:val="79"/>
        </w:numPr>
      </w:pPr>
      <w:r>
        <w:t>Limitations:</w:t>
      </w:r>
    </w:p>
    <w:p w14:paraId="1BDEA9D7" w14:textId="77777777" w:rsidR="009B2252" w:rsidRDefault="00000000">
      <w:pPr>
        <w:pStyle w:val="Compact"/>
        <w:numPr>
          <w:ilvl w:val="2"/>
          <w:numId w:val="81"/>
        </w:numPr>
      </w:pPr>
      <w:r>
        <w:t>Does not yet include automated test scripts; those would be added in implementation phases.</w:t>
      </w:r>
    </w:p>
    <w:p w14:paraId="48266F3A" w14:textId="77777777" w:rsidR="009B2252" w:rsidRDefault="00000000">
      <w:pPr>
        <w:pStyle w:val="Compact"/>
        <w:numPr>
          <w:ilvl w:val="0"/>
          <w:numId w:val="75"/>
        </w:numPr>
      </w:pPr>
      <w:r>
        <w:rPr>
          <w:b/>
          <w:bCs/>
        </w:rPr>
        <w:t>Documentation Engineer AI Agent</w:t>
      </w:r>
    </w:p>
    <w:p w14:paraId="0585E0E9" w14:textId="77777777" w:rsidR="009B2252" w:rsidRDefault="00000000">
      <w:pPr>
        <w:pStyle w:val="Compact"/>
        <w:numPr>
          <w:ilvl w:val="1"/>
          <w:numId w:val="82"/>
        </w:numPr>
      </w:pPr>
      <w:r>
        <w:t>Focus: Outlines end-user and developer documentation and schedules the writing effort.</w:t>
      </w:r>
      <w:r>
        <w:br/>
      </w:r>
    </w:p>
    <w:p w14:paraId="7C120024" w14:textId="77777777" w:rsidR="009B2252" w:rsidRDefault="00000000">
      <w:pPr>
        <w:pStyle w:val="Compact"/>
        <w:numPr>
          <w:ilvl w:val="1"/>
          <w:numId w:val="82"/>
        </w:numPr>
      </w:pPr>
      <w:r>
        <w:t>Strengths:</w:t>
      </w:r>
    </w:p>
    <w:p w14:paraId="599C5971" w14:textId="77777777" w:rsidR="009B2252" w:rsidRDefault="00000000">
      <w:pPr>
        <w:pStyle w:val="Compact"/>
        <w:numPr>
          <w:ilvl w:val="2"/>
          <w:numId w:val="83"/>
        </w:numPr>
      </w:pPr>
      <w:r>
        <w:t>Ensures documentation is treated as a first-class deliverable.</w:t>
      </w:r>
      <w:r>
        <w:br/>
      </w:r>
    </w:p>
    <w:p w14:paraId="5E202156" w14:textId="77777777" w:rsidR="009B2252" w:rsidRDefault="00000000">
      <w:pPr>
        <w:pStyle w:val="Compact"/>
        <w:numPr>
          <w:ilvl w:val="2"/>
          <w:numId w:val="83"/>
        </w:numPr>
      </w:pPr>
      <w:r>
        <w:lastRenderedPageBreak/>
        <w:t>Separates user-facing help from developer-facing architecture/API details.</w:t>
      </w:r>
      <w:r>
        <w:br/>
      </w:r>
    </w:p>
    <w:p w14:paraId="11ABBF8E" w14:textId="77777777" w:rsidR="009B2252" w:rsidRDefault="00000000">
      <w:pPr>
        <w:pStyle w:val="Compact"/>
        <w:numPr>
          <w:ilvl w:val="1"/>
          <w:numId w:val="82"/>
        </w:numPr>
      </w:pPr>
      <w:r>
        <w:t>Limitations:</w:t>
      </w:r>
    </w:p>
    <w:p w14:paraId="04E05FDD" w14:textId="77777777" w:rsidR="009B2252" w:rsidRDefault="00000000">
      <w:pPr>
        <w:pStyle w:val="Compact"/>
        <w:numPr>
          <w:ilvl w:val="2"/>
          <w:numId w:val="84"/>
        </w:numPr>
      </w:pPr>
      <w:r>
        <w:t>Detailed pages and screenshots still need to be written once a working system exists.</w:t>
      </w:r>
    </w:p>
    <w:p w14:paraId="2ECA5A62" w14:textId="77777777" w:rsidR="009B2252" w:rsidRDefault="00000000">
      <w:pPr>
        <w:pStyle w:val="Heading3"/>
      </w:pPr>
      <w:bookmarkStart w:id="76" w:name="overall-synergy"/>
      <w:bookmarkEnd w:id="75"/>
      <w:r>
        <w:t>7.1.4 Overall Synergy</w:t>
      </w:r>
    </w:p>
    <w:p w14:paraId="23FA24D0" w14:textId="77777777" w:rsidR="009B2252" w:rsidRDefault="00000000">
      <w:pPr>
        <w:pStyle w:val="FirstParagraph"/>
      </w:pPr>
      <w:r>
        <w:t>Taken together, the agents form a mini “virtual team”: - Customer Proxy → describes the problem and desired outcomes.</w:t>
      </w:r>
      <w:r>
        <w:br/>
        <w:t>- Project Manager → organizes the work.</w:t>
      </w:r>
      <w:r>
        <w:br/>
        <w:t>- Requirements Engineer → defines what to build.</w:t>
      </w:r>
      <w:r>
        <w:br/>
        <w:t>- System Engineer → defines how to build it.</w:t>
      </w:r>
      <w:r>
        <w:br/>
        <w:t>- Software Developer → plans coding tasks.</w:t>
      </w:r>
      <w:r>
        <w:br/>
        <w:t>- Test Engineer → plans how to verify it.</w:t>
      </w:r>
      <w:r>
        <w:br/>
        <w:t>- Documentation Engineer → plans how to explain it.</w:t>
      </w:r>
    </w:p>
    <w:p w14:paraId="4E6316C7" w14:textId="77777777" w:rsidR="009B2252" w:rsidRDefault="00000000">
      <w:pPr>
        <w:pStyle w:val="BodyText"/>
      </w:pPr>
      <w:r>
        <w:t>This structure fits well with a Waterfall Phase 1, where the goal is to have a complete, traceable plan before implementation starts.</w:t>
      </w:r>
    </w:p>
    <w:p w14:paraId="4A6DBA9E" w14:textId="77777777" w:rsidR="009B2252" w:rsidRDefault="00000000">
      <w:r>
        <w:pict w14:anchorId="1707EBCF">
          <v:rect id="_x0000_i1042" style="width:0;height:1.5pt" o:hralign="center" o:hrstd="t" o:hr="t"/>
        </w:pict>
      </w:r>
    </w:p>
    <w:p w14:paraId="6E9D0F92" w14:textId="77777777" w:rsidR="009B2252" w:rsidRDefault="00000000">
      <w:pPr>
        <w:pStyle w:val="Heading2"/>
      </w:pPr>
      <w:bookmarkStart w:id="77" w:name="X81b92fe79aaaa0ab95d43362ae7d5a3a1e78be1"/>
      <w:bookmarkEnd w:id="72"/>
      <w:bookmarkEnd w:id="76"/>
      <w:r>
        <w:t>7.2 Lessons Learned from Using GenAI for Project Planning</w:t>
      </w:r>
    </w:p>
    <w:p w14:paraId="1A6B3B85" w14:textId="77777777" w:rsidR="009B2252" w:rsidRDefault="00000000">
      <w:pPr>
        <w:numPr>
          <w:ilvl w:val="0"/>
          <w:numId w:val="85"/>
        </w:numPr>
      </w:pPr>
      <w:r>
        <w:rPr>
          <w:b/>
          <w:bCs/>
        </w:rPr>
        <w:t>Prompt Quality Directly Impacts Output Quality</w:t>
      </w:r>
      <w:r>
        <w:br/>
        <w:t>Clear, structured prompts (for each role) lead to much better, more complete AI outputs. Ambiguous prompts produce generic or incomplete plans.</w:t>
      </w:r>
    </w:p>
    <w:p w14:paraId="1ED70AF3" w14:textId="77777777" w:rsidR="009B2252" w:rsidRDefault="00000000">
      <w:pPr>
        <w:numPr>
          <w:ilvl w:val="0"/>
          <w:numId w:val="85"/>
        </w:numPr>
      </w:pPr>
      <w:r>
        <w:rPr>
          <w:b/>
          <w:bCs/>
        </w:rPr>
        <w:t>Role Separation Helps Manage Complexity</w:t>
      </w:r>
      <w:r>
        <w:br/>
        <w:t>Treating GenAI as multiple specialized “agents” (PM, RE, SE, Dev, Test, Docs) makes it easier to cover all aspects of the project without mixing concerns.</w:t>
      </w:r>
    </w:p>
    <w:p w14:paraId="3ACBD782" w14:textId="77777777" w:rsidR="009B2252" w:rsidRDefault="00000000">
      <w:pPr>
        <w:numPr>
          <w:ilvl w:val="0"/>
          <w:numId w:val="85"/>
        </w:numPr>
      </w:pPr>
      <w:r>
        <w:rPr>
          <w:b/>
          <w:bCs/>
        </w:rPr>
        <w:t>Traceability From Goals → Use Cases → Requirements → Architecture</w:t>
      </w:r>
      <w:r>
        <w:br/>
        <w:t>The flow you followed (customer goals → use cases → FR/NFR → architecture → tasks → tests) creates strong traceability. This makes it easier to justify design choices and test coverage to instructors or stakeholders.</w:t>
      </w:r>
    </w:p>
    <w:p w14:paraId="391757CA" w14:textId="77777777" w:rsidR="009B2252" w:rsidRDefault="00000000">
      <w:pPr>
        <w:numPr>
          <w:ilvl w:val="0"/>
          <w:numId w:val="85"/>
        </w:numPr>
      </w:pPr>
      <w:r>
        <w:rPr>
          <w:b/>
          <w:bCs/>
        </w:rPr>
        <w:t>GenAI is Great at Breadth, Humans are Needed for Depth &amp; Prioritization</w:t>
      </w:r>
      <w:r>
        <w:br/>
        <w:t>The AI can quickly generate large, detailed lists (FRs, NFRs, test cases), but a human still needs to:</w:t>
      </w:r>
    </w:p>
    <w:p w14:paraId="4F8FB7C0" w14:textId="77777777" w:rsidR="009B2252" w:rsidRDefault="00000000">
      <w:pPr>
        <w:pStyle w:val="Compact"/>
        <w:numPr>
          <w:ilvl w:val="1"/>
          <w:numId w:val="86"/>
        </w:numPr>
      </w:pPr>
      <w:r>
        <w:t>Prioritize requirements for implementation.</w:t>
      </w:r>
      <w:r>
        <w:br/>
      </w:r>
    </w:p>
    <w:p w14:paraId="578912A5" w14:textId="77777777" w:rsidR="009B2252" w:rsidRDefault="00000000">
      <w:pPr>
        <w:pStyle w:val="Compact"/>
        <w:numPr>
          <w:ilvl w:val="1"/>
          <w:numId w:val="86"/>
        </w:numPr>
      </w:pPr>
      <w:r>
        <w:t>Adjust scope based on time and resources.</w:t>
      </w:r>
      <w:r>
        <w:br/>
      </w:r>
    </w:p>
    <w:p w14:paraId="409D323C" w14:textId="77777777" w:rsidR="009B2252" w:rsidRDefault="00000000">
      <w:pPr>
        <w:pStyle w:val="Compact"/>
        <w:numPr>
          <w:ilvl w:val="1"/>
          <w:numId w:val="86"/>
        </w:numPr>
      </w:pPr>
      <w:r>
        <w:lastRenderedPageBreak/>
        <w:t>Verify that AI suggestions align with real constraints (university infrastructure, budget, deadlines).</w:t>
      </w:r>
    </w:p>
    <w:p w14:paraId="699D1005" w14:textId="77777777" w:rsidR="009B2252" w:rsidRDefault="00000000">
      <w:pPr>
        <w:numPr>
          <w:ilvl w:val="0"/>
          <w:numId w:val="85"/>
        </w:numPr>
      </w:pPr>
      <w:r>
        <w:rPr>
          <w:b/>
          <w:bCs/>
        </w:rPr>
        <w:t>Early Consideration of Non-Functional Requirements is Critical</w:t>
      </w:r>
      <w:r>
        <w:br/>
        <w:t>Adding performance, security, privacy, and accessibility from the start avoids “bolting on” these aspects late in the project.</w:t>
      </w:r>
    </w:p>
    <w:p w14:paraId="497C830E" w14:textId="77777777" w:rsidR="009B2252" w:rsidRDefault="00000000">
      <w:pPr>
        <w:numPr>
          <w:ilvl w:val="0"/>
          <w:numId w:val="85"/>
        </w:numPr>
      </w:pPr>
      <w:r>
        <w:rPr>
          <w:b/>
          <w:bCs/>
        </w:rPr>
        <w:t>AI-Related Risks Need Explicit Handling</w:t>
      </w:r>
      <w:r>
        <w:br/>
        <w:t>GenAI features introduce new risks (hallucinations, biased responses, sensitive data exposure). Phase 1 planning correctly included:</w:t>
      </w:r>
    </w:p>
    <w:p w14:paraId="48BC97DD" w14:textId="77777777" w:rsidR="009B2252" w:rsidRDefault="00000000">
      <w:pPr>
        <w:pStyle w:val="Compact"/>
        <w:numPr>
          <w:ilvl w:val="1"/>
          <w:numId w:val="87"/>
        </w:numPr>
      </w:pPr>
      <w:r>
        <w:t>Guardrails and configuration for AI providers.</w:t>
      </w:r>
      <w:r>
        <w:br/>
      </w:r>
    </w:p>
    <w:p w14:paraId="061AC2B8" w14:textId="77777777" w:rsidR="009B2252" w:rsidRDefault="00000000">
      <w:pPr>
        <w:pStyle w:val="Compact"/>
        <w:numPr>
          <w:ilvl w:val="1"/>
          <w:numId w:val="87"/>
        </w:numPr>
      </w:pPr>
      <w:r>
        <w:t>Logging and feedback on AI responses.</w:t>
      </w:r>
      <w:r>
        <w:br/>
      </w:r>
    </w:p>
    <w:p w14:paraId="4BACC09E" w14:textId="77777777" w:rsidR="009B2252" w:rsidRDefault="00000000">
      <w:pPr>
        <w:pStyle w:val="Compact"/>
        <w:numPr>
          <w:ilvl w:val="1"/>
          <w:numId w:val="87"/>
        </w:numPr>
      </w:pPr>
      <w:r>
        <w:t>Instructor review workflows for AI-generated content.</w:t>
      </w:r>
    </w:p>
    <w:p w14:paraId="3D665AF2" w14:textId="77777777" w:rsidR="009B2252" w:rsidRDefault="00000000">
      <w:pPr>
        <w:numPr>
          <w:ilvl w:val="0"/>
          <w:numId w:val="85"/>
        </w:numPr>
      </w:pPr>
      <w:r>
        <w:rPr>
          <w:b/>
          <w:bCs/>
        </w:rPr>
        <w:t>Documentation and Testing Should Not Be an Afterthought</w:t>
      </w:r>
      <w:r>
        <w:br/>
        <w:t>By assigning explicit AI “roles” for testing and documentation, the plan makes sure these areas are scheduled and scoped instead of being left to the last minute.</w:t>
      </w:r>
    </w:p>
    <w:p w14:paraId="1ABBBED2" w14:textId="77777777" w:rsidR="009B2252" w:rsidRDefault="00000000">
      <w:r>
        <w:pict w14:anchorId="25EE2B88">
          <v:rect id="_x0000_i1043" style="width:0;height:1.5pt" o:hralign="center" o:hrstd="t" o:hr="t"/>
        </w:pict>
      </w:r>
    </w:p>
    <w:p w14:paraId="2F944E04" w14:textId="77777777" w:rsidR="009B2252" w:rsidRDefault="00000000">
      <w:pPr>
        <w:pStyle w:val="Heading2"/>
      </w:pPr>
      <w:bookmarkStart w:id="78" w:name="conclusion-future-work"/>
      <w:bookmarkEnd w:id="77"/>
      <w:r>
        <w:t>7.3 Conclusion &amp; Future Work</w:t>
      </w:r>
    </w:p>
    <w:p w14:paraId="6781AD1E" w14:textId="77777777" w:rsidR="009B2252" w:rsidRDefault="00000000">
      <w:pPr>
        <w:pStyle w:val="Heading3"/>
      </w:pPr>
      <w:bookmarkStart w:id="79" w:name="phase-1-summary"/>
      <w:r>
        <w:t>7.3.1 Phase 1 Summary</w:t>
      </w:r>
    </w:p>
    <w:p w14:paraId="74DB448B" w14:textId="77777777" w:rsidR="009B2252" w:rsidRDefault="00000000">
      <w:pPr>
        <w:pStyle w:val="FirstParagraph"/>
      </w:pPr>
      <w:r>
        <w:t>In Phase 1, you used GenAI as a structured assistant to produce a full Waterfall-style project plan for a GenAI-Assisted Personalized LMS. The deliverables now include: - A rich, customer-focused problem statement and objectives.</w:t>
      </w:r>
      <w:r>
        <w:br/>
        <w:t>- A complete use case catalog (UC-01 – UC-20).</w:t>
      </w:r>
      <w:r>
        <w:br/>
        <w:t>- Detailed functional (FR-01 – FR-56) and non-functional (NFR-01 – NFR-20) requirements.</w:t>
      </w:r>
      <w:r>
        <w:br/>
        <w:t>- A high-level system architecture, component model, sequence diagram, and ERD.</w:t>
      </w:r>
      <w:r>
        <w:br/>
        <w:t>- A realistic implementation plan (T1–T31) with estimates and dependencies.</w:t>
      </w:r>
      <w:r>
        <w:br/>
        <w:t>- Test strategy, functional test cases, non-functional test cases, and a testing schedule.</w:t>
      </w:r>
      <w:r>
        <w:br/>
        <w:t>- Outlines and schedules for end-user and developer documentation.</w:t>
      </w:r>
    </w:p>
    <w:p w14:paraId="1AE170E0" w14:textId="77777777" w:rsidR="009B2252" w:rsidRDefault="00000000">
      <w:pPr>
        <w:pStyle w:val="BodyText"/>
      </w:pPr>
      <w:r>
        <w:t xml:space="preserve">This forms a strong blueprint for actually building the LMS, and it demonstrates to your instructor that you can use GenAI not just for coding, but for </w:t>
      </w:r>
      <w:r>
        <w:rPr>
          <w:b/>
          <w:bCs/>
        </w:rPr>
        <w:t>full lifecycle software engineering planning</w:t>
      </w:r>
      <w:r>
        <w:t>.</w:t>
      </w:r>
    </w:p>
    <w:p w14:paraId="55B3F5E6" w14:textId="77777777" w:rsidR="009B2252" w:rsidRDefault="00000000">
      <w:pPr>
        <w:pStyle w:val="Heading3"/>
      </w:pPr>
      <w:bookmarkStart w:id="80" w:name="next-steps-phase-2-and-beyond"/>
      <w:bookmarkEnd w:id="79"/>
      <w:r>
        <w:t>7.3.2 Next Steps (Phase 2 and Beyond)</w:t>
      </w:r>
    </w:p>
    <w:p w14:paraId="73ED5F0E" w14:textId="77777777" w:rsidR="009B2252" w:rsidRDefault="00000000">
      <w:pPr>
        <w:pStyle w:val="FirstParagraph"/>
      </w:pPr>
      <w:r>
        <w:t>For future phases, you can:</w:t>
      </w:r>
    </w:p>
    <w:p w14:paraId="74648881" w14:textId="77777777" w:rsidR="009B2252" w:rsidRDefault="00000000">
      <w:pPr>
        <w:pStyle w:val="Compact"/>
        <w:numPr>
          <w:ilvl w:val="0"/>
          <w:numId w:val="88"/>
        </w:numPr>
      </w:pPr>
      <w:r>
        <w:rPr>
          <w:b/>
          <w:bCs/>
        </w:rPr>
        <w:t>Move from Waterfall Planning to Iterative Delivery</w:t>
      </w:r>
    </w:p>
    <w:p w14:paraId="4FD5B6C5" w14:textId="77777777" w:rsidR="009B2252" w:rsidRDefault="00000000">
      <w:pPr>
        <w:pStyle w:val="Compact"/>
        <w:numPr>
          <w:ilvl w:val="1"/>
          <w:numId w:val="89"/>
        </w:numPr>
      </w:pPr>
      <w:r>
        <w:t>Translate T1–T31 into Agile epics and user stories.</w:t>
      </w:r>
      <w:r>
        <w:br/>
      </w:r>
    </w:p>
    <w:p w14:paraId="54D191C9" w14:textId="77777777" w:rsidR="009B2252" w:rsidRDefault="00000000">
      <w:pPr>
        <w:pStyle w:val="Compact"/>
        <w:numPr>
          <w:ilvl w:val="1"/>
          <w:numId w:val="89"/>
        </w:numPr>
      </w:pPr>
      <w:r>
        <w:lastRenderedPageBreak/>
        <w:t>Plan sprints (e.g., 2-week sprints) and define “done” criteria.</w:t>
      </w:r>
      <w:r>
        <w:br/>
      </w:r>
    </w:p>
    <w:p w14:paraId="06D2AD48" w14:textId="77777777" w:rsidR="009B2252" w:rsidRDefault="00000000">
      <w:pPr>
        <w:pStyle w:val="Compact"/>
        <w:numPr>
          <w:ilvl w:val="1"/>
          <w:numId w:val="89"/>
        </w:numPr>
      </w:pPr>
      <w:r>
        <w:t>Use GenAI to help refine user stories, acceptance criteria, and sprint goals.</w:t>
      </w:r>
    </w:p>
    <w:p w14:paraId="5B4E4DCA" w14:textId="77777777" w:rsidR="009B2252" w:rsidRDefault="00000000">
      <w:pPr>
        <w:pStyle w:val="Compact"/>
        <w:numPr>
          <w:ilvl w:val="0"/>
          <w:numId w:val="88"/>
        </w:numPr>
      </w:pPr>
      <w:r>
        <w:rPr>
          <w:b/>
          <w:bCs/>
        </w:rPr>
        <w:t>Build a Minimal Viable Product (MVP)</w:t>
      </w:r>
    </w:p>
    <w:p w14:paraId="660B25C8" w14:textId="77777777" w:rsidR="009B2252" w:rsidRDefault="00000000">
      <w:pPr>
        <w:pStyle w:val="Compact"/>
        <w:numPr>
          <w:ilvl w:val="1"/>
          <w:numId w:val="90"/>
        </w:numPr>
      </w:pPr>
      <w:r>
        <w:t>Start with a subset of features: authentication, basic course management, simple AI tutor, and one AI-powered study plan flow.</w:t>
      </w:r>
      <w:r>
        <w:br/>
      </w:r>
    </w:p>
    <w:p w14:paraId="54B55CF8" w14:textId="77777777" w:rsidR="009B2252" w:rsidRDefault="00000000">
      <w:pPr>
        <w:pStyle w:val="Compact"/>
        <w:numPr>
          <w:ilvl w:val="1"/>
          <w:numId w:val="90"/>
        </w:numPr>
      </w:pPr>
      <w:r>
        <w:t>Deploy it in a small pilot environment (e.g., for one course or one cohort).</w:t>
      </w:r>
    </w:p>
    <w:p w14:paraId="4CBC84D6" w14:textId="77777777" w:rsidR="009B2252" w:rsidRDefault="00000000">
      <w:pPr>
        <w:pStyle w:val="Compact"/>
        <w:numPr>
          <w:ilvl w:val="0"/>
          <w:numId w:val="88"/>
        </w:numPr>
      </w:pPr>
      <w:r>
        <w:rPr>
          <w:b/>
          <w:bCs/>
        </w:rPr>
        <w:t>Integrate Real Models and Data</w:t>
      </w:r>
    </w:p>
    <w:p w14:paraId="7740F169" w14:textId="77777777" w:rsidR="009B2252" w:rsidRDefault="00000000">
      <w:pPr>
        <w:pStyle w:val="Compact"/>
        <w:numPr>
          <w:ilvl w:val="1"/>
          <w:numId w:val="91"/>
        </w:numPr>
      </w:pPr>
      <w:r>
        <w:t>Connect to an actual LLM (OpenAI or a local Llama-based model).</w:t>
      </w:r>
      <w:r>
        <w:br/>
      </w:r>
    </w:p>
    <w:p w14:paraId="117A4A06" w14:textId="77777777" w:rsidR="009B2252" w:rsidRDefault="00000000">
      <w:pPr>
        <w:pStyle w:val="Compact"/>
        <w:numPr>
          <w:ilvl w:val="1"/>
          <w:numId w:val="91"/>
        </w:numPr>
      </w:pPr>
      <w:r>
        <w:t>Ingest a small real course (slides, PDFs, quiz items) into the vector store.</w:t>
      </w:r>
      <w:r>
        <w:br/>
      </w:r>
    </w:p>
    <w:p w14:paraId="1B768BD8" w14:textId="77777777" w:rsidR="009B2252" w:rsidRDefault="00000000">
      <w:pPr>
        <w:pStyle w:val="Compact"/>
        <w:numPr>
          <w:ilvl w:val="1"/>
          <w:numId w:val="91"/>
        </w:numPr>
      </w:pPr>
      <w:r>
        <w:t>Evaluate AI explanations and recommendations using real student-like questions.</w:t>
      </w:r>
    </w:p>
    <w:p w14:paraId="2DDF91C5" w14:textId="77777777" w:rsidR="009B2252" w:rsidRDefault="00000000">
      <w:pPr>
        <w:pStyle w:val="Compact"/>
        <w:numPr>
          <w:ilvl w:val="0"/>
          <w:numId w:val="88"/>
        </w:numPr>
      </w:pPr>
      <w:r>
        <w:rPr>
          <w:b/>
          <w:bCs/>
        </w:rPr>
        <w:t>Enhance Personalization &amp; Analytics</w:t>
      </w:r>
    </w:p>
    <w:p w14:paraId="74E80429" w14:textId="77777777" w:rsidR="009B2252" w:rsidRDefault="00000000">
      <w:pPr>
        <w:pStyle w:val="Compact"/>
        <w:numPr>
          <w:ilvl w:val="1"/>
          <w:numId w:val="92"/>
        </w:numPr>
      </w:pPr>
      <w:r>
        <w:t>Evolve from rule-based recommendations to more advanced models (e.g., using interaction events and mastery scores).</w:t>
      </w:r>
      <w:r>
        <w:br/>
      </w:r>
    </w:p>
    <w:p w14:paraId="03F491AF" w14:textId="77777777" w:rsidR="009B2252" w:rsidRDefault="00000000">
      <w:pPr>
        <w:pStyle w:val="Compact"/>
        <w:numPr>
          <w:ilvl w:val="1"/>
          <w:numId w:val="92"/>
        </w:numPr>
      </w:pPr>
      <w:r>
        <w:t>Add visual dashboards for instructors that highlight at-risk learners early.</w:t>
      </w:r>
    </w:p>
    <w:p w14:paraId="5885928E" w14:textId="77777777" w:rsidR="009B2252" w:rsidRDefault="00000000">
      <w:pPr>
        <w:pStyle w:val="Compact"/>
        <w:numPr>
          <w:ilvl w:val="0"/>
          <w:numId w:val="88"/>
        </w:numPr>
      </w:pPr>
      <w:r>
        <w:rPr>
          <w:b/>
          <w:bCs/>
        </w:rPr>
        <w:t>Refine Security, Privacy, and Governance</w:t>
      </w:r>
    </w:p>
    <w:p w14:paraId="17544354" w14:textId="77777777" w:rsidR="009B2252" w:rsidRDefault="00000000">
      <w:pPr>
        <w:pStyle w:val="Compact"/>
        <w:numPr>
          <w:ilvl w:val="1"/>
          <w:numId w:val="93"/>
        </w:numPr>
      </w:pPr>
      <w:r>
        <w:t>Define concrete data retention rules, consent flows, and audit reports.</w:t>
      </w:r>
      <w:r>
        <w:br/>
      </w:r>
    </w:p>
    <w:p w14:paraId="16A7BD04" w14:textId="77777777" w:rsidR="009B2252" w:rsidRDefault="00000000">
      <w:pPr>
        <w:pStyle w:val="Compact"/>
        <w:numPr>
          <w:ilvl w:val="1"/>
          <w:numId w:val="93"/>
        </w:numPr>
      </w:pPr>
      <w:r>
        <w:t>Document exactly what is and isn’t sent to AI providers.</w:t>
      </w:r>
      <w:r>
        <w:br/>
      </w:r>
    </w:p>
    <w:p w14:paraId="3C0B1194" w14:textId="77777777" w:rsidR="009B2252" w:rsidRDefault="00000000">
      <w:pPr>
        <w:pStyle w:val="Compact"/>
        <w:numPr>
          <w:ilvl w:val="1"/>
          <w:numId w:val="93"/>
        </w:numPr>
      </w:pPr>
      <w:r>
        <w:t>Prepare policies suitable for real universities or institutions.</w:t>
      </w:r>
    </w:p>
    <w:bookmarkEnd w:id="71"/>
    <w:bookmarkEnd w:id="78"/>
    <w:bookmarkEnd w:id="80"/>
    <w:p w14:paraId="2810FC66" w14:textId="22259268" w:rsidR="009B2252" w:rsidRDefault="009B2252">
      <w:pPr>
        <w:pStyle w:val="BodyText"/>
      </w:pPr>
    </w:p>
    <w:sectPr w:rsidR="009B225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FEB3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8684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D04B9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D2D22A5"/>
    <w:multiLevelType w:val="multilevel"/>
    <w:tmpl w:val="AE5ED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4006600">
    <w:abstractNumId w:val="0"/>
  </w:num>
  <w:num w:numId="2" w16cid:durableId="1558666052">
    <w:abstractNumId w:val="1"/>
  </w:num>
  <w:num w:numId="3" w16cid:durableId="305744888">
    <w:abstractNumId w:val="1"/>
  </w:num>
  <w:num w:numId="4" w16cid:durableId="843322710">
    <w:abstractNumId w:val="1"/>
  </w:num>
  <w:num w:numId="5" w16cid:durableId="315836998">
    <w:abstractNumId w:val="1"/>
  </w:num>
  <w:num w:numId="6" w16cid:durableId="1247613222">
    <w:abstractNumId w:val="1"/>
  </w:num>
  <w:num w:numId="7" w16cid:durableId="1362979445">
    <w:abstractNumId w:val="1"/>
  </w:num>
  <w:num w:numId="8" w16cid:durableId="1804615137">
    <w:abstractNumId w:val="1"/>
  </w:num>
  <w:num w:numId="9" w16cid:durableId="1371564146">
    <w:abstractNumId w:val="1"/>
  </w:num>
  <w:num w:numId="10" w16cid:durableId="1966495698">
    <w:abstractNumId w:val="1"/>
  </w:num>
  <w:num w:numId="11" w16cid:durableId="1032534314">
    <w:abstractNumId w:val="1"/>
  </w:num>
  <w:num w:numId="12" w16cid:durableId="1885631169">
    <w:abstractNumId w:val="1"/>
  </w:num>
  <w:num w:numId="13" w16cid:durableId="1350568687">
    <w:abstractNumId w:val="1"/>
  </w:num>
  <w:num w:numId="14" w16cid:durableId="477916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2420720">
    <w:abstractNumId w:val="1"/>
  </w:num>
  <w:num w:numId="16" w16cid:durableId="715202233">
    <w:abstractNumId w:val="1"/>
  </w:num>
  <w:num w:numId="17" w16cid:durableId="970867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7279937">
    <w:abstractNumId w:val="1"/>
  </w:num>
  <w:num w:numId="19" w16cid:durableId="1562669281">
    <w:abstractNumId w:val="1"/>
  </w:num>
  <w:num w:numId="20" w16cid:durableId="1457218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40681007">
    <w:abstractNumId w:val="1"/>
  </w:num>
  <w:num w:numId="22" w16cid:durableId="1474448588">
    <w:abstractNumId w:val="1"/>
  </w:num>
  <w:num w:numId="23" w16cid:durableId="1868718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43589041">
    <w:abstractNumId w:val="1"/>
  </w:num>
  <w:num w:numId="25" w16cid:durableId="1780760295">
    <w:abstractNumId w:val="1"/>
  </w:num>
  <w:num w:numId="26" w16cid:durableId="1635132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98433232">
    <w:abstractNumId w:val="1"/>
  </w:num>
  <w:num w:numId="28" w16cid:durableId="89546185">
    <w:abstractNumId w:val="1"/>
  </w:num>
  <w:num w:numId="29" w16cid:durableId="450368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9474978">
    <w:abstractNumId w:val="1"/>
  </w:num>
  <w:num w:numId="31" w16cid:durableId="1655067635">
    <w:abstractNumId w:val="1"/>
  </w:num>
  <w:num w:numId="32" w16cid:durableId="6144877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7017377">
    <w:abstractNumId w:val="1"/>
  </w:num>
  <w:num w:numId="34" w16cid:durableId="1069688825">
    <w:abstractNumId w:val="1"/>
  </w:num>
  <w:num w:numId="35" w16cid:durableId="335232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54301902">
    <w:abstractNumId w:val="1"/>
  </w:num>
  <w:num w:numId="37" w16cid:durableId="2065445055">
    <w:abstractNumId w:val="1"/>
  </w:num>
  <w:num w:numId="38" w16cid:durableId="85225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07253708">
    <w:abstractNumId w:val="1"/>
  </w:num>
  <w:num w:numId="40" w16cid:durableId="270555468">
    <w:abstractNumId w:val="1"/>
  </w:num>
  <w:num w:numId="41" w16cid:durableId="12685413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93168425">
    <w:abstractNumId w:val="1"/>
  </w:num>
  <w:num w:numId="43" w16cid:durableId="1834027285">
    <w:abstractNumId w:val="1"/>
  </w:num>
  <w:num w:numId="44" w16cid:durableId="875311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30340587">
    <w:abstractNumId w:val="1"/>
  </w:num>
  <w:num w:numId="46" w16cid:durableId="2142845715">
    <w:abstractNumId w:val="1"/>
  </w:num>
  <w:num w:numId="47" w16cid:durableId="1576696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73635309">
    <w:abstractNumId w:val="1"/>
  </w:num>
  <w:num w:numId="49" w16cid:durableId="1573587353">
    <w:abstractNumId w:val="1"/>
  </w:num>
  <w:num w:numId="50" w16cid:durableId="2127041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754280507">
    <w:abstractNumId w:val="1"/>
  </w:num>
  <w:num w:numId="52" w16cid:durableId="789669155">
    <w:abstractNumId w:val="1"/>
  </w:num>
  <w:num w:numId="53" w16cid:durableId="715853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2888565">
    <w:abstractNumId w:val="1"/>
  </w:num>
  <w:num w:numId="55" w16cid:durableId="1240598687">
    <w:abstractNumId w:val="1"/>
  </w:num>
  <w:num w:numId="56" w16cid:durableId="1384013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468743375">
    <w:abstractNumId w:val="1"/>
  </w:num>
  <w:num w:numId="58" w16cid:durableId="2132165849">
    <w:abstractNumId w:val="1"/>
  </w:num>
  <w:num w:numId="59" w16cid:durableId="863909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35591094">
    <w:abstractNumId w:val="1"/>
  </w:num>
  <w:num w:numId="61" w16cid:durableId="325982906">
    <w:abstractNumId w:val="1"/>
  </w:num>
  <w:num w:numId="62" w16cid:durableId="707991520">
    <w:abstractNumId w:val="1"/>
  </w:num>
  <w:num w:numId="63" w16cid:durableId="933391984">
    <w:abstractNumId w:val="1"/>
  </w:num>
  <w:num w:numId="64" w16cid:durableId="1671561235">
    <w:abstractNumId w:val="1"/>
  </w:num>
  <w:num w:numId="65" w16cid:durableId="763110845">
    <w:abstractNumId w:val="1"/>
  </w:num>
  <w:num w:numId="66" w16cid:durableId="1247495327">
    <w:abstractNumId w:val="1"/>
  </w:num>
  <w:num w:numId="67" w16cid:durableId="1685474381">
    <w:abstractNumId w:val="1"/>
  </w:num>
  <w:num w:numId="68" w16cid:durableId="1586573917">
    <w:abstractNumId w:val="1"/>
  </w:num>
  <w:num w:numId="69" w16cid:durableId="329867993">
    <w:abstractNumId w:val="1"/>
  </w:num>
  <w:num w:numId="70" w16cid:durableId="107240209">
    <w:abstractNumId w:val="1"/>
  </w:num>
  <w:num w:numId="71" w16cid:durableId="1433936201">
    <w:abstractNumId w:val="1"/>
  </w:num>
  <w:num w:numId="72" w16cid:durableId="820342174">
    <w:abstractNumId w:val="1"/>
  </w:num>
  <w:num w:numId="73" w16cid:durableId="1028412778">
    <w:abstractNumId w:val="1"/>
  </w:num>
  <w:num w:numId="74" w16cid:durableId="516775677">
    <w:abstractNumId w:val="1"/>
  </w:num>
  <w:num w:numId="75" w16cid:durableId="799222460">
    <w:abstractNumId w:val="1"/>
  </w:num>
  <w:num w:numId="76" w16cid:durableId="657004072">
    <w:abstractNumId w:val="1"/>
  </w:num>
  <w:num w:numId="77" w16cid:durableId="1285428113">
    <w:abstractNumId w:val="1"/>
  </w:num>
  <w:num w:numId="78" w16cid:durableId="875317389">
    <w:abstractNumId w:val="1"/>
  </w:num>
  <w:num w:numId="79" w16cid:durableId="1124034037">
    <w:abstractNumId w:val="1"/>
  </w:num>
  <w:num w:numId="80" w16cid:durableId="1573001594">
    <w:abstractNumId w:val="1"/>
  </w:num>
  <w:num w:numId="81" w16cid:durableId="1813911792">
    <w:abstractNumId w:val="1"/>
  </w:num>
  <w:num w:numId="82" w16cid:durableId="1482966432">
    <w:abstractNumId w:val="1"/>
  </w:num>
  <w:num w:numId="83" w16cid:durableId="2080908627">
    <w:abstractNumId w:val="1"/>
  </w:num>
  <w:num w:numId="84" w16cid:durableId="1685746241">
    <w:abstractNumId w:val="1"/>
  </w:num>
  <w:num w:numId="85" w16cid:durableId="602953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669210577">
    <w:abstractNumId w:val="1"/>
  </w:num>
  <w:num w:numId="87" w16cid:durableId="1298103834">
    <w:abstractNumId w:val="1"/>
  </w:num>
  <w:num w:numId="88" w16cid:durableId="1467313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457334938">
    <w:abstractNumId w:val="1"/>
  </w:num>
  <w:num w:numId="90" w16cid:durableId="534275149">
    <w:abstractNumId w:val="1"/>
  </w:num>
  <w:num w:numId="91" w16cid:durableId="1572084412">
    <w:abstractNumId w:val="1"/>
  </w:num>
  <w:num w:numId="92" w16cid:durableId="2022586844">
    <w:abstractNumId w:val="1"/>
  </w:num>
  <w:num w:numId="93" w16cid:durableId="1784034028">
    <w:abstractNumId w:val="1"/>
  </w:num>
  <w:num w:numId="94" w16cid:durableId="845098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B2252"/>
    <w:rsid w:val="009B2252"/>
    <w:rsid w:val="00D13244"/>
    <w:rsid w:val="00D44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B2EB8"/>
  <w15:docId w15:val="{C1821583-4457-4763-9339-F1307CB5B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30</Pages>
  <Words>6446</Words>
  <Characters>36744</Characters>
  <Application>Microsoft Office Word</Application>
  <DocSecurity>0</DocSecurity>
  <Lines>306</Lines>
  <Paragraphs>86</Paragraphs>
  <ScaleCrop>false</ScaleCrop>
  <Company/>
  <LinksUpToDate>false</LinksUpToDate>
  <CharactersWithSpaces>43104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kushal rayamajhi</cp:lastModifiedBy>
  <cp:revision>2</cp:revision>
  <dcterms:created xsi:type="dcterms:W3CDTF">2026-02-24T23:19:00Z</dcterms:created>
  <dcterms:modified xsi:type="dcterms:W3CDTF">2026-02-24T23:25:00Z</dcterms:modified>
</cp:coreProperties>
</file>