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3379262"/>
    <w:p w:rsidR="0041247E" w:rsidRDefault="0041247E" w:rsidP="004C129D">
      <w:pPr>
        <w:pStyle w:val="Heading2"/>
        <w:numPr>
          <w:ilvl w:val="0"/>
          <w:numId w:val="0"/>
        </w:numPr>
        <w:rPr>
          <w:cs/>
        </w:rPr>
      </w:pPr>
      <w:r w:rsidRPr="004124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6893B" wp14:editId="12FB7D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5075" cy="548640"/>
                <wp:effectExtent l="0" t="0" r="0" b="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6FF" w:rsidRPr="00B55804" w:rsidRDefault="000366FF" w:rsidP="0041247E">
                            <w:pPr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  <w:cs/>
                              </w:rPr>
                            </w:pPr>
                            <w:r w:rsidRPr="00DF45D1"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</w:rPr>
                              <w:t>SERVICE INTEGRATION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F6893B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0;margin-top:0;width:497.25pt;height:43.2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" filled="f" stroked="f">
                <v:textbox style="mso-fit-shape-to-text:t">
                  <w:txbxContent>
                    <w:p w:rsidR="000366FF" w:rsidRPr="00B55804" w:rsidRDefault="000366FF" w:rsidP="0041247E">
                      <w:pPr>
                        <w:rPr>
                          <w:b/>
                          <w:bCs/>
                          <w:color w:val="595959"/>
                          <w:sz w:val="56"/>
                          <w:szCs w:val="56"/>
                          <w:cs/>
                        </w:rPr>
                      </w:pPr>
                      <w:r w:rsidRPr="00DF45D1">
                        <w:rPr>
                          <w:b/>
                          <w:bCs/>
                          <w:color w:val="595959"/>
                          <w:sz w:val="56"/>
                          <w:szCs w:val="56"/>
                        </w:rPr>
                        <w:t>SERVICE INTEGRATION REQUIREMENT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24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B0B03" wp14:editId="33B23F0B">
                <wp:simplePos x="0" y="0"/>
                <wp:positionH relativeFrom="margin">
                  <wp:posOffset>0</wp:posOffset>
                </wp:positionH>
                <wp:positionV relativeFrom="paragraph">
                  <wp:posOffset>1993900</wp:posOffset>
                </wp:positionV>
                <wp:extent cx="6438900" cy="1038225"/>
                <wp:effectExtent l="0" t="0" r="0" b="9525"/>
                <wp:wrapNone/>
                <wp:docPr id="5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6FF" w:rsidRPr="00096DD8" w:rsidRDefault="000366FF" w:rsidP="0041247E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</w:pPr>
                            <w:r w:rsidRPr="00A02C31"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  <w:t>Centralize Payment and Collection (cPAC)</w:t>
                            </w:r>
                          </w:p>
                          <w:p w:rsidR="000366FF" w:rsidRPr="00096DD8" w:rsidRDefault="000366FF" w:rsidP="0041247E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0B03" id="Text Box 50" o:spid="_x0000_s1027" type="#_x0000_t202" style="position:absolute;margin-left:0;margin-top:157pt;width:507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VO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" filled="f" stroked="f">
                <v:textbox>
                  <w:txbxContent>
                    <w:p w:rsidR="000366FF" w:rsidRPr="00096DD8" w:rsidRDefault="000366FF" w:rsidP="0041247E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</w:pPr>
                      <w:r w:rsidRPr="00A02C31"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  <w:t>Centralize Payment and Collection (cPAC)</w:t>
                      </w:r>
                    </w:p>
                    <w:p w:rsidR="000366FF" w:rsidRPr="00096DD8" w:rsidRDefault="000366FF" w:rsidP="0041247E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24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BB8C" wp14:editId="29DEC460">
                <wp:simplePos x="0" y="0"/>
                <wp:positionH relativeFrom="column">
                  <wp:posOffset>0</wp:posOffset>
                </wp:positionH>
                <wp:positionV relativeFrom="paragraph">
                  <wp:posOffset>2800350</wp:posOffset>
                </wp:positionV>
                <wp:extent cx="5888990" cy="173799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73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6FF" w:rsidRPr="00F60C0A" w:rsidRDefault="000366FF" w:rsidP="0041247E">
                            <w:pP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  <w:t>MIMO Tech Co., Ltd.</w:t>
                            </w:r>
                            <w:r w:rsidRPr="0049075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ABBB64" wp14:editId="2740A699">
                                  <wp:extent cx="1074420" cy="611505"/>
                                  <wp:effectExtent l="0" t="0" r="0" b="0"/>
                                  <wp:docPr id="73" name="Picture 73" descr="Description: Description: MIMO Tech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MIMO Tech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r:link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3BB8C" id="Text Box 58" o:spid="_x0000_s1028" type="#_x0000_t202" style="position:absolute;margin-left:0;margin-top:220.5pt;width:463.7pt;height:136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6B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giOozzjoDNzuB3A0eziHPjuueriT1VeNhFy2VGzYjVJybBmtIb/Q3vTP&#10;rk442oKsxw+yhjh0a6QD2jeqt8WDciBAhz49nnpjc6ngME6SJE3BVIEtnF/O0zR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" filled="f" stroked="f">
                <v:textbox style="mso-fit-shape-to-text:t">
                  <w:txbxContent>
                    <w:p w:rsidR="000366FF" w:rsidRPr="00F60C0A" w:rsidRDefault="000366FF" w:rsidP="0041247E">
                      <w:pP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  <w:t>MIMO Tech Co., Ltd.</w:t>
                      </w:r>
                      <w:r w:rsidRPr="0049075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ABBB64" wp14:editId="2740A699">
                            <wp:extent cx="1074420" cy="611505"/>
                            <wp:effectExtent l="0" t="0" r="0" b="0"/>
                            <wp:docPr id="73" name="Picture 73" descr="Description: Description: MIMO Tech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MIMO Tech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r:link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611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124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E1470" wp14:editId="7EA2B7EB">
                <wp:simplePos x="0" y="0"/>
                <wp:positionH relativeFrom="column">
                  <wp:posOffset>5181600</wp:posOffset>
                </wp:positionH>
                <wp:positionV relativeFrom="paragraph">
                  <wp:posOffset>7039610</wp:posOffset>
                </wp:positionV>
                <wp:extent cx="1223010" cy="689610"/>
                <wp:effectExtent l="0" t="0" r="0" b="0"/>
                <wp:wrapThrough wrapText="bothSides">
                  <wp:wrapPolygon edited="0">
                    <wp:start x="673" y="0"/>
                    <wp:lineTo x="673" y="20861"/>
                    <wp:lineTo x="20523" y="20861"/>
                    <wp:lineTo x="20523" y="0"/>
                    <wp:lineTo x="673" y="0"/>
                  </wp:wrapPolygon>
                </wp:wrapThrough>
                <wp:docPr id="6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6FF" w:rsidRPr="00AD0182" w:rsidRDefault="000366FF" w:rsidP="0041247E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V</w:t>
                            </w: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ersion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E1470" id="Text Box 142" o:spid="_x0000_s1029" type="#_x0000_t202" style="position:absolute;margin-left:408pt;margin-top:554.3pt;width:96.3pt;height:54.3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+2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" filled="f" stroked="f">
                <v:textbox style="mso-fit-shape-to-text:t">
                  <w:txbxContent>
                    <w:p w:rsidR="000366FF" w:rsidRPr="00AD0182" w:rsidRDefault="000366FF" w:rsidP="0041247E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V</w:t>
                      </w: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ersion 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>.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cs/>
        </w:rPr>
        <w:br w:type="page"/>
      </w:r>
    </w:p>
    <w:p w:rsidR="00CA7F62" w:rsidRPr="00CF6810" w:rsidRDefault="00CA7F62" w:rsidP="00CA7F62">
      <w:pPr>
        <w:rPr>
          <w:sz w:val="6"/>
          <w:szCs w:val="6"/>
        </w:rPr>
      </w:pPr>
      <w:r w:rsidRPr="00CF6810">
        <w:rPr>
          <w:b/>
          <w:bCs/>
          <w:sz w:val="40"/>
          <w:szCs w:val="40"/>
        </w:rPr>
        <w:lastRenderedPageBreak/>
        <w:t>Revision History</w:t>
      </w:r>
    </w:p>
    <w:p w:rsidR="00CA7F62" w:rsidRPr="00CF6810" w:rsidRDefault="00CA7F62" w:rsidP="00CA7F62">
      <w:pPr>
        <w:rPr>
          <w:rFonts w:eastAsia="Arial Unicode MS"/>
        </w:rPr>
      </w:pPr>
    </w:p>
    <w:tbl>
      <w:tblPr>
        <w:tblpPr w:leftFromText="180" w:rightFromText="180" w:vertAnchor="text" w:horzAnchor="margin" w:tblpY="231"/>
        <w:tblW w:w="864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6A0" w:firstRow="1" w:lastRow="0" w:firstColumn="1" w:lastColumn="0" w:noHBand="1" w:noVBand="1"/>
      </w:tblPr>
      <w:tblGrid>
        <w:gridCol w:w="1800"/>
        <w:gridCol w:w="3240"/>
        <w:gridCol w:w="1800"/>
        <w:gridCol w:w="1800"/>
      </w:tblGrid>
      <w:tr w:rsidR="00CA7F62" w:rsidRPr="00CF6810" w:rsidTr="00CA7F62"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CA7F62" w:rsidRPr="00CF6810" w:rsidRDefault="000B4123" w:rsidP="00CA7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324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CA7F62" w:rsidRPr="00CF6810" w:rsidRDefault="00CA7F62" w:rsidP="00CA7F6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CA7F62" w:rsidRPr="00CF6810" w:rsidRDefault="00CA7F62" w:rsidP="00CA7F6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Author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CA7F62" w:rsidRPr="00CF6810" w:rsidRDefault="00CA7F62" w:rsidP="00CA7F6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Version</w:t>
            </w:r>
          </w:p>
        </w:tc>
      </w:tr>
      <w:tr w:rsidR="00CA7F62" w:rsidRPr="00CF6810" w:rsidTr="00CA7F62"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29/03/2016</w:t>
            </w:r>
          </w:p>
        </w:tc>
        <w:tc>
          <w:tcPr>
            <w:tcW w:w="3240" w:type="dxa"/>
            <w:shd w:val="clear" w:color="auto" w:fill="auto"/>
          </w:tcPr>
          <w:p w:rsidR="00CA7F62" w:rsidRPr="00F650F9" w:rsidRDefault="00CA7F62" w:rsidP="00CA7F62">
            <w:pPr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Create</w:t>
            </w:r>
          </w:p>
        </w:tc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V.1.0</w:t>
            </w:r>
          </w:p>
        </w:tc>
      </w:tr>
      <w:tr w:rsidR="00CA7F62" w:rsidRPr="00CF6810" w:rsidTr="00CA7F62"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30/05/2016</w:t>
            </w:r>
          </w:p>
        </w:tc>
        <w:tc>
          <w:tcPr>
            <w:tcW w:w="3240" w:type="dxa"/>
            <w:shd w:val="clear" w:color="auto" w:fill="auto"/>
          </w:tcPr>
          <w:p w:rsidR="00CA7F62" w:rsidRPr="00CA7F62" w:rsidRDefault="00CA7F62" w:rsidP="00CA7F62">
            <w:pPr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F650F9">
              <w:rPr>
                <w:rFonts w:asciiTheme="majorBidi" w:hAnsiTheme="majorBidi" w:cstheme="majorBidi"/>
              </w:rPr>
              <w:t xml:space="preserve">Interface Spec </w:t>
            </w:r>
            <w:r w:rsidRPr="00F650F9">
              <w:rPr>
                <w:rFonts w:asciiTheme="majorBidi" w:hAnsiTheme="majorBidi" w:cstheme="majorBidi"/>
                <w:cs/>
              </w:rPr>
              <w:t>ตามที่ประชุม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cs/>
              </w:rPr>
              <w:t xml:space="preserve">ให้เป็นรูปแบบใหม่ของ </w:t>
            </w:r>
            <w:r>
              <w:rPr>
                <w:rFonts w:asciiTheme="majorBidi" w:hAnsiTheme="majorBidi" w:cstheme="majorBidi"/>
              </w:rPr>
              <w:t>SAP</w:t>
            </w:r>
          </w:p>
        </w:tc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CA7F62" w:rsidRPr="00F650F9" w:rsidRDefault="00CA7F62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V.2.0</w:t>
            </w:r>
          </w:p>
        </w:tc>
      </w:tr>
      <w:tr w:rsidR="001839FF" w:rsidRPr="00CF6810" w:rsidTr="00CA7F62">
        <w:tc>
          <w:tcPr>
            <w:tcW w:w="1800" w:type="dxa"/>
            <w:shd w:val="clear" w:color="auto" w:fill="auto"/>
          </w:tcPr>
          <w:p w:rsidR="001839FF" w:rsidRPr="00F650F9" w:rsidRDefault="001839FF" w:rsidP="00CA7F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08/07/2016</w:t>
            </w:r>
          </w:p>
        </w:tc>
        <w:tc>
          <w:tcPr>
            <w:tcW w:w="3240" w:type="dxa"/>
            <w:shd w:val="clear" w:color="auto" w:fill="auto"/>
          </w:tcPr>
          <w:p w:rsidR="001839FF" w:rsidRPr="001839FF" w:rsidRDefault="001839FF" w:rsidP="00CA7F62">
            <w:pPr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เพิ่มข้อมูล </w:t>
            </w:r>
            <w:r>
              <w:rPr>
                <w:rFonts w:asciiTheme="majorBidi" w:hAnsiTheme="majorBidi" w:cstheme="majorBidi"/>
              </w:rPr>
              <w:t xml:space="preserve">Interface </w:t>
            </w:r>
            <w:r>
              <w:rPr>
                <w:rFonts w:asciiTheme="majorBidi" w:hAnsiTheme="majorBidi" w:cstheme="majorBidi" w:hint="cs"/>
                <w:cs/>
              </w:rPr>
              <w:t xml:space="preserve">สำหรับ </w:t>
            </w:r>
            <w:r>
              <w:rPr>
                <w:rFonts w:asciiTheme="majorBidi" w:hAnsiTheme="majorBidi" w:cstheme="majorBidi"/>
              </w:rPr>
              <w:t xml:space="preserve">Response </w:t>
            </w:r>
            <w:r>
              <w:rPr>
                <w:rFonts w:asciiTheme="majorBidi" w:hAnsiTheme="majorBidi" w:cstheme="majorBidi" w:hint="cs"/>
                <w:cs/>
              </w:rPr>
              <w:t>ไฟล์</w:t>
            </w:r>
          </w:p>
        </w:tc>
        <w:tc>
          <w:tcPr>
            <w:tcW w:w="1800" w:type="dxa"/>
            <w:shd w:val="clear" w:color="auto" w:fill="auto"/>
          </w:tcPr>
          <w:p w:rsidR="001839FF" w:rsidRPr="00F650F9" w:rsidRDefault="001839FF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1839FF" w:rsidRPr="00F650F9" w:rsidRDefault="001839FF" w:rsidP="00CA7F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V.2.1</w:t>
            </w:r>
          </w:p>
        </w:tc>
      </w:tr>
      <w:tr w:rsidR="000B4123" w:rsidRPr="00CF6810" w:rsidTr="00CA7F62">
        <w:tc>
          <w:tcPr>
            <w:tcW w:w="1800" w:type="dxa"/>
            <w:shd w:val="clear" w:color="auto" w:fill="auto"/>
          </w:tcPr>
          <w:p w:rsidR="000B4123" w:rsidRDefault="000B4123" w:rsidP="00CA7F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20/7/2016</w:t>
            </w:r>
          </w:p>
        </w:tc>
        <w:tc>
          <w:tcPr>
            <w:tcW w:w="3240" w:type="dxa"/>
            <w:shd w:val="clear" w:color="auto" w:fill="auto"/>
          </w:tcPr>
          <w:p w:rsidR="000B4123" w:rsidRDefault="000B4123" w:rsidP="00CA7F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แก้ไข </w:t>
            </w:r>
            <w:r>
              <w:rPr>
                <w:rFonts w:asciiTheme="majorBidi" w:hAnsiTheme="majorBidi" w:cstheme="majorBidi"/>
              </w:rPr>
              <w:t xml:space="preserve">Format </w:t>
            </w:r>
            <w:r>
              <w:rPr>
                <w:rFonts w:asciiTheme="majorBidi" w:hAnsiTheme="majorBidi" w:cstheme="majorBidi" w:hint="cs"/>
                <w:cs/>
              </w:rPr>
              <w:t xml:space="preserve">ของไฟล์ </w:t>
            </w:r>
            <w:r>
              <w:rPr>
                <w:rFonts w:asciiTheme="majorBidi" w:hAnsiTheme="majorBidi" w:cstheme="majorBidi"/>
              </w:rPr>
              <w:t>Sync</w:t>
            </w:r>
          </w:p>
        </w:tc>
        <w:tc>
          <w:tcPr>
            <w:tcW w:w="1800" w:type="dxa"/>
            <w:shd w:val="clear" w:color="auto" w:fill="auto"/>
          </w:tcPr>
          <w:p w:rsidR="000B4123" w:rsidRPr="00F650F9" w:rsidRDefault="000B4123" w:rsidP="00CA7F6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0B4123" w:rsidRDefault="000B4123" w:rsidP="00CA7F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V.2.2</w:t>
            </w:r>
          </w:p>
        </w:tc>
      </w:tr>
    </w:tbl>
    <w:p w:rsidR="00CA7F62" w:rsidRPr="00CF6810" w:rsidRDefault="00CA7F62" w:rsidP="00CA7F62">
      <w:pPr>
        <w:rPr>
          <w:rFonts w:eastAsia="Arial Unicode MS"/>
        </w:rPr>
      </w:pPr>
    </w:p>
    <w:p w:rsidR="00CA7F62" w:rsidRDefault="00CA7F62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  <w:cs/>
        </w:rPr>
      </w:pPr>
      <w:r>
        <w:rPr>
          <w:rFonts w:ascii="Angsana New" w:hAnsi="Angsana New" w:cs="Angsana New"/>
          <w:sz w:val="24"/>
          <w:szCs w:val="24"/>
          <w:cs/>
        </w:rPr>
        <w:br w:type="page"/>
      </w:r>
    </w:p>
    <w:p w:rsidR="00EA5C09" w:rsidRPr="00297A56" w:rsidRDefault="00EA5C09" w:rsidP="00EA5C09">
      <w:pPr>
        <w:pStyle w:val="Heading2"/>
        <w:numPr>
          <w:ilvl w:val="2"/>
          <w:numId w:val="2"/>
        </w:numPr>
        <w:spacing w:before="0" w:after="120"/>
        <w:jc w:val="both"/>
        <w:rPr>
          <w:rFonts w:ascii="Angsana New" w:hAnsi="Angsana New" w:cs="Angsana New"/>
          <w:sz w:val="24"/>
          <w:szCs w:val="24"/>
        </w:rPr>
      </w:pPr>
      <w:r w:rsidRPr="00297A56">
        <w:rPr>
          <w:rFonts w:ascii="Angsana New" w:hAnsi="Angsana New" w:cs="Angsana New"/>
          <w:sz w:val="24"/>
          <w:szCs w:val="24"/>
          <w:cs/>
        </w:rPr>
        <w:lastRenderedPageBreak/>
        <w:t>ระบบ</w:t>
      </w:r>
      <w:r w:rsidRPr="00297A56">
        <w:rPr>
          <w:rFonts w:ascii="Angsana New" w:hAnsi="Angsana New" w:cs="Angsana New"/>
          <w:sz w:val="24"/>
          <w:szCs w:val="24"/>
        </w:rPr>
        <w:t xml:space="preserve"> SAP</w:t>
      </w:r>
      <w:bookmarkEnd w:id="0"/>
    </w:p>
    <w:p w:rsidR="00EA5C09" w:rsidRPr="00297A56" w:rsidRDefault="00EA5C09" w:rsidP="00EA5C09">
      <w:pPr>
        <w:pStyle w:val="ListParagraph"/>
        <w:numPr>
          <w:ilvl w:val="3"/>
          <w:numId w:val="2"/>
        </w:num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Write Off File</w:t>
      </w:r>
      <w:r w:rsidR="008B0186" w:rsidRPr="00297A56">
        <w:rPr>
          <w:rFonts w:ascii="Angsana New" w:hAnsi="Angsana New" w:cs="Angsana New"/>
          <w:b/>
          <w:bCs/>
          <w:sz w:val="24"/>
          <w:szCs w:val="24"/>
        </w:rPr>
        <w:t>, Recovery File</w:t>
      </w:r>
      <w:r w:rsidRPr="00297A56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EA5C09" w:rsidRPr="00297A56" w:rsidTr="00297A56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Write Off File</w:t>
            </w:r>
            <w:r w:rsidR="007A3A08" w:rsidRPr="00297A56">
              <w:rPr>
                <w:rFonts w:ascii="Angsana New" w:hAnsi="Angsana New" w:cs="Angsana New"/>
                <w:sz w:val="24"/>
                <w:szCs w:val="24"/>
              </w:rPr>
              <w:t>, Recovery File</w:t>
            </w:r>
          </w:p>
        </w:tc>
      </w:tr>
      <w:tr w:rsidR="00EA5C09" w:rsidRPr="00297A56" w:rsidTr="00CA720A">
        <w:trPr>
          <w:trHeight w:val="377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7A3A08" w:rsidRPr="00297A56" w:rsidRDefault="00EA5C09" w:rsidP="00CA720A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ระบบ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Collection </w:t>
            </w: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วางไฟล์รายการ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Write Off</w:t>
            </w:r>
            <w:r w:rsidR="00CA720A">
              <w:rPr>
                <w:rFonts w:ascii="Angsana New" w:hAnsi="Angsana New" w:cs="Angsana New"/>
                <w:sz w:val="24"/>
                <w:szCs w:val="24"/>
              </w:rPr>
              <w:t xml:space="preserve">, </w:t>
            </w:r>
            <w:r w:rsidR="00CA720A" w:rsidRPr="00297A56">
              <w:rPr>
                <w:rFonts w:ascii="Angsana New" w:hAnsi="Angsana New" w:cs="Angsana New"/>
                <w:sz w:val="24"/>
                <w:szCs w:val="24"/>
              </w:rPr>
              <w:t>Recovery File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 </w:t>
            </w: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ไปที่ระบบ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SAP</w:t>
            </w:r>
          </w:p>
        </w:tc>
      </w:tr>
      <w:tr w:rsidR="00EA5C09" w:rsidRPr="00297A56" w:rsidTr="00297A56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ระบบ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cPAC Collection</w:t>
            </w:r>
          </w:p>
        </w:tc>
      </w:tr>
      <w:tr w:rsidR="00EA5C09" w:rsidRPr="00297A56" w:rsidTr="00297A56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ระบบ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SAP</w:t>
            </w: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 </w:t>
            </w:r>
          </w:p>
        </w:tc>
      </w:tr>
      <w:tr w:rsidR="00EA5C09" w:rsidRPr="00297A56" w:rsidTr="00297A56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System Flow</w:t>
            </w:r>
          </w:p>
        </w:tc>
      </w:tr>
      <w:tr w:rsidR="00EA5C09" w:rsidRPr="00297A56" w:rsidTr="00297A56">
        <w:trPr>
          <w:trHeight w:val="147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4"/>
            </w:tblGrid>
            <w:tr w:rsidR="00EA5C09" w:rsidRPr="00297A56" w:rsidTr="00297A56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A5C09" w:rsidRPr="00297A56" w:rsidRDefault="001839FF" w:rsidP="00297A56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>
                    <w:object w:dxaOrig="13021" w:dyaOrig="17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51.2pt;height:61pt" o:ole="">
                        <v:imagedata r:id="rId9" o:title=""/>
                      </v:shape>
                      <o:OLEObject Type="Embed" ProgID="Visio.Drawing.15" ShapeID="_x0000_i1025" DrawAspect="Content" ObjectID="_1533035726" r:id="rId10"/>
                    </w:object>
                  </w:r>
                </w:p>
              </w:tc>
            </w:tr>
          </w:tbl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A5C09" w:rsidRPr="00297A56" w:rsidTr="00297A56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Process Detail</w:t>
            </w:r>
          </w:p>
        </w:tc>
      </w:tr>
      <w:tr w:rsidR="00EA5C09" w:rsidRPr="00297A56" w:rsidTr="00297A56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A5C09" w:rsidRPr="00297A56" w:rsidTr="00297A56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 xml:space="preserve">รายละเอียดของ </w:t>
            </w: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Service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  </w:t>
            </w:r>
          </w:p>
        </w:tc>
      </w:tr>
      <w:tr w:rsidR="00EA5C09" w:rsidRPr="00297A56" w:rsidTr="00297A56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หมายเหตุ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075562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:rsidR="00EA5C09" w:rsidRPr="00297A56" w:rsidRDefault="00EA5C09" w:rsidP="00EA5C09">
      <w:pPr>
        <w:rPr>
          <w:rFonts w:ascii="Angsana New" w:hAnsi="Angsana New" w:cs="Angsana New"/>
          <w:sz w:val="24"/>
          <w:szCs w:val="24"/>
        </w:rPr>
      </w:pPr>
    </w:p>
    <w:p w:rsidR="00EA5C09" w:rsidRPr="00297A56" w:rsidRDefault="00EA5C09" w:rsidP="00EA5C09">
      <w:pPr>
        <w:rPr>
          <w:rFonts w:ascii="Angsana New" w:hAnsi="Angsana New" w:cs="Angsana New"/>
          <w:sz w:val="24"/>
          <w:szCs w:val="24"/>
        </w:rPr>
      </w:pPr>
      <w:r w:rsidRPr="00297A56">
        <w:rPr>
          <w:rFonts w:ascii="Angsana New" w:hAnsi="Angsana New" w:cs="Angsana New"/>
          <w:sz w:val="24"/>
          <w:szCs w:val="24"/>
        </w:rPr>
        <w:br w:type="page"/>
      </w:r>
    </w:p>
    <w:p w:rsidR="00EA5C09" w:rsidRPr="00297A56" w:rsidRDefault="00EA5C09" w:rsidP="00EA5C09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lastRenderedPageBreak/>
        <w:t>Environment</w:t>
      </w:r>
    </w:p>
    <w:p w:rsidR="008F5798" w:rsidRPr="00297A56" w:rsidRDefault="008F5798" w:rsidP="008F5798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Outbound</w:t>
      </w:r>
    </w:p>
    <w:tbl>
      <w:tblPr>
        <w:tblW w:w="10430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100"/>
        <w:gridCol w:w="3008"/>
        <w:gridCol w:w="2923"/>
      </w:tblGrid>
      <w:tr w:rsidR="008F5798" w:rsidRPr="00297A56" w:rsidTr="008F5798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3100" w:type="dxa"/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Dev</w:t>
            </w:r>
          </w:p>
        </w:tc>
        <w:tc>
          <w:tcPr>
            <w:tcW w:w="3008" w:type="dxa"/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SIT</w:t>
            </w:r>
          </w:p>
        </w:tc>
        <w:tc>
          <w:tcPr>
            <w:tcW w:w="2923" w:type="dxa"/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Production</w:t>
            </w:r>
          </w:p>
        </w:tc>
      </w:tr>
      <w:tr w:rsidR="008F5798" w:rsidRPr="00297A56" w:rsidTr="008F5798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cPAC NAS DEV</w:t>
            </w:r>
          </w:p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10.252.167.22:/vol/SHT_CPAC</w:t>
            </w: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cPAC NAS DEV</w:t>
            </w:r>
          </w:p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10.252.167.22:/vol/SHT_CPAC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cPAC NAS PROD</w:t>
            </w:r>
          </w:p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F5798" w:rsidRPr="00297A56" w:rsidTr="008F5798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Write off</w:t>
            </w:r>
          </w:p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Recovery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8F579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/collection/dev/file_interface/sap/</w:t>
            </w: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8F579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/collection/sit/file_interface/sap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8F5798" w:rsidRPr="00297A56" w:rsidRDefault="008F5798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/collection/file_interface/sap</w:t>
            </w:r>
          </w:p>
        </w:tc>
      </w:tr>
    </w:tbl>
    <w:p w:rsidR="008F5798" w:rsidRPr="00297A56" w:rsidRDefault="008F5798" w:rsidP="008F5798">
      <w:pPr>
        <w:rPr>
          <w:rFonts w:ascii="Angsana New" w:hAnsi="Angsana New" w:cs="Angsana New"/>
          <w:sz w:val="24"/>
          <w:szCs w:val="24"/>
        </w:rPr>
      </w:pPr>
    </w:p>
    <w:p w:rsidR="001839FF" w:rsidRPr="00297A56" w:rsidRDefault="001839FF" w:rsidP="001839FF">
      <w:pPr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</w:t>
      </w:r>
    </w:p>
    <w:tbl>
      <w:tblPr>
        <w:tblW w:w="10430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100"/>
        <w:gridCol w:w="3008"/>
        <w:gridCol w:w="2923"/>
      </w:tblGrid>
      <w:tr w:rsidR="001839FF" w:rsidRPr="00297A56" w:rsidTr="00C20DF1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3100" w:type="dxa"/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Dev</w:t>
            </w:r>
          </w:p>
        </w:tc>
        <w:tc>
          <w:tcPr>
            <w:tcW w:w="3008" w:type="dxa"/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SIT</w:t>
            </w:r>
          </w:p>
        </w:tc>
        <w:tc>
          <w:tcPr>
            <w:tcW w:w="2923" w:type="dxa"/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Production</w:t>
            </w:r>
          </w:p>
        </w:tc>
      </w:tr>
      <w:tr w:rsidR="001839FF" w:rsidRPr="00297A56" w:rsidTr="00C20DF1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6C20C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1839FF" w:rsidRPr="00297A56" w:rsidTr="00C20DF1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Write off</w:t>
            </w:r>
          </w:p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Recovery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</w:tbl>
    <w:p w:rsidR="008F5798" w:rsidRPr="00297A56" w:rsidRDefault="008F5798" w:rsidP="008F5798">
      <w:pPr>
        <w:rPr>
          <w:rFonts w:ascii="Angsana New" w:hAnsi="Angsana New" w:cs="Angsana New"/>
          <w:sz w:val="24"/>
          <w:szCs w:val="24"/>
        </w:rPr>
      </w:pPr>
    </w:p>
    <w:p w:rsidR="008F5798" w:rsidRPr="00297A56" w:rsidRDefault="008F5798" w:rsidP="008F5798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Process</w:t>
      </w:r>
      <w:r w:rsidRPr="00297A56">
        <w:rPr>
          <w:rFonts w:ascii="Angsana New" w:hAnsi="Angsana New" w:cs="Angsana New"/>
          <w:b/>
          <w:bCs/>
          <w:sz w:val="24"/>
          <w:szCs w:val="24"/>
          <w:cs/>
        </w:rPr>
        <w:t xml:space="preserve"> 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Outbound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8F5798" w:rsidRPr="00297A56" w:rsidTr="006159E4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Run Time</w:t>
            </w:r>
          </w:p>
        </w:tc>
      </w:tr>
      <w:tr w:rsidR="008F5798" w:rsidRPr="00297A56" w:rsidTr="006159E4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5AF" w:rsidRPr="00297A56" w:rsidRDefault="008865AF" w:rsidP="008865A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Write off</w:t>
            </w:r>
          </w:p>
          <w:p w:rsidR="008F5798" w:rsidRPr="00297A56" w:rsidRDefault="008865AF" w:rsidP="008865A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Recovery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5798" w:rsidRPr="00297A56" w:rsidRDefault="008F5798" w:rsidP="00297A56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798" w:rsidRPr="00297A56" w:rsidRDefault="008865AF" w:rsidP="00505BC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08:</w:t>
            </w:r>
            <w:r w:rsidR="00152E0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 xml:space="preserve">00 </w:t>
            </w:r>
            <w:bookmarkStart w:id="1" w:name="_GoBack"/>
            <w:bookmarkEnd w:id="1"/>
            <w:r w:rsidR="000B77CC" w:rsidRPr="00505BC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 xml:space="preserve"> (</w:t>
            </w:r>
            <w:r w:rsidR="000B77CC" w:rsidRPr="00505BC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</w:rPr>
              <w:t xml:space="preserve">วางไฟล์ก่อน </w:t>
            </w:r>
            <w:r w:rsidR="000B77CC" w:rsidRPr="00505BC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8.00</w:t>
            </w:r>
            <w:r w:rsidR="00505BC3" w:rsidRPr="00505BC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 xml:space="preserve"> </w:t>
            </w:r>
            <w:r w:rsidR="000B77CC" w:rsidRPr="00505BC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8F5798" w:rsidRPr="00297A56" w:rsidRDefault="008F5798" w:rsidP="008F5798">
      <w:pPr>
        <w:rPr>
          <w:rFonts w:ascii="Angsana New" w:hAnsi="Angsana New" w:cs="Angsana New"/>
          <w:b/>
          <w:bCs/>
          <w:sz w:val="24"/>
          <w:szCs w:val="24"/>
        </w:rPr>
      </w:pPr>
    </w:p>
    <w:p w:rsidR="001839FF" w:rsidRPr="00297A56" w:rsidRDefault="001839FF" w:rsidP="001839FF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Process</w:t>
      </w:r>
      <w:r w:rsidRPr="00297A56">
        <w:rPr>
          <w:rFonts w:ascii="Angsana New" w:hAnsi="Angsana New" w:cs="Angsana New"/>
          <w:b/>
          <w:bCs/>
          <w:sz w:val="24"/>
          <w:szCs w:val="24"/>
          <w:cs/>
        </w:rPr>
        <w:t xml:space="preserve"> </w:t>
      </w:r>
      <w:r>
        <w:rPr>
          <w:rFonts w:ascii="Angsana New" w:hAnsi="Angsana New" w:cs="Angsana New"/>
          <w:b/>
          <w:bCs/>
          <w:sz w:val="24"/>
          <w:szCs w:val="24"/>
        </w:rPr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1839FF" w:rsidRPr="00297A56" w:rsidTr="00C20DF1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Run Time</w:t>
            </w:r>
          </w:p>
        </w:tc>
      </w:tr>
      <w:tr w:rsidR="001839FF" w:rsidRPr="00297A56" w:rsidTr="00C20DF1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Write off</w:t>
            </w:r>
          </w:p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Recovery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39FF" w:rsidRPr="00297A56" w:rsidRDefault="001839FF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9FF" w:rsidRPr="00297A56" w:rsidRDefault="001839F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หลังจากวางไฟล์แล้ว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วัน</w:t>
            </w:r>
          </w:p>
        </w:tc>
      </w:tr>
    </w:tbl>
    <w:p w:rsidR="008F5798" w:rsidRPr="00297A56" w:rsidRDefault="008F5798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br w:type="page"/>
      </w:r>
    </w:p>
    <w:p w:rsidR="004A6E14" w:rsidRDefault="004A6E14" w:rsidP="004A6E14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lastRenderedPageBreak/>
        <w:t>Outbound Format:</w:t>
      </w:r>
    </w:p>
    <w:tbl>
      <w:tblPr>
        <w:tblW w:w="10080" w:type="dxa"/>
        <w:tblInd w:w="-455" w:type="dxa"/>
        <w:tblLook w:val="04A0" w:firstRow="1" w:lastRow="0" w:firstColumn="1" w:lastColumn="0" w:noHBand="0" w:noVBand="1"/>
      </w:tblPr>
      <w:tblGrid>
        <w:gridCol w:w="1435"/>
        <w:gridCol w:w="1895"/>
        <w:gridCol w:w="990"/>
        <w:gridCol w:w="701"/>
        <w:gridCol w:w="762"/>
        <w:gridCol w:w="2142"/>
        <w:gridCol w:w="2155"/>
      </w:tblGrid>
      <w:tr w:rsidR="00A96F93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96F93" w:rsidRPr="00297A56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96F93" w:rsidRPr="00297A56" w:rsidRDefault="00A96F93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CompanyCode_Type_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</w:t>
            </w:r>
            <w:r w:rsidR="004C129D">
              <w:rPr>
                <w:rFonts w:ascii="Angsana New" w:hAnsi="Angsana New" w:cs="Angsana New"/>
                <w:color w:val="000000"/>
                <w:sz w:val="24"/>
                <w:szCs w:val="24"/>
              </w:rPr>
              <w:t>.dat</w:t>
            </w:r>
          </w:p>
        </w:tc>
      </w:tr>
      <w:tr w:rsidR="00A96F93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96F93" w:rsidRPr="00297A56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96F93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Type = </w:t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เป็นประเภทของงานที่จะ </w:t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WO, RE </w:t>
            </w:r>
            <w:r w:rsidR="004C129D"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A96F93" w:rsidRPr="00297A56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A96F93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96F93" w:rsidRPr="00297A56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96F93" w:rsidRPr="00297A56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A96F9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A96F93" w:rsidRPr="00427660" w:rsidTr="00A96F93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96F93" w:rsidRPr="00914873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96F93" w:rsidRPr="00914873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A96F93" w:rsidRPr="00427660" w:rsidTr="00427660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Sample Data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WO/RE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Record 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Record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H = Header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Fixed "H"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Running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Group running no. : document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Document Referance with cPAC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Document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วันที่เอกสาร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Sysdate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Document 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ประเภทเอกสาร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IA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JA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Company Code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รหัสบริษัท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SAP Company code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Posting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วันผ่านรายการ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เป็นสิ้นเดือนเสมอ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Period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งวดบัญชี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สกุลเงิน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THB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THB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Rate (Exchange Rate)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อัตราแลกเปลี่ยน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Translation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วันที่การแปลงค่าเงิน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14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Reference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การอ้างอิง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CI =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การตั้งหนี้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CD =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การทำ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Debit Note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CC =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การทำ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Credit Note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CI201506029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มีการกำหนดค่าที่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SAP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โดย</w:t>
            </w:r>
            <w:r w:rsidRPr="00427660">
              <w:rPr>
                <w:rFonts w:ascii="Angsana New" w:hAnsi="Angsana New" w:cs="Angsana New"/>
                <w:strike/>
                <w:color w:val="000000"/>
                <w:sz w:val="24"/>
                <w:szCs w:val="24"/>
              </w:rPr>
              <w:br/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'J' + Month+ '923/' +Year + '/'+ Module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เช่น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J05923/2016/RE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Doc.Header Text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ข้อความส่วนหัวเอกสาร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TRVO091201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มีค่า โดย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concat value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RERV_05/2016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Branch number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เลขที่สาขาทางภาษี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0000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สำนักงานใหญ่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Fixed "0000"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Ref.key (head)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ชื่อระบบเดิม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Fixed "DEBT"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Company ID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รหัสบริษัท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WO/RE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Start Flag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Start Flag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rial" w:hAnsi="Arial" w:cs="Arial"/>
                <w:sz w:val="16"/>
                <w:szCs w:val="16"/>
              </w:rPr>
            </w:pPr>
            <w:r w:rsidRPr="00427660">
              <w:rPr>
                <w:rFonts w:ascii="Arial" w:hAnsi="Arial" w:cs="Arial"/>
                <w:sz w:val="16"/>
                <w:szCs w:val="16"/>
              </w:rPr>
              <w:t>D = Details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Fixed "D"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rial" w:hAnsi="Arial" w:cs="Arial"/>
                <w:sz w:val="16"/>
                <w:szCs w:val="16"/>
              </w:rPr>
            </w:pPr>
            <w:r w:rsidRPr="00427660">
              <w:rPr>
                <w:rFonts w:ascii="Arial" w:hAnsi="Arial" w:cs="Arial"/>
                <w:sz w:val="16"/>
                <w:szCs w:val="16"/>
              </w:rPr>
              <w:t>Group running no. : document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Document Referance with cPAC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rial" w:hAnsi="Arial" w:cs="Arial"/>
                <w:sz w:val="16"/>
                <w:szCs w:val="16"/>
              </w:rPr>
            </w:pPr>
            <w:r w:rsidRPr="00427660">
              <w:rPr>
                <w:rFonts w:ascii="Arial" w:hAnsi="Arial" w:cs="Arial"/>
                <w:sz w:val="16"/>
                <w:szCs w:val="16"/>
              </w:rPr>
              <w:t>Item no.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Running Item (MAX 999)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Account 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 = Customer / V = Vendor / T = Tax / G = GL / A = Asset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Debit/Credit Indicator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Debit/Credit Indicator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Ex.  'D' = Debit  , 'C' = Credit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D/C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Account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รหัสบัญชี/รหัสลูกหนี้/รหัสเจ้าหนี้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Ex. G/L Account, Customer Code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Table mapping + Customer Code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ที่ระบุบน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SAP Screen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Special GL Indicator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ตัวบ่งชี้บัญชีแยกประเภททั่วไปพิเศษ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Asset Transaction 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รหัสประเภทรายการสินทรัพย์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Alternative Account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รหัสบบัญชีแยกประเภททั่วไป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Document 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จำนวนเงินในสกุลเงินของเอกสาร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rial" w:hAnsi="Arial" w:cs="Arial"/>
                <w:sz w:val="16"/>
                <w:szCs w:val="16"/>
              </w:rPr>
            </w:pPr>
            <w:r w:rsidRPr="00427660">
              <w:rPr>
                <w:rFonts w:ascii="Arial" w:hAnsi="Arial" w:cs="Arial"/>
                <w:sz w:val="16"/>
                <w:szCs w:val="16"/>
              </w:rPr>
              <w:t>17739257.08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107</w:t>
            </w:r>
          </w:p>
        </w:tc>
      </w:tr>
      <w:tr w:rsidR="00A96F93" w:rsidRPr="00427660" w:rsidTr="00427660">
        <w:trPr>
          <w:trHeight w:val="7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Local 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จำนวนเงินในสกุลเงินในประเทศ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rial" w:hAnsi="Arial" w:cs="Arial"/>
                <w:sz w:val="16"/>
                <w:szCs w:val="16"/>
              </w:rPr>
            </w:pPr>
            <w:r w:rsidRPr="00427660">
              <w:rPr>
                <w:rFonts w:ascii="Arial" w:hAnsi="Arial" w:cs="Arial"/>
                <w:sz w:val="16"/>
                <w:szCs w:val="16"/>
              </w:rPr>
              <w:t>17739257.08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107</w:t>
            </w:r>
          </w:p>
        </w:tc>
      </w:tr>
      <w:tr w:rsidR="00A96F93" w:rsidRPr="00427660" w:rsidTr="00427660">
        <w:trPr>
          <w:trHeight w:val="10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Tax Base Amount in Document 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จำนวนเงินในสกุลเงินของเอกสารที่ใช้เป็นฐานในการคำนวณภาษี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A96F93" w:rsidRPr="00427660" w:rsidTr="00427660">
        <w:trPr>
          <w:trHeight w:val="10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Tax Base Amount in Local 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จำนวนเงินในสกุลเงินบาทที่ใช้เป็นฐานในการคำนวณภาษี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Tax Code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ปริมาณ/ จำนวน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Place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สถานที่ประกอบธุรกิจ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--&gt;Branch number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ในกรณีเป็น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Branch Code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สาขาภาษีคู่ค้าทางธุรกิจ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ต้องมีในกรณี ถ้าเป็น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 Item Type = C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V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Area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Area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Trading Partner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รหัสบริษัทในเครือ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Term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คีย์เงื่อนไขการชำระเงิน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ต้องมีในกรณี ถ้าเป็น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 Item Type = C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V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Baseline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วันที่เริ่มต้นสำหรับการคำนวณวันกำหนดการชำระเงิน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Invoice Ref.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อ้างอิงใบกำกับสินค้า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Fiscal Year of the Relevant Invoice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ปีบัญชีของใบกำกับสินค้าที่เกี่ยวข้อง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Line Item of the Relevant Invoice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บรรทัดรายการของใบกำกับสินค้าที่เกี่ยวข้อง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Payment Block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คีย์ระงับการชำระเงิน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Method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วิธีการชำระเงิน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Method Supplement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รหัสสำหรับธนาคาที่ทำจ่ายเงิน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และ รูปแบบเอกสารที่ออกจากระบบ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Currency for Automatic Payment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สกุลเงินสำหรับการชำระเงินอัตโนมัติ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Payment Currency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Asset Value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วันทึ่คิดมูลค่าสินทรัพย์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Bank Value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วันที่ธนาคารชำระเงินหรือรับเงิน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(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สำหรับบัญชีธนาคาร)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การกำหนด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สอบถามจาก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สอบถามจาก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Segment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Segment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Partner Bank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ลำดับที่ของธนาคารคู่ค้า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House Bank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รหัสธนาคารของการบินไทยที่จะชำระเงิน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ID for Account Details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รหัสประเภทบัญชีธนาคารของการบินไทยที่จะชำระเงิน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Reason code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รหัสเหตุผล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Level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ระดับการวางแผน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Group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กลุ่มการวางแผน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Date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Date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Credit Control Area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เขตการควบคุมสินเชื่อ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Accounts Receivable Pledging Indicator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คีย์ในการติดตามหนี้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Fixed "A1"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Fund Center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Fund Center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14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Cost Center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ศูนย์ต้นทุน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AIS = 1105008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DPC =2305003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AWN = 1802001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SBN =1802001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Table Config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Internal Order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รหัสง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Zero Budget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WBS Element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รหัสคุมงบประมาณ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Profit Center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ศูนย์กำไร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Table mapping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Individual Spec.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ระบุ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เพื่อทำการจ่ายชำระเงินในนามอื่น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Name1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Name2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Name3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Name4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ที่อยู่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เมือง/จังหวัด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Postal Code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รหัสไปรษณีย์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รหัสประเทศ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Bank Key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Bank Country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ประเทศของธนาคาร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Bank Account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เลขที่บัญชีธนาคาร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Tax Number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เลขที่ประจำตัวของบุคคลธรรมดา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Tax Number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เลขที่ภาษีของนิติบุคคล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 tax code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Based amount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 tax code 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Based amount 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 tax code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Withholding tax Based amount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 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Brand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Material Brand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PO_Number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PO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PO_Item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PO Item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Extra Text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WO/RE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Extra Text Flag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 xml:space="preserve">Extra Text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HT = Extra Header Text, DT- Extra Detail Text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Running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Item 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Item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280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Text ID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รหัสข้อความ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sz w:val="24"/>
                <w:szCs w:val="24"/>
                <w:u w:val="single"/>
              </w:rPr>
              <w:t>HT (Header Text Level)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BCOD = VAT Branch Code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TXID = VAT Tax ID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ADDR = Address in cash receipt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RECT = Receipt Text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INVT = Invoice Text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</w:r>
            <w:r w:rsidRPr="00427660">
              <w:rPr>
                <w:rFonts w:ascii="Angsana New" w:hAnsi="Angsana New" w:cs="Angsana New"/>
                <w:b/>
                <w:bCs/>
                <w:sz w:val="24"/>
                <w:szCs w:val="24"/>
                <w:u w:val="single"/>
              </w:rPr>
              <w:t>DT (Detail Text Level)</w:t>
            </w:r>
            <w:r w:rsidRPr="00427660">
              <w:rPr>
                <w:rFonts w:ascii="Angsana New" w:hAnsi="Angsana New" w:cs="Angsana New"/>
                <w:sz w:val="24"/>
                <w:szCs w:val="24"/>
              </w:rPr>
              <w:br/>
              <w:t>0001 = Note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Language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ภาษา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EN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Line 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ลำดับบรรทัด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NUM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A96F93" w:rsidRPr="00427660" w:rsidTr="00427660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Text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6F93" w:rsidRPr="00427660" w:rsidRDefault="00A96F93" w:rsidP="00A96F93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</w:tbl>
    <w:p w:rsidR="00A70B4A" w:rsidRDefault="00A70B4A" w:rsidP="004A6E14">
      <w:pPr>
        <w:rPr>
          <w:rFonts w:ascii="Angsana New" w:hAnsi="Angsana New" w:cs="Angsana New"/>
          <w:b/>
          <w:bCs/>
          <w:sz w:val="24"/>
          <w:szCs w:val="24"/>
        </w:rPr>
      </w:pPr>
    </w:p>
    <w:tbl>
      <w:tblPr>
        <w:tblW w:w="981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148"/>
        <w:gridCol w:w="3082"/>
        <w:gridCol w:w="990"/>
        <w:gridCol w:w="720"/>
        <w:gridCol w:w="3060"/>
        <w:gridCol w:w="810"/>
      </w:tblGrid>
      <w:tr w:rsidR="004C129D" w:rsidRPr="00FF7F0F" w:rsidTr="004C129D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CompanyCode_Type_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YYYYMMDD_HH24MISS.sync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29D" w:rsidRPr="00297A56" w:rsidRDefault="004C129D" w:rsidP="004C129D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C129D" w:rsidRDefault="004C129D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Type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เป็นประเภทของงานที่จะ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WO, RE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4C129D" w:rsidRPr="00297A56" w:rsidRDefault="004C129D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4C129D" w:rsidRPr="00FF7F0F" w:rsidTr="004C129D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4C129D" w:rsidRPr="00FF7F0F" w:rsidTr="004C129D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WO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_</w:t>
            </w:r>
            <w:r w:rsidR="00BA263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YYYYMMDD_HH24MISS.dat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4C129D" w:rsidRPr="00FF7F0F" w:rsidTr="004C129D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29D" w:rsidRDefault="004C129D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File </w:t>
            </w:r>
            <w:r w:rsidR="000366FF">
              <w:rPr>
                <w:rFonts w:ascii="Angsana New" w:hAnsi="Angsana New" w:cs="Angsana New"/>
                <w:color w:val="000000"/>
                <w:sz w:val="24"/>
                <w:szCs w:val="24"/>
              </w:rPr>
              <w:t>Total Record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29D" w:rsidRDefault="00E3107F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E3107F">
              <w:rPr>
                <w:rFonts w:ascii="Angsana New" w:hAnsi="Angsana New" w:cs="Angsana New"/>
                <w:color w:val="000000"/>
                <w:sz w:val="24"/>
                <w:szCs w:val="24"/>
              </w:rPr>
              <w:t>Total record on .dat fie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29D" w:rsidRDefault="004C129D" w:rsidP="00C20DF1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29D" w:rsidRDefault="004C129D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C129D" w:rsidRPr="00FF7F0F" w:rsidTr="004C129D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A70B4A" w:rsidRDefault="00A70B4A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br w:type="page"/>
      </w:r>
    </w:p>
    <w:p w:rsidR="00C20DF1" w:rsidRDefault="00C20DF1" w:rsidP="00C20DF1">
      <w:pPr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lastRenderedPageBreak/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 Format:</w:t>
      </w:r>
    </w:p>
    <w:tbl>
      <w:tblPr>
        <w:tblW w:w="10080" w:type="dxa"/>
        <w:tblInd w:w="-455" w:type="dxa"/>
        <w:tblLook w:val="04A0" w:firstRow="1" w:lastRow="0" w:firstColumn="1" w:lastColumn="0" w:noHBand="0" w:noVBand="1"/>
      </w:tblPr>
      <w:tblGrid>
        <w:gridCol w:w="1435"/>
        <w:gridCol w:w="1895"/>
        <w:gridCol w:w="990"/>
        <w:gridCol w:w="701"/>
        <w:gridCol w:w="762"/>
        <w:gridCol w:w="2142"/>
        <w:gridCol w:w="2155"/>
      </w:tblGrid>
      <w:tr w:rsidR="00C20DF1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0DF1" w:rsidRPr="00297A56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C20DF1" w:rsidRPr="00297A56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CompanyCode_Type_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YYYYMMDD_HH24MISS.ack</w:t>
            </w:r>
          </w:p>
        </w:tc>
      </w:tr>
      <w:tr w:rsidR="00C20DF1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0DF1" w:rsidRPr="00297A56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C20DF1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Type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เป็นประเภทของงานที่จะ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WO, RE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C20DF1" w:rsidRPr="00297A56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C20DF1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0DF1" w:rsidRPr="00297A56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C20DF1" w:rsidRPr="00297A56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A96F9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C20DF1" w:rsidRPr="00427660" w:rsidTr="00C20DF1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20DF1" w:rsidRPr="00914873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20DF1" w:rsidRPr="00914873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C20DF1" w:rsidRPr="00427660" w:rsidTr="00C20DF1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C20DF1" w:rsidRPr="00427660" w:rsidTr="00C20DF1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C20DF1" w:rsidRPr="00427660" w:rsidTr="00C20DF1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WO/RE</w:t>
            </w:r>
          </w:p>
        </w:tc>
      </w:tr>
      <w:tr w:rsidR="00C20DF1" w:rsidRPr="00427660" w:rsidTr="00563141">
        <w:trPr>
          <w:trHeight w:val="65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826E8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rPr>
                <w:rFonts w:ascii="Arial" w:hAnsi="Arial" w:cs="Arial"/>
                <w:sz w:val="16"/>
                <w:szCs w:val="16"/>
              </w:rPr>
            </w:pPr>
            <w:r w:rsidRPr="00C20DF1">
              <w:rPr>
                <w:rFonts w:ascii="Arial" w:hAnsi="Arial" w:cs="Arial"/>
                <w:sz w:val="16"/>
                <w:szCs w:val="16"/>
              </w:rPr>
              <w:t>Message type: S Success, E Error, W Warning, I Info, A Abort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C20DF1" w:rsidRPr="00427660" w:rsidTr="00563141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826E8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826E8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Class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826E81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D91D8E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C20DF1" w:rsidRPr="00427660" w:rsidTr="00563141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826E8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826E8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D91D8E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Text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C20DF1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LOG_NO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log: log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Ex. 120011000000292015 (Com Code + SAP doc+ Fiscal year)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494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LOG_MSG_NO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log: Internal message serial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D91D8E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826E81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224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826E81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15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826E81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26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826E81" w:rsidRPr="00427660" w:rsidTr="00563141">
        <w:trPr>
          <w:trHeight w:val="19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563141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56314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Parameter Name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6E81" w:rsidRPr="00427660" w:rsidRDefault="00826E81" w:rsidP="00826E8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D91D8E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6E81" w:rsidRPr="00427660" w:rsidRDefault="00826E81" w:rsidP="00826E8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6E81" w:rsidRPr="00427660" w:rsidRDefault="00826E81" w:rsidP="00826E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6E81" w:rsidRPr="00427660" w:rsidRDefault="00826E81" w:rsidP="00826E81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C20DF1" w:rsidRPr="00427660" w:rsidTr="00563141">
        <w:trPr>
          <w:trHeight w:val="233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56314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ROW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56314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Lines in parameter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DF1" w:rsidRPr="00427660" w:rsidRDefault="00D91D8E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D91D8E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DF1" w:rsidRPr="00427660" w:rsidRDefault="00C20DF1" w:rsidP="00C20DF1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0DF1" w:rsidRPr="00427660" w:rsidRDefault="00C20DF1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D91D8E" w:rsidRPr="00427660" w:rsidTr="00563141">
        <w:trPr>
          <w:trHeight w:val="26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D8E" w:rsidRPr="00427660" w:rsidRDefault="00D91D8E" w:rsidP="00D91D8E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D8E" w:rsidRPr="00427660" w:rsidRDefault="00D91D8E" w:rsidP="00D91D8E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Ex. 2015100001</w:t>
            </w:r>
          </w:p>
        </w:tc>
      </w:tr>
      <w:tr w:rsidR="00D91D8E" w:rsidRPr="00427660" w:rsidTr="00563141">
        <w:trPr>
          <w:trHeight w:val="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Logical system from which message originates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D8E" w:rsidRPr="00427660" w:rsidRDefault="00D91D8E" w:rsidP="00D91D8E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D8E" w:rsidRPr="00427660" w:rsidRDefault="00D91D8E" w:rsidP="00D91D8E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1D8E" w:rsidRPr="00427660" w:rsidRDefault="00D91D8E" w:rsidP="00D91D8E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</w:tbl>
    <w:p w:rsidR="00D91D8E" w:rsidRDefault="00D91D8E" w:rsidP="00C20DF1">
      <w:pPr>
        <w:rPr>
          <w:rFonts w:ascii="Angsana New" w:hAnsi="Angsana New" w:cs="Angsana New"/>
          <w:b/>
          <w:bCs/>
          <w:sz w:val="24"/>
          <w:szCs w:val="24"/>
        </w:rPr>
      </w:pPr>
    </w:p>
    <w:p w:rsidR="00C20DF1" w:rsidRPr="00BA2636" w:rsidRDefault="00C20DF1" w:rsidP="00BA2636">
      <w:r>
        <w:rPr>
          <w:rFonts w:ascii="Angsana New" w:hAnsi="Angsana New" w:cs="Angsana New"/>
          <w:b/>
          <w:bCs/>
          <w:sz w:val="24"/>
          <w:szCs w:val="24"/>
        </w:rPr>
        <w:br w:type="page"/>
      </w:r>
    </w:p>
    <w:p w:rsidR="008B3B83" w:rsidRPr="00297A56" w:rsidRDefault="008B3B83" w:rsidP="008B3B83">
      <w:pPr>
        <w:pStyle w:val="ListParagraph"/>
        <w:numPr>
          <w:ilvl w:val="3"/>
          <w:numId w:val="2"/>
        </w:num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lastRenderedPageBreak/>
        <w:t xml:space="preserve">Commission File </w:t>
      </w:r>
    </w:p>
    <w:tbl>
      <w:tblPr>
        <w:tblW w:w="95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1901"/>
        <w:gridCol w:w="2554"/>
        <w:gridCol w:w="4377"/>
      </w:tblGrid>
      <w:tr w:rsidR="00EA5C09" w:rsidRPr="00297A56" w:rsidTr="00297A56">
        <w:trPr>
          <w:trHeight w:val="285"/>
        </w:trPr>
        <w:tc>
          <w:tcPr>
            <w:tcW w:w="264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Commission File</w:t>
            </w:r>
          </w:p>
        </w:tc>
      </w:tr>
      <w:tr w:rsidR="00EA5C09" w:rsidRPr="00297A56" w:rsidTr="00297A56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รายงานข้อมูล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Commission </w:t>
            </w: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ส่วนของ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Third Party</w:t>
            </w:r>
          </w:p>
        </w:tc>
      </w:tr>
      <w:tr w:rsidR="00EA5C09" w:rsidRPr="00297A56" w:rsidTr="00297A56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Requester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ระบบ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cPAC Collection</w:t>
            </w:r>
          </w:p>
        </w:tc>
      </w:tr>
      <w:tr w:rsidR="00EA5C09" w:rsidRPr="00297A56" w:rsidTr="00297A56">
        <w:trPr>
          <w:trHeight w:val="390"/>
        </w:trPr>
        <w:tc>
          <w:tcPr>
            <w:tcW w:w="2645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Provider</w:t>
            </w:r>
          </w:p>
        </w:tc>
        <w:tc>
          <w:tcPr>
            <w:tcW w:w="6931" w:type="dxa"/>
            <w:gridSpan w:val="2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ระบบ 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>SAP</w:t>
            </w:r>
            <w:r w:rsidRPr="00297A56">
              <w:rPr>
                <w:rFonts w:ascii="Angsana New" w:hAnsi="Angsana New" w:cs="Angsana New"/>
                <w:sz w:val="24"/>
                <w:szCs w:val="24"/>
                <w:cs/>
              </w:rPr>
              <w:t xml:space="preserve"> </w:t>
            </w:r>
          </w:p>
        </w:tc>
      </w:tr>
      <w:tr w:rsidR="00EA5C09" w:rsidRPr="00297A56" w:rsidTr="00297A56">
        <w:trPr>
          <w:trHeight w:val="39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System Flow</w:t>
            </w:r>
          </w:p>
        </w:tc>
      </w:tr>
      <w:tr w:rsidR="00EA5C09" w:rsidRPr="00297A56" w:rsidTr="00297A56">
        <w:trPr>
          <w:trHeight w:val="147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4"/>
            </w:tblGrid>
            <w:tr w:rsidR="00EA5C09" w:rsidRPr="00297A56" w:rsidTr="00297A56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A5C09" w:rsidRPr="00297A56" w:rsidRDefault="00D00B98" w:rsidP="00297A56">
                  <w:pPr>
                    <w:rPr>
                      <w:rFonts w:ascii="Angsana New" w:hAnsi="Angsana New" w:cs="Angsana New"/>
                      <w:sz w:val="24"/>
                      <w:szCs w:val="24"/>
                    </w:rPr>
                  </w:pPr>
                  <w:r>
                    <w:object w:dxaOrig="13021" w:dyaOrig="1941">
                      <v:shape id="_x0000_i1026" type="#_x0000_t75" style="width:451pt;height:67.5pt" o:ole="">
                        <v:imagedata r:id="rId11" o:title=""/>
                      </v:shape>
                      <o:OLEObject Type="Embed" ProgID="Visio.Drawing.15" ShapeID="_x0000_i1026" DrawAspect="Content" ObjectID="_1533035727" r:id="rId12"/>
                    </w:object>
                  </w:r>
                </w:p>
              </w:tc>
            </w:tr>
          </w:tbl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A5C09" w:rsidRPr="00297A56" w:rsidTr="00297A56">
        <w:trPr>
          <w:trHeight w:val="285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Process Detail</w:t>
            </w:r>
          </w:p>
        </w:tc>
      </w:tr>
      <w:tr w:rsidR="00EA5C09" w:rsidRPr="00297A56" w:rsidTr="00297A56">
        <w:trPr>
          <w:trHeight w:val="885"/>
        </w:trPr>
        <w:tc>
          <w:tcPr>
            <w:tcW w:w="9576" w:type="dxa"/>
            <w:gridSpan w:val="4"/>
            <w:shd w:val="clear" w:color="auto" w:fill="auto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A5C09" w:rsidRPr="00297A56" w:rsidTr="00297A56">
        <w:trPr>
          <w:trHeight w:val="300"/>
        </w:trPr>
        <w:tc>
          <w:tcPr>
            <w:tcW w:w="9576" w:type="dxa"/>
            <w:gridSpan w:val="4"/>
            <w:shd w:val="clear" w:color="auto" w:fill="auto"/>
            <w:noWrap/>
            <w:vAlign w:val="bottom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 xml:space="preserve">รายละเอียดของ </w:t>
            </w: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</w:rPr>
              <w:t>Service</w:t>
            </w:r>
            <w:r w:rsidRPr="00297A56">
              <w:rPr>
                <w:rFonts w:ascii="Angsana New" w:hAnsi="Angsana New" w:cs="Angsana New"/>
                <w:sz w:val="24"/>
                <w:szCs w:val="24"/>
              </w:rPr>
              <w:t xml:space="preserve">  </w:t>
            </w:r>
          </w:p>
        </w:tc>
      </w:tr>
      <w:tr w:rsidR="00EA5C09" w:rsidRPr="00297A56" w:rsidTr="00297A56">
        <w:trPr>
          <w:trHeight w:val="435"/>
        </w:trPr>
        <w:tc>
          <w:tcPr>
            <w:tcW w:w="744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เลขที่</w:t>
            </w:r>
          </w:p>
        </w:tc>
        <w:tc>
          <w:tcPr>
            <w:tcW w:w="1901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หัวข้อ</w:t>
            </w:r>
          </w:p>
        </w:tc>
        <w:tc>
          <w:tcPr>
            <w:tcW w:w="2554" w:type="dxa"/>
            <w:shd w:val="clear" w:color="000000" w:fill="F79646"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4377" w:type="dxa"/>
            <w:shd w:val="clear" w:color="000000" w:fill="F79646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  <w:t>หมายเหตุ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Service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Outbound</w:t>
            </w:r>
          </w:p>
        </w:tc>
        <w:tc>
          <w:tcPr>
            <w:tcW w:w="4377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Interface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EA5C09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Data Type</w:t>
            </w:r>
          </w:p>
        </w:tc>
        <w:tc>
          <w:tcPr>
            <w:tcW w:w="2554" w:type="dxa"/>
            <w:shd w:val="clear" w:color="auto" w:fill="auto"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Text File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:rsidR="00EA5C09" w:rsidRPr="00297A56" w:rsidRDefault="00EA5C09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sz w:val="24"/>
                <w:szCs w:val="24"/>
              </w:rPr>
              <w:t> </w:t>
            </w:r>
          </w:p>
        </w:tc>
      </w:tr>
      <w:tr w:rsidR="00075562" w:rsidRPr="00297A56" w:rsidTr="00297A56">
        <w:trPr>
          <w:trHeight w:val="450"/>
        </w:trPr>
        <w:tc>
          <w:tcPr>
            <w:tcW w:w="744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Encoding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ANSI</w:t>
            </w:r>
          </w:p>
        </w:tc>
        <w:tc>
          <w:tcPr>
            <w:tcW w:w="4377" w:type="dxa"/>
            <w:shd w:val="clear" w:color="auto" w:fill="auto"/>
            <w:noWrap/>
            <w:vAlign w:val="center"/>
          </w:tcPr>
          <w:p w:rsidR="00075562" w:rsidRPr="00297A56" w:rsidRDefault="00075562" w:rsidP="00297A56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:rsidR="00EA5C09" w:rsidRPr="00297A56" w:rsidRDefault="00EA5C09" w:rsidP="00EA5C09">
      <w:pPr>
        <w:rPr>
          <w:rFonts w:ascii="Angsana New" w:hAnsi="Angsana New" w:cs="Angsana New"/>
          <w:b/>
          <w:bCs/>
          <w:sz w:val="24"/>
          <w:szCs w:val="24"/>
        </w:rPr>
      </w:pPr>
    </w:p>
    <w:p w:rsidR="00EA5C09" w:rsidRPr="00297A56" w:rsidRDefault="00EA5C09" w:rsidP="00EA5C09">
      <w:pPr>
        <w:spacing w:after="160" w:line="259" w:lineRule="auto"/>
        <w:rPr>
          <w:rFonts w:ascii="Angsana New" w:hAnsi="Angsana New" w:cs="Angsana New"/>
          <w:sz w:val="24"/>
          <w:szCs w:val="24"/>
        </w:rPr>
      </w:pPr>
      <w:r w:rsidRPr="00297A56">
        <w:rPr>
          <w:rFonts w:ascii="Angsana New" w:hAnsi="Angsana New" w:cs="Angsana New"/>
          <w:sz w:val="24"/>
          <w:szCs w:val="24"/>
        </w:rPr>
        <w:br w:type="page"/>
      </w:r>
    </w:p>
    <w:p w:rsidR="00297A56" w:rsidRPr="00297A56" w:rsidRDefault="00297A56" w:rsidP="00297A56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lastRenderedPageBreak/>
        <w:t>Environment</w:t>
      </w:r>
    </w:p>
    <w:p w:rsidR="00297A56" w:rsidRPr="00297A56" w:rsidRDefault="00297A56" w:rsidP="00297A56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Outbound</w:t>
      </w:r>
    </w:p>
    <w:tbl>
      <w:tblPr>
        <w:tblW w:w="10430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100"/>
        <w:gridCol w:w="3008"/>
        <w:gridCol w:w="2923"/>
      </w:tblGrid>
      <w:tr w:rsidR="00297A56" w:rsidRPr="00297A56" w:rsidTr="00297A56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3100" w:type="dxa"/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Dev</w:t>
            </w:r>
          </w:p>
        </w:tc>
        <w:tc>
          <w:tcPr>
            <w:tcW w:w="3008" w:type="dxa"/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SIT</w:t>
            </w:r>
          </w:p>
        </w:tc>
        <w:tc>
          <w:tcPr>
            <w:tcW w:w="2923" w:type="dxa"/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Production</w:t>
            </w:r>
          </w:p>
        </w:tc>
      </w:tr>
      <w:tr w:rsidR="00297A56" w:rsidRPr="00297A56" w:rsidTr="00297A56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cPAC NAS DEV</w:t>
            </w:r>
          </w:p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10.252.167.22:/vol/SHT_CPAC</w:t>
            </w: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cPAC NAS DEV</w:t>
            </w:r>
          </w:p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10.252.167.22:/vol/SHT_CPAC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297A56" w:rsidRPr="00CA1E51" w:rsidRDefault="00297A56" w:rsidP="00297A56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CA1E5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cPAC NAS PROD</w:t>
            </w:r>
          </w:p>
          <w:p w:rsidR="00297A56" w:rsidRPr="00CA1E51" w:rsidRDefault="00297A56" w:rsidP="00297A56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  <w:tr w:rsidR="00297A56" w:rsidRPr="00297A56" w:rsidTr="00297A56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297A56" w:rsidRPr="00297A56" w:rsidRDefault="008B3B83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B3B83">
              <w:rPr>
                <w:rFonts w:ascii="Angsana New" w:hAnsi="Angsana New" w:cs="Angsana New"/>
                <w:color w:val="000000"/>
                <w:sz w:val="24"/>
                <w:szCs w:val="24"/>
              </w:rPr>
              <w:t>Commission File (Third Party)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/collection/dev/file_interface/sap/</w:t>
            </w:r>
          </w:p>
        </w:tc>
        <w:tc>
          <w:tcPr>
            <w:tcW w:w="3008" w:type="dxa"/>
            <w:shd w:val="clear" w:color="auto" w:fill="auto"/>
            <w:noWrap/>
            <w:vAlign w:val="bottom"/>
            <w:hideMark/>
          </w:tcPr>
          <w:p w:rsidR="00297A56" w:rsidRPr="00CA1E51" w:rsidRDefault="00297A56" w:rsidP="00297A56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CA1E5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/collection/sit/file_interface/sap</w:t>
            </w:r>
          </w:p>
        </w:tc>
        <w:tc>
          <w:tcPr>
            <w:tcW w:w="2923" w:type="dxa"/>
            <w:shd w:val="clear" w:color="auto" w:fill="auto"/>
            <w:noWrap/>
            <w:vAlign w:val="bottom"/>
            <w:hideMark/>
          </w:tcPr>
          <w:p w:rsidR="00297A56" w:rsidRPr="00CA1E51" w:rsidRDefault="00297A56" w:rsidP="00297A56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  <w:r w:rsidRPr="00CA1E51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/collection/file_interface/sap</w:t>
            </w:r>
          </w:p>
        </w:tc>
      </w:tr>
    </w:tbl>
    <w:p w:rsidR="00297A56" w:rsidRPr="00297A56" w:rsidRDefault="00297A56" w:rsidP="00297A56">
      <w:pPr>
        <w:rPr>
          <w:rFonts w:ascii="Angsana New" w:hAnsi="Angsana New" w:cs="Angsana New"/>
          <w:sz w:val="24"/>
          <w:szCs w:val="24"/>
        </w:rPr>
      </w:pPr>
    </w:p>
    <w:p w:rsidR="00297A56" w:rsidRPr="00297A56" w:rsidRDefault="00297A56" w:rsidP="00297A56">
      <w:pPr>
        <w:rPr>
          <w:rFonts w:ascii="Angsana New" w:hAnsi="Angsana New" w:cs="Angsana New"/>
          <w:sz w:val="24"/>
          <w:szCs w:val="24"/>
        </w:rPr>
      </w:pPr>
    </w:p>
    <w:p w:rsidR="00297A56" w:rsidRPr="00297A56" w:rsidRDefault="00297A56" w:rsidP="00297A56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Process</w:t>
      </w:r>
      <w:r w:rsidRPr="00297A56">
        <w:rPr>
          <w:rFonts w:ascii="Angsana New" w:hAnsi="Angsana New" w:cs="Angsana New"/>
          <w:b/>
          <w:bCs/>
          <w:sz w:val="24"/>
          <w:szCs w:val="24"/>
          <w:cs/>
        </w:rPr>
        <w:t xml:space="preserve"> 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Outbound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297A56" w:rsidRPr="00297A56" w:rsidTr="00297A56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Run Time</w:t>
            </w:r>
          </w:p>
        </w:tc>
      </w:tr>
      <w:tr w:rsidR="00297A56" w:rsidRPr="00297A56" w:rsidTr="00297A56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A56" w:rsidRPr="00297A56" w:rsidRDefault="008B3B83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B3B83">
              <w:rPr>
                <w:rFonts w:ascii="Angsana New" w:hAnsi="Angsana New" w:cs="Angsana New"/>
                <w:color w:val="000000"/>
                <w:sz w:val="24"/>
                <w:szCs w:val="24"/>
              </w:rPr>
              <w:t>Commission File (Third Party)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A56" w:rsidRPr="00297A56" w:rsidRDefault="00297A56" w:rsidP="00297A56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A56" w:rsidRPr="00297A56" w:rsidRDefault="00297A56" w:rsidP="00297A56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</w:p>
        </w:tc>
      </w:tr>
    </w:tbl>
    <w:p w:rsidR="00297A56" w:rsidRPr="00297A56" w:rsidRDefault="00297A56" w:rsidP="00297A56">
      <w:pPr>
        <w:rPr>
          <w:rFonts w:ascii="Angsana New" w:hAnsi="Angsana New" w:cs="Angsana New"/>
          <w:b/>
          <w:bCs/>
          <w:sz w:val="24"/>
          <w:szCs w:val="24"/>
        </w:rPr>
      </w:pPr>
    </w:p>
    <w:p w:rsidR="00D91D8E" w:rsidRPr="00297A56" w:rsidRDefault="00D91D8E" w:rsidP="00D91D8E">
      <w:pPr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</w:t>
      </w:r>
    </w:p>
    <w:tbl>
      <w:tblPr>
        <w:tblW w:w="10430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100"/>
        <w:gridCol w:w="3008"/>
        <w:gridCol w:w="2923"/>
      </w:tblGrid>
      <w:tr w:rsidR="00D91D8E" w:rsidRPr="00297A56" w:rsidTr="000366FF">
        <w:trPr>
          <w:trHeight w:val="290"/>
        </w:trPr>
        <w:tc>
          <w:tcPr>
            <w:tcW w:w="1399" w:type="dxa"/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3100" w:type="dxa"/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Dev</w:t>
            </w:r>
          </w:p>
        </w:tc>
        <w:tc>
          <w:tcPr>
            <w:tcW w:w="3008" w:type="dxa"/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SIT</w:t>
            </w:r>
          </w:p>
        </w:tc>
        <w:tc>
          <w:tcPr>
            <w:tcW w:w="2923" w:type="dxa"/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Production</w:t>
            </w:r>
          </w:p>
        </w:tc>
      </w:tr>
      <w:tr w:rsidR="00D91D8E" w:rsidRPr="00297A56" w:rsidTr="00D91D8E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3100" w:type="dxa"/>
            <w:shd w:val="clear" w:color="auto" w:fill="auto"/>
            <w:noWrap/>
            <w:vAlign w:val="bottom"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auto"/>
            <w:noWrap/>
            <w:vAlign w:val="bottom"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923" w:type="dxa"/>
            <w:shd w:val="clear" w:color="auto" w:fill="auto"/>
            <w:noWrap/>
            <w:vAlign w:val="bottom"/>
          </w:tcPr>
          <w:p w:rsidR="00D91D8E" w:rsidRPr="00CA1E51" w:rsidRDefault="00D91D8E" w:rsidP="000366FF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  <w:tr w:rsidR="00D91D8E" w:rsidRPr="00297A56" w:rsidTr="00D91D8E">
        <w:trPr>
          <w:trHeight w:val="290"/>
        </w:trPr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B3B83">
              <w:rPr>
                <w:rFonts w:ascii="Angsana New" w:hAnsi="Angsana New" w:cs="Angsana New"/>
                <w:color w:val="000000"/>
                <w:sz w:val="24"/>
                <w:szCs w:val="24"/>
              </w:rPr>
              <w:t>Commission File (Third Party)</w:t>
            </w:r>
          </w:p>
        </w:tc>
        <w:tc>
          <w:tcPr>
            <w:tcW w:w="3100" w:type="dxa"/>
            <w:shd w:val="clear" w:color="auto" w:fill="auto"/>
            <w:noWrap/>
            <w:vAlign w:val="bottom"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auto"/>
            <w:noWrap/>
            <w:vAlign w:val="bottom"/>
          </w:tcPr>
          <w:p w:rsidR="00D91D8E" w:rsidRPr="00CA1E51" w:rsidRDefault="00D91D8E" w:rsidP="000366FF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  <w:tc>
          <w:tcPr>
            <w:tcW w:w="2923" w:type="dxa"/>
            <w:shd w:val="clear" w:color="auto" w:fill="auto"/>
            <w:noWrap/>
            <w:vAlign w:val="bottom"/>
          </w:tcPr>
          <w:p w:rsidR="00D91D8E" w:rsidRPr="00CA1E51" w:rsidRDefault="00D91D8E" w:rsidP="000366FF">
            <w:pPr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</w:pPr>
          </w:p>
        </w:tc>
      </w:tr>
    </w:tbl>
    <w:p w:rsidR="00D91D8E" w:rsidRPr="00297A56" w:rsidRDefault="00D91D8E" w:rsidP="00D91D8E">
      <w:pPr>
        <w:rPr>
          <w:rFonts w:ascii="Angsana New" w:hAnsi="Angsana New" w:cs="Angsana New"/>
          <w:sz w:val="24"/>
          <w:szCs w:val="24"/>
        </w:rPr>
      </w:pPr>
    </w:p>
    <w:p w:rsidR="00D91D8E" w:rsidRPr="00297A56" w:rsidRDefault="00D91D8E" w:rsidP="00D91D8E">
      <w:pPr>
        <w:rPr>
          <w:rFonts w:ascii="Angsana New" w:hAnsi="Angsana New" w:cs="Angsana New"/>
          <w:sz w:val="24"/>
          <w:szCs w:val="24"/>
        </w:rPr>
      </w:pPr>
    </w:p>
    <w:p w:rsidR="00D91D8E" w:rsidRPr="00297A56" w:rsidRDefault="00D91D8E" w:rsidP="00D91D8E">
      <w:pPr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>Process</w:t>
      </w:r>
      <w:r w:rsidRPr="00297A56">
        <w:rPr>
          <w:rFonts w:ascii="Angsana New" w:hAnsi="Angsana New" w:cs="Angsana New"/>
          <w:b/>
          <w:bCs/>
          <w:sz w:val="24"/>
          <w:szCs w:val="24"/>
          <w:cs/>
        </w:rPr>
        <w:t xml:space="preserve"> </w:t>
      </w:r>
      <w:r>
        <w:rPr>
          <w:rFonts w:ascii="Angsana New" w:hAnsi="Angsana New" w:cs="Angsana New"/>
          <w:b/>
          <w:bCs/>
          <w:sz w:val="24"/>
          <w:szCs w:val="24"/>
        </w:rPr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</w:t>
      </w:r>
    </w:p>
    <w:tbl>
      <w:tblPr>
        <w:tblW w:w="10580" w:type="dxa"/>
        <w:tblInd w:w="-782" w:type="dxa"/>
        <w:tblLook w:val="04A0" w:firstRow="1" w:lastRow="0" w:firstColumn="1" w:lastColumn="0" w:noHBand="0" w:noVBand="1"/>
      </w:tblPr>
      <w:tblGrid>
        <w:gridCol w:w="1740"/>
        <w:gridCol w:w="5140"/>
        <w:gridCol w:w="3700"/>
      </w:tblGrid>
      <w:tr w:rsidR="00D91D8E" w:rsidRPr="00297A56" w:rsidTr="000366FF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Job Name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Run Time</w:t>
            </w:r>
          </w:p>
        </w:tc>
      </w:tr>
      <w:tr w:rsidR="00D91D8E" w:rsidRPr="00297A56" w:rsidTr="000366FF">
        <w:trPr>
          <w:trHeight w:val="2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B3B83">
              <w:rPr>
                <w:rFonts w:ascii="Angsana New" w:hAnsi="Angsana New" w:cs="Angsana New"/>
                <w:color w:val="000000"/>
                <w:sz w:val="24"/>
                <w:szCs w:val="24"/>
              </w:rPr>
              <w:t>Commission File (Third Party)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D8E" w:rsidRPr="00297A56" w:rsidRDefault="00D91D8E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D8E" w:rsidRPr="00297A56" w:rsidRDefault="00D91D8E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</w:p>
        </w:tc>
      </w:tr>
    </w:tbl>
    <w:p w:rsidR="00D91D8E" w:rsidRPr="00297A56" w:rsidRDefault="00D91D8E" w:rsidP="00D91D8E">
      <w:pPr>
        <w:rPr>
          <w:rFonts w:ascii="Angsana New" w:hAnsi="Angsana New" w:cs="Angsana New"/>
          <w:b/>
          <w:bCs/>
          <w:sz w:val="24"/>
          <w:szCs w:val="24"/>
        </w:rPr>
      </w:pPr>
    </w:p>
    <w:p w:rsidR="00D91D8E" w:rsidRPr="00297A56" w:rsidRDefault="00D91D8E" w:rsidP="00D91D8E">
      <w:pPr>
        <w:rPr>
          <w:rFonts w:ascii="Angsana New" w:hAnsi="Angsana New" w:cs="Angsana New"/>
          <w:b/>
          <w:bCs/>
          <w:sz w:val="24"/>
          <w:szCs w:val="24"/>
        </w:rPr>
      </w:pPr>
    </w:p>
    <w:p w:rsidR="00297A56" w:rsidRPr="00297A56" w:rsidRDefault="00297A56" w:rsidP="00297A56">
      <w:pPr>
        <w:rPr>
          <w:rFonts w:ascii="Angsana New" w:hAnsi="Angsana New" w:cs="Angsana New"/>
          <w:b/>
          <w:bCs/>
          <w:sz w:val="24"/>
          <w:szCs w:val="24"/>
        </w:rPr>
      </w:pPr>
    </w:p>
    <w:p w:rsidR="008B3B83" w:rsidRDefault="00297A56" w:rsidP="00297A56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br w:type="page"/>
      </w:r>
      <w:r w:rsidR="008B3B83">
        <w:rPr>
          <w:rFonts w:ascii="Angsana New" w:hAnsi="Angsana New" w:cs="Angsana New"/>
          <w:b/>
          <w:bCs/>
          <w:sz w:val="24"/>
          <w:szCs w:val="24"/>
        </w:rPr>
        <w:lastRenderedPageBreak/>
        <w:t xml:space="preserve">Outbound </w:t>
      </w:r>
    </w:p>
    <w:tbl>
      <w:tblPr>
        <w:tblW w:w="10080" w:type="dxa"/>
        <w:tblInd w:w="-545" w:type="dxa"/>
        <w:tblLook w:val="04A0" w:firstRow="1" w:lastRow="0" w:firstColumn="1" w:lastColumn="0" w:noHBand="0" w:noVBand="1"/>
      </w:tblPr>
      <w:tblGrid>
        <w:gridCol w:w="1800"/>
        <w:gridCol w:w="1890"/>
        <w:gridCol w:w="990"/>
        <w:gridCol w:w="701"/>
        <w:gridCol w:w="762"/>
        <w:gridCol w:w="1687"/>
        <w:gridCol w:w="2250"/>
      </w:tblGrid>
      <w:tr w:rsidR="00DF5628" w:rsidRPr="00DF5628" w:rsidTr="00C20DF1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5628" w:rsidRPr="00297A56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F5628" w:rsidRPr="00297A56" w:rsidRDefault="00DF5628" w:rsidP="004C129D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</w:t>
            </w:r>
            <w:r w:rsidR="004C129D">
              <w:rPr>
                <w:rFonts w:ascii="Angsana New" w:hAnsi="Angsana New" w:cs="Angsana New"/>
                <w:color w:val="000000"/>
                <w:sz w:val="24"/>
                <w:szCs w:val="24"/>
              </w:rPr>
              <w:t>COM_TP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</w:t>
            </w:r>
            <w:r w:rsidR="004C129D">
              <w:rPr>
                <w:rFonts w:ascii="Angsana New" w:hAnsi="Angsana New" w:cs="Angsana New"/>
                <w:color w:val="000000"/>
                <w:sz w:val="24"/>
                <w:szCs w:val="24"/>
              </w:rPr>
              <w:t>.dat</w:t>
            </w:r>
          </w:p>
        </w:tc>
      </w:tr>
      <w:tr w:rsidR="00DF5628" w:rsidRPr="00DF5628" w:rsidTr="00C20DF1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5628" w:rsidRPr="00297A56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DF5628" w:rsidRPr="00297A56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DF5628" w:rsidRPr="00DF5628" w:rsidTr="00C20DF1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5628" w:rsidRPr="00297A56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F5628" w:rsidRPr="00297A56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A96F9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5628" w:rsidRPr="00914873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5628" w:rsidRPr="00914873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DF5628" w:rsidRPr="00DF5628" w:rsidTr="00DF5628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Sample Data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Commission Third party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Record Type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Record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H = Header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Fixed "H"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Running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Group running no. : document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Document Referance with cPAC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Document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วันที่เอกสาร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Sysdate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Document Type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ประเภทเอกสาร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IR, IG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Company 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รหัสบริษัท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SAP Company code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Posting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วันผ่านรายการ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เป็นสิ้นเดือนเสมอ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--&gt; User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ระบุที่หน้าจอ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SAP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Period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งวดบัญชี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สกุลเงิน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THB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THB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Rate (Exchange Rate)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อัตราแลกเปลี่ยน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Translation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วันที่การแปลงค่าเงิน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14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Reference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การอ้างอิง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CI =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การตั้งหนี้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CD =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การทำ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Debit Note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CC =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การทำ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Credit Note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CI201506029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CIXXXX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Doc.Header 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ข้อความส่วนหัวเอกสาร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TRVO091201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มีค่าโดยขึ้นอยู่กับประเภทเอกสาร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Commission Invoice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Branch 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เลขที่สาขาทางภาษี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0000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สำนักงานใหญ่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Fixed "0000"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Ref.key (head)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ชื่อระบบเดิม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Fixed "DEBT"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Company 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รหัสบริษัท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Commission Third party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Start Flag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Start Flag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rial" w:hAnsi="Arial" w:cs="Arial"/>
                <w:sz w:val="16"/>
                <w:szCs w:val="16"/>
              </w:rPr>
            </w:pPr>
            <w:r w:rsidRPr="00DF5628">
              <w:rPr>
                <w:rFonts w:ascii="Arial" w:hAnsi="Arial" w:cs="Arial"/>
                <w:sz w:val="16"/>
                <w:szCs w:val="16"/>
              </w:rPr>
              <w:t>D = Details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Fixed "D"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rial" w:hAnsi="Arial" w:cs="Arial"/>
                <w:sz w:val="16"/>
                <w:szCs w:val="16"/>
              </w:rPr>
            </w:pPr>
            <w:r w:rsidRPr="00DF5628">
              <w:rPr>
                <w:rFonts w:ascii="Arial" w:hAnsi="Arial" w:cs="Arial"/>
                <w:sz w:val="16"/>
                <w:szCs w:val="16"/>
              </w:rPr>
              <w:t>Group running no. : document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Document Referance with cPAC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no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rial" w:hAnsi="Arial" w:cs="Arial"/>
                <w:sz w:val="16"/>
                <w:szCs w:val="16"/>
              </w:rPr>
            </w:pPr>
            <w:r w:rsidRPr="00DF5628">
              <w:rPr>
                <w:rFonts w:ascii="Arial" w:hAnsi="Arial" w:cs="Arial"/>
                <w:sz w:val="16"/>
                <w:szCs w:val="16"/>
              </w:rPr>
              <w:t>Item no.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Running Item (MAX 999)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Account Type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 = Customer / V = Vendor / T = Tax / G = GL / A = Asset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V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Debit/Credit Indicator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Debit/Credit Indicator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Ex.  'D' = Debit  , 'C' = Credit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D/C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รหัสบัญชี/รหัสลูกหนี้/รหัสเจ้าหนี้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Ex. G/L Account, Customer Code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Fixed "61401003"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เป็นค่าที่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SAP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รับจาก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Text file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จึงอาจจะมีได้มากกว่า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1 G/L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ต้องตรวจสอบกับ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Special GL Indicator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ตัวบ่งชี้บัญชีแยกประเภททั่วไปพิเศษ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Asset Transaction Type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รหัสประเภทรายการสินทรัพย์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Alternative Account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รหัสบบัญชีแยกประเภททั่วไป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Document 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จำนวนเงินในสกุลเงินของเอกสาร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rial" w:hAnsi="Arial" w:cs="Arial"/>
                <w:sz w:val="16"/>
                <w:szCs w:val="16"/>
              </w:rPr>
            </w:pPr>
            <w:r w:rsidRPr="00DF5628">
              <w:rPr>
                <w:rFonts w:ascii="Arial" w:hAnsi="Arial" w:cs="Arial"/>
                <w:sz w:val="16"/>
                <w:szCs w:val="16"/>
              </w:rPr>
              <w:t>17739257.08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5628" w:rsidRPr="00DF5628" w:rsidRDefault="00DF5628" w:rsidP="00DF5628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3601.98</w:t>
            </w:r>
          </w:p>
        </w:tc>
      </w:tr>
      <w:tr w:rsidR="00DF5628" w:rsidRPr="00DF5628" w:rsidTr="00DF5628">
        <w:trPr>
          <w:trHeight w:val="7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Local 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จำนวนเงินในสกุลเงินในประเทศ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rial" w:hAnsi="Arial" w:cs="Arial"/>
                <w:sz w:val="16"/>
                <w:szCs w:val="16"/>
              </w:rPr>
            </w:pPr>
            <w:r w:rsidRPr="00DF5628">
              <w:rPr>
                <w:rFonts w:ascii="Arial" w:hAnsi="Arial" w:cs="Arial"/>
                <w:sz w:val="16"/>
                <w:szCs w:val="16"/>
              </w:rPr>
              <w:t>17739257.08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5628" w:rsidRPr="00DF5628" w:rsidRDefault="00DF5628" w:rsidP="00DF5628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3601.98</w:t>
            </w:r>
          </w:p>
        </w:tc>
      </w:tr>
      <w:tr w:rsidR="00DF5628" w:rsidRPr="00DF5628" w:rsidTr="00DF5628">
        <w:trPr>
          <w:trHeight w:val="10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Tax Base Amount in Document 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จำนวนเงินในสกุลเงินของเอกสารที่ใช้เป็นฐานในการคำนวณภาษี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DF5628" w:rsidRPr="00DF5628" w:rsidTr="00DF5628">
        <w:trPr>
          <w:trHeight w:val="10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Tax Base Amount in Local 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จำนวนเงินในสกุลเงินบาทที่ใช้เป็นฐานในการคำนวณภาษี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Tax 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ต้องมีในกรณีถ้าเป็น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ปริมาณ/ จำนวน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หน่วยนับ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Place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สถานที่ประกอบธุรกิจ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--&gt;Branch number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ในกรณีเป็น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Item Type = T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Branch 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สาขาภาษีคู่ค้าทางธุรกิจ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ต้องมีในกรณี ถ้าเป็น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 Item Type = C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V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Area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Business Area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Trading Partner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รหัสบริษัทในเครือ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กรณีเป็นรายการบริษัทในเครือต้องมีค่า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Term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คีย์เงื่อนไขการชำระเงิน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ต้องมีในกรณี ถ้าเป็น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 Item Type = C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หรือ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V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Baseline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วันที่เริ่มต้นสำหรับการคำนวณวันกำหนดการชำระเงิน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Invoice Ref.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อ้างอิงใบกำกับสินค้า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Fiscal Year of the Relevant Invoice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ปีบัญชีของใบกำกับสินค้าที่เกี่ยวข้อง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Line Item of the Relevant Invoice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บรรทัดรายการของใบกำกับสินค้าที่เกี่ยวข้อง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Block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คีย์ระงับการชำระเงิน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Method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วิธีการชำระเงิน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Payment Method Supplement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รหัสสำหรับธนาคาที่ทำจ่ายเงิน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และ รูปแบบเอกสารที่ออกจากระบบ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Currency for Automatic Payment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สกุลเงินสำหรับการชำระเงินอัตโนมัติ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Amount in Payment Currency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จำนวนเงินในสกุลเงินการชำระเงิน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Asset Value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วันทึ่คิดมูลค่าสินทรัพย์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Bank Value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วันที่ธนาคารชำระเงินหรือรับเงิน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(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สำหรับบัญชีธนาคาร)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การกำหนด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สอบถามจาก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Null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สอบถามจาก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Segment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Segment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Partner Bank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ลำดับที่ของธนาคารคู่ค้า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House Bank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รหัสธนาคารของการบินไทยที่จะชำระเงิน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ID for Account Details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รหัสประเภทบัญชีธนาคารของการบินไทยที่จะชำระเงิน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Reference Key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คีย์การอ้างอิง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Reason 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รหัสเหตุผล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Level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ระดับการวางแผน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Group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กลุ่มการวางแผน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Date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Planning Date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DATS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Credit Control Area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เขตการควบคุมสินเชื่อ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Accounts Receivable Pledging Indicator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คีย์ในการติดตามหนี้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Fixed "A1"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Fund Center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Fund Center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14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Cost Center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ศูนย์ต้นทุน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AIS = 1105008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DPC =2305003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AWN = 1802001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>SBN =1802001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Table Config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Internal Order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รหัสง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Zero Budget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WBS Element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รหัสคุมงบประมาณ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Profit Center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ศูนย์กำไร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Table mapping --&gt;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สอบถามค่าจาก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User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Individual Spec.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ระบุ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เพื่อทำการจ่ายชำระเงินในนามอื่น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Name1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Name2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Name3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Name4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ชื่อ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Street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ที่อยู่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เมือง/จังหวัด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Postal Code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รหัสไปรษณีย์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รหัสประเทศ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Bank Key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Bank Country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ประเทศของธนาคาร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Bank Account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เลขที่บัญชีธนาคาร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Tax Number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เลขที่ประจำตัวของบุคคลธรรมดา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Tax Number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เลขที่ภาษีของนิติบุคคล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 tax code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Based amount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 tax code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Based amount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type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ประเภทภาษีหัก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Wihholding tax code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รหัสภาษีหัก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lastRenderedPageBreak/>
              <w:t>Withholding tax Based amount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ฐานภาษีหัก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</w:t>
            </w: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Withholding tax amount 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จำนวนภาษีหัก ณ ที่จ่าย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Brand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Material Brand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PO_Number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PO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PO_Item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PO Item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Extra Text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Commission Third party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Extra Text Flag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 xml:space="preserve">Extra Text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HT = Extra Header Text, DT- Extra Detail Text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Running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Group 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Item no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Item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28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Text 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รหัสข้อความ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b/>
                <w:bCs/>
                <w:sz w:val="24"/>
                <w:szCs w:val="24"/>
                <w:u w:val="single"/>
              </w:rPr>
              <w:t>HT (Header Text Level)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BCOD = VAT Branch Code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TXID = VAT Tax ID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ADDR = Address in cash receipt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RECT = Receipt Text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INVT = Invoice Text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</w:r>
            <w:r w:rsidRPr="00DF5628">
              <w:rPr>
                <w:rFonts w:ascii="Angsana New" w:hAnsi="Angsana New" w:cs="Angsana New"/>
                <w:b/>
                <w:bCs/>
                <w:sz w:val="24"/>
                <w:szCs w:val="24"/>
                <w:u w:val="single"/>
              </w:rPr>
              <w:t>DT (Detail Text Level)</w:t>
            </w:r>
            <w:r w:rsidRPr="00DF5628">
              <w:rPr>
                <w:rFonts w:ascii="Angsana New" w:hAnsi="Angsana New" w:cs="Angsana New"/>
                <w:sz w:val="24"/>
                <w:szCs w:val="24"/>
              </w:rPr>
              <w:br/>
              <w:t>0001 = Note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Language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ภาษา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Line no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ลำดับบรรทัด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NUM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  <w:tr w:rsidR="00DF5628" w:rsidRPr="00DF5628" w:rsidTr="00DF5628">
        <w:trPr>
          <w:trHeight w:val="35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Text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sz w:val="24"/>
                <w:szCs w:val="24"/>
              </w:rPr>
              <w:t>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FF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FF0000"/>
                <w:sz w:val="24"/>
                <w:szCs w:val="24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628" w:rsidRPr="00DF5628" w:rsidRDefault="00DF5628" w:rsidP="00DF562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DF5628">
              <w:rPr>
                <w:rFonts w:ascii="Angsana New" w:hAnsi="Angsana New" w:cs="Angsana New"/>
                <w:color w:val="000000"/>
                <w:sz w:val="24"/>
                <w:szCs w:val="24"/>
              </w:rPr>
              <w:t>Null</w:t>
            </w:r>
          </w:p>
        </w:tc>
      </w:tr>
    </w:tbl>
    <w:p w:rsidR="00297A56" w:rsidRDefault="008B3B83" w:rsidP="00297A56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 w:rsidRPr="00297A56">
        <w:rPr>
          <w:rFonts w:ascii="Angsana New" w:hAnsi="Angsana New" w:cs="Angsana New"/>
          <w:b/>
          <w:bCs/>
          <w:sz w:val="24"/>
          <w:szCs w:val="24"/>
        </w:rPr>
        <w:t xml:space="preserve"> </w:t>
      </w:r>
    </w:p>
    <w:p w:rsidR="004C129D" w:rsidRDefault="004C129D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br w:type="page"/>
      </w:r>
    </w:p>
    <w:tbl>
      <w:tblPr>
        <w:tblW w:w="981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148"/>
        <w:gridCol w:w="3082"/>
        <w:gridCol w:w="990"/>
        <w:gridCol w:w="720"/>
        <w:gridCol w:w="3060"/>
        <w:gridCol w:w="810"/>
      </w:tblGrid>
      <w:tr w:rsidR="004C129D" w:rsidRPr="00FF7F0F" w:rsidTr="00C20DF1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COM_TP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YYYYMMDD_HH24MISS.sync</w:t>
            </w:r>
          </w:p>
        </w:tc>
      </w:tr>
      <w:tr w:rsidR="004C129D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129D" w:rsidRPr="00297A56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C129D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4C129D" w:rsidRPr="00297A56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4C129D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4C129D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4C129D" w:rsidRPr="00FF7F0F" w:rsidTr="00C20DF1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4C129D" w:rsidRPr="00FF7F0F" w:rsidTr="00C20DF1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4C129D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4C129D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COM_TP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_</w:t>
            </w:r>
            <w:r w:rsidR="00FE7D7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YYYYMMDD_HH24MISS.dat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FE7D76" w:rsidRPr="00FF7F0F" w:rsidTr="00C20DF1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D76" w:rsidRDefault="00FE7D76" w:rsidP="00FE7D7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Total Record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D76" w:rsidRDefault="00FE7D76" w:rsidP="00FE7D7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E3107F">
              <w:rPr>
                <w:rFonts w:ascii="Angsana New" w:hAnsi="Angsana New" w:cs="Angsana New"/>
                <w:color w:val="000000"/>
                <w:sz w:val="24"/>
                <w:szCs w:val="24"/>
              </w:rPr>
              <w:t>Total record on .dat fie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D76" w:rsidRPr="00FF7F0F" w:rsidRDefault="00FE7D76" w:rsidP="00FE7D7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D76" w:rsidRDefault="00FE7D76" w:rsidP="00FE7D76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D76" w:rsidRDefault="00FE7D76" w:rsidP="00FE7D76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D76" w:rsidRPr="00FF7F0F" w:rsidRDefault="00FE7D76" w:rsidP="00FE7D76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4C129D" w:rsidRPr="00FF7F0F" w:rsidTr="00C20DF1">
        <w:trPr>
          <w:trHeight w:val="290"/>
        </w:trPr>
        <w:tc>
          <w:tcPr>
            <w:tcW w:w="98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C129D" w:rsidRPr="00FF7F0F" w:rsidRDefault="004C129D" w:rsidP="00C20DF1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4C129D" w:rsidRDefault="004C129D" w:rsidP="00297A56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</w:p>
    <w:p w:rsidR="003E1B61" w:rsidRDefault="003E1B61">
      <w:pPr>
        <w:spacing w:after="160" w:line="259" w:lineRule="auto"/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br w:type="page"/>
      </w:r>
    </w:p>
    <w:p w:rsidR="003E1B61" w:rsidRDefault="003E1B61" w:rsidP="003E1B61">
      <w:pPr>
        <w:rPr>
          <w:rFonts w:ascii="Angsana New" w:hAnsi="Angsana New" w:cs="Angsana New"/>
          <w:b/>
          <w:bCs/>
          <w:sz w:val="24"/>
          <w:szCs w:val="24"/>
        </w:rPr>
      </w:pPr>
      <w:r>
        <w:rPr>
          <w:rFonts w:ascii="Angsana New" w:hAnsi="Angsana New" w:cs="Angsana New"/>
          <w:b/>
          <w:bCs/>
          <w:sz w:val="24"/>
          <w:szCs w:val="24"/>
        </w:rPr>
        <w:lastRenderedPageBreak/>
        <w:t>In</w:t>
      </w:r>
      <w:r w:rsidRPr="00297A56">
        <w:rPr>
          <w:rFonts w:ascii="Angsana New" w:hAnsi="Angsana New" w:cs="Angsana New"/>
          <w:b/>
          <w:bCs/>
          <w:sz w:val="24"/>
          <w:szCs w:val="24"/>
        </w:rPr>
        <w:t>bound Format:</w:t>
      </w:r>
    </w:p>
    <w:tbl>
      <w:tblPr>
        <w:tblW w:w="10080" w:type="dxa"/>
        <w:tblInd w:w="-455" w:type="dxa"/>
        <w:tblLook w:val="04A0" w:firstRow="1" w:lastRow="0" w:firstColumn="1" w:lastColumn="0" w:noHBand="0" w:noVBand="1"/>
      </w:tblPr>
      <w:tblGrid>
        <w:gridCol w:w="1435"/>
        <w:gridCol w:w="1895"/>
        <w:gridCol w:w="990"/>
        <w:gridCol w:w="701"/>
        <w:gridCol w:w="762"/>
        <w:gridCol w:w="2142"/>
        <w:gridCol w:w="2155"/>
      </w:tblGrid>
      <w:tr w:rsidR="003E1B61" w:rsidRPr="00427660" w:rsidTr="000366FF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E1B61" w:rsidRPr="00297A56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1B61" w:rsidRPr="00297A56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CompanyCode_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COM_TP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_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YYYYMMDD_HH24MISS.ack</w:t>
            </w: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E1B61" w:rsidRPr="00297A56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1B6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Company Code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เป็นบริษัทที่ใช้ในการ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AIS, AWN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br/>
              <w:t xml:space="preserve">Type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เป็นประเภทของงานที่จะ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Post SAP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เช่น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WO, RE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>เป็นต้น</w:t>
            </w:r>
          </w:p>
          <w:p w:rsidR="003E1B61" w:rsidRPr="00297A56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>YYYYMMDD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_HH24MISS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</w:rPr>
              <w:t xml:space="preserve"> = </w:t>
            </w:r>
            <w:r w:rsidRPr="00297A56"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  <w:t xml:space="preserve">เป็นวันที่สิ้นเดือนของทุกเดือน เช่น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20150731_180000</w:t>
            </w: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E1B61" w:rsidRPr="00297A56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297A56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E1B61" w:rsidRPr="00297A56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A96F9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E1B61" w:rsidRPr="00914873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1B61" w:rsidRPr="00914873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914873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3E1B61" w:rsidRPr="00427660" w:rsidTr="000366FF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3E1B61" w:rsidRPr="00427660" w:rsidTr="000366FF">
        <w:trPr>
          <w:trHeight w:val="350"/>
        </w:trPr>
        <w:tc>
          <w:tcPr>
            <w:tcW w:w="10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9646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WO/RE</w:t>
            </w:r>
          </w:p>
        </w:tc>
      </w:tr>
      <w:tr w:rsidR="003E1B61" w:rsidRPr="00427660" w:rsidTr="000366FF">
        <w:trPr>
          <w:trHeight w:val="65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M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rial" w:hAnsi="Arial" w:cs="Arial"/>
                <w:sz w:val="16"/>
                <w:szCs w:val="16"/>
              </w:rPr>
            </w:pPr>
            <w:r w:rsidRPr="00C20DF1">
              <w:rPr>
                <w:rFonts w:ascii="Arial" w:hAnsi="Arial" w:cs="Arial"/>
                <w:sz w:val="16"/>
                <w:szCs w:val="16"/>
              </w:rPr>
              <w:t>Message type: S Success, E Error, W Warning, I Info, A Abort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Class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826E8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Text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3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LOG_NO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log: log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Ex. 120011000000292015 (Com Code + SAP doc+ Fiscal year)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494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LOG_MSG_NO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Application log: Internal message serial number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NUMC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24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152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69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MESSAGE_V4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Message Variable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197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563141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Parameter Name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33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ROW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Lines in parameter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3E1B61" w:rsidRPr="00427660" w:rsidTr="000366FF">
        <w:trPr>
          <w:trHeight w:val="26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FILED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CURR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Ex. 2015100001</w:t>
            </w:r>
          </w:p>
        </w:tc>
      </w:tr>
      <w:tr w:rsidR="003E1B61" w:rsidRPr="00427660" w:rsidTr="000366FF">
        <w:trPr>
          <w:trHeight w:val="50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63141">
              <w:rPr>
                <w:rFonts w:ascii="Angsana New" w:hAnsi="Angsana New" w:cs="Angsana New"/>
                <w:color w:val="000000"/>
                <w:sz w:val="24"/>
                <w:szCs w:val="24"/>
              </w:rPr>
              <w:t>Logical system from which message originates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1B61" w:rsidRPr="00427660" w:rsidRDefault="003E1B61" w:rsidP="000366FF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427660">
              <w:rPr>
                <w:rFonts w:ascii="Angsana New" w:hAnsi="Angsana New" w:cs="Angsana New"/>
                <w:color w:val="000000"/>
                <w:sz w:val="24"/>
                <w:szCs w:val="24"/>
              </w:rPr>
              <w:t>O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B61" w:rsidRPr="00427660" w:rsidRDefault="003E1B61" w:rsidP="000366FF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</w:tbl>
    <w:p w:rsidR="003E1B61" w:rsidRDefault="003E1B61" w:rsidP="003E1B61">
      <w:pPr>
        <w:rPr>
          <w:rFonts w:ascii="Angsana New" w:hAnsi="Angsana New" w:cs="Angsana New"/>
          <w:b/>
          <w:bCs/>
          <w:sz w:val="24"/>
          <w:szCs w:val="24"/>
        </w:rPr>
      </w:pPr>
    </w:p>
    <w:p w:rsidR="00D91D8E" w:rsidRPr="00FE7D76" w:rsidRDefault="00D91D8E" w:rsidP="00FE7D76"/>
    <w:sectPr w:rsidR="00D91D8E" w:rsidRPr="00FE7D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2FC509D"/>
    <w:multiLevelType w:val="hybridMultilevel"/>
    <w:tmpl w:val="38DCBE3E"/>
    <w:lvl w:ilvl="0" w:tplc="34FC0196">
      <w:start w:val="1"/>
      <w:numFmt w:val="decimal"/>
      <w:pStyle w:val="Heading2"/>
      <w:lvlText w:val="3.2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09"/>
    <w:rsid w:val="000366FF"/>
    <w:rsid w:val="00075562"/>
    <w:rsid w:val="000B4123"/>
    <w:rsid w:val="000B77CC"/>
    <w:rsid w:val="00145CA0"/>
    <w:rsid w:val="00152E01"/>
    <w:rsid w:val="001839FF"/>
    <w:rsid w:val="00255240"/>
    <w:rsid w:val="00297A56"/>
    <w:rsid w:val="002A49EF"/>
    <w:rsid w:val="002A551A"/>
    <w:rsid w:val="002E0DFD"/>
    <w:rsid w:val="00371CB4"/>
    <w:rsid w:val="00373130"/>
    <w:rsid w:val="003E1B61"/>
    <w:rsid w:val="003F67B3"/>
    <w:rsid w:val="0041247E"/>
    <w:rsid w:val="00427660"/>
    <w:rsid w:val="004A6E14"/>
    <w:rsid w:val="004C129D"/>
    <w:rsid w:val="00505BC3"/>
    <w:rsid w:val="00563141"/>
    <w:rsid w:val="006159E4"/>
    <w:rsid w:val="006C20C1"/>
    <w:rsid w:val="007568AB"/>
    <w:rsid w:val="007851DA"/>
    <w:rsid w:val="007A1139"/>
    <w:rsid w:val="007A3A08"/>
    <w:rsid w:val="007E2EF4"/>
    <w:rsid w:val="00800483"/>
    <w:rsid w:val="00826E81"/>
    <w:rsid w:val="008865AF"/>
    <w:rsid w:val="008A30CC"/>
    <w:rsid w:val="008B0186"/>
    <w:rsid w:val="008B3B83"/>
    <w:rsid w:val="008F5798"/>
    <w:rsid w:val="00913AE6"/>
    <w:rsid w:val="00937A09"/>
    <w:rsid w:val="00961C0D"/>
    <w:rsid w:val="00967684"/>
    <w:rsid w:val="009D30BF"/>
    <w:rsid w:val="009E6C33"/>
    <w:rsid w:val="00A70B4A"/>
    <w:rsid w:val="00A96F93"/>
    <w:rsid w:val="00AB7CC4"/>
    <w:rsid w:val="00AC5046"/>
    <w:rsid w:val="00BA2636"/>
    <w:rsid w:val="00BC37AB"/>
    <w:rsid w:val="00C20DF1"/>
    <w:rsid w:val="00CA0123"/>
    <w:rsid w:val="00CA1E51"/>
    <w:rsid w:val="00CA720A"/>
    <w:rsid w:val="00CA7F62"/>
    <w:rsid w:val="00CD1DA7"/>
    <w:rsid w:val="00CF0545"/>
    <w:rsid w:val="00D00B98"/>
    <w:rsid w:val="00D340EA"/>
    <w:rsid w:val="00D62B8C"/>
    <w:rsid w:val="00D91D8E"/>
    <w:rsid w:val="00DE7D80"/>
    <w:rsid w:val="00DF5628"/>
    <w:rsid w:val="00E3107F"/>
    <w:rsid w:val="00E42FC9"/>
    <w:rsid w:val="00EA5C09"/>
    <w:rsid w:val="00F9295D"/>
    <w:rsid w:val="00FA09D5"/>
    <w:rsid w:val="00F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3050A-AC1A-4F75-A5AF-03492C64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C09"/>
    <w:pPr>
      <w:spacing w:after="0" w:line="240" w:lineRule="auto"/>
    </w:pPr>
    <w:rPr>
      <w:rFonts w:ascii="Cordia New" w:eastAsia="Times New Roman" w:hAnsi="Cordia New" w:cs="Cordia New"/>
      <w:sz w:val="28"/>
      <w:lang w:val="en-US"/>
    </w:rPr>
  </w:style>
  <w:style w:type="paragraph" w:styleId="Heading2">
    <w:name w:val="heading 2"/>
    <w:aliases w:val="2,sub-sect,dd heading 2,dh2,heading 2,h2,h,(Alt+2),Topic Heading,Topic Heading + Angsana New,18 พ.,ไม่ เอียง,ก่อน:  3.81 ซม.,บ..."/>
    <w:basedOn w:val="Normal"/>
    <w:next w:val="Normal"/>
    <w:link w:val="Heading2Char"/>
    <w:qFormat/>
    <w:rsid w:val="00EA5C09"/>
    <w:pPr>
      <w:keepNext/>
      <w:numPr>
        <w:numId w:val="1"/>
      </w:numPr>
      <w:spacing w:before="240" w:after="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sub-sect Char,dd heading 2 Char,dh2 Char,heading 2 Char,h2 Char,h Char,(Alt+2) Char,Topic Heading Char,Topic Heading + Angsana New Char,18 พ. Char,ไม่ เอียง Char,ก่อน:  3.81 ซม. Char,บ... Char"/>
    <w:basedOn w:val="DefaultParagraphFont"/>
    <w:link w:val="Heading2"/>
    <w:rsid w:val="00EA5C09"/>
    <w:rPr>
      <w:rFonts w:ascii="Cordia New" w:eastAsia="Times New Roman" w:hAnsi="Cordia New" w:cs="Cordia New"/>
      <w:b/>
      <w:bCs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A5C09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uiPriority w:val="34"/>
    <w:rsid w:val="00EA5C09"/>
    <w:rPr>
      <w:rFonts w:ascii="Calibri" w:eastAsia="Calibri" w:hAnsi="Calibri" w:cs="Cordia New"/>
      <w:lang w:val="en-US"/>
    </w:rPr>
  </w:style>
  <w:style w:type="character" w:styleId="Hyperlink">
    <w:name w:val="Hyperlink"/>
    <w:uiPriority w:val="99"/>
    <w:rsid w:val="00EA5C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628"/>
    <w:rPr>
      <w:color w:val="954F72"/>
      <w:u w:val="single"/>
    </w:rPr>
  </w:style>
  <w:style w:type="paragraph" w:customStyle="1" w:styleId="font5">
    <w:name w:val="font5"/>
    <w:basedOn w:val="Normal"/>
    <w:rsid w:val="00DF5628"/>
    <w:pPr>
      <w:spacing w:before="100" w:beforeAutospacing="1" w:after="100" w:afterAutospacing="1"/>
    </w:pPr>
    <w:rPr>
      <w:rFonts w:ascii="Angsana New" w:hAnsi="Angsana New" w:cs="Angsana New"/>
      <w:sz w:val="24"/>
      <w:szCs w:val="24"/>
    </w:rPr>
  </w:style>
  <w:style w:type="paragraph" w:customStyle="1" w:styleId="font6">
    <w:name w:val="font6"/>
    <w:basedOn w:val="Normal"/>
    <w:rsid w:val="00DF5628"/>
    <w:pPr>
      <w:spacing w:before="100" w:beforeAutospacing="1" w:after="100" w:afterAutospacing="1"/>
    </w:pPr>
    <w:rPr>
      <w:rFonts w:ascii="Angsana New" w:hAnsi="Angsana New" w:cs="Angsana New"/>
      <w:b/>
      <w:bCs/>
      <w:sz w:val="24"/>
      <w:szCs w:val="24"/>
      <w:u w:val="single"/>
    </w:rPr>
  </w:style>
  <w:style w:type="paragraph" w:customStyle="1" w:styleId="xl66">
    <w:name w:val="xl66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b/>
      <w:bCs/>
      <w:color w:val="000000"/>
      <w:sz w:val="24"/>
      <w:szCs w:val="24"/>
    </w:rPr>
  </w:style>
  <w:style w:type="paragraph" w:customStyle="1" w:styleId="xl67">
    <w:name w:val="xl67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sz w:val="24"/>
      <w:szCs w:val="24"/>
    </w:rPr>
  </w:style>
  <w:style w:type="paragraph" w:customStyle="1" w:styleId="xl68">
    <w:name w:val="xl68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sz w:val="24"/>
      <w:szCs w:val="24"/>
    </w:rPr>
  </w:style>
  <w:style w:type="paragraph" w:customStyle="1" w:styleId="xl69">
    <w:name w:val="xl69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ngsana New" w:hAnsi="Angsana New" w:cs="Angsana New"/>
      <w:sz w:val="24"/>
      <w:szCs w:val="24"/>
    </w:rPr>
  </w:style>
  <w:style w:type="paragraph" w:customStyle="1" w:styleId="xl70">
    <w:name w:val="xl70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ngsana New" w:hAnsi="Angsana New" w:cs="Angsana New"/>
      <w:color w:val="000000"/>
      <w:sz w:val="24"/>
      <w:szCs w:val="24"/>
    </w:rPr>
  </w:style>
  <w:style w:type="paragraph" w:customStyle="1" w:styleId="xl71">
    <w:name w:val="xl71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4"/>
      <w:szCs w:val="24"/>
    </w:rPr>
  </w:style>
  <w:style w:type="paragraph" w:customStyle="1" w:styleId="xl72">
    <w:name w:val="xl72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sz w:val="24"/>
      <w:szCs w:val="24"/>
    </w:rPr>
  </w:style>
  <w:style w:type="paragraph" w:customStyle="1" w:styleId="xl73">
    <w:name w:val="xl73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sz w:val="24"/>
      <w:szCs w:val="24"/>
    </w:rPr>
  </w:style>
  <w:style w:type="paragraph" w:customStyle="1" w:styleId="xl74">
    <w:name w:val="xl74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hAnsi="Angsana New" w:cs="Angsana New"/>
      <w:sz w:val="24"/>
      <w:szCs w:val="24"/>
    </w:rPr>
  </w:style>
  <w:style w:type="paragraph" w:customStyle="1" w:styleId="xl75">
    <w:name w:val="xl75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4"/>
      <w:szCs w:val="24"/>
    </w:rPr>
  </w:style>
  <w:style w:type="paragraph" w:customStyle="1" w:styleId="xl76">
    <w:name w:val="xl76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ngsana New" w:hAnsi="Angsana New" w:cs="Angsana New"/>
      <w:sz w:val="24"/>
      <w:szCs w:val="24"/>
    </w:rPr>
  </w:style>
  <w:style w:type="paragraph" w:customStyle="1" w:styleId="xl77">
    <w:name w:val="xl77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color w:val="FF0000"/>
      <w:sz w:val="24"/>
      <w:szCs w:val="24"/>
    </w:rPr>
  </w:style>
  <w:style w:type="paragraph" w:customStyle="1" w:styleId="xl78">
    <w:name w:val="xl78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ngsana New" w:hAnsi="Angsana New" w:cs="Angsana New"/>
      <w:sz w:val="24"/>
      <w:szCs w:val="24"/>
    </w:rPr>
  </w:style>
  <w:style w:type="paragraph" w:customStyle="1" w:styleId="xl79">
    <w:name w:val="xl79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ngsana New" w:hAnsi="Angsana New" w:cs="Angsana New"/>
      <w:sz w:val="24"/>
      <w:szCs w:val="24"/>
    </w:rPr>
  </w:style>
  <w:style w:type="paragraph" w:customStyle="1" w:styleId="xl80">
    <w:name w:val="xl80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ngsana New" w:hAnsi="Angsana New" w:cs="Angsana New"/>
      <w:sz w:val="24"/>
      <w:szCs w:val="24"/>
    </w:rPr>
  </w:style>
  <w:style w:type="paragraph" w:customStyle="1" w:styleId="xl81">
    <w:name w:val="xl81"/>
    <w:basedOn w:val="Normal"/>
    <w:rsid w:val="00DF5628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hAnsi="Angsana New" w:cs="Angsana New"/>
      <w:sz w:val="24"/>
      <w:szCs w:val="24"/>
    </w:rPr>
  </w:style>
  <w:style w:type="paragraph" w:customStyle="1" w:styleId="xl83">
    <w:name w:val="xl83"/>
    <w:basedOn w:val="Normal"/>
    <w:rsid w:val="00DF5628"/>
    <w:pP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color w:val="000000"/>
      <w:sz w:val="24"/>
      <w:szCs w:val="24"/>
    </w:rPr>
  </w:style>
  <w:style w:type="paragraph" w:customStyle="1" w:styleId="xl87">
    <w:name w:val="xl87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ngsana New" w:hAnsi="Angsana New" w:cs="Angsana New"/>
      <w:color w:val="000000"/>
      <w:sz w:val="24"/>
      <w:szCs w:val="24"/>
    </w:rPr>
  </w:style>
  <w:style w:type="paragraph" w:customStyle="1" w:styleId="xl88">
    <w:name w:val="xl88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79646"/>
      <w:spacing w:before="100" w:beforeAutospacing="1" w:after="100" w:afterAutospacing="1"/>
      <w:textAlignment w:val="center"/>
    </w:pPr>
    <w:rPr>
      <w:rFonts w:ascii="Angsana New" w:hAnsi="Angsana New" w:cs="Angsana New"/>
      <w:b/>
      <w:bCs/>
      <w:color w:val="000000"/>
      <w:sz w:val="24"/>
      <w:szCs w:val="24"/>
    </w:rPr>
  </w:style>
  <w:style w:type="paragraph" w:customStyle="1" w:styleId="xl89">
    <w:name w:val="xl89"/>
    <w:basedOn w:val="Normal"/>
    <w:rsid w:val="00DF5628"/>
    <w:pPr>
      <w:pBdr>
        <w:top w:val="single" w:sz="4" w:space="0" w:color="auto"/>
        <w:bottom w:val="single" w:sz="4" w:space="0" w:color="auto"/>
      </w:pBdr>
      <w:shd w:val="clear" w:color="000000" w:fill="F79646"/>
      <w:spacing w:before="100" w:beforeAutospacing="1" w:after="100" w:afterAutospacing="1"/>
      <w:textAlignment w:val="center"/>
    </w:pPr>
    <w:rPr>
      <w:rFonts w:ascii="Angsana New" w:hAnsi="Angsana New" w:cs="Angsana New"/>
      <w:b/>
      <w:bCs/>
      <w:color w:val="000000"/>
      <w:sz w:val="24"/>
      <w:szCs w:val="24"/>
    </w:rPr>
  </w:style>
  <w:style w:type="paragraph" w:customStyle="1" w:styleId="xl90">
    <w:name w:val="xl90"/>
    <w:basedOn w:val="Normal"/>
    <w:rsid w:val="00DF56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79646"/>
      <w:spacing w:before="100" w:beforeAutospacing="1" w:after="100" w:afterAutospacing="1"/>
      <w:textAlignment w:val="center"/>
    </w:pPr>
    <w:rPr>
      <w:rFonts w:ascii="Angsana New" w:hAnsi="Angsana New" w:cs="Angsana New"/>
      <w:b/>
      <w:bCs/>
      <w:color w:val="000000"/>
      <w:sz w:val="24"/>
      <w:szCs w:val="24"/>
    </w:rPr>
  </w:style>
  <w:style w:type="paragraph" w:customStyle="1" w:styleId="xl91">
    <w:name w:val="xl91"/>
    <w:basedOn w:val="Normal"/>
    <w:rsid w:val="00DF56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ngsana New" w:hAnsi="Angsana New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BA36.E464DC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jpeg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0BA36.E464DC80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1.jpe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3018</Words>
  <Characters>17204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Charinthip Rakkietngam</dc:creator>
  <cp:keywords/>
  <dc:description/>
  <cp:lastModifiedBy>vextra7 ..</cp:lastModifiedBy>
  <cp:revision>6</cp:revision>
  <dcterms:created xsi:type="dcterms:W3CDTF">2016-07-20T03:05:00Z</dcterms:created>
  <dcterms:modified xsi:type="dcterms:W3CDTF">2016-08-18T07:29:00Z</dcterms:modified>
</cp:coreProperties>
</file>