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47E" w:rsidRDefault="0041247E" w:rsidP="004C129D">
      <w:pPr>
        <w:pStyle w:val="Heading2"/>
        <w:numPr>
          <w:ilvl w:val="0"/>
          <w:numId w:val="0"/>
        </w:numPr>
        <w:rPr>
          <w:cs/>
        </w:rPr>
      </w:pPr>
      <w:bookmarkStart w:id="0" w:name="_Toc443379262"/>
      <w:r w:rsidRPr="004124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6893B" wp14:editId="12FB7DB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15075" cy="548640"/>
                <wp:effectExtent l="0" t="0" r="0" b="0"/>
                <wp:wrapNone/>
                <wp:docPr id="13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2C0" w:rsidRPr="00B55804" w:rsidRDefault="002732C0" w:rsidP="0041247E">
                            <w:pPr>
                              <w:rPr>
                                <w:b/>
                                <w:bCs/>
                                <w:color w:val="595959"/>
                                <w:sz w:val="56"/>
                                <w:szCs w:val="56"/>
                                <w:cs/>
                              </w:rPr>
                            </w:pPr>
                            <w:r w:rsidRPr="00DF45D1">
                              <w:rPr>
                                <w:b/>
                                <w:bCs/>
                                <w:color w:val="595959"/>
                                <w:sz w:val="56"/>
                                <w:szCs w:val="56"/>
                              </w:rPr>
                              <w:t>SERVICE INTEGRATION REQUIREMENT SPECIFICATION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F6893B" id="_x0000_t202" coordsize="21600,21600" o:spt="202" path="m,l,21600r21600,l21600,xe">
                <v:stroke joinstyle="miter"/>
                <v:path gradientshapeok="t" o:connecttype="rect"/>
              </v:shapetype>
              <v:shape id="Text Box 106" o:spid="_x0000_s1026" type="#_x0000_t202" style="position:absolute;margin-left:0;margin-top:0;width:497.25pt;height:43.2pt;z-index:2516592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JLytwIAALwFAAAOAAAAZHJzL2Uyb0RvYy54bWysVNtunDAQfa/Uf7D8ToCNYQGFrZJlqSql&#10;FynpB3jBLFbBprZ32bTqv3ds9pbkpWrLA7I94zNnZo7n5t2+79COKc2lyHF4FWDERCVrLjY5/vpY&#10;eglG2lBR004KluMnpvG7xds3N+OQsZlsZVczhQBE6GwcctwaM2S+r6uW9VRfyYEJMDZS9dTAVm38&#10;WtER0PvOnwVB7I9S1YOSFdMaTovJiBcOv2lYZT43jWYGdTkGbsb9lfuv7d9f3NBso+jQ8upAg/4F&#10;i55yAUFPUAU1FG0VfwXV80pJLRtzVcnel03DK+ZygGzC4EU2Dy0dmMsFiqOHU5n0/4OtPu2+KMRr&#10;6N01RoL20KNHtjfoTu5RGMS2QOOgM/B7GMDT7MEAzi5ZPdzL6ptGQi5bKjbsVik5tozWQDC0N/2L&#10;qxOOtiDr8aOsIRDdGumA9o3qbfWgHgjQoVFPp+ZYMhUcxtdhFMwjjCqwRSSJieueT7Pj7UFp857J&#10;HtlFjhU036HT3b02lg3Nji42mJAl7zongE48OwDH6QRiw1VrsyxcP3+mQbpKVgnxyCxeeSQoCu+2&#10;XBIvLsN5VFwXy2UR/rJxQ5K1vK6ZsGGO2grJn/XuoPJJFSd1adnx2sJZSlpt1stOoR0FbZfuczUH&#10;y9nNf07DFQFyeZFSOCPB3Sz1yjiZe6QkkZfOg8QLwvQujQOSkqJ8ntI9F+zfU0JjjtNoFk1iOpN+&#10;kVvgvte50aznBqZHx/scJycnmlkJrkTtWmso76b1RSks/XMpoN3HRjvBWo1OajX79R5QrIrXsn4C&#10;6SoJygJ9wsiDRSvVD4xGGB851t+3VDGMug8C5J+GBPSJjNuQaD6Djbq0rC8tVFQAlWOD0bRcmmlG&#10;bQfFNy1EOj64W3gyJXdqPrM6PDQYES6pwzizM+hy77zOQ3fxGwAA//8DAFBLAwQUAAYACAAAACEA&#10;R/NTPtsAAAAEAQAADwAAAGRycy9kb3ducmV2LnhtbEyPwU7DMBBE70j8g7VI3KhDVUobsqkq1JYj&#10;UCLObrxNosZry3bT8PcYLnBZaTSjmbfFajS9GMiHzjLC/SQDQVxb3XGDUH1s7xYgQlSsVW+ZEL4o&#10;wKq8vipUru2F32nYx0akEg65QmhjdLmUoW7JqDCxjjh5R+uNikn6RmqvLqnc9HKaZXNpVMdpoVWO&#10;nluqT/uzQXDR7R5f/OvberMdsupzV027ZoN4ezOun0BEGuNfGH7wEzqUielgz6yD6BHSI/H3Jm+5&#10;nD2AOCAs5jOQZSH/w5ffAAAA//8DAFBLAQItABQABgAIAAAAIQC2gziS/gAAAOEBAAATAAAAAAAA&#10;AAAAAAAAAAAAAABbQ29udGVudF9UeXBlc10ueG1sUEsBAi0AFAAGAAgAAAAhADj9If/WAAAAlAEA&#10;AAsAAAAAAAAAAAAAAAAALwEAAF9yZWxzLy5yZWxzUEsBAi0AFAAGAAgAAAAhAKHckvK3AgAAvAUA&#10;AA4AAAAAAAAAAAAAAAAALgIAAGRycy9lMm9Eb2MueG1sUEsBAi0AFAAGAAgAAAAhAEfzUz7bAAAA&#10;BAEAAA8AAAAAAAAAAAAAAAAAEQUAAGRycy9kb3ducmV2LnhtbFBLBQYAAAAABAAEAPMAAAAZBgAA&#10;AAA=&#10;" filled="f" stroked="f">
                <v:textbox style="mso-fit-shape-to-text:t">
                  <w:txbxContent>
                    <w:p w:rsidR="002732C0" w:rsidRPr="00B55804" w:rsidRDefault="002732C0" w:rsidP="0041247E">
                      <w:pPr>
                        <w:rPr>
                          <w:b/>
                          <w:bCs/>
                          <w:color w:val="595959"/>
                          <w:sz w:val="56"/>
                          <w:szCs w:val="56"/>
                          <w:cs/>
                        </w:rPr>
                      </w:pPr>
                      <w:r w:rsidRPr="00DF45D1">
                        <w:rPr>
                          <w:b/>
                          <w:bCs/>
                          <w:color w:val="595959"/>
                          <w:sz w:val="56"/>
                          <w:szCs w:val="56"/>
                        </w:rPr>
                        <w:t>SERVICE INTEGRATION REQUIREMENT SPECIFICATION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124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B0B03" wp14:editId="33B23F0B">
                <wp:simplePos x="0" y="0"/>
                <wp:positionH relativeFrom="margin">
                  <wp:posOffset>0</wp:posOffset>
                </wp:positionH>
                <wp:positionV relativeFrom="paragraph">
                  <wp:posOffset>1993900</wp:posOffset>
                </wp:positionV>
                <wp:extent cx="6438900" cy="1038225"/>
                <wp:effectExtent l="0" t="0" r="0" b="9525"/>
                <wp:wrapNone/>
                <wp:docPr id="5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2C0" w:rsidRPr="00096DD8" w:rsidRDefault="002732C0" w:rsidP="0041247E">
                            <w:pPr>
                              <w:rPr>
                                <w:b/>
                                <w:bCs/>
                                <w:color w:val="FF842D"/>
                                <w:sz w:val="56"/>
                                <w:szCs w:val="56"/>
                              </w:rPr>
                            </w:pPr>
                            <w:r w:rsidRPr="00A02C31">
                              <w:rPr>
                                <w:b/>
                                <w:bCs/>
                                <w:color w:val="FF842D"/>
                                <w:sz w:val="56"/>
                                <w:szCs w:val="56"/>
                              </w:rPr>
                              <w:t>Centralize Payment and Collection (</w:t>
                            </w:r>
                            <w:proofErr w:type="spellStart"/>
                            <w:r w:rsidRPr="00A02C31">
                              <w:rPr>
                                <w:b/>
                                <w:bCs/>
                                <w:color w:val="FF842D"/>
                                <w:sz w:val="56"/>
                                <w:szCs w:val="56"/>
                              </w:rPr>
                              <w:t>cPAC</w:t>
                            </w:r>
                            <w:proofErr w:type="spellEnd"/>
                            <w:r w:rsidRPr="00A02C31">
                              <w:rPr>
                                <w:b/>
                                <w:bCs/>
                                <w:color w:val="FF842D"/>
                                <w:sz w:val="56"/>
                                <w:szCs w:val="56"/>
                              </w:rPr>
                              <w:t>)</w:t>
                            </w:r>
                          </w:p>
                          <w:p w:rsidR="002732C0" w:rsidRPr="00096DD8" w:rsidRDefault="002732C0" w:rsidP="0041247E">
                            <w:pPr>
                              <w:rPr>
                                <w:b/>
                                <w:bCs/>
                                <w:color w:val="FF842D"/>
                                <w:sz w:val="56"/>
                                <w:szCs w:val="56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B0B03" id="Text Box 50" o:spid="_x0000_s1027" type="#_x0000_t202" style="position:absolute;margin-left:0;margin-top:157pt;width:507pt;height:81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ZVOuw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xjJGgPfToge0NupV7FLv6jIPOwO1+AEezh3Pos+OqhztZfdVIyGVLxYbdKCXHltEa8gttZf2z&#10;q7YjOtMWZD1+kDXEoVsjHdC+Ub0tHpQDATr06fHUG5tLBYczcpmkAZgqsIXBZRJFsYtBs+P1QWnz&#10;jske2UWOFTTfwdPdnTY2HZodXWw0IUvedU4AnXh2AI7TCQSHq9Zm03D9/JEG6SpZJcQj0WzlkaAo&#10;vJtySbxZGc7j4rJYLovwp40bkqzldc2EDXPUVkj+rHcHlU+qOKlLy47XFs6mpNVmvewU2lHQdum+&#10;Q0HO3PznabgiAJcXlMKIBLdR6pWzZO6RksReOg8SLwjT23QWkJQU5XNKd1ywf6eExhynMfTR0fkt&#10;t8B9r7nRrOcGpkfH+xwnJyeaWQ2uRO1aayjvpvVZKWz6T6WAdh8b7RRrRTrJ1ezXe/c4nJytgNey&#10;fgQJKwkCAzHC5INFK9V3jEaYIjnW37ZUMYy69wKeQRoSYseO25B4HsFGnVvW5xYqKoDKscFoWi7N&#10;NKq2g+KbFiJND0/IG3g6DXeifsrq8OBgUjhuh6lmR9H53nk9zd7FLwAAAP//AwBQSwMEFAAGAAgA&#10;AAAhAFeqi/TcAAAACQEAAA8AAABkcnMvZG93bnJldi54bWxMj81OwzAQhO9IvIO1SNyoXUgphGwq&#10;BOIKavmRuG3jbRIRr6PYbcLb43KB26xmNPtNsZpcpw48hNYLwnxmQLFU3rZSI7y9Pl3cgAqRxFLn&#10;hRG+OcCqPD0pKLd+lDUfNrFWqURCTghNjH2udagadhRmvmdJ3s4PjmI6h1rbgcZU7jp9acy1dtRK&#10;+tBQzw8NV1+bvUN4f959fmTmpX50i370k9HibjXi+dl0fwcq8hT/wnDET+hQJqat34sNqkNIQyLC&#10;1TxL4mibX7VFyJbLBeiy0P8XlD8AAAD//wMAUEsBAi0AFAAGAAgAAAAhALaDOJL+AAAA4QEAABMA&#10;AAAAAAAAAAAAAAAAAAAAAFtDb250ZW50X1R5cGVzXS54bWxQSwECLQAUAAYACAAAACEAOP0h/9YA&#10;AACUAQAACwAAAAAAAAAAAAAAAAAvAQAAX3JlbHMvLnJlbHNQSwECLQAUAAYACAAAACEAwVmVTrsC&#10;AADDBQAADgAAAAAAAAAAAAAAAAAuAgAAZHJzL2Uyb0RvYy54bWxQSwECLQAUAAYACAAAACEAV6qL&#10;9NwAAAAJAQAADwAAAAAAAAAAAAAAAAAVBQAAZHJzL2Rvd25yZXYueG1sUEsFBgAAAAAEAAQA8wAA&#10;AB4GAAAAAA==&#10;" filled="f" stroked="f">
                <v:textbox>
                  <w:txbxContent>
                    <w:p w:rsidR="002732C0" w:rsidRPr="00096DD8" w:rsidRDefault="002732C0" w:rsidP="0041247E">
                      <w:pPr>
                        <w:rPr>
                          <w:b/>
                          <w:bCs/>
                          <w:color w:val="FF842D"/>
                          <w:sz w:val="56"/>
                          <w:szCs w:val="56"/>
                        </w:rPr>
                      </w:pPr>
                      <w:r w:rsidRPr="00A02C31">
                        <w:rPr>
                          <w:b/>
                          <w:bCs/>
                          <w:color w:val="FF842D"/>
                          <w:sz w:val="56"/>
                          <w:szCs w:val="56"/>
                        </w:rPr>
                        <w:t>Centralize Payment and Collection (</w:t>
                      </w:r>
                      <w:proofErr w:type="spellStart"/>
                      <w:r w:rsidRPr="00A02C31">
                        <w:rPr>
                          <w:b/>
                          <w:bCs/>
                          <w:color w:val="FF842D"/>
                          <w:sz w:val="56"/>
                          <w:szCs w:val="56"/>
                        </w:rPr>
                        <w:t>cPAC</w:t>
                      </w:r>
                      <w:proofErr w:type="spellEnd"/>
                      <w:r w:rsidRPr="00A02C31">
                        <w:rPr>
                          <w:b/>
                          <w:bCs/>
                          <w:color w:val="FF842D"/>
                          <w:sz w:val="56"/>
                          <w:szCs w:val="56"/>
                        </w:rPr>
                        <w:t>)</w:t>
                      </w:r>
                    </w:p>
                    <w:p w:rsidR="002732C0" w:rsidRPr="00096DD8" w:rsidRDefault="002732C0" w:rsidP="0041247E">
                      <w:pPr>
                        <w:rPr>
                          <w:b/>
                          <w:bCs/>
                          <w:color w:val="FF842D"/>
                          <w:sz w:val="56"/>
                          <w:szCs w:val="56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124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3BB8C" wp14:editId="29DEC460">
                <wp:simplePos x="0" y="0"/>
                <wp:positionH relativeFrom="column">
                  <wp:posOffset>0</wp:posOffset>
                </wp:positionH>
                <wp:positionV relativeFrom="paragraph">
                  <wp:posOffset>2800350</wp:posOffset>
                </wp:positionV>
                <wp:extent cx="5888990" cy="1737995"/>
                <wp:effectExtent l="0" t="0" r="0" b="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990" cy="173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2C0" w:rsidRPr="00F60C0A" w:rsidRDefault="002732C0" w:rsidP="0041247E">
                            <w:pPr>
                              <w:rPr>
                                <w:b/>
                                <w:bCs/>
                                <w:color w:val="FFC00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C000"/>
                                <w:sz w:val="80"/>
                                <w:szCs w:val="80"/>
                              </w:rPr>
                              <w:t>MIMO Tech Co., Ltd.</w:t>
                            </w:r>
                            <w:r w:rsidRPr="0049075B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ABBB64" wp14:editId="2740A699">
                                  <wp:extent cx="1074420" cy="611505"/>
                                  <wp:effectExtent l="0" t="0" r="0" b="0"/>
                                  <wp:docPr id="73" name="Picture 73" descr="Description: Description: MIMO Tech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Description: Description: MIMO Tech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r:link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4420" cy="611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23BB8C" id="Text Box 58" o:spid="_x0000_s1028" type="#_x0000_t202" style="position:absolute;margin-left:0;margin-top:220.5pt;width:463.7pt;height:136.8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16B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dErQHnr0wPYG3co9giOozzjoDNzuB3A0eziHPjuueriT1VeNhFy2VGzYjVJybBmtIb/Q3vTP&#10;rk442oKsxw+yhjh0a6QD2jeqt8WDciBAhz49nnpjc6ngME6SJE3BVIEtnF/O0zR2MWh2vD4obd4x&#10;2SO7yLGC5jt4urvTxqZDs6OLjSZkybvOCaATzw7AcTqB4HDV2mwarp8/0iBdJauEeCSarTwSFIV3&#10;Uy6JNyvDeVxcFstlEf60cUOStbyumbBhjtoKyZ/17qDySRUndWnZ8drC2ZS02qyXnUI7Ctou3Xco&#10;yJmb/zwNVwTg8oJSGJHgNkq9cpbMPVKS2EvnQeIFYXqbzgKSkqJ8TumOC/bvlNCY4zSO4klNv+UW&#10;uO81N5r13MD06Hif4+TkRDOrwZWoXWsN5d20PiuFTf+pFNDuY6OdYq1IJ7ma/XrvHkdko1s1r2X9&#10;CBJWEgQGYoTJB4tWqu8YjTBFcqy/baliGHXvBTyDNCTEjh23IfE8go06t6zPLVRUAJVjg9G0XJpp&#10;VG0HxTctRDo+vBt4OiV3on7K6vDgYFI4boepZkfR+d55Pc3exS8AAAD//wMAUEsDBBQABgAIAAAA&#10;IQAE+DMU3QAAAAgBAAAPAAAAZHJzL2Rvd25yZXYueG1sTI/BTsMwEETvSPyDtUjcqJMoIhCyqSrU&#10;liO0RJzd2CQR8dqK3TT8PcsJbrOa1cybar3YUcxmCoMjhHSVgDDUOj1Qh9C87+4eQISoSKvRkUH4&#10;NgHW9fVVpUrtLnQw8zF2gkMolAqhj9GXUoa2N1aFlfOG2Pt0k1WRz6mTelIXDrejzJLkXlo1EDf0&#10;ypvn3rRfx7NF8NHvi5fp9W2z3c1J87FvsqHbIt7eLJsnENEs8e8ZfvEZHWpmOrkz6SBGBB4SEfI8&#10;ZcH2Y1bkIE4IRZoXIOtK/h9Q/wAAAP//AwBQSwECLQAUAAYACAAAACEAtoM4kv4AAADhAQAAEwAA&#10;AAAAAAAAAAAAAAAAAAAAW0NvbnRlbnRfVHlwZXNdLnhtbFBLAQItABQABgAIAAAAIQA4/SH/1gAA&#10;AJQBAAALAAAAAAAAAAAAAAAAAC8BAABfcmVscy8ucmVsc1BLAQItABQABgAIAAAAIQCC/16BuQIA&#10;AMMFAAAOAAAAAAAAAAAAAAAAAC4CAABkcnMvZTJvRG9jLnhtbFBLAQItABQABgAIAAAAIQAE+DMU&#10;3QAAAAgBAAAPAAAAAAAAAAAAAAAAABMFAABkcnMvZG93bnJldi54bWxQSwUGAAAAAAQABADzAAAA&#10;HQYAAAAA&#10;" filled="f" stroked="f">
                <v:textbox style="mso-fit-shape-to-text:t">
                  <w:txbxContent>
                    <w:p w:rsidR="002732C0" w:rsidRPr="00F60C0A" w:rsidRDefault="002732C0" w:rsidP="0041247E">
                      <w:pPr>
                        <w:rPr>
                          <w:b/>
                          <w:bCs/>
                          <w:color w:val="FFC000"/>
                          <w:sz w:val="80"/>
                          <w:szCs w:val="80"/>
                        </w:rPr>
                      </w:pPr>
                      <w:r>
                        <w:rPr>
                          <w:b/>
                          <w:bCs/>
                          <w:color w:val="FFC000"/>
                          <w:sz w:val="80"/>
                          <w:szCs w:val="80"/>
                        </w:rPr>
                        <w:t>MIMO Tech Co., Ltd.</w:t>
                      </w:r>
                      <w:r w:rsidRPr="0049075B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0ABBB64" wp14:editId="2740A699">
                            <wp:extent cx="1074420" cy="611505"/>
                            <wp:effectExtent l="0" t="0" r="0" b="0"/>
                            <wp:docPr id="73" name="Picture 73" descr="Description: Description: MIMO Tech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Description: Description: MIMO Tech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r:link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4420" cy="6115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1247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3E1470" wp14:editId="7EA2B7EB">
                <wp:simplePos x="0" y="0"/>
                <wp:positionH relativeFrom="column">
                  <wp:posOffset>5181600</wp:posOffset>
                </wp:positionH>
                <wp:positionV relativeFrom="paragraph">
                  <wp:posOffset>7039610</wp:posOffset>
                </wp:positionV>
                <wp:extent cx="1223010" cy="689610"/>
                <wp:effectExtent l="0" t="0" r="0" b="0"/>
                <wp:wrapThrough wrapText="bothSides">
                  <wp:wrapPolygon edited="0">
                    <wp:start x="673" y="0"/>
                    <wp:lineTo x="673" y="20861"/>
                    <wp:lineTo x="20523" y="20861"/>
                    <wp:lineTo x="20523" y="0"/>
                    <wp:lineTo x="673" y="0"/>
                  </wp:wrapPolygon>
                </wp:wrapThrough>
                <wp:docPr id="61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2C0" w:rsidRPr="00AD0182" w:rsidRDefault="002732C0" w:rsidP="0041247E">
                            <w:pPr>
                              <w:jc w:val="right"/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</w:rPr>
                              <w:t>V</w:t>
                            </w:r>
                            <w:r w:rsidRPr="006E3A7E"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  <w:cs/>
                                <w:lang w:val="th-TH"/>
                              </w:rPr>
                              <w:t xml:space="preserve">ersion 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  <w:cs/>
                                <w:lang w:val="th-TH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3E1470" id="Text Box 142" o:spid="_x0000_s1029" type="#_x0000_t202" style="position:absolute;margin-left:408pt;margin-top:554.3pt;width:96.3pt;height:54.3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M+2uA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4xEjQHnr0wPYG3co9CklkCzQOOgO/+wE8zR4M0GhHVg93svqqkZDLlooNu1FKji2jNSQY2pv+&#10;2dUJR1uQ9fhB1hCIbo10QPtG9bZ6UA8E6NCox1NzbDKVDRlFl1AijCqwxUkaw9qGoNnx9qC0ecdk&#10;j+wixwqa79Dp7k6byfXoYoMJWfKug3OadeLZAWBOJxAbrlqbzcL180capKtklRCPRPHKI0FReDfl&#10;knhxGc5nxWWxXBbhTxs3JFnL65oJG+aorZD8We8OKp9UcVKXlh2vLZxNSavNetkptKOg7dJ9h4Kc&#10;ufnP03D1Ai4vKIURCW6j1CvjZO6Rksy8dB4kXhCmt2kckJQU5XNKd1ywf6eExhyns2g2iem33AL3&#10;veZGs54bmB4d73OcnJxoZiW4ErVrraG8m9ZnpbDpP5UC2n1stBOs1eikVrNf793juLTRrZjXsn4E&#10;BSsJAgMtwuSDRSvVd4xGmCI51t+2VDGMuvcCXkEaEmLHjtuQ2TyCjTq3rM8tVFQAlWOD0bRcmmlU&#10;bQfFNy1EOr67G3g5JXeifsrq8N5gUjhuh6lmR9H53nk9zd7FLwAAAP//AwBQSwMEFAAGAAgAAAAh&#10;AC5Nl63fAAAADgEAAA8AAABkcnMvZG93bnJldi54bWxMj8FOwzAQRO9I/IO1SNyonRzSKMSpKtSW&#10;I1Aizm5skoh4bdluGv6eLRe4zWpGs2/qzWInNpsQR4cSspUAZrBzesReQvu+fyiBxaRQq8mhkfBt&#10;Imya25taVdpd8M3Mx9QzKsFYKQlDSr7iPHaDsSqunDdI3qcLViU6Q891UBcqtxPPhSi4VSPSh0F5&#10;8zSY7ut4thJ88of1c3h53e72s2g/Dm0+9jsp7++W7SOwZJb0F4YrPqFDQ0wnd0Yd2SShzAraksjI&#10;RFkAu0bErzqRyrN1Dryp+f8ZzQ8AAAD//wMAUEsBAi0AFAAGAAgAAAAhALaDOJL+AAAA4QEAABMA&#10;AAAAAAAAAAAAAAAAAAAAAFtDb250ZW50X1R5cGVzXS54bWxQSwECLQAUAAYACAAAACEAOP0h/9YA&#10;AACUAQAACwAAAAAAAAAAAAAAAAAvAQAAX3JlbHMvLnJlbHNQSwECLQAUAAYACAAAACEA+2jPtrgC&#10;AADDBQAADgAAAAAAAAAAAAAAAAAuAgAAZHJzL2Uyb0RvYy54bWxQSwECLQAUAAYACAAAACEALk2X&#10;rd8AAAAOAQAADwAAAAAAAAAAAAAAAAASBQAAZHJzL2Rvd25yZXYueG1sUEsFBgAAAAAEAAQA8wAA&#10;AB4GAAAAAA==&#10;" filled="f" stroked="f">
                <v:textbox style="mso-fit-shape-to-text:t">
                  <w:txbxContent>
                    <w:p w:rsidR="002732C0" w:rsidRPr="00AD0182" w:rsidRDefault="002732C0" w:rsidP="0041247E">
                      <w:pPr>
                        <w:jc w:val="right"/>
                        <w:rPr>
                          <w:b/>
                          <w:bCs/>
                          <w:color w:val="808080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b/>
                          <w:bCs/>
                          <w:color w:val="808080"/>
                          <w:sz w:val="32"/>
                          <w:szCs w:val="32"/>
                        </w:rPr>
                        <w:t>V</w:t>
                      </w:r>
                      <w:r w:rsidRPr="006E3A7E">
                        <w:rPr>
                          <w:b/>
                          <w:bCs/>
                          <w:color w:val="808080"/>
                          <w:sz w:val="32"/>
                          <w:szCs w:val="32"/>
                          <w:cs/>
                          <w:lang w:val="th-TH"/>
                        </w:rPr>
                        <w:t xml:space="preserve">ersion </w:t>
                      </w:r>
                      <w:r>
                        <w:rPr>
                          <w:b/>
                          <w:bCs/>
                          <w:color w:val="808080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b/>
                          <w:bCs/>
                          <w:color w:val="808080"/>
                          <w:sz w:val="32"/>
                          <w:szCs w:val="32"/>
                          <w:cs/>
                          <w:lang w:val="th-TH"/>
                        </w:rPr>
                        <w:t>.</w:t>
                      </w:r>
                      <w:r>
                        <w:rPr>
                          <w:b/>
                          <w:bCs/>
                          <w:color w:val="808080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cs/>
        </w:rPr>
        <w:br w:type="page"/>
      </w:r>
    </w:p>
    <w:p w:rsidR="00CA7F62" w:rsidRPr="00CF6810" w:rsidRDefault="00CA7F62" w:rsidP="00CA7F62">
      <w:pPr>
        <w:rPr>
          <w:sz w:val="6"/>
          <w:szCs w:val="6"/>
        </w:rPr>
      </w:pPr>
      <w:r w:rsidRPr="00CF6810">
        <w:rPr>
          <w:b/>
          <w:bCs/>
          <w:sz w:val="40"/>
          <w:szCs w:val="40"/>
        </w:rPr>
        <w:lastRenderedPageBreak/>
        <w:t>Revision History</w:t>
      </w:r>
    </w:p>
    <w:p w:rsidR="00CA7F62" w:rsidRPr="00CF6810" w:rsidRDefault="00CA7F62" w:rsidP="00CA7F62">
      <w:pPr>
        <w:rPr>
          <w:rFonts w:eastAsia="Arial Unicode MS"/>
        </w:rPr>
      </w:pPr>
    </w:p>
    <w:tbl>
      <w:tblPr>
        <w:tblpPr w:leftFromText="180" w:rightFromText="180" w:vertAnchor="text" w:horzAnchor="margin" w:tblpY="231"/>
        <w:tblW w:w="8640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ook w:val="06A0" w:firstRow="1" w:lastRow="0" w:firstColumn="1" w:lastColumn="0" w:noHBand="1" w:noVBand="1"/>
      </w:tblPr>
      <w:tblGrid>
        <w:gridCol w:w="1800"/>
        <w:gridCol w:w="3240"/>
        <w:gridCol w:w="1800"/>
        <w:gridCol w:w="1800"/>
      </w:tblGrid>
      <w:tr w:rsidR="00CA7F62" w:rsidRPr="00CF6810" w:rsidTr="00CA7F62">
        <w:tc>
          <w:tcPr>
            <w:tcW w:w="1800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:rsidR="00CA7F62" w:rsidRPr="00CF6810" w:rsidRDefault="000B4123" w:rsidP="00CA7F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</w:p>
        </w:tc>
        <w:tc>
          <w:tcPr>
            <w:tcW w:w="3240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:rsidR="00CA7F62" w:rsidRPr="00CF6810" w:rsidRDefault="00CA7F62" w:rsidP="00CA7F62">
            <w:pPr>
              <w:jc w:val="center"/>
              <w:rPr>
                <w:b/>
                <w:bCs/>
              </w:rPr>
            </w:pPr>
            <w:r w:rsidRPr="00CF6810">
              <w:rPr>
                <w:b/>
                <w:bCs/>
              </w:rPr>
              <w:t>Description</w:t>
            </w:r>
          </w:p>
        </w:tc>
        <w:tc>
          <w:tcPr>
            <w:tcW w:w="1800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:rsidR="00CA7F62" w:rsidRPr="00CF6810" w:rsidRDefault="00CA7F62" w:rsidP="00CA7F62">
            <w:pPr>
              <w:jc w:val="center"/>
              <w:rPr>
                <w:b/>
                <w:bCs/>
              </w:rPr>
            </w:pPr>
            <w:r w:rsidRPr="00CF6810">
              <w:rPr>
                <w:b/>
                <w:bCs/>
              </w:rPr>
              <w:t>Author</w:t>
            </w:r>
          </w:p>
        </w:tc>
        <w:tc>
          <w:tcPr>
            <w:tcW w:w="1800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:rsidR="00CA7F62" w:rsidRPr="00CF6810" w:rsidRDefault="00CA7F62" w:rsidP="00CA7F62">
            <w:pPr>
              <w:jc w:val="center"/>
              <w:rPr>
                <w:b/>
                <w:bCs/>
              </w:rPr>
            </w:pPr>
            <w:r w:rsidRPr="00CF6810">
              <w:rPr>
                <w:b/>
                <w:bCs/>
              </w:rPr>
              <w:t>Version</w:t>
            </w:r>
          </w:p>
        </w:tc>
      </w:tr>
      <w:tr w:rsidR="00CA7F62" w:rsidRPr="00CF6810" w:rsidTr="00CA7F62">
        <w:tc>
          <w:tcPr>
            <w:tcW w:w="1800" w:type="dxa"/>
            <w:shd w:val="clear" w:color="auto" w:fill="auto"/>
          </w:tcPr>
          <w:p w:rsidR="00CA7F62" w:rsidRPr="00F650F9" w:rsidRDefault="00CA7F62" w:rsidP="00CA7F62">
            <w:pPr>
              <w:jc w:val="center"/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</w:rPr>
              <w:t>29/03/2016</w:t>
            </w:r>
          </w:p>
        </w:tc>
        <w:tc>
          <w:tcPr>
            <w:tcW w:w="3240" w:type="dxa"/>
            <w:shd w:val="clear" w:color="auto" w:fill="auto"/>
          </w:tcPr>
          <w:p w:rsidR="00CA7F62" w:rsidRPr="00F650F9" w:rsidRDefault="00CA7F62" w:rsidP="00CA7F62">
            <w:pPr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</w:rPr>
              <w:t>Create</w:t>
            </w:r>
          </w:p>
        </w:tc>
        <w:tc>
          <w:tcPr>
            <w:tcW w:w="1800" w:type="dxa"/>
            <w:shd w:val="clear" w:color="auto" w:fill="auto"/>
          </w:tcPr>
          <w:p w:rsidR="00CA7F62" w:rsidRPr="00F650F9" w:rsidRDefault="00CA7F62" w:rsidP="00CA7F62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F650F9">
              <w:rPr>
                <w:rFonts w:asciiTheme="majorBidi" w:hAnsiTheme="majorBidi" w:cstheme="majorBidi"/>
              </w:rPr>
              <w:t>Kittisak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CA7F62" w:rsidRPr="00F650F9" w:rsidRDefault="00CA7F62" w:rsidP="00CA7F62">
            <w:pPr>
              <w:jc w:val="center"/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</w:rPr>
              <w:t>V.1.0</w:t>
            </w:r>
          </w:p>
        </w:tc>
      </w:tr>
      <w:tr w:rsidR="00CA7F62" w:rsidRPr="00CF6810" w:rsidTr="00CA7F62">
        <w:tc>
          <w:tcPr>
            <w:tcW w:w="1800" w:type="dxa"/>
            <w:shd w:val="clear" w:color="auto" w:fill="auto"/>
          </w:tcPr>
          <w:p w:rsidR="00CA7F62" w:rsidRPr="00F650F9" w:rsidRDefault="00CA7F62" w:rsidP="00CA7F62">
            <w:pPr>
              <w:jc w:val="center"/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</w:rPr>
              <w:t>30/05/2016</w:t>
            </w:r>
          </w:p>
        </w:tc>
        <w:tc>
          <w:tcPr>
            <w:tcW w:w="3240" w:type="dxa"/>
            <w:shd w:val="clear" w:color="auto" w:fill="auto"/>
          </w:tcPr>
          <w:p w:rsidR="00CA7F62" w:rsidRPr="00CA7F62" w:rsidRDefault="00CA7F62" w:rsidP="00CA7F62">
            <w:pPr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  <w:cs/>
              </w:rPr>
              <w:t xml:space="preserve">ปรับปรุง </w:t>
            </w:r>
            <w:r w:rsidRPr="00F650F9">
              <w:rPr>
                <w:rFonts w:asciiTheme="majorBidi" w:hAnsiTheme="majorBidi" w:cstheme="majorBidi"/>
              </w:rPr>
              <w:t xml:space="preserve">Interface Spec </w:t>
            </w:r>
            <w:r w:rsidRPr="00F650F9">
              <w:rPr>
                <w:rFonts w:asciiTheme="majorBidi" w:hAnsiTheme="majorBidi" w:cstheme="majorBidi"/>
                <w:cs/>
              </w:rPr>
              <w:t>ตามที่ประชุม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 w:hint="cs"/>
                <w:cs/>
              </w:rPr>
              <w:t xml:space="preserve">ให้เป็นรูปแบบใหม่ของ </w:t>
            </w:r>
            <w:r>
              <w:rPr>
                <w:rFonts w:asciiTheme="majorBidi" w:hAnsiTheme="majorBidi" w:cstheme="majorBidi"/>
              </w:rPr>
              <w:t>SAP</w:t>
            </w:r>
          </w:p>
        </w:tc>
        <w:tc>
          <w:tcPr>
            <w:tcW w:w="1800" w:type="dxa"/>
            <w:shd w:val="clear" w:color="auto" w:fill="auto"/>
          </w:tcPr>
          <w:p w:rsidR="00CA7F62" w:rsidRPr="00F650F9" w:rsidRDefault="00CA7F62" w:rsidP="00CA7F62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F650F9">
              <w:rPr>
                <w:rFonts w:asciiTheme="majorBidi" w:hAnsiTheme="majorBidi" w:cstheme="majorBidi"/>
              </w:rPr>
              <w:t>Kittisak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CA7F62" w:rsidRPr="00F650F9" w:rsidRDefault="00CA7F62" w:rsidP="00CA7F62">
            <w:pPr>
              <w:jc w:val="center"/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</w:rPr>
              <w:t>V.2.0</w:t>
            </w:r>
          </w:p>
        </w:tc>
      </w:tr>
      <w:tr w:rsidR="001839FF" w:rsidRPr="00CF6810" w:rsidTr="00CA7F62">
        <w:tc>
          <w:tcPr>
            <w:tcW w:w="1800" w:type="dxa"/>
            <w:shd w:val="clear" w:color="auto" w:fill="auto"/>
          </w:tcPr>
          <w:p w:rsidR="001839FF" w:rsidRPr="00F650F9" w:rsidRDefault="001839FF" w:rsidP="00CA7F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08/07/2016</w:t>
            </w:r>
          </w:p>
        </w:tc>
        <w:tc>
          <w:tcPr>
            <w:tcW w:w="3240" w:type="dxa"/>
            <w:shd w:val="clear" w:color="auto" w:fill="auto"/>
          </w:tcPr>
          <w:p w:rsidR="001839FF" w:rsidRPr="001839FF" w:rsidRDefault="001839FF" w:rsidP="00CA7F62">
            <w:pPr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 w:hint="cs"/>
                <w:cs/>
              </w:rPr>
              <w:t xml:space="preserve">เพิ่มข้อมูล </w:t>
            </w:r>
            <w:r>
              <w:rPr>
                <w:rFonts w:asciiTheme="majorBidi" w:hAnsiTheme="majorBidi" w:cstheme="majorBidi"/>
              </w:rPr>
              <w:t xml:space="preserve">Interface </w:t>
            </w:r>
            <w:r>
              <w:rPr>
                <w:rFonts w:asciiTheme="majorBidi" w:hAnsiTheme="majorBidi" w:cstheme="majorBidi" w:hint="cs"/>
                <w:cs/>
              </w:rPr>
              <w:t xml:space="preserve">สำหรับ </w:t>
            </w:r>
            <w:r>
              <w:rPr>
                <w:rFonts w:asciiTheme="majorBidi" w:hAnsiTheme="majorBidi" w:cstheme="majorBidi"/>
              </w:rPr>
              <w:t xml:space="preserve">Response </w:t>
            </w:r>
            <w:r>
              <w:rPr>
                <w:rFonts w:asciiTheme="majorBidi" w:hAnsiTheme="majorBidi" w:cstheme="majorBidi" w:hint="cs"/>
                <w:cs/>
              </w:rPr>
              <w:t>ไฟล์</w:t>
            </w:r>
          </w:p>
        </w:tc>
        <w:tc>
          <w:tcPr>
            <w:tcW w:w="1800" w:type="dxa"/>
            <w:shd w:val="clear" w:color="auto" w:fill="auto"/>
          </w:tcPr>
          <w:p w:rsidR="001839FF" w:rsidRPr="00F650F9" w:rsidRDefault="001839FF" w:rsidP="00CA7F62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F650F9">
              <w:rPr>
                <w:rFonts w:asciiTheme="majorBidi" w:hAnsiTheme="majorBidi" w:cstheme="majorBidi"/>
              </w:rPr>
              <w:t>Kittisak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1839FF" w:rsidRPr="00F650F9" w:rsidRDefault="001839FF" w:rsidP="00CA7F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V.2.1</w:t>
            </w:r>
          </w:p>
        </w:tc>
      </w:tr>
      <w:tr w:rsidR="000B4123" w:rsidRPr="00CF6810" w:rsidTr="00CA7F62">
        <w:tc>
          <w:tcPr>
            <w:tcW w:w="1800" w:type="dxa"/>
            <w:shd w:val="clear" w:color="auto" w:fill="auto"/>
          </w:tcPr>
          <w:p w:rsidR="000B4123" w:rsidRDefault="000B4123" w:rsidP="00CA7F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20/7/2016</w:t>
            </w:r>
          </w:p>
        </w:tc>
        <w:tc>
          <w:tcPr>
            <w:tcW w:w="3240" w:type="dxa"/>
            <w:shd w:val="clear" w:color="auto" w:fill="auto"/>
          </w:tcPr>
          <w:p w:rsidR="000B4123" w:rsidRDefault="000B4123" w:rsidP="00CA7F6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cs/>
              </w:rPr>
              <w:t xml:space="preserve">แก้ไข </w:t>
            </w:r>
            <w:r>
              <w:rPr>
                <w:rFonts w:asciiTheme="majorBidi" w:hAnsiTheme="majorBidi" w:cstheme="majorBidi"/>
              </w:rPr>
              <w:t xml:space="preserve">Format </w:t>
            </w:r>
            <w:r>
              <w:rPr>
                <w:rFonts w:asciiTheme="majorBidi" w:hAnsiTheme="majorBidi" w:cstheme="majorBidi" w:hint="cs"/>
                <w:cs/>
              </w:rPr>
              <w:t xml:space="preserve">ของไฟล์ </w:t>
            </w:r>
            <w:r>
              <w:rPr>
                <w:rFonts w:asciiTheme="majorBidi" w:hAnsiTheme="majorBidi" w:cstheme="majorBidi"/>
              </w:rPr>
              <w:t>Sync</w:t>
            </w:r>
          </w:p>
        </w:tc>
        <w:tc>
          <w:tcPr>
            <w:tcW w:w="1800" w:type="dxa"/>
            <w:shd w:val="clear" w:color="auto" w:fill="auto"/>
          </w:tcPr>
          <w:p w:rsidR="000B4123" w:rsidRPr="00F650F9" w:rsidRDefault="000B4123" w:rsidP="00CA7F62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F650F9">
              <w:rPr>
                <w:rFonts w:asciiTheme="majorBidi" w:hAnsiTheme="majorBidi" w:cstheme="majorBidi"/>
              </w:rPr>
              <w:t>Kittisak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0B4123" w:rsidRDefault="000B4123" w:rsidP="00CA7F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V.2.2</w:t>
            </w:r>
          </w:p>
        </w:tc>
      </w:tr>
    </w:tbl>
    <w:p w:rsidR="00CA7F62" w:rsidRPr="00CF6810" w:rsidRDefault="00CA7F62" w:rsidP="00CA7F62">
      <w:pPr>
        <w:rPr>
          <w:rFonts w:eastAsia="Arial Unicode MS"/>
        </w:rPr>
      </w:pPr>
    </w:p>
    <w:p w:rsidR="00CA7F62" w:rsidRDefault="00CA7F62">
      <w:pPr>
        <w:spacing w:after="160" w:line="259" w:lineRule="auto"/>
        <w:rPr>
          <w:rFonts w:ascii="Angsana New" w:hAnsi="Angsana New" w:cs="Angsana New"/>
          <w:b/>
          <w:bCs/>
          <w:sz w:val="24"/>
          <w:szCs w:val="24"/>
          <w:cs/>
        </w:rPr>
      </w:pPr>
      <w:r>
        <w:rPr>
          <w:rFonts w:ascii="Angsana New" w:hAnsi="Angsana New" w:cs="Angsana New"/>
          <w:sz w:val="24"/>
          <w:szCs w:val="24"/>
          <w:cs/>
        </w:rPr>
        <w:br w:type="page"/>
      </w:r>
    </w:p>
    <w:p w:rsidR="00EA5C09" w:rsidRPr="00297A56" w:rsidRDefault="00EA5C09" w:rsidP="00EA5C09">
      <w:pPr>
        <w:pStyle w:val="Heading2"/>
        <w:numPr>
          <w:ilvl w:val="2"/>
          <w:numId w:val="2"/>
        </w:numPr>
        <w:spacing w:before="0" w:after="120"/>
        <w:jc w:val="both"/>
        <w:rPr>
          <w:rFonts w:ascii="Angsana New" w:hAnsi="Angsana New" w:cs="Angsana New"/>
          <w:sz w:val="24"/>
          <w:szCs w:val="24"/>
        </w:rPr>
      </w:pPr>
      <w:r w:rsidRPr="00297A56">
        <w:rPr>
          <w:rFonts w:ascii="Angsana New" w:hAnsi="Angsana New" w:cs="Angsana New"/>
          <w:sz w:val="24"/>
          <w:szCs w:val="24"/>
          <w:cs/>
        </w:rPr>
        <w:lastRenderedPageBreak/>
        <w:t>ระบบ</w:t>
      </w:r>
      <w:r w:rsidRPr="00297A56">
        <w:rPr>
          <w:rFonts w:ascii="Angsana New" w:hAnsi="Angsana New" w:cs="Angsana New"/>
          <w:sz w:val="24"/>
          <w:szCs w:val="24"/>
        </w:rPr>
        <w:t xml:space="preserve"> SAP</w:t>
      </w:r>
      <w:bookmarkEnd w:id="0"/>
    </w:p>
    <w:p w:rsidR="00EA5C09" w:rsidRPr="00297A56" w:rsidRDefault="00EA5C09" w:rsidP="00EA5C09">
      <w:pPr>
        <w:pStyle w:val="ListParagraph"/>
        <w:numPr>
          <w:ilvl w:val="3"/>
          <w:numId w:val="2"/>
        </w:numPr>
        <w:rPr>
          <w:rFonts w:ascii="Angsana New" w:hAnsi="Angsana New" w:cs="Angsana New"/>
          <w:b/>
          <w:bCs/>
          <w:sz w:val="24"/>
          <w:szCs w:val="24"/>
        </w:rPr>
      </w:pPr>
      <w:r w:rsidRPr="00297A56">
        <w:rPr>
          <w:rFonts w:ascii="Angsana New" w:hAnsi="Angsana New" w:cs="Angsana New"/>
          <w:b/>
          <w:bCs/>
          <w:sz w:val="24"/>
          <w:szCs w:val="24"/>
        </w:rPr>
        <w:t>Write Off File</w:t>
      </w:r>
      <w:r w:rsidR="008B0186" w:rsidRPr="00297A56">
        <w:rPr>
          <w:rFonts w:ascii="Angsana New" w:hAnsi="Angsana New" w:cs="Angsana New"/>
          <w:b/>
          <w:bCs/>
          <w:sz w:val="24"/>
          <w:szCs w:val="24"/>
        </w:rPr>
        <w:t>, Recovery File</w:t>
      </w:r>
      <w:r w:rsidRPr="00297A56">
        <w:rPr>
          <w:rFonts w:ascii="Angsana New" w:hAnsi="Angsana New" w:cs="Angsana New"/>
          <w:b/>
          <w:bCs/>
          <w:sz w:val="24"/>
          <w:szCs w:val="24"/>
        </w:rPr>
        <w:t xml:space="preserve"> </w:t>
      </w:r>
    </w:p>
    <w:tbl>
      <w:tblPr>
        <w:tblW w:w="95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"/>
        <w:gridCol w:w="1901"/>
        <w:gridCol w:w="2554"/>
        <w:gridCol w:w="4377"/>
      </w:tblGrid>
      <w:tr w:rsidR="00EA5C09" w:rsidRPr="00297A56" w:rsidTr="00297A56">
        <w:trPr>
          <w:trHeight w:val="285"/>
        </w:trPr>
        <w:tc>
          <w:tcPr>
            <w:tcW w:w="264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</w:rPr>
              <w:t>Service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Write Off File</w:t>
            </w:r>
            <w:r w:rsidR="007A3A08" w:rsidRPr="00297A56">
              <w:rPr>
                <w:rFonts w:ascii="Angsana New" w:hAnsi="Angsana New" w:cs="Angsana New"/>
                <w:sz w:val="24"/>
                <w:szCs w:val="24"/>
              </w:rPr>
              <w:t>, Recovery File</w:t>
            </w:r>
          </w:p>
        </w:tc>
      </w:tr>
      <w:tr w:rsidR="00EA5C09" w:rsidRPr="00297A56" w:rsidTr="00CA720A">
        <w:trPr>
          <w:trHeight w:val="377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7A3A08" w:rsidRPr="00297A56" w:rsidRDefault="00EA5C09" w:rsidP="00CA720A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  <w:cs/>
              </w:rPr>
              <w:t xml:space="preserve">ระบบ </w:t>
            </w:r>
            <w:r w:rsidRPr="00297A56">
              <w:rPr>
                <w:rFonts w:ascii="Angsana New" w:hAnsi="Angsana New" w:cs="Angsana New"/>
                <w:sz w:val="24"/>
                <w:szCs w:val="24"/>
              </w:rPr>
              <w:t xml:space="preserve">Collection </w:t>
            </w:r>
            <w:r w:rsidRPr="00297A56">
              <w:rPr>
                <w:rFonts w:ascii="Angsana New" w:hAnsi="Angsana New" w:cs="Angsana New"/>
                <w:sz w:val="24"/>
                <w:szCs w:val="24"/>
                <w:cs/>
              </w:rPr>
              <w:t xml:space="preserve">วางไฟล์รายการ </w:t>
            </w:r>
            <w:r w:rsidRPr="00297A56">
              <w:rPr>
                <w:rFonts w:ascii="Angsana New" w:hAnsi="Angsana New" w:cs="Angsana New"/>
                <w:sz w:val="24"/>
                <w:szCs w:val="24"/>
              </w:rPr>
              <w:t>Write Off</w:t>
            </w:r>
            <w:r w:rsidR="00CA720A">
              <w:rPr>
                <w:rFonts w:ascii="Angsana New" w:hAnsi="Angsana New" w:cs="Angsana New"/>
                <w:sz w:val="24"/>
                <w:szCs w:val="24"/>
              </w:rPr>
              <w:t xml:space="preserve">, </w:t>
            </w:r>
            <w:r w:rsidR="00CA720A" w:rsidRPr="00297A56">
              <w:rPr>
                <w:rFonts w:ascii="Angsana New" w:hAnsi="Angsana New" w:cs="Angsana New"/>
                <w:sz w:val="24"/>
                <w:szCs w:val="24"/>
              </w:rPr>
              <w:t>Recovery File</w:t>
            </w:r>
            <w:r w:rsidRPr="00297A56">
              <w:rPr>
                <w:rFonts w:ascii="Angsana New" w:hAnsi="Angsana New" w:cs="Angsana New"/>
                <w:sz w:val="24"/>
                <w:szCs w:val="24"/>
              </w:rPr>
              <w:t xml:space="preserve"> </w:t>
            </w:r>
            <w:r w:rsidRPr="00297A56">
              <w:rPr>
                <w:rFonts w:ascii="Angsana New" w:hAnsi="Angsana New" w:cs="Angsana New"/>
                <w:sz w:val="24"/>
                <w:szCs w:val="24"/>
                <w:cs/>
              </w:rPr>
              <w:t xml:space="preserve">ไปที่ระบบ </w:t>
            </w:r>
            <w:r w:rsidRPr="00297A56">
              <w:rPr>
                <w:rFonts w:ascii="Angsana New" w:hAnsi="Angsana New" w:cs="Angsana New"/>
                <w:sz w:val="24"/>
                <w:szCs w:val="24"/>
              </w:rPr>
              <w:t>SAP</w:t>
            </w:r>
          </w:p>
        </w:tc>
      </w:tr>
      <w:tr w:rsidR="00EA5C09" w:rsidRPr="00297A56" w:rsidTr="00297A56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</w:rPr>
              <w:t>Requester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  <w:cs/>
              </w:rPr>
              <w:t xml:space="preserve">ระบบ </w:t>
            </w:r>
            <w:proofErr w:type="spellStart"/>
            <w:r w:rsidRPr="00297A56">
              <w:rPr>
                <w:rFonts w:ascii="Angsana New" w:hAnsi="Angsana New" w:cs="Angsana New"/>
                <w:sz w:val="24"/>
                <w:szCs w:val="24"/>
              </w:rPr>
              <w:t>cPAC</w:t>
            </w:r>
            <w:proofErr w:type="spellEnd"/>
            <w:r w:rsidRPr="00297A56">
              <w:rPr>
                <w:rFonts w:ascii="Angsana New" w:hAnsi="Angsana New" w:cs="Angsana New"/>
                <w:sz w:val="24"/>
                <w:szCs w:val="24"/>
              </w:rPr>
              <w:t xml:space="preserve"> Collection</w:t>
            </w:r>
          </w:p>
        </w:tc>
      </w:tr>
      <w:tr w:rsidR="00EA5C09" w:rsidRPr="00297A56" w:rsidTr="00297A56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</w:rPr>
              <w:t>Provider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  <w:cs/>
              </w:rPr>
              <w:t xml:space="preserve">ระบบ </w:t>
            </w:r>
            <w:r w:rsidRPr="00297A56">
              <w:rPr>
                <w:rFonts w:ascii="Angsana New" w:hAnsi="Angsana New" w:cs="Angsana New"/>
                <w:sz w:val="24"/>
                <w:szCs w:val="24"/>
              </w:rPr>
              <w:t>SAP</w:t>
            </w:r>
            <w:r w:rsidRPr="00297A56">
              <w:rPr>
                <w:rFonts w:ascii="Angsana New" w:hAnsi="Angsana New" w:cs="Angsana New"/>
                <w:sz w:val="24"/>
                <w:szCs w:val="24"/>
                <w:cs/>
              </w:rPr>
              <w:t xml:space="preserve"> </w:t>
            </w:r>
          </w:p>
        </w:tc>
      </w:tr>
      <w:tr w:rsidR="00EA5C09" w:rsidRPr="00297A56" w:rsidTr="00297A56">
        <w:trPr>
          <w:trHeight w:val="39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</w:rPr>
              <w:t>System Flow</w:t>
            </w:r>
          </w:p>
        </w:tc>
      </w:tr>
      <w:tr w:rsidR="00EA5C09" w:rsidRPr="00297A56" w:rsidTr="00297A56">
        <w:trPr>
          <w:trHeight w:val="147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4"/>
            </w:tblGrid>
            <w:tr w:rsidR="00EA5C09" w:rsidRPr="00297A56" w:rsidTr="00297A56">
              <w:trPr>
                <w:trHeight w:val="1253"/>
                <w:tblCellSpacing w:w="0" w:type="dxa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EA5C09" w:rsidRPr="00297A56" w:rsidRDefault="001839FF" w:rsidP="00297A56">
                  <w:pPr>
                    <w:rPr>
                      <w:rFonts w:ascii="Angsana New" w:hAnsi="Angsana New" w:cs="Angsana New"/>
                      <w:sz w:val="24"/>
                      <w:szCs w:val="24"/>
                    </w:rPr>
                  </w:pPr>
                  <w:r>
                    <w:object w:dxaOrig="13021" w:dyaOrig="176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451.2pt;height:61pt" o:ole="">
                        <v:imagedata r:id="rId7" o:title=""/>
                      </v:shape>
                      <o:OLEObject Type="Embed" ProgID="Visio.Drawing.15" ShapeID="_x0000_i1025" DrawAspect="Content" ObjectID="_1548367399" r:id="rId8"/>
                    </w:object>
                  </w:r>
                </w:p>
              </w:tc>
            </w:tr>
          </w:tbl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EA5C09" w:rsidRPr="00297A56" w:rsidTr="00297A56">
        <w:trPr>
          <w:trHeight w:val="285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</w:rPr>
              <w:t>Process Detail</w:t>
            </w:r>
          </w:p>
        </w:tc>
      </w:tr>
      <w:tr w:rsidR="00EA5C09" w:rsidRPr="00297A56" w:rsidTr="00297A56">
        <w:trPr>
          <w:trHeight w:val="885"/>
        </w:trPr>
        <w:tc>
          <w:tcPr>
            <w:tcW w:w="9576" w:type="dxa"/>
            <w:gridSpan w:val="4"/>
            <w:shd w:val="clear" w:color="auto" w:fill="auto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EA5C09" w:rsidRPr="00297A56" w:rsidTr="00297A56">
        <w:trPr>
          <w:trHeight w:val="30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  <w:cs/>
              </w:rPr>
              <w:t xml:space="preserve">รายละเอียดของ </w:t>
            </w: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</w:rPr>
              <w:t>Service</w:t>
            </w:r>
            <w:r w:rsidRPr="00297A56">
              <w:rPr>
                <w:rFonts w:ascii="Angsana New" w:hAnsi="Angsana New" w:cs="Angsana New"/>
                <w:sz w:val="24"/>
                <w:szCs w:val="24"/>
              </w:rPr>
              <w:t xml:space="preserve">  </w:t>
            </w:r>
          </w:p>
        </w:tc>
      </w:tr>
      <w:tr w:rsidR="00EA5C09" w:rsidRPr="00297A56" w:rsidTr="00297A56">
        <w:trPr>
          <w:trHeight w:val="435"/>
        </w:trPr>
        <w:tc>
          <w:tcPr>
            <w:tcW w:w="744" w:type="dxa"/>
            <w:shd w:val="clear" w:color="000000" w:fill="F79646"/>
            <w:noWrap/>
            <w:vAlign w:val="center"/>
            <w:hideMark/>
          </w:tcPr>
          <w:p w:rsidR="00EA5C09" w:rsidRPr="00297A56" w:rsidRDefault="00EA5C09" w:rsidP="00297A56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  <w:cs/>
              </w:rPr>
              <w:t>เลขที่</w:t>
            </w:r>
          </w:p>
        </w:tc>
        <w:tc>
          <w:tcPr>
            <w:tcW w:w="1901" w:type="dxa"/>
            <w:shd w:val="clear" w:color="000000" w:fill="F79646"/>
            <w:noWrap/>
            <w:vAlign w:val="center"/>
            <w:hideMark/>
          </w:tcPr>
          <w:p w:rsidR="00EA5C09" w:rsidRPr="00297A56" w:rsidRDefault="00EA5C09" w:rsidP="00297A56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  <w:cs/>
              </w:rPr>
              <w:t>หัวข้อ</w:t>
            </w:r>
          </w:p>
        </w:tc>
        <w:tc>
          <w:tcPr>
            <w:tcW w:w="2554" w:type="dxa"/>
            <w:shd w:val="clear" w:color="000000" w:fill="F79646"/>
            <w:vAlign w:val="center"/>
            <w:hideMark/>
          </w:tcPr>
          <w:p w:rsidR="00EA5C09" w:rsidRPr="00297A56" w:rsidRDefault="00EA5C09" w:rsidP="00297A56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  <w:cs/>
              </w:rPr>
              <w:t>รายละเอียด</w:t>
            </w:r>
          </w:p>
        </w:tc>
        <w:tc>
          <w:tcPr>
            <w:tcW w:w="4377" w:type="dxa"/>
            <w:shd w:val="clear" w:color="000000" w:fill="F79646"/>
            <w:noWrap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  <w:cs/>
              </w:rPr>
              <w:t>หมายเหตุ</w:t>
            </w:r>
          </w:p>
        </w:tc>
      </w:tr>
      <w:tr w:rsidR="00EA5C09" w:rsidRPr="00297A56" w:rsidTr="00297A56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EA5C09" w:rsidRPr="00297A56" w:rsidRDefault="00EA5C09" w:rsidP="00297A56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1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Service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Outbound</w:t>
            </w:r>
          </w:p>
        </w:tc>
        <w:tc>
          <w:tcPr>
            <w:tcW w:w="4377" w:type="dxa"/>
            <w:shd w:val="clear" w:color="auto" w:fill="auto"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 </w:t>
            </w:r>
          </w:p>
        </w:tc>
      </w:tr>
      <w:tr w:rsidR="00EA5C09" w:rsidRPr="00297A56" w:rsidTr="00297A56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EA5C09" w:rsidRPr="00297A56" w:rsidRDefault="00EA5C09" w:rsidP="00297A56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2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Interface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File</w:t>
            </w:r>
          </w:p>
        </w:tc>
        <w:tc>
          <w:tcPr>
            <w:tcW w:w="4377" w:type="dxa"/>
            <w:shd w:val="clear" w:color="auto" w:fill="auto"/>
            <w:noWrap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 </w:t>
            </w:r>
          </w:p>
        </w:tc>
      </w:tr>
      <w:tr w:rsidR="00EA5C09" w:rsidRPr="00297A56" w:rsidTr="00297A56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EA5C09" w:rsidRPr="00297A56" w:rsidRDefault="00EA5C09" w:rsidP="00297A56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3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Data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Text File</w:t>
            </w:r>
          </w:p>
        </w:tc>
        <w:tc>
          <w:tcPr>
            <w:tcW w:w="4377" w:type="dxa"/>
            <w:shd w:val="clear" w:color="auto" w:fill="auto"/>
            <w:noWrap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 </w:t>
            </w:r>
          </w:p>
        </w:tc>
      </w:tr>
      <w:tr w:rsidR="00075562" w:rsidRPr="00297A56" w:rsidTr="00297A56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</w:tcPr>
          <w:p w:rsidR="00075562" w:rsidRPr="00297A56" w:rsidRDefault="00075562" w:rsidP="00297A56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4</w:t>
            </w:r>
          </w:p>
        </w:tc>
        <w:tc>
          <w:tcPr>
            <w:tcW w:w="1901" w:type="dxa"/>
            <w:shd w:val="clear" w:color="auto" w:fill="auto"/>
            <w:noWrap/>
            <w:vAlign w:val="center"/>
          </w:tcPr>
          <w:p w:rsidR="00075562" w:rsidRPr="00297A56" w:rsidRDefault="00075562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Encoding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075562" w:rsidRPr="00297A56" w:rsidRDefault="00075562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ANSI</w:t>
            </w:r>
          </w:p>
        </w:tc>
        <w:tc>
          <w:tcPr>
            <w:tcW w:w="4377" w:type="dxa"/>
            <w:shd w:val="clear" w:color="auto" w:fill="auto"/>
            <w:noWrap/>
            <w:vAlign w:val="center"/>
          </w:tcPr>
          <w:p w:rsidR="00075562" w:rsidRPr="00297A56" w:rsidRDefault="00075562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</w:tbl>
    <w:p w:rsidR="00EA5C09" w:rsidRPr="00297A56" w:rsidRDefault="00EA5C09" w:rsidP="00EA5C09">
      <w:pPr>
        <w:rPr>
          <w:rFonts w:ascii="Angsana New" w:hAnsi="Angsana New" w:cs="Angsana New"/>
          <w:sz w:val="24"/>
          <w:szCs w:val="24"/>
        </w:rPr>
      </w:pPr>
    </w:p>
    <w:p w:rsidR="00EA5C09" w:rsidRPr="00297A56" w:rsidRDefault="00EA5C09" w:rsidP="00EA5C09">
      <w:pPr>
        <w:rPr>
          <w:rFonts w:ascii="Angsana New" w:hAnsi="Angsana New" w:cs="Angsana New"/>
          <w:sz w:val="24"/>
          <w:szCs w:val="24"/>
        </w:rPr>
      </w:pPr>
      <w:r w:rsidRPr="00297A56">
        <w:rPr>
          <w:rFonts w:ascii="Angsana New" w:hAnsi="Angsana New" w:cs="Angsana New"/>
          <w:sz w:val="24"/>
          <w:szCs w:val="24"/>
        </w:rPr>
        <w:br w:type="page"/>
      </w:r>
    </w:p>
    <w:p w:rsidR="00EA5C09" w:rsidRPr="00297A56" w:rsidRDefault="00EA5C09" w:rsidP="00EA5C09">
      <w:pPr>
        <w:spacing w:after="160" w:line="259" w:lineRule="auto"/>
        <w:rPr>
          <w:rFonts w:ascii="Angsana New" w:hAnsi="Angsana New" w:cs="Angsana New"/>
          <w:b/>
          <w:bCs/>
          <w:sz w:val="24"/>
          <w:szCs w:val="24"/>
        </w:rPr>
      </w:pPr>
      <w:r w:rsidRPr="00297A56">
        <w:rPr>
          <w:rFonts w:ascii="Angsana New" w:hAnsi="Angsana New" w:cs="Angsana New"/>
          <w:b/>
          <w:bCs/>
          <w:sz w:val="24"/>
          <w:szCs w:val="24"/>
        </w:rPr>
        <w:lastRenderedPageBreak/>
        <w:t>Environment</w:t>
      </w:r>
    </w:p>
    <w:p w:rsidR="008F5798" w:rsidRPr="00297A56" w:rsidRDefault="008F5798" w:rsidP="008F5798">
      <w:pPr>
        <w:rPr>
          <w:rFonts w:ascii="Angsana New" w:hAnsi="Angsana New" w:cs="Angsana New"/>
          <w:b/>
          <w:bCs/>
          <w:sz w:val="24"/>
          <w:szCs w:val="24"/>
        </w:rPr>
      </w:pPr>
      <w:r w:rsidRPr="00297A56">
        <w:rPr>
          <w:rFonts w:ascii="Angsana New" w:hAnsi="Angsana New" w:cs="Angsana New"/>
          <w:b/>
          <w:bCs/>
          <w:sz w:val="24"/>
          <w:szCs w:val="24"/>
        </w:rPr>
        <w:t>Outbound</w:t>
      </w:r>
    </w:p>
    <w:tbl>
      <w:tblPr>
        <w:tblW w:w="10430" w:type="dxa"/>
        <w:tblInd w:w="-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9"/>
        <w:gridCol w:w="3100"/>
        <w:gridCol w:w="3008"/>
        <w:gridCol w:w="2923"/>
      </w:tblGrid>
      <w:tr w:rsidR="008F5798" w:rsidRPr="00297A56" w:rsidTr="008F5798">
        <w:trPr>
          <w:trHeight w:val="290"/>
        </w:trPr>
        <w:tc>
          <w:tcPr>
            <w:tcW w:w="1399" w:type="dxa"/>
            <w:shd w:val="clear" w:color="000000" w:fill="F79646"/>
            <w:noWrap/>
            <w:vAlign w:val="bottom"/>
            <w:hideMark/>
          </w:tcPr>
          <w:p w:rsidR="008F5798" w:rsidRPr="00297A56" w:rsidRDefault="008F5798" w:rsidP="00297A56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Environment</w:t>
            </w:r>
          </w:p>
        </w:tc>
        <w:tc>
          <w:tcPr>
            <w:tcW w:w="3100" w:type="dxa"/>
            <w:shd w:val="clear" w:color="000000" w:fill="F79646"/>
            <w:noWrap/>
            <w:vAlign w:val="bottom"/>
            <w:hideMark/>
          </w:tcPr>
          <w:p w:rsidR="008F5798" w:rsidRPr="00297A56" w:rsidRDefault="008F5798" w:rsidP="00297A56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Dev</w:t>
            </w:r>
            <w:proofErr w:type="spellEnd"/>
          </w:p>
        </w:tc>
        <w:tc>
          <w:tcPr>
            <w:tcW w:w="3008" w:type="dxa"/>
            <w:shd w:val="clear" w:color="000000" w:fill="F79646"/>
            <w:noWrap/>
            <w:vAlign w:val="bottom"/>
            <w:hideMark/>
          </w:tcPr>
          <w:p w:rsidR="008F5798" w:rsidRPr="00297A56" w:rsidRDefault="008F5798" w:rsidP="00297A56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SIT</w:t>
            </w:r>
          </w:p>
        </w:tc>
        <w:tc>
          <w:tcPr>
            <w:tcW w:w="2923" w:type="dxa"/>
            <w:shd w:val="clear" w:color="000000" w:fill="F79646"/>
            <w:noWrap/>
            <w:vAlign w:val="bottom"/>
            <w:hideMark/>
          </w:tcPr>
          <w:p w:rsidR="008F5798" w:rsidRPr="00297A56" w:rsidRDefault="008F5798" w:rsidP="00297A56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Production</w:t>
            </w:r>
          </w:p>
        </w:tc>
      </w:tr>
      <w:tr w:rsidR="008F5798" w:rsidRPr="00297A56" w:rsidTr="008F5798">
        <w:trPr>
          <w:trHeight w:val="290"/>
        </w:trPr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8F5798" w:rsidRPr="00297A56" w:rsidRDefault="008F5798" w:rsidP="00297A5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Server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8F5798" w:rsidRPr="00297A56" w:rsidRDefault="008F5798" w:rsidP="00297A5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cPAC</w:t>
            </w:r>
            <w:proofErr w:type="spellEnd"/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NAS DEV</w:t>
            </w:r>
          </w:p>
          <w:p w:rsidR="008F5798" w:rsidRPr="00297A56" w:rsidRDefault="008F5798" w:rsidP="00297A5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10.252.167.22:/</w:t>
            </w:r>
            <w:proofErr w:type="spellStart"/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vol</w:t>
            </w:r>
            <w:proofErr w:type="spellEnd"/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/SHT_CPAC</w:t>
            </w:r>
          </w:p>
        </w:tc>
        <w:tc>
          <w:tcPr>
            <w:tcW w:w="3008" w:type="dxa"/>
            <w:shd w:val="clear" w:color="auto" w:fill="auto"/>
            <w:noWrap/>
            <w:vAlign w:val="bottom"/>
            <w:hideMark/>
          </w:tcPr>
          <w:p w:rsidR="008F5798" w:rsidRPr="00297A56" w:rsidRDefault="008F5798" w:rsidP="00297A5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cPAC</w:t>
            </w:r>
            <w:proofErr w:type="spellEnd"/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NAS DEV</w:t>
            </w:r>
          </w:p>
          <w:p w:rsidR="008F5798" w:rsidRPr="00297A56" w:rsidRDefault="008F5798" w:rsidP="00297A5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10.252.167.22:/</w:t>
            </w:r>
            <w:proofErr w:type="spellStart"/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vol</w:t>
            </w:r>
            <w:proofErr w:type="spellEnd"/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/SHT_CPAC</w:t>
            </w:r>
          </w:p>
        </w:tc>
        <w:tc>
          <w:tcPr>
            <w:tcW w:w="2923" w:type="dxa"/>
            <w:shd w:val="clear" w:color="auto" w:fill="auto"/>
            <w:noWrap/>
            <w:vAlign w:val="bottom"/>
            <w:hideMark/>
          </w:tcPr>
          <w:p w:rsidR="008F5798" w:rsidRPr="00297A56" w:rsidRDefault="008F5798" w:rsidP="00297A5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cPAC</w:t>
            </w:r>
            <w:proofErr w:type="spellEnd"/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NAS PROD</w:t>
            </w:r>
          </w:p>
          <w:p w:rsidR="008F5798" w:rsidRPr="00297A56" w:rsidRDefault="008F5798" w:rsidP="00297A5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8F5798" w:rsidRPr="00297A56" w:rsidTr="008F5798">
        <w:trPr>
          <w:trHeight w:val="290"/>
        </w:trPr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8F5798" w:rsidRPr="00297A56" w:rsidRDefault="008F5798" w:rsidP="00297A5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Write off</w:t>
            </w:r>
          </w:p>
          <w:p w:rsidR="008F5798" w:rsidRPr="00297A56" w:rsidRDefault="008F5798" w:rsidP="00297A5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Recovery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8F5798" w:rsidRPr="00297A56" w:rsidRDefault="008F5798" w:rsidP="008F579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/collection/</w:t>
            </w:r>
            <w:proofErr w:type="spellStart"/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dev</w:t>
            </w:r>
            <w:proofErr w:type="spellEnd"/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/</w:t>
            </w:r>
            <w:proofErr w:type="spellStart"/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file_interface</w:t>
            </w:r>
            <w:proofErr w:type="spellEnd"/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/sap/</w:t>
            </w:r>
          </w:p>
        </w:tc>
        <w:tc>
          <w:tcPr>
            <w:tcW w:w="3008" w:type="dxa"/>
            <w:shd w:val="clear" w:color="auto" w:fill="auto"/>
            <w:noWrap/>
            <w:vAlign w:val="bottom"/>
            <w:hideMark/>
          </w:tcPr>
          <w:p w:rsidR="008F5798" w:rsidRPr="00297A56" w:rsidRDefault="008F5798" w:rsidP="008F579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/collection/sit/</w:t>
            </w:r>
            <w:proofErr w:type="spellStart"/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file_interface</w:t>
            </w:r>
            <w:proofErr w:type="spellEnd"/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/sap</w:t>
            </w:r>
          </w:p>
        </w:tc>
        <w:tc>
          <w:tcPr>
            <w:tcW w:w="2923" w:type="dxa"/>
            <w:shd w:val="clear" w:color="auto" w:fill="auto"/>
            <w:noWrap/>
            <w:vAlign w:val="bottom"/>
            <w:hideMark/>
          </w:tcPr>
          <w:p w:rsidR="008F5798" w:rsidRPr="00297A56" w:rsidRDefault="008F5798" w:rsidP="00297A5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/collection/</w:t>
            </w:r>
            <w:proofErr w:type="spellStart"/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file_interface</w:t>
            </w:r>
            <w:proofErr w:type="spellEnd"/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/sap</w:t>
            </w:r>
          </w:p>
        </w:tc>
      </w:tr>
    </w:tbl>
    <w:p w:rsidR="008F5798" w:rsidRPr="00297A56" w:rsidRDefault="008F5798" w:rsidP="008F5798">
      <w:pPr>
        <w:rPr>
          <w:rFonts w:ascii="Angsana New" w:hAnsi="Angsana New" w:cs="Angsana New"/>
          <w:sz w:val="24"/>
          <w:szCs w:val="24"/>
        </w:rPr>
      </w:pPr>
    </w:p>
    <w:p w:rsidR="001839FF" w:rsidRPr="00297A56" w:rsidRDefault="001839FF" w:rsidP="001839FF">
      <w:pPr>
        <w:rPr>
          <w:rFonts w:ascii="Angsana New" w:hAnsi="Angsana New" w:cs="Angsana New"/>
          <w:b/>
          <w:bCs/>
          <w:sz w:val="24"/>
          <w:szCs w:val="24"/>
        </w:rPr>
      </w:pPr>
      <w:r>
        <w:rPr>
          <w:rFonts w:ascii="Angsana New" w:hAnsi="Angsana New" w:cs="Angsana New"/>
          <w:b/>
          <w:bCs/>
          <w:sz w:val="24"/>
          <w:szCs w:val="24"/>
        </w:rPr>
        <w:t>In</w:t>
      </w:r>
      <w:r w:rsidRPr="00297A56">
        <w:rPr>
          <w:rFonts w:ascii="Angsana New" w:hAnsi="Angsana New" w:cs="Angsana New"/>
          <w:b/>
          <w:bCs/>
          <w:sz w:val="24"/>
          <w:szCs w:val="24"/>
        </w:rPr>
        <w:t>bound</w:t>
      </w:r>
    </w:p>
    <w:tbl>
      <w:tblPr>
        <w:tblW w:w="10430" w:type="dxa"/>
        <w:tblInd w:w="-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9"/>
        <w:gridCol w:w="3100"/>
        <w:gridCol w:w="3008"/>
        <w:gridCol w:w="2923"/>
      </w:tblGrid>
      <w:tr w:rsidR="001839FF" w:rsidRPr="00297A56" w:rsidTr="00C20DF1">
        <w:trPr>
          <w:trHeight w:val="290"/>
        </w:trPr>
        <w:tc>
          <w:tcPr>
            <w:tcW w:w="1399" w:type="dxa"/>
            <w:shd w:val="clear" w:color="000000" w:fill="F79646"/>
            <w:noWrap/>
            <w:vAlign w:val="bottom"/>
            <w:hideMark/>
          </w:tcPr>
          <w:p w:rsidR="001839FF" w:rsidRPr="00297A56" w:rsidRDefault="001839FF" w:rsidP="00C20DF1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Environment</w:t>
            </w:r>
          </w:p>
        </w:tc>
        <w:tc>
          <w:tcPr>
            <w:tcW w:w="3100" w:type="dxa"/>
            <w:shd w:val="clear" w:color="000000" w:fill="F79646"/>
            <w:noWrap/>
            <w:vAlign w:val="bottom"/>
            <w:hideMark/>
          </w:tcPr>
          <w:p w:rsidR="001839FF" w:rsidRPr="00297A56" w:rsidRDefault="001839FF" w:rsidP="00C20DF1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Dev</w:t>
            </w:r>
            <w:proofErr w:type="spellEnd"/>
          </w:p>
        </w:tc>
        <w:tc>
          <w:tcPr>
            <w:tcW w:w="3008" w:type="dxa"/>
            <w:shd w:val="clear" w:color="000000" w:fill="F79646"/>
            <w:noWrap/>
            <w:vAlign w:val="bottom"/>
            <w:hideMark/>
          </w:tcPr>
          <w:p w:rsidR="001839FF" w:rsidRPr="00297A56" w:rsidRDefault="001839FF" w:rsidP="00C20DF1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SIT</w:t>
            </w:r>
          </w:p>
        </w:tc>
        <w:tc>
          <w:tcPr>
            <w:tcW w:w="2923" w:type="dxa"/>
            <w:shd w:val="clear" w:color="000000" w:fill="F79646"/>
            <w:noWrap/>
            <w:vAlign w:val="bottom"/>
            <w:hideMark/>
          </w:tcPr>
          <w:p w:rsidR="001839FF" w:rsidRPr="00297A56" w:rsidRDefault="001839FF" w:rsidP="00C20DF1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Production</w:t>
            </w:r>
          </w:p>
        </w:tc>
      </w:tr>
      <w:tr w:rsidR="001839FF" w:rsidRPr="00297A56" w:rsidTr="00C20DF1">
        <w:trPr>
          <w:trHeight w:val="290"/>
        </w:trPr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1839FF" w:rsidRPr="00297A56" w:rsidRDefault="001839FF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Server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1839FF" w:rsidRPr="00297A56" w:rsidRDefault="001839FF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3008" w:type="dxa"/>
            <w:shd w:val="clear" w:color="auto" w:fill="auto"/>
            <w:noWrap/>
            <w:vAlign w:val="bottom"/>
            <w:hideMark/>
          </w:tcPr>
          <w:p w:rsidR="001839FF" w:rsidRPr="00297A56" w:rsidRDefault="001839FF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2923" w:type="dxa"/>
            <w:shd w:val="clear" w:color="auto" w:fill="auto"/>
            <w:noWrap/>
            <w:vAlign w:val="bottom"/>
            <w:hideMark/>
          </w:tcPr>
          <w:p w:rsidR="001839FF" w:rsidRPr="00297A56" w:rsidRDefault="001839FF" w:rsidP="006C20C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1839FF" w:rsidRPr="00297A56" w:rsidTr="00C20DF1">
        <w:trPr>
          <w:trHeight w:val="290"/>
        </w:trPr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1839FF" w:rsidRPr="00297A56" w:rsidRDefault="001839FF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Write off</w:t>
            </w:r>
          </w:p>
          <w:p w:rsidR="001839FF" w:rsidRPr="00297A56" w:rsidRDefault="001839FF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Recovery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1839FF" w:rsidRPr="00297A56" w:rsidRDefault="001839FF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3008" w:type="dxa"/>
            <w:shd w:val="clear" w:color="auto" w:fill="auto"/>
            <w:noWrap/>
            <w:vAlign w:val="bottom"/>
            <w:hideMark/>
          </w:tcPr>
          <w:p w:rsidR="001839FF" w:rsidRPr="00297A56" w:rsidRDefault="001839FF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2923" w:type="dxa"/>
            <w:shd w:val="clear" w:color="auto" w:fill="auto"/>
            <w:noWrap/>
            <w:vAlign w:val="bottom"/>
            <w:hideMark/>
          </w:tcPr>
          <w:p w:rsidR="001839FF" w:rsidRPr="00297A56" w:rsidRDefault="001839FF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</w:tbl>
    <w:p w:rsidR="008F5798" w:rsidRPr="00297A56" w:rsidRDefault="008F5798" w:rsidP="008F5798">
      <w:pPr>
        <w:rPr>
          <w:rFonts w:ascii="Angsana New" w:hAnsi="Angsana New" w:cs="Angsana New"/>
          <w:sz w:val="24"/>
          <w:szCs w:val="24"/>
        </w:rPr>
      </w:pPr>
    </w:p>
    <w:p w:rsidR="008F5798" w:rsidRPr="00297A56" w:rsidRDefault="008F5798" w:rsidP="008F5798">
      <w:pPr>
        <w:rPr>
          <w:rFonts w:ascii="Angsana New" w:hAnsi="Angsana New" w:cs="Angsana New"/>
          <w:b/>
          <w:bCs/>
          <w:sz w:val="24"/>
          <w:szCs w:val="24"/>
        </w:rPr>
      </w:pPr>
      <w:r w:rsidRPr="00297A56">
        <w:rPr>
          <w:rFonts w:ascii="Angsana New" w:hAnsi="Angsana New" w:cs="Angsana New"/>
          <w:b/>
          <w:bCs/>
          <w:sz w:val="24"/>
          <w:szCs w:val="24"/>
        </w:rPr>
        <w:t>Process</w:t>
      </w:r>
      <w:r w:rsidRPr="00297A56">
        <w:rPr>
          <w:rFonts w:ascii="Angsana New" w:hAnsi="Angsana New" w:cs="Angsana New"/>
          <w:b/>
          <w:bCs/>
          <w:sz w:val="24"/>
          <w:szCs w:val="24"/>
          <w:cs/>
        </w:rPr>
        <w:t xml:space="preserve"> </w:t>
      </w:r>
      <w:r w:rsidRPr="00297A56">
        <w:rPr>
          <w:rFonts w:ascii="Angsana New" w:hAnsi="Angsana New" w:cs="Angsana New"/>
          <w:b/>
          <w:bCs/>
          <w:sz w:val="24"/>
          <w:szCs w:val="24"/>
        </w:rPr>
        <w:t>Outbound</w:t>
      </w:r>
    </w:p>
    <w:tbl>
      <w:tblPr>
        <w:tblW w:w="10580" w:type="dxa"/>
        <w:tblInd w:w="-782" w:type="dxa"/>
        <w:tblLook w:val="04A0" w:firstRow="1" w:lastRow="0" w:firstColumn="1" w:lastColumn="0" w:noHBand="0" w:noVBand="1"/>
      </w:tblPr>
      <w:tblGrid>
        <w:gridCol w:w="1740"/>
        <w:gridCol w:w="5140"/>
        <w:gridCol w:w="3700"/>
      </w:tblGrid>
      <w:tr w:rsidR="008F5798" w:rsidRPr="00297A56" w:rsidTr="006159E4">
        <w:trPr>
          <w:trHeight w:val="29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8F5798" w:rsidRPr="00297A56" w:rsidRDefault="008F5798" w:rsidP="00297A56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Process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8F5798" w:rsidRPr="00297A56" w:rsidRDefault="008F5798" w:rsidP="00297A56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Job Name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8F5798" w:rsidRPr="00297A56" w:rsidRDefault="008F5798" w:rsidP="00297A56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Run Time</w:t>
            </w:r>
          </w:p>
        </w:tc>
      </w:tr>
      <w:tr w:rsidR="008F5798" w:rsidRPr="00297A56" w:rsidTr="006159E4">
        <w:trPr>
          <w:trHeight w:val="29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5AF" w:rsidRPr="00297A56" w:rsidRDefault="008865AF" w:rsidP="008865A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Write off</w:t>
            </w:r>
          </w:p>
          <w:p w:rsidR="008F5798" w:rsidRPr="00297A56" w:rsidRDefault="008865AF" w:rsidP="008865A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Recovery</w:t>
            </w:r>
          </w:p>
        </w:tc>
        <w:tc>
          <w:tcPr>
            <w:tcW w:w="5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5798" w:rsidRPr="00297A56" w:rsidRDefault="008F5798" w:rsidP="00297A56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798" w:rsidRPr="00297A56" w:rsidRDefault="008865AF" w:rsidP="00505BC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08:</w:t>
            </w:r>
            <w:r w:rsidR="00152E01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 xml:space="preserve">00 </w:t>
            </w:r>
            <w:r w:rsidR="000B77CC" w:rsidRPr="00505BC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 xml:space="preserve"> (</w:t>
            </w:r>
            <w:r w:rsidR="000B77CC" w:rsidRPr="00505BC3">
              <w:rPr>
                <w:rFonts w:ascii="Angsana New" w:hAnsi="Angsana New" w:cs="Angsana New" w:hint="cs"/>
                <w:color w:val="000000" w:themeColor="text1"/>
                <w:sz w:val="24"/>
                <w:szCs w:val="24"/>
                <w:cs/>
              </w:rPr>
              <w:t xml:space="preserve">วางไฟล์ก่อน </w:t>
            </w:r>
            <w:r w:rsidR="000B77CC" w:rsidRPr="00505BC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8.00</w:t>
            </w:r>
            <w:r w:rsidR="00505BC3" w:rsidRPr="00505BC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 xml:space="preserve"> </w:t>
            </w:r>
            <w:r w:rsidR="000B77CC" w:rsidRPr="00505BC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8F5798" w:rsidRPr="00297A56" w:rsidRDefault="008F5798" w:rsidP="008F5798">
      <w:pPr>
        <w:rPr>
          <w:rFonts w:ascii="Angsana New" w:hAnsi="Angsana New" w:cs="Angsana New"/>
          <w:b/>
          <w:bCs/>
          <w:sz w:val="24"/>
          <w:szCs w:val="24"/>
        </w:rPr>
      </w:pPr>
    </w:p>
    <w:p w:rsidR="001839FF" w:rsidRPr="00297A56" w:rsidRDefault="001839FF" w:rsidP="001839FF">
      <w:pPr>
        <w:rPr>
          <w:rFonts w:ascii="Angsana New" w:hAnsi="Angsana New" w:cs="Angsana New"/>
          <w:b/>
          <w:bCs/>
          <w:sz w:val="24"/>
          <w:szCs w:val="24"/>
        </w:rPr>
      </w:pPr>
      <w:r w:rsidRPr="00297A56">
        <w:rPr>
          <w:rFonts w:ascii="Angsana New" w:hAnsi="Angsana New" w:cs="Angsana New"/>
          <w:b/>
          <w:bCs/>
          <w:sz w:val="24"/>
          <w:szCs w:val="24"/>
        </w:rPr>
        <w:t>Process</w:t>
      </w:r>
      <w:r w:rsidRPr="00297A56">
        <w:rPr>
          <w:rFonts w:ascii="Angsana New" w:hAnsi="Angsana New" w:cs="Angsana New"/>
          <w:b/>
          <w:bCs/>
          <w:sz w:val="24"/>
          <w:szCs w:val="24"/>
          <w:cs/>
        </w:rPr>
        <w:t xml:space="preserve"> </w:t>
      </w:r>
      <w:r>
        <w:rPr>
          <w:rFonts w:ascii="Angsana New" w:hAnsi="Angsana New" w:cs="Angsana New"/>
          <w:b/>
          <w:bCs/>
          <w:sz w:val="24"/>
          <w:szCs w:val="24"/>
        </w:rPr>
        <w:t>In</w:t>
      </w:r>
      <w:r w:rsidRPr="00297A56">
        <w:rPr>
          <w:rFonts w:ascii="Angsana New" w:hAnsi="Angsana New" w:cs="Angsana New"/>
          <w:b/>
          <w:bCs/>
          <w:sz w:val="24"/>
          <w:szCs w:val="24"/>
        </w:rPr>
        <w:t>bound</w:t>
      </w:r>
    </w:p>
    <w:tbl>
      <w:tblPr>
        <w:tblW w:w="10580" w:type="dxa"/>
        <w:tblInd w:w="-782" w:type="dxa"/>
        <w:tblLook w:val="04A0" w:firstRow="1" w:lastRow="0" w:firstColumn="1" w:lastColumn="0" w:noHBand="0" w:noVBand="1"/>
      </w:tblPr>
      <w:tblGrid>
        <w:gridCol w:w="1740"/>
        <w:gridCol w:w="5140"/>
        <w:gridCol w:w="3700"/>
      </w:tblGrid>
      <w:tr w:rsidR="001839FF" w:rsidRPr="00297A56" w:rsidTr="00C20DF1">
        <w:trPr>
          <w:trHeight w:val="29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1839FF" w:rsidRPr="00297A56" w:rsidRDefault="001839FF" w:rsidP="00C20DF1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Process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1839FF" w:rsidRPr="00297A56" w:rsidRDefault="001839FF" w:rsidP="00C20DF1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Job Name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1839FF" w:rsidRPr="00297A56" w:rsidRDefault="001839FF" w:rsidP="00C20DF1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Run Time</w:t>
            </w:r>
          </w:p>
        </w:tc>
      </w:tr>
      <w:tr w:rsidR="001839FF" w:rsidRPr="00297A56" w:rsidTr="00C20DF1">
        <w:trPr>
          <w:trHeight w:val="29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9FF" w:rsidRPr="00297A56" w:rsidRDefault="001839FF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Write off</w:t>
            </w:r>
          </w:p>
          <w:p w:rsidR="001839FF" w:rsidRPr="00297A56" w:rsidRDefault="001839FF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Recovery</w:t>
            </w:r>
          </w:p>
        </w:tc>
        <w:tc>
          <w:tcPr>
            <w:tcW w:w="5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39FF" w:rsidRPr="00297A56" w:rsidRDefault="001839FF" w:rsidP="00C20DF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9FF" w:rsidRPr="00297A56" w:rsidRDefault="001839FF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 xml:space="preserve">หลังจากวางไฟล์แล้ว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1 </w:t>
            </w: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>วัน</w:t>
            </w:r>
          </w:p>
        </w:tc>
      </w:tr>
    </w:tbl>
    <w:p w:rsidR="008F5798" w:rsidRPr="00297A56" w:rsidRDefault="008F5798">
      <w:pPr>
        <w:spacing w:after="160" w:line="259" w:lineRule="auto"/>
        <w:rPr>
          <w:rFonts w:ascii="Angsana New" w:hAnsi="Angsana New" w:cs="Angsana New"/>
          <w:b/>
          <w:bCs/>
          <w:sz w:val="24"/>
          <w:szCs w:val="24"/>
        </w:rPr>
      </w:pPr>
      <w:r w:rsidRPr="00297A56">
        <w:rPr>
          <w:rFonts w:ascii="Angsana New" w:hAnsi="Angsana New" w:cs="Angsana New"/>
          <w:b/>
          <w:bCs/>
          <w:sz w:val="24"/>
          <w:szCs w:val="24"/>
        </w:rPr>
        <w:br w:type="page"/>
      </w:r>
    </w:p>
    <w:p w:rsidR="004A6E14" w:rsidRDefault="004A6E14" w:rsidP="004A6E14">
      <w:pPr>
        <w:rPr>
          <w:rFonts w:ascii="Angsana New" w:hAnsi="Angsana New" w:cs="Angsana New"/>
          <w:b/>
          <w:bCs/>
          <w:sz w:val="24"/>
          <w:szCs w:val="24"/>
        </w:rPr>
      </w:pPr>
      <w:r w:rsidRPr="00297A56">
        <w:rPr>
          <w:rFonts w:ascii="Angsana New" w:hAnsi="Angsana New" w:cs="Angsana New"/>
          <w:b/>
          <w:bCs/>
          <w:sz w:val="24"/>
          <w:szCs w:val="24"/>
        </w:rPr>
        <w:lastRenderedPageBreak/>
        <w:t>Outbound Format:</w:t>
      </w:r>
    </w:p>
    <w:tbl>
      <w:tblPr>
        <w:tblW w:w="10080" w:type="dxa"/>
        <w:tblInd w:w="-455" w:type="dxa"/>
        <w:tblLook w:val="04A0" w:firstRow="1" w:lastRow="0" w:firstColumn="1" w:lastColumn="0" w:noHBand="0" w:noVBand="1"/>
      </w:tblPr>
      <w:tblGrid>
        <w:gridCol w:w="1435"/>
        <w:gridCol w:w="1895"/>
        <w:gridCol w:w="990"/>
        <w:gridCol w:w="701"/>
        <w:gridCol w:w="762"/>
        <w:gridCol w:w="2142"/>
        <w:gridCol w:w="2155"/>
      </w:tblGrid>
      <w:tr w:rsidR="00A96F93" w:rsidRPr="00427660" w:rsidTr="00C20DF1">
        <w:trPr>
          <w:trHeight w:val="35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96F93" w:rsidRPr="00297A56" w:rsidRDefault="00A96F93" w:rsidP="00A96F93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A96F93" w:rsidRPr="00297A56" w:rsidRDefault="00A96F93" w:rsidP="004C129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CompanyCode_Type_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YYYYMMDD_HH24MISS</w:t>
            </w:r>
            <w:r w:rsidR="004C129D">
              <w:rPr>
                <w:rFonts w:ascii="Angsana New" w:hAnsi="Angsana New" w:cs="Angsana New"/>
                <w:color w:val="000000"/>
                <w:sz w:val="24"/>
                <w:szCs w:val="24"/>
              </w:rPr>
              <w:t>.dat</w:t>
            </w:r>
          </w:p>
        </w:tc>
      </w:tr>
      <w:tr w:rsidR="00A96F93" w:rsidRPr="00427660" w:rsidTr="00C20DF1">
        <w:trPr>
          <w:trHeight w:val="35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96F93" w:rsidRPr="00297A56" w:rsidRDefault="00A96F93" w:rsidP="00A96F93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A96F93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Company Code =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เป็นบริษัทที่ใช้ในการ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Post SAP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เช่น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AIS, AWN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เป็นต้น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br/>
            </w:r>
            <w:r w:rsidR="004C129D"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Type = </w:t>
            </w:r>
            <w:r w:rsidR="004C129D"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เป็นประเภทของงานที่จะ </w:t>
            </w:r>
            <w:r w:rsidR="004C129D"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Post SAP </w:t>
            </w:r>
            <w:r w:rsidR="004C129D"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เช่น </w:t>
            </w:r>
            <w:r w:rsidR="004C129D"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WO, RE </w:t>
            </w:r>
            <w:r w:rsidR="004C129D"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เป็นต้น</w:t>
            </w:r>
          </w:p>
          <w:p w:rsidR="00A96F93" w:rsidRPr="00297A56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YYYYMMDD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_HH24MISS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=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เป็นวันที่สิ้นเดือนของทุกเดือน เช่น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20150731_180000</w:t>
            </w:r>
          </w:p>
        </w:tc>
      </w:tr>
      <w:tr w:rsidR="00A96F93" w:rsidRPr="00427660" w:rsidTr="00C20DF1">
        <w:trPr>
          <w:trHeight w:val="35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96F93" w:rsidRPr="00297A56" w:rsidRDefault="00A96F93" w:rsidP="00A96F93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A96F93" w:rsidRPr="00297A56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A96F9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A96F93" w:rsidRPr="00427660" w:rsidTr="00A96F93">
        <w:trPr>
          <w:trHeight w:val="35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96F93" w:rsidRPr="00914873" w:rsidRDefault="00A96F93" w:rsidP="00A96F93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14873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96F93" w:rsidRPr="00914873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14873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A96F93" w:rsidRPr="00427660" w:rsidTr="00427660">
        <w:trPr>
          <w:trHeight w:val="350"/>
        </w:trPr>
        <w:tc>
          <w:tcPr>
            <w:tcW w:w="100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79646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Sample Data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WO/RE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Record Type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Record Type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H = Header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Fixed "H"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Running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Group running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64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Group running no. : document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Document </w:t>
            </w:r>
            <w:proofErr w:type="spellStart"/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Referance</w:t>
            </w:r>
            <w:proofErr w:type="spellEnd"/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with </w:t>
            </w:r>
            <w:proofErr w:type="spellStart"/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cPAC</w:t>
            </w:r>
            <w:proofErr w:type="spellEnd"/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Document Date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  <w:cs/>
              </w:rPr>
              <w:t>วันที่เอกสาร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DATS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YYYYMMDD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Sysdate</w:t>
            </w:r>
            <w:proofErr w:type="spellEnd"/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Document Type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  <w:cs/>
              </w:rPr>
              <w:t>ประเภทเอกสาร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IA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JA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Company Code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  <w:cs/>
              </w:rPr>
              <w:t>รหัสบริษัท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1100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SAP Company code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Posting Date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  <w:cs/>
              </w:rPr>
              <w:t>วันผ่านรายการ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DATS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YYYYMMDD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เป็นสิ้นเดือนเสมอ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Period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  <w:cs/>
              </w:rPr>
              <w:t>งวดบัญชี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Currency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  <w:cs/>
              </w:rPr>
              <w:t>สกุลเงิน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THB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THB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Rate (Exchange Rate)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  <w:cs/>
              </w:rPr>
              <w:t>อัตราแลกเปลี่ยน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Translation Date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  <w:cs/>
              </w:rPr>
              <w:t>วันที่การแปลงค่าเงิน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DATS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14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Reference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  <w:cs/>
              </w:rPr>
              <w:t>การอ้างอิง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CI =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การตั้งหนี้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br/>
              <w:t xml:space="preserve">CD =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การทำ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Debit Note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br/>
              <w:t xml:space="preserve">CC =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การทำ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Credit Note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br/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เช่น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CI201506029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มีการกำหนดค่าที่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SAP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โดย</w:t>
            </w:r>
            <w:r w:rsidRPr="00427660">
              <w:rPr>
                <w:rFonts w:ascii="Angsana New" w:hAnsi="Angsana New" w:cs="Angsana New"/>
                <w:strike/>
                <w:color w:val="000000"/>
                <w:sz w:val="24"/>
                <w:szCs w:val="24"/>
              </w:rPr>
              <w:br/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'J' + Month+ '923/' +Year + '/'+ Module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เช่น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J05923/2016/RE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proofErr w:type="spellStart"/>
            <w:r w:rsidRPr="00427660">
              <w:rPr>
                <w:rFonts w:ascii="Angsana New" w:hAnsi="Angsana New" w:cs="Angsana New"/>
                <w:sz w:val="24"/>
                <w:szCs w:val="24"/>
              </w:rPr>
              <w:t>Doc.Header</w:t>
            </w:r>
            <w:proofErr w:type="spellEnd"/>
            <w:r w:rsidRPr="00427660">
              <w:rPr>
                <w:rFonts w:ascii="Angsana New" w:hAnsi="Angsana New" w:cs="Angsana New"/>
                <w:sz w:val="24"/>
                <w:szCs w:val="24"/>
              </w:rPr>
              <w:t xml:space="preserve"> Text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  <w:cs/>
              </w:rPr>
              <w:t>ข้อความส่วนหัวเอกสาร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25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TRVO091201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มีค่า โดย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concat</w:t>
            </w:r>
            <w:proofErr w:type="spellEnd"/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value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เช่น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RERV_05/2016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Branch number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  <w:cs/>
              </w:rPr>
              <w:t>เลขที่สาขาทางภาษี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0000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สำนักงานใหญ่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Fixed "0000"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proofErr w:type="spellStart"/>
            <w:r w:rsidRPr="00427660">
              <w:rPr>
                <w:rFonts w:ascii="Angsana New" w:hAnsi="Angsana New" w:cs="Angsana New"/>
                <w:sz w:val="24"/>
                <w:szCs w:val="24"/>
              </w:rPr>
              <w:t>Ref.key</w:t>
            </w:r>
            <w:proofErr w:type="spellEnd"/>
            <w:r w:rsidRPr="00427660">
              <w:rPr>
                <w:rFonts w:ascii="Angsana New" w:hAnsi="Angsana New" w:cs="Angsana New"/>
                <w:sz w:val="24"/>
                <w:szCs w:val="24"/>
              </w:rPr>
              <w:t xml:space="preserve"> (head) 1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  <w:cs/>
              </w:rPr>
              <w:t>ชื่อระบบเดิม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PAYMENT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Fixed "DEBT"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Company ID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รหัสบริษัท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00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79646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WO/RE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Start Flag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Start Flag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rial" w:hAnsi="Arial" w:cs="Arial"/>
                <w:sz w:val="16"/>
                <w:szCs w:val="16"/>
              </w:rPr>
            </w:pPr>
            <w:r w:rsidRPr="00427660">
              <w:rPr>
                <w:rFonts w:ascii="Arial" w:hAnsi="Arial" w:cs="Arial"/>
                <w:sz w:val="16"/>
                <w:szCs w:val="16"/>
              </w:rPr>
              <w:t>D = Details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Fixed "D"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Running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Group running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64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rial" w:hAnsi="Arial" w:cs="Arial"/>
                <w:sz w:val="16"/>
                <w:szCs w:val="16"/>
              </w:rPr>
            </w:pPr>
            <w:r w:rsidRPr="00427660">
              <w:rPr>
                <w:rFonts w:ascii="Arial" w:hAnsi="Arial" w:cs="Arial"/>
                <w:sz w:val="16"/>
                <w:szCs w:val="16"/>
              </w:rPr>
              <w:t>Group running no. : document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Document </w:t>
            </w:r>
            <w:proofErr w:type="spellStart"/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Referance</w:t>
            </w:r>
            <w:proofErr w:type="spellEnd"/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with </w:t>
            </w:r>
            <w:proofErr w:type="spellStart"/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cPAC</w:t>
            </w:r>
            <w:proofErr w:type="spellEnd"/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Item no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Item number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NUMC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rial" w:hAnsi="Arial" w:cs="Arial"/>
                <w:sz w:val="16"/>
                <w:szCs w:val="16"/>
              </w:rPr>
            </w:pPr>
            <w:r w:rsidRPr="00427660">
              <w:rPr>
                <w:rFonts w:ascii="Arial" w:hAnsi="Arial" w:cs="Arial"/>
                <w:sz w:val="16"/>
                <w:szCs w:val="16"/>
              </w:rPr>
              <w:t>Item no.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Running Item (MAX 999)</w:t>
            </w:r>
          </w:p>
        </w:tc>
      </w:tr>
      <w:tr w:rsidR="00A96F93" w:rsidRPr="00427660" w:rsidTr="00427660">
        <w:trPr>
          <w:trHeight w:val="7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Account Type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Item type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 = Customer / V = Vendor / T = Tax / G = GL / A = Asset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Debit/Credit Indicator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Debit/Credit Indicator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Ex.  'D' = Debit  , 'C' = Credit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D/C</w:t>
            </w:r>
          </w:p>
        </w:tc>
      </w:tr>
      <w:tr w:rsidR="00A96F93" w:rsidRPr="00427660" w:rsidTr="00427660">
        <w:trPr>
          <w:trHeight w:val="7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lastRenderedPageBreak/>
              <w:t>Account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รหัสบัญชี/รหัสลูกหนี้/รหัสเจ้าหนี้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Ex. G/L Account, Customer Code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Table mapping + Customer Code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ที่ระบุบน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SAP Screen</w:t>
            </w:r>
          </w:p>
        </w:tc>
      </w:tr>
      <w:tr w:rsidR="00A96F93" w:rsidRPr="00427660" w:rsidTr="00427660">
        <w:trPr>
          <w:trHeight w:val="7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Special GL Indicator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ตัวบ่งชี้บัญชีแยกประเภททั่วไปพิเศษ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7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Asset Transaction Type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รหัสประเภทรายการสินทรัพย์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7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Alternative Account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รหัสบบัญชีแยกประเภททั่วไป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7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Amount in Document Currency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จำนวนเงินในสกุลเงินของเอกสาร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rial" w:hAnsi="Arial" w:cs="Arial"/>
                <w:sz w:val="16"/>
                <w:szCs w:val="16"/>
              </w:rPr>
            </w:pPr>
            <w:r w:rsidRPr="00427660">
              <w:rPr>
                <w:rFonts w:ascii="Arial" w:hAnsi="Arial" w:cs="Arial"/>
                <w:sz w:val="16"/>
                <w:szCs w:val="16"/>
              </w:rPr>
              <w:t>17739257.08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107</w:t>
            </w:r>
          </w:p>
        </w:tc>
      </w:tr>
      <w:tr w:rsidR="00A96F93" w:rsidRPr="00427660" w:rsidTr="00427660">
        <w:trPr>
          <w:trHeight w:val="7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Amount in Local Currency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จำนวนเงินในสกุลเงินในประเทศ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rial" w:hAnsi="Arial" w:cs="Arial"/>
                <w:sz w:val="16"/>
                <w:szCs w:val="16"/>
              </w:rPr>
            </w:pPr>
            <w:r w:rsidRPr="00427660">
              <w:rPr>
                <w:rFonts w:ascii="Arial" w:hAnsi="Arial" w:cs="Arial"/>
                <w:sz w:val="16"/>
                <w:szCs w:val="16"/>
              </w:rPr>
              <w:t>17739257.08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107</w:t>
            </w:r>
          </w:p>
        </w:tc>
      </w:tr>
      <w:tr w:rsidR="00A96F93" w:rsidRPr="00427660" w:rsidTr="00427660">
        <w:trPr>
          <w:trHeight w:val="10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Tax Base Amount in Document Currency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จำนวนเงินในสกุลเงินของเอกสารที่ใช้เป็นฐานในการคำนวณภาษี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Null --&gt;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ต้องมีในกรณีถ้าเป็น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Item type = T</w:t>
            </w:r>
          </w:p>
        </w:tc>
      </w:tr>
      <w:tr w:rsidR="00A96F93" w:rsidRPr="00427660" w:rsidTr="00427660">
        <w:trPr>
          <w:trHeight w:val="10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Tax Base Amount in Local Currency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จำนวนเงินในสกุลเงินบาทที่ใช้เป็นฐานในการคำนวณภาษี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Null --&gt;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ต้องมีในกรณีถ้าเป็น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Item type = T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Tax Code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รหัสภาษี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Null  --&gt;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ต้องมีในกรณีถ้าเป็น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Item type = T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ปริมาณ/ จำนวน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13.3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หน่วยนับ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Business Place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สถานที่ประกอบธุรกิจ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Null --&gt;Branch number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ในกรณีเป็น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Item Type = T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Branch Code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สาขาภาษีคู่ค้าทางธุรกิจ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Null --&gt;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ต้องมีในกรณี ถ้าเป็น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 Item Type = C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หรือ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V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Business Area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Business Area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Trading Partner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รหัสบริษัทในเครือ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Payment Term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คีย์เงื่อนไขการชำระเงิน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Null --&gt;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ต้องมีในกรณี ถ้าเป็น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 Item Type = C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หรือ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V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Assignment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Assignment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Baseline Date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วันที่เริ่มต้นสำหรับการคำนวณวันกำหนดการชำระเงิน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DATS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Invoice Ref.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อ้างอิงใบกำกับสินค้า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Fiscal Year of the Relevant Invoice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ปีบัญชีของใบกำกับสินค้าที่เกี่ยวข้อง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NUMC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Line Item of the Relevant Invoice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บรรทัดรายการของใบกำกับสินค้าที่เกี่ยวข้อง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lastRenderedPageBreak/>
              <w:t>Payment Block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คีย์ระงับการชำระเงิน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Payment Method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วิธีการชำระเงิน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Payment Method Supplement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รหัสสำหรับธนาคาที่ทำจ่ายเงิน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และ รูปแบบเอกสารที่ออกจากระบบ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Currency for Automatic Payment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สกุลเงินสำหรับการชำระเงินอัตโนมัติ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Amount in Payment Currency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จำนวนเงินในสกุลเงินการชำระเงิน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Asset Value Date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วันทึ่คิดมูลค่าสินทรัพย์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DATS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Bank Value date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วันที่ธนาคารชำระเงินหรือรับเงิน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(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สำหรับบัญชีธนาคาร)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Assignment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การกำหนด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Null --&gt;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สอบถามจาก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User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ข้อความ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Null --&gt;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สอบถามจาก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User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Segment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Application Segment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Partner Bank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ลำดับที่ของธนาคารคู่ค้า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House Bank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รหัสธนาคารของการบินไทยที่จะชำระเงิน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ID for Account Details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รหัสประเภทบัญชีธนาคารของการบินไทยที่จะชำระเงิน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Reference Key 1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คีย์การอ้างอิง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Reference Key 2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คีย์การอ้างอิง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Reference Key 3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คีย์การอ้างอิง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Reason code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รหัสเหตุผล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Planning Level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ระดับการวางแผน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Planning Group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กลุ่มการวางแผน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Planning Date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Planning Date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DATS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Credit Control Area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เขตการควบคุมสินเชื่อ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Accounts Receivable Pledging Indicator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คีย์ในการติดตามหนี้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Fixed "A1"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Fund Center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Fund Center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14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Cost Center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ศูนย์ต้นทุน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AIS = 1105008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br/>
              <w:t>DPC =2305003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br/>
              <w:t>AWN = 1802001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br/>
              <w:t>SBN =1802001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Table </w:t>
            </w:r>
            <w:proofErr w:type="spellStart"/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Config</w:t>
            </w:r>
            <w:proofErr w:type="spellEnd"/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lastRenderedPageBreak/>
              <w:t>Internal Order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รหัสง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Zero Budget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WBS Element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รหัสคุมงบประมาณ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24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Profit Center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ศูนย์กำไร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Table mapping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Individual Spec.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ระบุ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เพื่อทำการจ่ายชำระเงินในนามอื่น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Name1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ชื่อ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40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Name2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ชื่อ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40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Name3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ชื่อ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40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Name4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ชื่อ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40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Street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ที่อยู่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40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เมือง/จังหวัด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40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Region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Region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Postal Code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รหัสไปรษณีย์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Country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รหัสประเทศ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Bank Key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รหัสธนาคาร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Bank Country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ประเทศของธนาคาร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Bank Account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เลขที่บัญชีธนาคาร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Tax Number 1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เลขที่ประจำตัวของบุคคลธรรมดา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Tax Number 3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เลขที่ภาษีของนิติบุคคล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Withholding tax type 1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ประเภทภาษีหัก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Wihholding</w:t>
            </w:r>
            <w:proofErr w:type="spellEnd"/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tax code 1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รหัสภาษีหัก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 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Withholding tax Based amount 1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ฐานภาษีหัก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 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Withholding tax amount 1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จำนวนภาษีหัก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 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Withholding tax type 2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ประเภทภาษีหัก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Wihholding</w:t>
            </w:r>
            <w:proofErr w:type="spellEnd"/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tax code 2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รหัสภาษีหัก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 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Withholding tax Based amount 2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ฐานภาษีหัก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 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Withholding tax amount 2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จำนวนภาษีหัก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 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Withholding tax type 3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ประเภทภาษีหัก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Wihholding</w:t>
            </w:r>
            <w:proofErr w:type="spellEnd"/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tax code 3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รหัสภาษีหัก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 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lastRenderedPageBreak/>
              <w:t>Withholding tax Based amount 3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ฐานภาษีหัก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 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Withholding tax amount 3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จำนวนภาษีหัก ณ 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Brand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Material Brand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PO_Number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PO Number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PO_Item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PO Item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00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79646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Extra Text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WO/RE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Extra Text Flag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 xml:space="preserve">Extra Text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HT = Extra Header Text, DT- Extra Detail Text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Running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Group running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64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Item no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Item number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NUMC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28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Text ID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  <w:cs/>
              </w:rPr>
              <w:t>รหัสข้อความ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sz w:val="24"/>
                <w:szCs w:val="24"/>
                <w:u w:val="single"/>
              </w:rPr>
              <w:t>HT (Header Text Level)</w:t>
            </w:r>
            <w:r w:rsidRPr="00427660">
              <w:rPr>
                <w:rFonts w:ascii="Angsana New" w:hAnsi="Angsana New" w:cs="Angsana New"/>
                <w:sz w:val="24"/>
                <w:szCs w:val="24"/>
              </w:rPr>
              <w:br/>
              <w:t>BCOD = VAT Branch Code</w:t>
            </w:r>
            <w:r w:rsidRPr="00427660">
              <w:rPr>
                <w:rFonts w:ascii="Angsana New" w:hAnsi="Angsana New" w:cs="Angsana New"/>
                <w:sz w:val="24"/>
                <w:szCs w:val="24"/>
              </w:rPr>
              <w:br/>
              <w:t>TXID = VAT Tax ID</w:t>
            </w:r>
            <w:r w:rsidRPr="00427660">
              <w:rPr>
                <w:rFonts w:ascii="Angsana New" w:hAnsi="Angsana New" w:cs="Angsana New"/>
                <w:sz w:val="24"/>
                <w:szCs w:val="24"/>
              </w:rPr>
              <w:br/>
              <w:t>ADDR = Address in cash receipt</w:t>
            </w:r>
            <w:r w:rsidRPr="00427660">
              <w:rPr>
                <w:rFonts w:ascii="Angsana New" w:hAnsi="Angsana New" w:cs="Angsana New"/>
                <w:sz w:val="24"/>
                <w:szCs w:val="24"/>
              </w:rPr>
              <w:br/>
              <w:t>RECT = Receipt Text</w:t>
            </w:r>
            <w:r w:rsidRPr="00427660">
              <w:rPr>
                <w:rFonts w:ascii="Angsana New" w:hAnsi="Angsana New" w:cs="Angsana New"/>
                <w:sz w:val="24"/>
                <w:szCs w:val="24"/>
              </w:rPr>
              <w:br/>
              <w:t>INVT = Invoice Text</w:t>
            </w:r>
            <w:r w:rsidRPr="00427660">
              <w:rPr>
                <w:rFonts w:ascii="Angsana New" w:hAnsi="Angsana New" w:cs="Angsana New"/>
                <w:sz w:val="24"/>
                <w:szCs w:val="24"/>
              </w:rPr>
              <w:br/>
            </w:r>
            <w:r w:rsidRPr="00427660">
              <w:rPr>
                <w:rFonts w:ascii="Angsana New" w:hAnsi="Angsana New" w:cs="Angsana New"/>
                <w:b/>
                <w:bCs/>
                <w:sz w:val="24"/>
                <w:szCs w:val="24"/>
                <w:u w:val="single"/>
              </w:rPr>
              <w:t>DT (Detail Text Level)</w:t>
            </w:r>
            <w:r w:rsidRPr="00427660">
              <w:rPr>
                <w:rFonts w:ascii="Angsana New" w:hAnsi="Angsana New" w:cs="Angsana New"/>
                <w:sz w:val="24"/>
                <w:szCs w:val="24"/>
              </w:rPr>
              <w:br/>
              <w:t>0001 = Note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Language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  <w:cs/>
              </w:rPr>
              <w:t>ภาษา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EN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Line no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  <w:cs/>
              </w:rPr>
              <w:t>ลำดับบรรทัด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NUM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Text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  <w:cs/>
              </w:rPr>
              <w:t>ข้อความ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</w:tbl>
    <w:p w:rsidR="00A70B4A" w:rsidRDefault="00A70B4A" w:rsidP="004A6E14">
      <w:pPr>
        <w:rPr>
          <w:rFonts w:ascii="Angsana New" w:hAnsi="Angsana New" w:cs="Angsana New"/>
          <w:b/>
          <w:bCs/>
          <w:sz w:val="24"/>
          <w:szCs w:val="24"/>
        </w:rPr>
      </w:pPr>
    </w:p>
    <w:tbl>
      <w:tblPr>
        <w:tblW w:w="981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148"/>
        <w:gridCol w:w="3082"/>
        <w:gridCol w:w="990"/>
        <w:gridCol w:w="720"/>
        <w:gridCol w:w="3060"/>
        <w:gridCol w:w="810"/>
      </w:tblGrid>
      <w:tr w:rsidR="004C129D" w:rsidRPr="00FF7F0F" w:rsidTr="004C129D">
        <w:trPr>
          <w:trHeight w:val="290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86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C129D" w:rsidRPr="00FF7F0F" w:rsidRDefault="004C129D" w:rsidP="004C129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CompanyCode_Type_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YYYYMMDD_HH24MISS.sync</w:t>
            </w:r>
          </w:p>
        </w:tc>
      </w:tr>
      <w:tr w:rsidR="004C129D" w:rsidRPr="00FF7F0F" w:rsidTr="004C129D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29D" w:rsidRPr="00297A56" w:rsidRDefault="004C129D" w:rsidP="004C129D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86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C129D" w:rsidRDefault="004C129D" w:rsidP="004C129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Company Code =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เป็นบริษัทที่ใช้ในการ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Post SAP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เช่น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AIS, AWN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เป็นต้น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br/>
              <w:t xml:space="preserve">Type =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เป็นประเภทของงานที่จะ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Post SAP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เช่น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WO, RE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เป็นต้น</w:t>
            </w:r>
          </w:p>
          <w:p w:rsidR="004C129D" w:rsidRPr="00297A56" w:rsidRDefault="004C129D" w:rsidP="004C129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YYYYMMDD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_HH24MISS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=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เป็นวันที่สิ้นเดือนของทุกเดือน เช่น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20150731_180000</w:t>
            </w:r>
          </w:p>
        </w:tc>
      </w:tr>
      <w:tr w:rsidR="004C129D" w:rsidRPr="00FF7F0F" w:rsidTr="004C129D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86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None</w:t>
            </w:r>
          </w:p>
        </w:tc>
      </w:tr>
      <w:tr w:rsidR="004C129D" w:rsidRPr="00FF7F0F" w:rsidTr="004C129D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86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4C129D" w:rsidRPr="00FF7F0F" w:rsidTr="004C129D">
        <w:trPr>
          <w:trHeight w:val="290"/>
        </w:trPr>
        <w:tc>
          <w:tcPr>
            <w:tcW w:w="98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  <w:tr w:rsidR="004C129D" w:rsidRPr="00FF7F0F" w:rsidTr="004C129D">
        <w:trPr>
          <w:trHeight w:val="290"/>
        </w:trPr>
        <w:tc>
          <w:tcPr>
            <w:tcW w:w="98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</w:p>
        </w:tc>
      </w:tr>
      <w:tr w:rsidR="004C129D" w:rsidRPr="00FF7F0F" w:rsidTr="004C129D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4C129D" w:rsidRPr="00FF7F0F" w:rsidTr="004C129D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>ชื่อไฟล์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29D" w:rsidRPr="00FF7F0F" w:rsidRDefault="004C129D" w:rsidP="00C20DF1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29D" w:rsidRPr="00FF7F0F" w:rsidRDefault="004C129D" w:rsidP="004C129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CompanyCode_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WO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_</w:t>
            </w:r>
            <w:r w:rsidR="00BA2636">
              <w:rPr>
                <w:rFonts w:ascii="Angsana New" w:hAnsi="Angsana New" w:cs="Angsana New"/>
                <w:color w:val="000000"/>
                <w:sz w:val="24"/>
                <w:szCs w:val="24"/>
              </w:rPr>
              <w:t>YYYYMMDD_HH24MISS.dat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4C129D" w:rsidRPr="00FF7F0F" w:rsidTr="004C129D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129D" w:rsidRDefault="004C129D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File </w:t>
            </w:r>
            <w:r w:rsidR="000366FF">
              <w:rPr>
                <w:rFonts w:ascii="Angsana New" w:hAnsi="Angsana New" w:cs="Angsana New"/>
                <w:color w:val="000000"/>
                <w:sz w:val="24"/>
                <w:szCs w:val="24"/>
              </w:rPr>
              <w:t>Total Record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129D" w:rsidRDefault="00E3107F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E3107F">
              <w:rPr>
                <w:rFonts w:ascii="Angsana New" w:hAnsi="Angsana New" w:cs="Angsana New"/>
                <w:color w:val="000000"/>
                <w:sz w:val="24"/>
                <w:szCs w:val="24"/>
              </w:rPr>
              <w:t>Total record on .</w:t>
            </w:r>
            <w:proofErr w:type="spellStart"/>
            <w:r w:rsidRPr="00E3107F">
              <w:rPr>
                <w:rFonts w:ascii="Angsana New" w:hAnsi="Angsana New" w:cs="Angsana New"/>
                <w:color w:val="000000"/>
                <w:sz w:val="24"/>
                <w:szCs w:val="24"/>
              </w:rPr>
              <w:t>dat</w:t>
            </w:r>
            <w:proofErr w:type="spellEnd"/>
            <w:r w:rsidRPr="00E3107F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fie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129D" w:rsidRPr="00FF7F0F" w:rsidRDefault="004C129D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129D" w:rsidRDefault="004C129D" w:rsidP="00C20DF1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29D" w:rsidRDefault="004C129D" w:rsidP="00C20DF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129D" w:rsidRPr="00FF7F0F" w:rsidRDefault="004C129D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4C129D" w:rsidRPr="00FF7F0F" w:rsidTr="004C129D">
        <w:trPr>
          <w:trHeight w:val="290"/>
        </w:trPr>
        <w:tc>
          <w:tcPr>
            <w:tcW w:w="98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Footer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</w:tbl>
    <w:p w:rsidR="00A70B4A" w:rsidRDefault="00A70B4A">
      <w:pPr>
        <w:spacing w:after="160" w:line="259" w:lineRule="auto"/>
        <w:rPr>
          <w:rFonts w:ascii="Angsana New" w:hAnsi="Angsana New" w:cs="Angsana New"/>
          <w:b/>
          <w:bCs/>
          <w:sz w:val="24"/>
          <w:szCs w:val="24"/>
        </w:rPr>
      </w:pPr>
      <w:r>
        <w:rPr>
          <w:rFonts w:ascii="Angsana New" w:hAnsi="Angsana New" w:cs="Angsana New"/>
          <w:b/>
          <w:bCs/>
          <w:sz w:val="24"/>
          <w:szCs w:val="24"/>
        </w:rPr>
        <w:br w:type="page"/>
      </w:r>
    </w:p>
    <w:p w:rsidR="00C20DF1" w:rsidRDefault="00C20DF1" w:rsidP="00C20DF1">
      <w:pPr>
        <w:rPr>
          <w:rFonts w:ascii="Angsana New" w:hAnsi="Angsana New" w:cs="Angsana New"/>
          <w:b/>
          <w:bCs/>
          <w:sz w:val="24"/>
          <w:szCs w:val="24"/>
        </w:rPr>
      </w:pPr>
      <w:r>
        <w:rPr>
          <w:rFonts w:ascii="Angsana New" w:hAnsi="Angsana New" w:cs="Angsana New"/>
          <w:b/>
          <w:bCs/>
          <w:sz w:val="24"/>
          <w:szCs w:val="24"/>
        </w:rPr>
        <w:lastRenderedPageBreak/>
        <w:t>In</w:t>
      </w:r>
      <w:r w:rsidRPr="00297A56">
        <w:rPr>
          <w:rFonts w:ascii="Angsana New" w:hAnsi="Angsana New" w:cs="Angsana New"/>
          <w:b/>
          <w:bCs/>
          <w:sz w:val="24"/>
          <w:szCs w:val="24"/>
        </w:rPr>
        <w:t>bound Format:</w:t>
      </w:r>
    </w:p>
    <w:tbl>
      <w:tblPr>
        <w:tblW w:w="10080" w:type="dxa"/>
        <w:tblInd w:w="-455" w:type="dxa"/>
        <w:tblLook w:val="04A0" w:firstRow="1" w:lastRow="0" w:firstColumn="1" w:lastColumn="0" w:noHBand="0" w:noVBand="1"/>
      </w:tblPr>
      <w:tblGrid>
        <w:gridCol w:w="1435"/>
        <w:gridCol w:w="1895"/>
        <w:gridCol w:w="990"/>
        <w:gridCol w:w="701"/>
        <w:gridCol w:w="762"/>
        <w:gridCol w:w="2142"/>
        <w:gridCol w:w="2155"/>
      </w:tblGrid>
      <w:tr w:rsidR="00C20DF1" w:rsidRPr="00427660" w:rsidTr="00C20DF1">
        <w:trPr>
          <w:trHeight w:val="35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20DF1" w:rsidRPr="00297A56" w:rsidRDefault="00C20DF1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C20DF1" w:rsidRPr="00297A56" w:rsidRDefault="00C20DF1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CompanyCode_Type_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YYYYMMDD_HH24MISS.ack</w:t>
            </w:r>
          </w:p>
        </w:tc>
      </w:tr>
      <w:tr w:rsidR="00C20DF1" w:rsidRPr="00427660" w:rsidTr="00C20DF1">
        <w:trPr>
          <w:trHeight w:val="35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20DF1" w:rsidRPr="00297A56" w:rsidRDefault="00C20DF1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C20DF1" w:rsidRDefault="00C20DF1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Company Code =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เป็นบริษัทที่ใช้ในการ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Post SAP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เช่น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AIS, AWN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เป็นต้น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br/>
              <w:t xml:space="preserve">Type =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เป็นประเภทของงานที่จะ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Post SAP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เช่น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WO, RE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เป็นต้น</w:t>
            </w:r>
          </w:p>
          <w:p w:rsidR="00C20DF1" w:rsidRPr="00297A56" w:rsidRDefault="00C20DF1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YYYYMMDD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_HH24MISS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=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เป็นวันที่สิ้นเดือนของทุกเดือน เช่น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20150731_180000</w:t>
            </w:r>
          </w:p>
        </w:tc>
      </w:tr>
      <w:tr w:rsidR="00C20DF1" w:rsidRPr="00427660" w:rsidTr="00C20DF1">
        <w:trPr>
          <w:trHeight w:val="35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20DF1" w:rsidRPr="00297A56" w:rsidRDefault="00C20DF1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C20DF1" w:rsidRPr="00297A56" w:rsidRDefault="00C20DF1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A96F9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C20DF1" w:rsidRPr="00427660" w:rsidTr="00C20DF1">
        <w:trPr>
          <w:trHeight w:val="35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20DF1" w:rsidRPr="00914873" w:rsidRDefault="00C20DF1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14873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20DF1" w:rsidRPr="00914873" w:rsidRDefault="00C20DF1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14873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C20DF1" w:rsidRPr="00427660" w:rsidTr="00C20DF1">
        <w:trPr>
          <w:trHeight w:val="350"/>
        </w:trPr>
        <w:tc>
          <w:tcPr>
            <w:tcW w:w="100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79646"/>
            <w:noWrap/>
            <w:vAlign w:val="center"/>
            <w:hideMark/>
          </w:tcPr>
          <w:p w:rsidR="00C20DF1" w:rsidRPr="00427660" w:rsidRDefault="00C20DF1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  <w:tr w:rsidR="00C20DF1" w:rsidRPr="00427660" w:rsidTr="00C20DF1">
        <w:trPr>
          <w:trHeight w:val="350"/>
        </w:trPr>
        <w:tc>
          <w:tcPr>
            <w:tcW w:w="100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79646"/>
            <w:noWrap/>
            <w:vAlign w:val="center"/>
            <w:hideMark/>
          </w:tcPr>
          <w:p w:rsidR="00C20DF1" w:rsidRPr="00427660" w:rsidRDefault="00C20DF1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</w:p>
        </w:tc>
      </w:tr>
      <w:tr w:rsidR="00C20DF1" w:rsidRPr="00427660" w:rsidTr="00C20DF1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C20DF1" w:rsidRPr="00427660" w:rsidRDefault="00C20DF1" w:rsidP="00C20DF1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C20DF1" w:rsidRPr="00427660" w:rsidRDefault="00C20DF1" w:rsidP="00C20DF1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C20DF1" w:rsidRPr="00427660" w:rsidRDefault="00C20DF1" w:rsidP="00C20DF1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C20DF1" w:rsidRPr="00427660" w:rsidRDefault="00C20DF1" w:rsidP="00C20DF1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C20DF1" w:rsidRPr="00427660" w:rsidRDefault="00C20DF1" w:rsidP="00C20DF1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C20DF1" w:rsidRPr="00427660" w:rsidRDefault="00C20DF1" w:rsidP="00C20DF1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C20DF1" w:rsidRPr="00427660" w:rsidRDefault="00C20DF1" w:rsidP="00C20DF1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WO/RE</w:t>
            </w:r>
          </w:p>
        </w:tc>
      </w:tr>
      <w:tr w:rsidR="00C20DF1" w:rsidRPr="00427660" w:rsidTr="00563141">
        <w:trPr>
          <w:trHeight w:val="65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DF1" w:rsidRPr="00427660" w:rsidRDefault="002732C0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0.</w:t>
            </w:r>
            <w:r w:rsidR="00C20DF1">
              <w:rPr>
                <w:rFonts w:ascii="Angsana New" w:hAnsi="Angsana New" w:cs="Angsana New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DF1" w:rsidRPr="00427660" w:rsidRDefault="00826E81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826E8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 type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DF1" w:rsidRPr="00427660" w:rsidRDefault="00C20DF1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DF1" w:rsidRPr="00427660" w:rsidRDefault="00C20DF1" w:rsidP="00C20DF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DF1" w:rsidRPr="00427660" w:rsidRDefault="00C20DF1" w:rsidP="00C20DF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0DF1" w:rsidRPr="00427660" w:rsidRDefault="00C20DF1" w:rsidP="00C20DF1">
            <w:pPr>
              <w:rPr>
                <w:rFonts w:ascii="Arial" w:hAnsi="Arial" w:cs="Arial"/>
                <w:sz w:val="16"/>
                <w:szCs w:val="16"/>
              </w:rPr>
            </w:pPr>
            <w:r w:rsidRPr="00C20DF1">
              <w:rPr>
                <w:rFonts w:ascii="Arial" w:hAnsi="Arial" w:cs="Arial"/>
                <w:sz w:val="16"/>
                <w:szCs w:val="16"/>
              </w:rPr>
              <w:t>Message type: S Success, E Error, W Warning, I Info, A Abort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F1" w:rsidRPr="00427660" w:rsidRDefault="00C20DF1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C20DF1" w:rsidRPr="00427660" w:rsidTr="00563141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DF1" w:rsidRPr="00427660" w:rsidRDefault="002732C0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1.</w:t>
            </w:r>
            <w:r w:rsidR="00826E81">
              <w:rPr>
                <w:rFonts w:ascii="Angsana New" w:hAnsi="Angsana New" w:cs="Angsana New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DF1" w:rsidRPr="00427660" w:rsidRDefault="00826E81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826E8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 Class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DF1" w:rsidRPr="00427660" w:rsidRDefault="00C20DF1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DF1" w:rsidRPr="00427660" w:rsidRDefault="00826E81" w:rsidP="00C20DF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DF1" w:rsidRPr="00427660" w:rsidRDefault="00D91D8E" w:rsidP="00C20DF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DF1" w:rsidRPr="00427660" w:rsidRDefault="00C20DF1" w:rsidP="00C20DF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0DF1" w:rsidRPr="00427660" w:rsidRDefault="00C20DF1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C20DF1" w:rsidRPr="00427660" w:rsidTr="00563141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DF1" w:rsidRPr="00427660" w:rsidRDefault="002732C0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2.</w:t>
            </w:r>
            <w:r w:rsidR="00826E81" w:rsidRPr="00826E81">
              <w:rPr>
                <w:rFonts w:ascii="Angsana New" w:hAnsi="Angsana New" w:cs="Angsana New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DF1" w:rsidRPr="00427660" w:rsidRDefault="00826E81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826E8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 Number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DF1" w:rsidRPr="00427660" w:rsidRDefault="00C20DF1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NUMC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DF1" w:rsidRPr="00427660" w:rsidRDefault="00C20DF1" w:rsidP="00C20DF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DF1" w:rsidRPr="00427660" w:rsidRDefault="00D91D8E" w:rsidP="00C20DF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DF1" w:rsidRPr="00427660" w:rsidRDefault="00C20DF1" w:rsidP="00C20DF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0DF1" w:rsidRPr="00427660" w:rsidRDefault="00C20DF1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826E81" w:rsidRPr="00427660" w:rsidTr="00563141">
        <w:trPr>
          <w:trHeight w:val="27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563141" w:rsidRDefault="002732C0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3.</w:t>
            </w:r>
            <w:r w:rsidR="00826E81"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427660" w:rsidRDefault="0056314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 Text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427660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E81" w:rsidRPr="00427660" w:rsidRDefault="00D91D8E" w:rsidP="00826E8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220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E81" w:rsidRPr="00427660" w:rsidRDefault="00D91D8E" w:rsidP="00826E8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6E81" w:rsidRPr="00427660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6E81" w:rsidRPr="00427660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826E81" w:rsidRPr="00427660" w:rsidTr="00C20DF1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563141" w:rsidRDefault="002732C0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4.</w:t>
            </w:r>
            <w:r w:rsidR="00826E81"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LOG_NO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427660" w:rsidRDefault="0056314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Application log: log number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427660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E81" w:rsidRPr="00427660" w:rsidRDefault="00D91D8E" w:rsidP="00826E8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E81" w:rsidRPr="00427660" w:rsidRDefault="00D91D8E" w:rsidP="00826E8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E81" w:rsidRPr="00427660" w:rsidRDefault="0056314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Ex. 120011000000292015 (Com Code + SAP doc+ Fiscal year)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81" w:rsidRPr="00427660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826E81" w:rsidRPr="00427660" w:rsidTr="00563141">
        <w:trPr>
          <w:trHeight w:val="494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563141" w:rsidRDefault="002732C0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5.</w:t>
            </w:r>
            <w:r w:rsidR="00826E81"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LOG_MSG_NO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427660" w:rsidRDefault="0056314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Application log: Internal message serial number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427660" w:rsidRDefault="00D91D8E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NUMC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E81" w:rsidRPr="00427660" w:rsidRDefault="00D91D8E" w:rsidP="00826E8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E81" w:rsidRPr="00427660" w:rsidRDefault="00D91D8E" w:rsidP="00826E8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E81" w:rsidRPr="00427660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6E81" w:rsidRPr="00427660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826E81" w:rsidRPr="00427660" w:rsidTr="00563141">
        <w:trPr>
          <w:trHeight w:val="27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563141" w:rsidRDefault="002732C0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6.</w:t>
            </w:r>
            <w:r w:rsidR="00826E81"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MESSAGE_V1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427660" w:rsidRDefault="0056314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 Variable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427660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E81" w:rsidRPr="00427660" w:rsidRDefault="00D91D8E" w:rsidP="00826E8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E81" w:rsidRPr="00427660" w:rsidRDefault="00826E81" w:rsidP="00826E8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E81" w:rsidRPr="00427660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6E81" w:rsidRPr="00427660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826E81" w:rsidRPr="00427660" w:rsidTr="00563141">
        <w:trPr>
          <w:trHeight w:val="224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563141" w:rsidRDefault="002732C0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7.</w:t>
            </w:r>
            <w:r w:rsidR="00826E81"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MESSAGE_V2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427660" w:rsidRDefault="0056314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 Variable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427660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E81" w:rsidRPr="00427660" w:rsidRDefault="00D91D8E" w:rsidP="00826E8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E81" w:rsidRPr="00427660" w:rsidRDefault="00826E81" w:rsidP="00826E8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E81" w:rsidRPr="00427660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6E81" w:rsidRPr="00427660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826E81" w:rsidRPr="00427660" w:rsidTr="00563141">
        <w:trPr>
          <w:trHeight w:val="152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563141" w:rsidRDefault="002732C0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8.</w:t>
            </w:r>
            <w:r w:rsidR="00826E81"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MESSAGE_V3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427660" w:rsidRDefault="0056314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 Variable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427660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E81" w:rsidRPr="00427660" w:rsidRDefault="00D91D8E" w:rsidP="00826E8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E81" w:rsidRPr="00427660" w:rsidRDefault="00826E81" w:rsidP="00826E8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E81" w:rsidRPr="00427660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6E81" w:rsidRPr="00427660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826E81" w:rsidRPr="00427660" w:rsidTr="00563141">
        <w:trPr>
          <w:trHeight w:val="26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563141" w:rsidRDefault="002732C0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9.</w:t>
            </w:r>
            <w:r w:rsidR="00826E81"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MESSAGE_V4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427660" w:rsidRDefault="0056314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 Variable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427660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E81" w:rsidRPr="00427660" w:rsidRDefault="00D91D8E" w:rsidP="00826E8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E81" w:rsidRPr="00427660" w:rsidRDefault="00D91D8E" w:rsidP="00826E8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E81" w:rsidRPr="00427660" w:rsidRDefault="00826E81" w:rsidP="00826E8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6E81" w:rsidRPr="00427660" w:rsidRDefault="00826E81" w:rsidP="00826E81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826E81" w:rsidRPr="00427660" w:rsidTr="00563141">
        <w:trPr>
          <w:trHeight w:val="197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563141" w:rsidRDefault="002732C0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10.</w:t>
            </w:r>
            <w:r w:rsidR="00826E81"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427660" w:rsidRDefault="0056314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Parameter Name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427660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E81" w:rsidRPr="00427660" w:rsidRDefault="00D91D8E" w:rsidP="00826E8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E81" w:rsidRPr="00427660" w:rsidRDefault="00826E81" w:rsidP="00826E8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E81" w:rsidRPr="00427660" w:rsidRDefault="00826E81" w:rsidP="00826E8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6E81" w:rsidRPr="00427660" w:rsidRDefault="00826E81" w:rsidP="00826E81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C20DF1" w:rsidRPr="00427660" w:rsidTr="00563141">
        <w:trPr>
          <w:trHeight w:val="233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DF1" w:rsidRPr="00427660" w:rsidRDefault="002732C0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11.</w:t>
            </w:r>
            <w:r w:rsid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ROW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DF1" w:rsidRPr="00427660" w:rsidRDefault="00563141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Lines in parameter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DF1" w:rsidRPr="00427660" w:rsidRDefault="00D91D8E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DF1" w:rsidRPr="00427660" w:rsidRDefault="00D91D8E" w:rsidP="00C20DF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DF1" w:rsidRPr="00427660" w:rsidRDefault="00C20DF1" w:rsidP="00C20DF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DF1" w:rsidRPr="00427660" w:rsidRDefault="00C20DF1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0DF1" w:rsidRPr="00427660" w:rsidRDefault="00C20DF1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D91D8E" w:rsidRPr="00427660" w:rsidTr="00563141">
        <w:trPr>
          <w:trHeight w:val="26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D8E" w:rsidRPr="00427660" w:rsidRDefault="002732C0" w:rsidP="00D91D8E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12.</w:t>
            </w:r>
            <w:r w:rsidR="00D91D8E">
              <w:rPr>
                <w:rFonts w:ascii="Angsana New" w:hAnsi="Angsana New" w:cs="Angsana New"/>
                <w:color w:val="000000"/>
                <w:sz w:val="24"/>
                <w:szCs w:val="24"/>
              </w:rPr>
              <w:t>FILED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D8E" w:rsidRPr="00427660" w:rsidRDefault="00D91D8E" w:rsidP="00D91D8E">
            <w:pPr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Running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D8E" w:rsidRPr="00427660" w:rsidRDefault="00D91D8E" w:rsidP="00D91D8E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1D8E" w:rsidRPr="00427660" w:rsidRDefault="00D91D8E" w:rsidP="00D91D8E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1D8E" w:rsidRPr="00427660" w:rsidRDefault="00D91D8E" w:rsidP="00D91D8E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1D8E" w:rsidRPr="00427660" w:rsidRDefault="00D91D8E" w:rsidP="00D91D8E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1D8E" w:rsidRPr="00427660" w:rsidRDefault="00D91D8E" w:rsidP="00D91D8E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Ex. 2015100001</w:t>
            </w:r>
          </w:p>
        </w:tc>
      </w:tr>
      <w:tr w:rsidR="00D91D8E" w:rsidRPr="00427660" w:rsidTr="00563141">
        <w:trPr>
          <w:trHeight w:val="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D8E" w:rsidRPr="00427660" w:rsidRDefault="002732C0" w:rsidP="00D91D8E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13.</w:t>
            </w:r>
            <w:bookmarkStart w:id="1" w:name="_GoBack"/>
            <w:bookmarkEnd w:id="1"/>
            <w:r w:rsidR="00D91D8E"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SYSTEM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D8E" w:rsidRPr="00427660" w:rsidRDefault="00D91D8E" w:rsidP="00D91D8E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Logical system from which message originates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D8E" w:rsidRPr="00427660" w:rsidRDefault="00D91D8E" w:rsidP="00D91D8E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D8E" w:rsidRPr="00427660" w:rsidRDefault="00D91D8E" w:rsidP="00D91D8E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D8E" w:rsidRPr="00427660" w:rsidRDefault="00D91D8E" w:rsidP="00D91D8E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1D8E" w:rsidRPr="00427660" w:rsidRDefault="00D91D8E" w:rsidP="00D91D8E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1D8E" w:rsidRPr="00427660" w:rsidRDefault="00D91D8E" w:rsidP="00D91D8E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</w:tbl>
    <w:p w:rsidR="00D91D8E" w:rsidRDefault="00D91D8E" w:rsidP="00C20DF1">
      <w:pPr>
        <w:rPr>
          <w:rFonts w:ascii="Angsana New" w:hAnsi="Angsana New" w:cs="Angsana New"/>
          <w:b/>
          <w:bCs/>
          <w:sz w:val="24"/>
          <w:szCs w:val="24"/>
        </w:rPr>
      </w:pPr>
    </w:p>
    <w:p w:rsidR="00C20DF1" w:rsidRPr="00BA2636" w:rsidRDefault="00C20DF1" w:rsidP="00BA2636">
      <w:r>
        <w:rPr>
          <w:rFonts w:ascii="Angsana New" w:hAnsi="Angsana New" w:cs="Angsana New"/>
          <w:b/>
          <w:bCs/>
          <w:sz w:val="24"/>
          <w:szCs w:val="24"/>
        </w:rPr>
        <w:br w:type="page"/>
      </w:r>
    </w:p>
    <w:p w:rsidR="008B3B83" w:rsidRPr="00297A56" w:rsidRDefault="008B3B83" w:rsidP="008B3B83">
      <w:pPr>
        <w:pStyle w:val="ListParagraph"/>
        <w:numPr>
          <w:ilvl w:val="3"/>
          <w:numId w:val="2"/>
        </w:numPr>
        <w:rPr>
          <w:rFonts w:ascii="Angsana New" w:hAnsi="Angsana New" w:cs="Angsana New"/>
          <w:b/>
          <w:bCs/>
          <w:sz w:val="24"/>
          <w:szCs w:val="24"/>
        </w:rPr>
      </w:pPr>
      <w:r w:rsidRPr="00297A56">
        <w:rPr>
          <w:rFonts w:ascii="Angsana New" w:hAnsi="Angsana New" w:cs="Angsana New"/>
          <w:b/>
          <w:bCs/>
          <w:sz w:val="24"/>
          <w:szCs w:val="24"/>
        </w:rPr>
        <w:lastRenderedPageBreak/>
        <w:t xml:space="preserve">Commission File </w:t>
      </w:r>
    </w:p>
    <w:tbl>
      <w:tblPr>
        <w:tblW w:w="95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"/>
        <w:gridCol w:w="1901"/>
        <w:gridCol w:w="2554"/>
        <w:gridCol w:w="4377"/>
      </w:tblGrid>
      <w:tr w:rsidR="00EA5C09" w:rsidRPr="00297A56" w:rsidTr="00297A56">
        <w:trPr>
          <w:trHeight w:val="285"/>
        </w:trPr>
        <w:tc>
          <w:tcPr>
            <w:tcW w:w="264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</w:rPr>
              <w:t>Service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Commission File</w:t>
            </w:r>
          </w:p>
        </w:tc>
      </w:tr>
      <w:tr w:rsidR="00EA5C09" w:rsidRPr="00297A56" w:rsidTr="00297A56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  <w:cs/>
              </w:rPr>
              <w:t xml:space="preserve">รายงานข้อมูล </w:t>
            </w:r>
            <w:r w:rsidRPr="00297A56">
              <w:rPr>
                <w:rFonts w:ascii="Angsana New" w:hAnsi="Angsana New" w:cs="Angsana New"/>
                <w:sz w:val="24"/>
                <w:szCs w:val="24"/>
              </w:rPr>
              <w:t xml:space="preserve">Commission </w:t>
            </w:r>
            <w:r w:rsidRPr="00297A56">
              <w:rPr>
                <w:rFonts w:ascii="Angsana New" w:hAnsi="Angsana New" w:cs="Angsana New"/>
                <w:sz w:val="24"/>
                <w:szCs w:val="24"/>
                <w:cs/>
              </w:rPr>
              <w:t xml:space="preserve">ส่วนของ </w:t>
            </w:r>
            <w:r w:rsidRPr="00297A56">
              <w:rPr>
                <w:rFonts w:ascii="Angsana New" w:hAnsi="Angsana New" w:cs="Angsana New"/>
                <w:sz w:val="24"/>
                <w:szCs w:val="24"/>
              </w:rPr>
              <w:t>Third Party</w:t>
            </w:r>
          </w:p>
        </w:tc>
      </w:tr>
      <w:tr w:rsidR="00EA5C09" w:rsidRPr="00297A56" w:rsidTr="00297A56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</w:rPr>
              <w:t>Requester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  <w:cs/>
              </w:rPr>
              <w:t xml:space="preserve">ระบบ </w:t>
            </w:r>
            <w:proofErr w:type="spellStart"/>
            <w:r w:rsidRPr="00297A56">
              <w:rPr>
                <w:rFonts w:ascii="Angsana New" w:hAnsi="Angsana New" w:cs="Angsana New"/>
                <w:sz w:val="24"/>
                <w:szCs w:val="24"/>
              </w:rPr>
              <w:t>cPAC</w:t>
            </w:r>
            <w:proofErr w:type="spellEnd"/>
            <w:r w:rsidRPr="00297A56">
              <w:rPr>
                <w:rFonts w:ascii="Angsana New" w:hAnsi="Angsana New" w:cs="Angsana New"/>
                <w:sz w:val="24"/>
                <w:szCs w:val="24"/>
              </w:rPr>
              <w:t xml:space="preserve"> Collection</w:t>
            </w:r>
          </w:p>
        </w:tc>
      </w:tr>
      <w:tr w:rsidR="00EA5C09" w:rsidRPr="00297A56" w:rsidTr="00297A56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</w:rPr>
              <w:t>Provider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  <w:cs/>
              </w:rPr>
              <w:t xml:space="preserve">ระบบ </w:t>
            </w:r>
            <w:r w:rsidRPr="00297A56">
              <w:rPr>
                <w:rFonts w:ascii="Angsana New" w:hAnsi="Angsana New" w:cs="Angsana New"/>
                <w:sz w:val="24"/>
                <w:szCs w:val="24"/>
              </w:rPr>
              <w:t>SAP</w:t>
            </w:r>
            <w:r w:rsidRPr="00297A56">
              <w:rPr>
                <w:rFonts w:ascii="Angsana New" w:hAnsi="Angsana New" w:cs="Angsana New"/>
                <w:sz w:val="24"/>
                <w:szCs w:val="24"/>
                <w:cs/>
              </w:rPr>
              <w:t xml:space="preserve"> </w:t>
            </w:r>
          </w:p>
        </w:tc>
      </w:tr>
      <w:tr w:rsidR="00EA5C09" w:rsidRPr="00297A56" w:rsidTr="00297A56">
        <w:trPr>
          <w:trHeight w:val="39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</w:rPr>
              <w:t>System Flow</w:t>
            </w:r>
          </w:p>
        </w:tc>
      </w:tr>
      <w:tr w:rsidR="00EA5C09" w:rsidRPr="00297A56" w:rsidTr="00297A56">
        <w:trPr>
          <w:trHeight w:val="147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4"/>
            </w:tblGrid>
            <w:tr w:rsidR="00EA5C09" w:rsidRPr="00297A56" w:rsidTr="00297A56">
              <w:trPr>
                <w:trHeight w:val="1253"/>
                <w:tblCellSpacing w:w="0" w:type="dxa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EA5C09" w:rsidRPr="00297A56" w:rsidRDefault="00D00B98" w:rsidP="00297A56">
                  <w:pPr>
                    <w:rPr>
                      <w:rFonts w:ascii="Angsana New" w:hAnsi="Angsana New" w:cs="Angsana New"/>
                      <w:sz w:val="24"/>
                      <w:szCs w:val="24"/>
                    </w:rPr>
                  </w:pPr>
                  <w:r>
                    <w:object w:dxaOrig="13021" w:dyaOrig="1941">
                      <v:shape id="_x0000_i1026" type="#_x0000_t75" style="width:451.2pt;height:67.55pt" o:ole="">
                        <v:imagedata r:id="rId9" o:title=""/>
                      </v:shape>
                      <o:OLEObject Type="Embed" ProgID="Visio.Drawing.15" ShapeID="_x0000_i1026" DrawAspect="Content" ObjectID="_1548367400" r:id="rId10"/>
                    </w:object>
                  </w:r>
                </w:p>
              </w:tc>
            </w:tr>
          </w:tbl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EA5C09" w:rsidRPr="00297A56" w:rsidTr="00297A56">
        <w:trPr>
          <w:trHeight w:val="285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</w:rPr>
              <w:t>Process Detail</w:t>
            </w:r>
          </w:p>
        </w:tc>
      </w:tr>
      <w:tr w:rsidR="00EA5C09" w:rsidRPr="00297A56" w:rsidTr="00297A56">
        <w:trPr>
          <w:trHeight w:val="885"/>
        </w:trPr>
        <w:tc>
          <w:tcPr>
            <w:tcW w:w="9576" w:type="dxa"/>
            <w:gridSpan w:val="4"/>
            <w:shd w:val="clear" w:color="auto" w:fill="auto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EA5C09" w:rsidRPr="00297A56" w:rsidTr="00297A56">
        <w:trPr>
          <w:trHeight w:val="30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  <w:cs/>
              </w:rPr>
              <w:t xml:space="preserve">รายละเอียดของ </w:t>
            </w: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</w:rPr>
              <w:t>Service</w:t>
            </w:r>
            <w:r w:rsidRPr="00297A56">
              <w:rPr>
                <w:rFonts w:ascii="Angsana New" w:hAnsi="Angsana New" w:cs="Angsana New"/>
                <w:sz w:val="24"/>
                <w:szCs w:val="24"/>
              </w:rPr>
              <w:t xml:space="preserve">  </w:t>
            </w:r>
          </w:p>
        </w:tc>
      </w:tr>
      <w:tr w:rsidR="00EA5C09" w:rsidRPr="00297A56" w:rsidTr="00297A56">
        <w:trPr>
          <w:trHeight w:val="435"/>
        </w:trPr>
        <w:tc>
          <w:tcPr>
            <w:tcW w:w="744" w:type="dxa"/>
            <w:shd w:val="clear" w:color="000000" w:fill="F79646"/>
            <w:noWrap/>
            <w:vAlign w:val="center"/>
            <w:hideMark/>
          </w:tcPr>
          <w:p w:rsidR="00EA5C09" w:rsidRPr="00297A56" w:rsidRDefault="00EA5C09" w:rsidP="00297A56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  <w:cs/>
              </w:rPr>
              <w:t>เลขที่</w:t>
            </w:r>
          </w:p>
        </w:tc>
        <w:tc>
          <w:tcPr>
            <w:tcW w:w="1901" w:type="dxa"/>
            <w:shd w:val="clear" w:color="000000" w:fill="F79646"/>
            <w:noWrap/>
            <w:vAlign w:val="center"/>
            <w:hideMark/>
          </w:tcPr>
          <w:p w:rsidR="00EA5C09" w:rsidRPr="00297A56" w:rsidRDefault="00EA5C09" w:rsidP="00297A56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  <w:cs/>
              </w:rPr>
              <w:t>หัวข้อ</w:t>
            </w:r>
          </w:p>
        </w:tc>
        <w:tc>
          <w:tcPr>
            <w:tcW w:w="2554" w:type="dxa"/>
            <w:shd w:val="clear" w:color="000000" w:fill="F79646"/>
            <w:vAlign w:val="center"/>
            <w:hideMark/>
          </w:tcPr>
          <w:p w:rsidR="00EA5C09" w:rsidRPr="00297A56" w:rsidRDefault="00EA5C09" w:rsidP="00297A56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  <w:cs/>
              </w:rPr>
              <w:t>รายละเอียด</w:t>
            </w:r>
          </w:p>
        </w:tc>
        <w:tc>
          <w:tcPr>
            <w:tcW w:w="4377" w:type="dxa"/>
            <w:shd w:val="clear" w:color="000000" w:fill="F79646"/>
            <w:noWrap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  <w:cs/>
              </w:rPr>
              <w:t>หมายเหตุ</w:t>
            </w:r>
          </w:p>
        </w:tc>
      </w:tr>
      <w:tr w:rsidR="00EA5C09" w:rsidRPr="00297A56" w:rsidTr="00297A56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EA5C09" w:rsidRPr="00297A56" w:rsidRDefault="00EA5C09" w:rsidP="00297A56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1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Service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Outbound</w:t>
            </w:r>
          </w:p>
        </w:tc>
        <w:tc>
          <w:tcPr>
            <w:tcW w:w="4377" w:type="dxa"/>
            <w:shd w:val="clear" w:color="auto" w:fill="auto"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 </w:t>
            </w:r>
          </w:p>
        </w:tc>
      </w:tr>
      <w:tr w:rsidR="00EA5C09" w:rsidRPr="00297A56" w:rsidTr="00297A56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EA5C09" w:rsidRPr="00297A56" w:rsidRDefault="00EA5C09" w:rsidP="00297A56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2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Interface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File</w:t>
            </w:r>
          </w:p>
        </w:tc>
        <w:tc>
          <w:tcPr>
            <w:tcW w:w="4377" w:type="dxa"/>
            <w:shd w:val="clear" w:color="auto" w:fill="auto"/>
            <w:noWrap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 </w:t>
            </w:r>
          </w:p>
        </w:tc>
      </w:tr>
      <w:tr w:rsidR="00EA5C09" w:rsidRPr="00297A56" w:rsidTr="00297A56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EA5C09" w:rsidRPr="00297A56" w:rsidRDefault="00EA5C09" w:rsidP="00297A56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3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Data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Text File</w:t>
            </w:r>
          </w:p>
        </w:tc>
        <w:tc>
          <w:tcPr>
            <w:tcW w:w="4377" w:type="dxa"/>
            <w:shd w:val="clear" w:color="auto" w:fill="auto"/>
            <w:noWrap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 </w:t>
            </w:r>
          </w:p>
        </w:tc>
      </w:tr>
      <w:tr w:rsidR="00075562" w:rsidRPr="00297A56" w:rsidTr="00297A56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</w:tcPr>
          <w:p w:rsidR="00075562" w:rsidRPr="00297A56" w:rsidRDefault="00075562" w:rsidP="00297A56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4</w:t>
            </w:r>
          </w:p>
        </w:tc>
        <w:tc>
          <w:tcPr>
            <w:tcW w:w="1901" w:type="dxa"/>
            <w:shd w:val="clear" w:color="auto" w:fill="auto"/>
            <w:noWrap/>
            <w:vAlign w:val="center"/>
          </w:tcPr>
          <w:p w:rsidR="00075562" w:rsidRPr="00297A56" w:rsidRDefault="00075562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Encoding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075562" w:rsidRPr="00297A56" w:rsidRDefault="00075562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ANSI</w:t>
            </w:r>
          </w:p>
        </w:tc>
        <w:tc>
          <w:tcPr>
            <w:tcW w:w="4377" w:type="dxa"/>
            <w:shd w:val="clear" w:color="auto" w:fill="auto"/>
            <w:noWrap/>
            <w:vAlign w:val="center"/>
          </w:tcPr>
          <w:p w:rsidR="00075562" w:rsidRPr="00297A56" w:rsidRDefault="00075562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</w:tbl>
    <w:p w:rsidR="00EA5C09" w:rsidRPr="00297A56" w:rsidRDefault="00EA5C09" w:rsidP="00EA5C09">
      <w:pPr>
        <w:rPr>
          <w:rFonts w:ascii="Angsana New" w:hAnsi="Angsana New" w:cs="Angsana New"/>
          <w:b/>
          <w:bCs/>
          <w:sz w:val="24"/>
          <w:szCs w:val="24"/>
        </w:rPr>
      </w:pPr>
    </w:p>
    <w:p w:rsidR="00EA5C09" w:rsidRPr="00297A56" w:rsidRDefault="00EA5C09" w:rsidP="00EA5C09">
      <w:pPr>
        <w:spacing w:after="160" w:line="259" w:lineRule="auto"/>
        <w:rPr>
          <w:rFonts w:ascii="Angsana New" w:hAnsi="Angsana New" w:cs="Angsana New"/>
          <w:sz w:val="24"/>
          <w:szCs w:val="24"/>
        </w:rPr>
      </w:pPr>
      <w:r w:rsidRPr="00297A56">
        <w:rPr>
          <w:rFonts w:ascii="Angsana New" w:hAnsi="Angsana New" w:cs="Angsana New"/>
          <w:sz w:val="24"/>
          <w:szCs w:val="24"/>
        </w:rPr>
        <w:br w:type="page"/>
      </w:r>
    </w:p>
    <w:p w:rsidR="00297A56" w:rsidRPr="00297A56" w:rsidRDefault="00297A56" w:rsidP="00297A56">
      <w:pPr>
        <w:spacing w:after="160" w:line="259" w:lineRule="auto"/>
        <w:rPr>
          <w:rFonts w:ascii="Angsana New" w:hAnsi="Angsana New" w:cs="Angsana New"/>
          <w:b/>
          <w:bCs/>
          <w:sz w:val="24"/>
          <w:szCs w:val="24"/>
        </w:rPr>
      </w:pPr>
      <w:r w:rsidRPr="00297A56">
        <w:rPr>
          <w:rFonts w:ascii="Angsana New" w:hAnsi="Angsana New" w:cs="Angsana New"/>
          <w:b/>
          <w:bCs/>
          <w:sz w:val="24"/>
          <w:szCs w:val="24"/>
        </w:rPr>
        <w:lastRenderedPageBreak/>
        <w:t>Environment</w:t>
      </w:r>
    </w:p>
    <w:p w:rsidR="00297A56" w:rsidRPr="00297A56" w:rsidRDefault="00297A56" w:rsidP="00297A56">
      <w:pPr>
        <w:rPr>
          <w:rFonts w:ascii="Angsana New" w:hAnsi="Angsana New" w:cs="Angsana New"/>
          <w:b/>
          <w:bCs/>
          <w:sz w:val="24"/>
          <w:szCs w:val="24"/>
        </w:rPr>
      </w:pPr>
      <w:r w:rsidRPr="00297A56">
        <w:rPr>
          <w:rFonts w:ascii="Angsana New" w:hAnsi="Angsana New" w:cs="Angsana New"/>
          <w:b/>
          <w:bCs/>
          <w:sz w:val="24"/>
          <w:szCs w:val="24"/>
        </w:rPr>
        <w:t>Outbound</w:t>
      </w:r>
    </w:p>
    <w:tbl>
      <w:tblPr>
        <w:tblW w:w="10430" w:type="dxa"/>
        <w:tblInd w:w="-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9"/>
        <w:gridCol w:w="3100"/>
        <w:gridCol w:w="3008"/>
        <w:gridCol w:w="2923"/>
      </w:tblGrid>
      <w:tr w:rsidR="00297A56" w:rsidRPr="00297A56" w:rsidTr="00297A56">
        <w:trPr>
          <w:trHeight w:val="290"/>
        </w:trPr>
        <w:tc>
          <w:tcPr>
            <w:tcW w:w="1399" w:type="dxa"/>
            <w:shd w:val="clear" w:color="000000" w:fill="F79646"/>
            <w:noWrap/>
            <w:vAlign w:val="bottom"/>
            <w:hideMark/>
          </w:tcPr>
          <w:p w:rsidR="00297A56" w:rsidRPr="00297A56" w:rsidRDefault="00297A56" w:rsidP="00297A56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Environment</w:t>
            </w:r>
          </w:p>
        </w:tc>
        <w:tc>
          <w:tcPr>
            <w:tcW w:w="3100" w:type="dxa"/>
            <w:shd w:val="clear" w:color="000000" w:fill="F79646"/>
            <w:noWrap/>
            <w:vAlign w:val="bottom"/>
            <w:hideMark/>
          </w:tcPr>
          <w:p w:rsidR="00297A56" w:rsidRPr="00297A56" w:rsidRDefault="00297A56" w:rsidP="00297A56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Dev</w:t>
            </w:r>
            <w:proofErr w:type="spellEnd"/>
          </w:p>
        </w:tc>
        <w:tc>
          <w:tcPr>
            <w:tcW w:w="3008" w:type="dxa"/>
            <w:shd w:val="clear" w:color="000000" w:fill="F79646"/>
            <w:noWrap/>
            <w:vAlign w:val="bottom"/>
            <w:hideMark/>
          </w:tcPr>
          <w:p w:rsidR="00297A56" w:rsidRPr="00297A56" w:rsidRDefault="00297A56" w:rsidP="00297A56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SIT</w:t>
            </w:r>
          </w:p>
        </w:tc>
        <w:tc>
          <w:tcPr>
            <w:tcW w:w="2923" w:type="dxa"/>
            <w:shd w:val="clear" w:color="000000" w:fill="F79646"/>
            <w:noWrap/>
            <w:vAlign w:val="bottom"/>
            <w:hideMark/>
          </w:tcPr>
          <w:p w:rsidR="00297A56" w:rsidRPr="00297A56" w:rsidRDefault="00297A56" w:rsidP="00297A56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Production</w:t>
            </w:r>
          </w:p>
        </w:tc>
      </w:tr>
      <w:tr w:rsidR="00297A56" w:rsidRPr="00297A56" w:rsidTr="00297A56">
        <w:trPr>
          <w:trHeight w:val="290"/>
        </w:trPr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297A56" w:rsidRPr="00297A56" w:rsidRDefault="00297A56" w:rsidP="00297A5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Server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297A56" w:rsidRPr="00297A56" w:rsidRDefault="00297A56" w:rsidP="00297A5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cPAC</w:t>
            </w:r>
            <w:proofErr w:type="spellEnd"/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NAS DEV</w:t>
            </w:r>
          </w:p>
          <w:p w:rsidR="00297A56" w:rsidRPr="00297A56" w:rsidRDefault="00297A56" w:rsidP="00297A5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10.252.167.22:/</w:t>
            </w:r>
            <w:proofErr w:type="spellStart"/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vol</w:t>
            </w:r>
            <w:proofErr w:type="spellEnd"/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/SHT_CPAC</w:t>
            </w:r>
          </w:p>
        </w:tc>
        <w:tc>
          <w:tcPr>
            <w:tcW w:w="3008" w:type="dxa"/>
            <w:shd w:val="clear" w:color="auto" w:fill="auto"/>
            <w:noWrap/>
            <w:vAlign w:val="bottom"/>
            <w:hideMark/>
          </w:tcPr>
          <w:p w:rsidR="00297A56" w:rsidRPr="00297A56" w:rsidRDefault="00297A56" w:rsidP="00297A5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cPAC</w:t>
            </w:r>
            <w:proofErr w:type="spellEnd"/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NAS DEV</w:t>
            </w:r>
          </w:p>
          <w:p w:rsidR="00297A56" w:rsidRPr="00297A56" w:rsidRDefault="00297A56" w:rsidP="00297A5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10.252.167.22:/</w:t>
            </w:r>
            <w:proofErr w:type="spellStart"/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vol</w:t>
            </w:r>
            <w:proofErr w:type="spellEnd"/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/SHT_CPAC</w:t>
            </w:r>
          </w:p>
        </w:tc>
        <w:tc>
          <w:tcPr>
            <w:tcW w:w="2923" w:type="dxa"/>
            <w:shd w:val="clear" w:color="auto" w:fill="auto"/>
            <w:noWrap/>
            <w:vAlign w:val="bottom"/>
            <w:hideMark/>
          </w:tcPr>
          <w:p w:rsidR="00297A56" w:rsidRPr="00CA1E51" w:rsidRDefault="00297A56" w:rsidP="00297A56">
            <w:pPr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proofErr w:type="spellStart"/>
            <w:r w:rsidRPr="00CA1E51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cPAC</w:t>
            </w:r>
            <w:proofErr w:type="spellEnd"/>
            <w:r w:rsidRPr="00CA1E51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 xml:space="preserve"> NAS PROD</w:t>
            </w:r>
          </w:p>
          <w:p w:rsidR="00297A56" w:rsidRPr="00CA1E51" w:rsidRDefault="00297A56" w:rsidP="00297A56">
            <w:pPr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</w:p>
        </w:tc>
      </w:tr>
      <w:tr w:rsidR="00297A56" w:rsidRPr="00297A56" w:rsidTr="00297A56">
        <w:trPr>
          <w:trHeight w:val="290"/>
        </w:trPr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297A56" w:rsidRPr="00297A56" w:rsidRDefault="008B3B83" w:rsidP="00297A5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8B3B83">
              <w:rPr>
                <w:rFonts w:ascii="Angsana New" w:hAnsi="Angsana New" w:cs="Angsana New"/>
                <w:color w:val="000000"/>
                <w:sz w:val="24"/>
                <w:szCs w:val="24"/>
              </w:rPr>
              <w:t>Commission File (Third Party)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297A56" w:rsidRPr="00297A56" w:rsidRDefault="00297A56" w:rsidP="00297A5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/collection/</w:t>
            </w:r>
            <w:proofErr w:type="spellStart"/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dev</w:t>
            </w:r>
            <w:proofErr w:type="spellEnd"/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/</w:t>
            </w:r>
            <w:proofErr w:type="spellStart"/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file_interface</w:t>
            </w:r>
            <w:proofErr w:type="spellEnd"/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/sap/</w:t>
            </w:r>
          </w:p>
        </w:tc>
        <w:tc>
          <w:tcPr>
            <w:tcW w:w="3008" w:type="dxa"/>
            <w:shd w:val="clear" w:color="auto" w:fill="auto"/>
            <w:noWrap/>
            <w:vAlign w:val="bottom"/>
            <w:hideMark/>
          </w:tcPr>
          <w:p w:rsidR="00297A56" w:rsidRPr="00CA1E51" w:rsidRDefault="00297A56" w:rsidP="00297A56">
            <w:pPr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CA1E51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/collection/sit/</w:t>
            </w:r>
            <w:proofErr w:type="spellStart"/>
            <w:r w:rsidRPr="00CA1E51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file_interface</w:t>
            </w:r>
            <w:proofErr w:type="spellEnd"/>
            <w:r w:rsidRPr="00CA1E51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/sap</w:t>
            </w:r>
          </w:p>
        </w:tc>
        <w:tc>
          <w:tcPr>
            <w:tcW w:w="2923" w:type="dxa"/>
            <w:shd w:val="clear" w:color="auto" w:fill="auto"/>
            <w:noWrap/>
            <w:vAlign w:val="bottom"/>
            <w:hideMark/>
          </w:tcPr>
          <w:p w:rsidR="00297A56" w:rsidRPr="00CA1E51" w:rsidRDefault="00297A56" w:rsidP="00297A56">
            <w:pPr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CA1E51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/collection/</w:t>
            </w:r>
            <w:proofErr w:type="spellStart"/>
            <w:r w:rsidRPr="00CA1E51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file_interface</w:t>
            </w:r>
            <w:proofErr w:type="spellEnd"/>
            <w:r w:rsidRPr="00CA1E51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/sap</w:t>
            </w:r>
          </w:p>
        </w:tc>
      </w:tr>
    </w:tbl>
    <w:p w:rsidR="00297A56" w:rsidRPr="00297A56" w:rsidRDefault="00297A56" w:rsidP="00297A56">
      <w:pPr>
        <w:rPr>
          <w:rFonts w:ascii="Angsana New" w:hAnsi="Angsana New" w:cs="Angsana New"/>
          <w:sz w:val="24"/>
          <w:szCs w:val="24"/>
        </w:rPr>
      </w:pPr>
    </w:p>
    <w:p w:rsidR="00297A56" w:rsidRPr="00297A56" w:rsidRDefault="00297A56" w:rsidP="00297A56">
      <w:pPr>
        <w:rPr>
          <w:rFonts w:ascii="Angsana New" w:hAnsi="Angsana New" w:cs="Angsana New"/>
          <w:sz w:val="24"/>
          <w:szCs w:val="24"/>
        </w:rPr>
      </w:pPr>
    </w:p>
    <w:p w:rsidR="00297A56" w:rsidRPr="00297A56" w:rsidRDefault="00297A56" w:rsidP="00297A56">
      <w:pPr>
        <w:rPr>
          <w:rFonts w:ascii="Angsana New" w:hAnsi="Angsana New" w:cs="Angsana New"/>
          <w:b/>
          <w:bCs/>
          <w:sz w:val="24"/>
          <w:szCs w:val="24"/>
        </w:rPr>
      </w:pPr>
      <w:r w:rsidRPr="00297A56">
        <w:rPr>
          <w:rFonts w:ascii="Angsana New" w:hAnsi="Angsana New" w:cs="Angsana New"/>
          <w:b/>
          <w:bCs/>
          <w:sz w:val="24"/>
          <w:szCs w:val="24"/>
        </w:rPr>
        <w:t>Process</w:t>
      </w:r>
      <w:r w:rsidRPr="00297A56">
        <w:rPr>
          <w:rFonts w:ascii="Angsana New" w:hAnsi="Angsana New" w:cs="Angsana New"/>
          <w:b/>
          <w:bCs/>
          <w:sz w:val="24"/>
          <w:szCs w:val="24"/>
          <w:cs/>
        </w:rPr>
        <w:t xml:space="preserve"> </w:t>
      </w:r>
      <w:r w:rsidRPr="00297A56">
        <w:rPr>
          <w:rFonts w:ascii="Angsana New" w:hAnsi="Angsana New" w:cs="Angsana New"/>
          <w:b/>
          <w:bCs/>
          <w:sz w:val="24"/>
          <w:szCs w:val="24"/>
        </w:rPr>
        <w:t>Outbound</w:t>
      </w:r>
    </w:p>
    <w:tbl>
      <w:tblPr>
        <w:tblW w:w="10580" w:type="dxa"/>
        <w:tblInd w:w="-782" w:type="dxa"/>
        <w:tblLook w:val="04A0" w:firstRow="1" w:lastRow="0" w:firstColumn="1" w:lastColumn="0" w:noHBand="0" w:noVBand="1"/>
      </w:tblPr>
      <w:tblGrid>
        <w:gridCol w:w="1740"/>
        <w:gridCol w:w="5140"/>
        <w:gridCol w:w="3700"/>
      </w:tblGrid>
      <w:tr w:rsidR="00297A56" w:rsidRPr="00297A56" w:rsidTr="00297A56">
        <w:trPr>
          <w:trHeight w:val="29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297A56" w:rsidRPr="00297A56" w:rsidRDefault="00297A56" w:rsidP="00297A56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Process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297A56" w:rsidRPr="00297A56" w:rsidRDefault="00297A56" w:rsidP="00297A56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Job Name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297A56" w:rsidRPr="00297A56" w:rsidRDefault="00297A56" w:rsidP="00297A56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Run Time</w:t>
            </w:r>
          </w:p>
        </w:tc>
      </w:tr>
      <w:tr w:rsidR="00297A56" w:rsidRPr="00297A56" w:rsidTr="00297A56">
        <w:trPr>
          <w:trHeight w:val="29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A56" w:rsidRPr="00297A56" w:rsidRDefault="008B3B83" w:rsidP="00297A5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8B3B83">
              <w:rPr>
                <w:rFonts w:ascii="Angsana New" w:hAnsi="Angsana New" w:cs="Angsana New"/>
                <w:color w:val="000000"/>
                <w:sz w:val="24"/>
                <w:szCs w:val="24"/>
              </w:rPr>
              <w:t>Commission File (Third Party)</w:t>
            </w:r>
          </w:p>
        </w:tc>
        <w:tc>
          <w:tcPr>
            <w:tcW w:w="5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A56" w:rsidRPr="00297A56" w:rsidRDefault="00297A56" w:rsidP="00297A56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A56" w:rsidRPr="00297A56" w:rsidRDefault="00297A56" w:rsidP="00297A56">
            <w:pPr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</w:p>
        </w:tc>
      </w:tr>
    </w:tbl>
    <w:p w:rsidR="00297A56" w:rsidRPr="00297A56" w:rsidRDefault="00297A56" w:rsidP="00297A56">
      <w:pPr>
        <w:rPr>
          <w:rFonts w:ascii="Angsana New" w:hAnsi="Angsana New" w:cs="Angsana New"/>
          <w:b/>
          <w:bCs/>
          <w:sz w:val="24"/>
          <w:szCs w:val="24"/>
        </w:rPr>
      </w:pPr>
    </w:p>
    <w:p w:rsidR="00D91D8E" w:rsidRPr="00297A56" w:rsidRDefault="00D91D8E" w:rsidP="00D91D8E">
      <w:pPr>
        <w:rPr>
          <w:rFonts w:ascii="Angsana New" w:hAnsi="Angsana New" w:cs="Angsana New"/>
          <w:b/>
          <w:bCs/>
          <w:sz w:val="24"/>
          <w:szCs w:val="24"/>
        </w:rPr>
      </w:pPr>
      <w:r>
        <w:rPr>
          <w:rFonts w:ascii="Angsana New" w:hAnsi="Angsana New" w:cs="Angsana New"/>
          <w:b/>
          <w:bCs/>
          <w:sz w:val="24"/>
          <w:szCs w:val="24"/>
        </w:rPr>
        <w:t>In</w:t>
      </w:r>
      <w:r w:rsidRPr="00297A56">
        <w:rPr>
          <w:rFonts w:ascii="Angsana New" w:hAnsi="Angsana New" w:cs="Angsana New"/>
          <w:b/>
          <w:bCs/>
          <w:sz w:val="24"/>
          <w:szCs w:val="24"/>
        </w:rPr>
        <w:t>bound</w:t>
      </w:r>
    </w:p>
    <w:tbl>
      <w:tblPr>
        <w:tblW w:w="10430" w:type="dxa"/>
        <w:tblInd w:w="-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9"/>
        <w:gridCol w:w="3100"/>
        <w:gridCol w:w="3008"/>
        <w:gridCol w:w="2923"/>
      </w:tblGrid>
      <w:tr w:rsidR="00D91D8E" w:rsidRPr="00297A56" w:rsidTr="000366FF">
        <w:trPr>
          <w:trHeight w:val="290"/>
        </w:trPr>
        <w:tc>
          <w:tcPr>
            <w:tcW w:w="1399" w:type="dxa"/>
            <w:shd w:val="clear" w:color="000000" w:fill="F79646"/>
            <w:noWrap/>
            <w:vAlign w:val="bottom"/>
            <w:hideMark/>
          </w:tcPr>
          <w:p w:rsidR="00D91D8E" w:rsidRPr="00297A56" w:rsidRDefault="00D91D8E" w:rsidP="000366F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Environment</w:t>
            </w:r>
          </w:p>
        </w:tc>
        <w:tc>
          <w:tcPr>
            <w:tcW w:w="3100" w:type="dxa"/>
            <w:shd w:val="clear" w:color="000000" w:fill="F79646"/>
            <w:noWrap/>
            <w:vAlign w:val="bottom"/>
            <w:hideMark/>
          </w:tcPr>
          <w:p w:rsidR="00D91D8E" w:rsidRPr="00297A56" w:rsidRDefault="00D91D8E" w:rsidP="000366F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Dev</w:t>
            </w:r>
            <w:proofErr w:type="spellEnd"/>
          </w:p>
        </w:tc>
        <w:tc>
          <w:tcPr>
            <w:tcW w:w="3008" w:type="dxa"/>
            <w:shd w:val="clear" w:color="000000" w:fill="F79646"/>
            <w:noWrap/>
            <w:vAlign w:val="bottom"/>
            <w:hideMark/>
          </w:tcPr>
          <w:p w:rsidR="00D91D8E" w:rsidRPr="00297A56" w:rsidRDefault="00D91D8E" w:rsidP="000366F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SIT</w:t>
            </w:r>
          </w:p>
        </w:tc>
        <w:tc>
          <w:tcPr>
            <w:tcW w:w="2923" w:type="dxa"/>
            <w:shd w:val="clear" w:color="000000" w:fill="F79646"/>
            <w:noWrap/>
            <w:vAlign w:val="bottom"/>
            <w:hideMark/>
          </w:tcPr>
          <w:p w:rsidR="00D91D8E" w:rsidRPr="00297A56" w:rsidRDefault="00D91D8E" w:rsidP="000366F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Production</w:t>
            </w:r>
          </w:p>
        </w:tc>
      </w:tr>
      <w:tr w:rsidR="00D91D8E" w:rsidRPr="00297A56" w:rsidTr="00D91D8E">
        <w:trPr>
          <w:trHeight w:val="290"/>
        </w:trPr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D91D8E" w:rsidRPr="00297A56" w:rsidRDefault="00D91D8E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Server</w:t>
            </w:r>
          </w:p>
        </w:tc>
        <w:tc>
          <w:tcPr>
            <w:tcW w:w="3100" w:type="dxa"/>
            <w:shd w:val="clear" w:color="auto" w:fill="auto"/>
            <w:noWrap/>
            <w:vAlign w:val="bottom"/>
          </w:tcPr>
          <w:p w:rsidR="00D91D8E" w:rsidRPr="00297A56" w:rsidRDefault="00D91D8E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3008" w:type="dxa"/>
            <w:shd w:val="clear" w:color="auto" w:fill="auto"/>
            <w:noWrap/>
            <w:vAlign w:val="bottom"/>
          </w:tcPr>
          <w:p w:rsidR="00D91D8E" w:rsidRPr="00297A56" w:rsidRDefault="00D91D8E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2923" w:type="dxa"/>
            <w:shd w:val="clear" w:color="auto" w:fill="auto"/>
            <w:noWrap/>
            <w:vAlign w:val="bottom"/>
          </w:tcPr>
          <w:p w:rsidR="00D91D8E" w:rsidRPr="00CA1E51" w:rsidRDefault="00D91D8E" w:rsidP="000366FF">
            <w:pPr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</w:p>
        </w:tc>
      </w:tr>
      <w:tr w:rsidR="00D91D8E" w:rsidRPr="00297A56" w:rsidTr="00D91D8E">
        <w:trPr>
          <w:trHeight w:val="290"/>
        </w:trPr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D91D8E" w:rsidRPr="00297A56" w:rsidRDefault="00D91D8E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8B3B83">
              <w:rPr>
                <w:rFonts w:ascii="Angsana New" w:hAnsi="Angsana New" w:cs="Angsana New"/>
                <w:color w:val="000000"/>
                <w:sz w:val="24"/>
                <w:szCs w:val="24"/>
              </w:rPr>
              <w:t>Commission File (Third Party)</w:t>
            </w:r>
          </w:p>
        </w:tc>
        <w:tc>
          <w:tcPr>
            <w:tcW w:w="3100" w:type="dxa"/>
            <w:shd w:val="clear" w:color="auto" w:fill="auto"/>
            <w:noWrap/>
            <w:vAlign w:val="bottom"/>
          </w:tcPr>
          <w:p w:rsidR="00D91D8E" w:rsidRPr="00297A56" w:rsidRDefault="00D91D8E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3008" w:type="dxa"/>
            <w:shd w:val="clear" w:color="auto" w:fill="auto"/>
            <w:noWrap/>
            <w:vAlign w:val="bottom"/>
          </w:tcPr>
          <w:p w:rsidR="00D91D8E" w:rsidRPr="00CA1E51" w:rsidRDefault="00D91D8E" w:rsidP="000366FF">
            <w:pPr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</w:p>
        </w:tc>
        <w:tc>
          <w:tcPr>
            <w:tcW w:w="2923" w:type="dxa"/>
            <w:shd w:val="clear" w:color="auto" w:fill="auto"/>
            <w:noWrap/>
            <w:vAlign w:val="bottom"/>
          </w:tcPr>
          <w:p w:rsidR="00D91D8E" w:rsidRPr="00CA1E51" w:rsidRDefault="00D91D8E" w:rsidP="000366FF">
            <w:pPr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</w:p>
        </w:tc>
      </w:tr>
    </w:tbl>
    <w:p w:rsidR="00D91D8E" w:rsidRPr="00297A56" w:rsidRDefault="00D91D8E" w:rsidP="00D91D8E">
      <w:pPr>
        <w:rPr>
          <w:rFonts w:ascii="Angsana New" w:hAnsi="Angsana New" w:cs="Angsana New"/>
          <w:sz w:val="24"/>
          <w:szCs w:val="24"/>
        </w:rPr>
      </w:pPr>
    </w:p>
    <w:p w:rsidR="00D91D8E" w:rsidRPr="00297A56" w:rsidRDefault="00D91D8E" w:rsidP="00D91D8E">
      <w:pPr>
        <w:rPr>
          <w:rFonts w:ascii="Angsana New" w:hAnsi="Angsana New" w:cs="Angsana New"/>
          <w:sz w:val="24"/>
          <w:szCs w:val="24"/>
        </w:rPr>
      </w:pPr>
    </w:p>
    <w:p w:rsidR="00D91D8E" w:rsidRPr="00297A56" w:rsidRDefault="00D91D8E" w:rsidP="00D91D8E">
      <w:pPr>
        <w:rPr>
          <w:rFonts w:ascii="Angsana New" w:hAnsi="Angsana New" w:cs="Angsana New"/>
          <w:b/>
          <w:bCs/>
          <w:sz w:val="24"/>
          <w:szCs w:val="24"/>
        </w:rPr>
      </w:pPr>
      <w:r w:rsidRPr="00297A56">
        <w:rPr>
          <w:rFonts w:ascii="Angsana New" w:hAnsi="Angsana New" w:cs="Angsana New"/>
          <w:b/>
          <w:bCs/>
          <w:sz w:val="24"/>
          <w:szCs w:val="24"/>
        </w:rPr>
        <w:t>Process</w:t>
      </w:r>
      <w:r w:rsidRPr="00297A56">
        <w:rPr>
          <w:rFonts w:ascii="Angsana New" w:hAnsi="Angsana New" w:cs="Angsana New"/>
          <w:b/>
          <w:bCs/>
          <w:sz w:val="24"/>
          <w:szCs w:val="24"/>
          <w:cs/>
        </w:rPr>
        <w:t xml:space="preserve"> </w:t>
      </w:r>
      <w:r>
        <w:rPr>
          <w:rFonts w:ascii="Angsana New" w:hAnsi="Angsana New" w:cs="Angsana New"/>
          <w:b/>
          <w:bCs/>
          <w:sz w:val="24"/>
          <w:szCs w:val="24"/>
        </w:rPr>
        <w:t>In</w:t>
      </w:r>
      <w:r w:rsidRPr="00297A56">
        <w:rPr>
          <w:rFonts w:ascii="Angsana New" w:hAnsi="Angsana New" w:cs="Angsana New"/>
          <w:b/>
          <w:bCs/>
          <w:sz w:val="24"/>
          <w:szCs w:val="24"/>
        </w:rPr>
        <w:t>bound</w:t>
      </w:r>
    </w:p>
    <w:tbl>
      <w:tblPr>
        <w:tblW w:w="10580" w:type="dxa"/>
        <w:tblInd w:w="-782" w:type="dxa"/>
        <w:tblLook w:val="04A0" w:firstRow="1" w:lastRow="0" w:firstColumn="1" w:lastColumn="0" w:noHBand="0" w:noVBand="1"/>
      </w:tblPr>
      <w:tblGrid>
        <w:gridCol w:w="1740"/>
        <w:gridCol w:w="5140"/>
        <w:gridCol w:w="3700"/>
      </w:tblGrid>
      <w:tr w:rsidR="00D91D8E" w:rsidRPr="00297A56" w:rsidTr="000366FF">
        <w:trPr>
          <w:trHeight w:val="29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D91D8E" w:rsidRPr="00297A56" w:rsidRDefault="00D91D8E" w:rsidP="000366F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Process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D91D8E" w:rsidRPr="00297A56" w:rsidRDefault="00D91D8E" w:rsidP="000366F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Job Name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D91D8E" w:rsidRPr="00297A56" w:rsidRDefault="00D91D8E" w:rsidP="000366F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Run Time</w:t>
            </w:r>
          </w:p>
        </w:tc>
      </w:tr>
      <w:tr w:rsidR="00D91D8E" w:rsidRPr="00297A56" w:rsidTr="000366FF">
        <w:trPr>
          <w:trHeight w:val="29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8E" w:rsidRPr="00297A56" w:rsidRDefault="00D91D8E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8B3B83">
              <w:rPr>
                <w:rFonts w:ascii="Angsana New" w:hAnsi="Angsana New" w:cs="Angsana New"/>
                <w:color w:val="000000"/>
                <w:sz w:val="24"/>
                <w:szCs w:val="24"/>
              </w:rPr>
              <w:t>Commission File (Third Party)</w:t>
            </w:r>
          </w:p>
        </w:tc>
        <w:tc>
          <w:tcPr>
            <w:tcW w:w="5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D8E" w:rsidRPr="00297A56" w:rsidRDefault="00D91D8E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8E" w:rsidRPr="00297A56" w:rsidRDefault="00D91D8E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</w:p>
        </w:tc>
      </w:tr>
    </w:tbl>
    <w:p w:rsidR="00D91D8E" w:rsidRPr="00297A56" w:rsidRDefault="00D91D8E" w:rsidP="00D91D8E">
      <w:pPr>
        <w:rPr>
          <w:rFonts w:ascii="Angsana New" w:hAnsi="Angsana New" w:cs="Angsana New"/>
          <w:b/>
          <w:bCs/>
          <w:sz w:val="24"/>
          <w:szCs w:val="24"/>
        </w:rPr>
      </w:pPr>
    </w:p>
    <w:p w:rsidR="00D91D8E" w:rsidRPr="00297A56" w:rsidRDefault="00D91D8E" w:rsidP="00D91D8E">
      <w:pPr>
        <w:rPr>
          <w:rFonts w:ascii="Angsana New" w:hAnsi="Angsana New" w:cs="Angsana New"/>
          <w:b/>
          <w:bCs/>
          <w:sz w:val="24"/>
          <w:szCs w:val="24"/>
        </w:rPr>
      </w:pPr>
    </w:p>
    <w:p w:rsidR="00297A56" w:rsidRPr="00297A56" w:rsidRDefault="00297A56" w:rsidP="00297A56">
      <w:pPr>
        <w:rPr>
          <w:rFonts w:ascii="Angsana New" w:hAnsi="Angsana New" w:cs="Angsana New"/>
          <w:b/>
          <w:bCs/>
          <w:sz w:val="24"/>
          <w:szCs w:val="24"/>
        </w:rPr>
      </w:pPr>
    </w:p>
    <w:p w:rsidR="008B3B83" w:rsidRDefault="00297A56" w:rsidP="00297A56">
      <w:pPr>
        <w:spacing w:after="160" w:line="259" w:lineRule="auto"/>
        <w:rPr>
          <w:rFonts w:ascii="Angsana New" w:hAnsi="Angsana New" w:cs="Angsana New"/>
          <w:b/>
          <w:bCs/>
          <w:sz w:val="24"/>
          <w:szCs w:val="24"/>
        </w:rPr>
      </w:pPr>
      <w:r w:rsidRPr="00297A56">
        <w:rPr>
          <w:rFonts w:ascii="Angsana New" w:hAnsi="Angsana New" w:cs="Angsana New"/>
          <w:b/>
          <w:bCs/>
          <w:sz w:val="24"/>
          <w:szCs w:val="24"/>
        </w:rPr>
        <w:br w:type="page"/>
      </w:r>
      <w:r w:rsidR="008B3B83">
        <w:rPr>
          <w:rFonts w:ascii="Angsana New" w:hAnsi="Angsana New" w:cs="Angsana New"/>
          <w:b/>
          <w:bCs/>
          <w:sz w:val="24"/>
          <w:szCs w:val="24"/>
        </w:rPr>
        <w:lastRenderedPageBreak/>
        <w:t xml:space="preserve">Outbound </w:t>
      </w:r>
    </w:p>
    <w:tbl>
      <w:tblPr>
        <w:tblW w:w="10080" w:type="dxa"/>
        <w:tblInd w:w="-545" w:type="dxa"/>
        <w:tblLook w:val="04A0" w:firstRow="1" w:lastRow="0" w:firstColumn="1" w:lastColumn="0" w:noHBand="0" w:noVBand="1"/>
      </w:tblPr>
      <w:tblGrid>
        <w:gridCol w:w="1800"/>
        <w:gridCol w:w="1890"/>
        <w:gridCol w:w="990"/>
        <w:gridCol w:w="701"/>
        <w:gridCol w:w="762"/>
        <w:gridCol w:w="1687"/>
        <w:gridCol w:w="2250"/>
      </w:tblGrid>
      <w:tr w:rsidR="00DF5628" w:rsidRPr="00DF5628" w:rsidTr="00C20DF1">
        <w:trPr>
          <w:trHeight w:val="35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F5628" w:rsidRPr="00297A56" w:rsidRDefault="00DF5628" w:rsidP="00DF5628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82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DF5628" w:rsidRPr="00297A56" w:rsidRDefault="00DF5628" w:rsidP="004C129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CompanyCode_</w:t>
            </w:r>
            <w:r w:rsidR="004C129D">
              <w:rPr>
                <w:rFonts w:ascii="Angsana New" w:hAnsi="Angsana New" w:cs="Angsana New"/>
                <w:color w:val="000000"/>
                <w:sz w:val="24"/>
                <w:szCs w:val="24"/>
              </w:rPr>
              <w:t>COM_TP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_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YYYYMMDD_HH24MISS</w:t>
            </w:r>
            <w:r w:rsidR="004C129D">
              <w:rPr>
                <w:rFonts w:ascii="Angsana New" w:hAnsi="Angsana New" w:cs="Angsana New"/>
                <w:color w:val="000000"/>
                <w:sz w:val="24"/>
                <w:szCs w:val="24"/>
              </w:rPr>
              <w:t>.dat</w:t>
            </w:r>
          </w:p>
        </w:tc>
      </w:tr>
      <w:tr w:rsidR="00DF5628" w:rsidRPr="00DF5628" w:rsidTr="00C20DF1">
        <w:trPr>
          <w:trHeight w:val="35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F5628" w:rsidRPr="00297A56" w:rsidRDefault="00DF5628" w:rsidP="00DF5628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82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Company Code =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เป็นบริษัทที่ใช้ในการ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Post SAP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เช่น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AIS, AWN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เป็นต้น</w:t>
            </w:r>
          </w:p>
          <w:p w:rsidR="00DF5628" w:rsidRPr="00297A56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YYYYMMDD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_HH24MISS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=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เป็นวันที่สิ้นเดือนของทุกเดือน เช่น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20150731_180000</w:t>
            </w:r>
          </w:p>
        </w:tc>
      </w:tr>
      <w:tr w:rsidR="00DF5628" w:rsidRPr="00DF5628" w:rsidTr="00C20DF1">
        <w:trPr>
          <w:trHeight w:val="35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F5628" w:rsidRPr="00297A56" w:rsidRDefault="00DF5628" w:rsidP="00DF5628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82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DF5628" w:rsidRPr="00297A56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A96F9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F5628" w:rsidRPr="00914873" w:rsidRDefault="00DF5628" w:rsidP="00DF5628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14873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82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F5628" w:rsidRPr="00914873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14873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DF5628" w:rsidRPr="00DF5628" w:rsidTr="00DF5628">
        <w:trPr>
          <w:trHeight w:val="350"/>
        </w:trPr>
        <w:tc>
          <w:tcPr>
            <w:tcW w:w="100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79646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Sample Data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Commission Third party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Record Type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Record Type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H = Header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Fixed "H"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Running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Group running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64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Group running no. : document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Document </w:t>
            </w:r>
            <w:proofErr w:type="spellStart"/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Referance</w:t>
            </w:r>
            <w:proofErr w:type="spellEnd"/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with </w:t>
            </w:r>
            <w:proofErr w:type="spellStart"/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cPAC</w:t>
            </w:r>
            <w:proofErr w:type="spellEnd"/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Document Date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  <w:cs/>
              </w:rPr>
              <w:t>วันที่เอกสาร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DATS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YYYYMMDD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Sysdate</w:t>
            </w:r>
            <w:proofErr w:type="spellEnd"/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Document Type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  <w:cs/>
              </w:rPr>
              <w:t>ประเภทเอกสาร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IA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IR, IG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Company Code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  <w:cs/>
              </w:rPr>
              <w:t>รหัสบริษัท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1100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SAP Company code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Posting Date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  <w:cs/>
              </w:rPr>
              <w:t>วันผ่านรายการ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DATS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YYYYMMDD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เป็นสิ้นเดือนเสมอ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--&gt; User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ระบุที่หน้าจอ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SAP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Period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  <w:cs/>
              </w:rPr>
              <w:t>งวดบัญชี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Currency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  <w:cs/>
              </w:rPr>
              <w:t>สกุลเงิน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THB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THB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Rate (Exchange Rate)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  <w:cs/>
              </w:rPr>
              <w:t>อัตราแลกเปลี่ยน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Translation Date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  <w:cs/>
              </w:rPr>
              <w:t>วันที่การแปลงค่าเงิน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DATS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14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Reference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  <w:cs/>
              </w:rPr>
              <w:t>การอ้างอิง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CI =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การตั้งหนี้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br/>
              <w:t xml:space="preserve">CD =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การทำ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Debit Note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br/>
              <w:t xml:space="preserve">CC =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การทำ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Credit Note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br/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เช่น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CI201506029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CIXXXX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proofErr w:type="spellStart"/>
            <w:r w:rsidRPr="00DF5628">
              <w:rPr>
                <w:rFonts w:ascii="Angsana New" w:hAnsi="Angsana New" w:cs="Angsana New"/>
                <w:sz w:val="24"/>
                <w:szCs w:val="24"/>
              </w:rPr>
              <w:t>Doc.Header</w:t>
            </w:r>
            <w:proofErr w:type="spellEnd"/>
            <w:r w:rsidRPr="00DF5628">
              <w:rPr>
                <w:rFonts w:ascii="Angsana New" w:hAnsi="Angsana New" w:cs="Angsana New"/>
                <w:sz w:val="24"/>
                <w:szCs w:val="24"/>
              </w:rPr>
              <w:t xml:space="preserve"> Text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  <w:cs/>
              </w:rPr>
              <w:t>ข้อความส่วนหัวเอกสาร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25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TRVO091201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มีค่าโดยขึ้นอยู่กับประเภทเอกสาร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เช่น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Commission Invoice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Branch number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  <w:cs/>
              </w:rPr>
              <w:t>เลขที่สาขาทางภาษี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0000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สำนักงานใหญ่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Fixed "0000"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proofErr w:type="spellStart"/>
            <w:r w:rsidRPr="00DF5628">
              <w:rPr>
                <w:rFonts w:ascii="Angsana New" w:hAnsi="Angsana New" w:cs="Angsana New"/>
                <w:sz w:val="24"/>
                <w:szCs w:val="24"/>
              </w:rPr>
              <w:t>Ref.key</w:t>
            </w:r>
            <w:proofErr w:type="spellEnd"/>
            <w:r w:rsidRPr="00DF5628">
              <w:rPr>
                <w:rFonts w:ascii="Angsana New" w:hAnsi="Angsana New" w:cs="Angsana New"/>
                <w:sz w:val="24"/>
                <w:szCs w:val="24"/>
              </w:rPr>
              <w:t xml:space="preserve"> (head) 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  <w:cs/>
              </w:rPr>
              <w:t>ชื่อระบบเดิม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PAYMENT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Fixed "DEBT"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Company ID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รหัสบริษัท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00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79646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Commission Third party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Start Flag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Start Flag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rial" w:hAnsi="Arial" w:cs="Arial"/>
                <w:sz w:val="16"/>
                <w:szCs w:val="16"/>
              </w:rPr>
            </w:pPr>
            <w:r w:rsidRPr="00DF5628">
              <w:rPr>
                <w:rFonts w:ascii="Arial" w:hAnsi="Arial" w:cs="Arial"/>
                <w:sz w:val="16"/>
                <w:szCs w:val="16"/>
              </w:rPr>
              <w:t>D = Details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Fixed "D"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Running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Group running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64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rial" w:hAnsi="Arial" w:cs="Arial"/>
                <w:sz w:val="16"/>
                <w:szCs w:val="16"/>
              </w:rPr>
            </w:pPr>
            <w:r w:rsidRPr="00DF5628">
              <w:rPr>
                <w:rFonts w:ascii="Arial" w:hAnsi="Arial" w:cs="Arial"/>
                <w:sz w:val="16"/>
                <w:szCs w:val="16"/>
              </w:rPr>
              <w:t>Group running no. : document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Document </w:t>
            </w:r>
            <w:proofErr w:type="spellStart"/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Referance</w:t>
            </w:r>
            <w:proofErr w:type="spellEnd"/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with </w:t>
            </w:r>
            <w:proofErr w:type="spellStart"/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cPAC</w:t>
            </w:r>
            <w:proofErr w:type="spellEnd"/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Item no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Item number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NUMC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rial" w:hAnsi="Arial" w:cs="Arial"/>
                <w:sz w:val="16"/>
                <w:szCs w:val="16"/>
              </w:rPr>
            </w:pPr>
            <w:r w:rsidRPr="00DF5628">
              <w:rPr>
                <w:rFonts w:ascii="Arial" w:hAnsi="Arial" w:cs="Arial"/>
                <w:sz w:val="16"/>
                <w:szCs w:val="16"/>
              </w:rPr>
              <w:t>Item no.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Running Item (MAX 999)</w:t>
            </w:r>
          </w:p>
        </w:tc>
      </w:tr>
      <w:tr w:rsidR="00DF5628" w:rsidRPr="00DF5628" w:rsidTr="00DF5628">
        <w:trPr>
          <w:trHeight w:val="7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lastRenderedPageBreak/>
              <w:t>Account Type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Item type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 = Customer / V = Vendor / T = Tax / G = GL / A = Asset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V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Debit/Credit Indicator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Debit/Credit Indicator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Ex.  'D' = Debit  , 'C' = Credit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D/C</w:t>
            </w:r>
          </w:p>
        </w:tc>
      </w:tr>
      <w:tr w:rsidR="00DF5628" w:rsidRPr="00DF5628" w:rsidTr="00DF5628">
        <w:trPr>
          <w:trHeight w:val="7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Account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รหัสบัญชี/รหัสลูกหนี้/รหัสเจ้าหนี้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Ex. G/L Account, Customer Code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Fixed "61401003" --&gt;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เป็นค่าที่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SAP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รับจาก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Text file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จึงอาจจะมีได้มากกว่า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1 G/L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ต้องตรวจสอบกับ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User</w:t>
            </w:r>
          </w:p>
        </w:tc>
      </w:tr>
      <w:tr w:rsidR="00DF5628" w:rsidRPr="00DF5628" w:rsidTr="00DF5628">
        <w:trPr>
          <w:trHeight w:val="7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Special GL Indicator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ตัวบ่งชี้บัญชีแยกประเภททั่วไปพิเศษ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7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Asset Transaction Type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รหัสประเภทรายการสินทรัพย์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7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Alternative Account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รหัสบบัญชีแยกประเภททั่วไป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7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Amount in Document Currency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จำนวนเงินในสกุลเงินของเอกสาร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rial" w:hAnsi="Arial" w:cs="Arial"/>
                <w:sz w:val="16"/>
                <w:szCs w:val="16"/>
              </w:rPr>
            </w:pPr>
            <w:r w:rsidRPr="00DF5628">
              <w:rPr>
                <w:rFonts w:ascii="Arial" w:hAnsi="Arial" w:cs="Arial"/>
                <w:sz w:val="16"/>
                <w:szCs w:val="16"/>
              </w:rPr>
              <w:t>17739257.08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F5628" w:rsidRPr="00DF5628" w:rsidRDefault="00DF5628" w:rsidP="00DF5628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3601.98</w:t>
            </w:r>
          </w:p>
        </w:tc>
      </w:tr>
      <w:tr w:rsidR="00DF5628" w:rsidRPr="00DF5628" w:rsidTr="00DF5628">
        <w:trPr>
          <w:trHeight w:val="7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Amount in Local Currency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จำนวนเงินในสกุลเงินในประเทศ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rial" w:hAnsi="Arial" w:cs="Arial"/>
                <w:sz w:val="16"/>
                <w:szCs w:val="16"/>
              </w:rPr>
            </w:pPr>
            <w:r w:rsidRPr="00DF5628">
              <w:rPr>
                <w:rFonts w:ascii="Arial" w:hAnsi="Arial" w:cs="Arial"/>
                <w:sz w:val="16"/>
                <w:szCs w:val="16"/>
              </w:rPr>
              <w:t>17739257.08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F5628" w:rsidRPr="00DF5628" w:rsidRDefault="00DF5628" w:rsidP="00DF5628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3601.98</w:t>
            </w:r>
          </w:p>
        </w:tc>
      </w:tr>
      <w:tr w:rsidR="00DF5628" w:rsidRPr="00DF5628" w:rsidTr="00DF5628">
        <w:trPr>
          <w:trHeight w:val="10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Tax Base Amount in Document Currency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จำนวนเงินในสกุลเงินของเอกสารที่ใช้เป็นฐานในการคำนวณภาษี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Null --&gt;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ต้องมีในกรณีถ้าเป็น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Item type = T</w:t>
            </w:r>
          </w:p>
        </w:tc>
      </w:tr>
      <w:tr w:rsidR="00DF5628" w:rsidRPr="00DF5628" w:rsidTr="00DF5628">
        <w:trPr>
          <w:trHeight w:val="10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Tax Base Amount in Local Currency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จำนวนเงินในสกุลเงินบาทที่ใช้เป็นฐานในการคำนวณภาษี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Null --&gt;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ต้องมีในกรณีถ้าเป็น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Item type = T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Tax Code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รหัสภาษี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Null  --&gt;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ต้องมีในกรณีถ้าเป็น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Item type = T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ปริมาณ/ จำนวน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13.3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หน่วยนับ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Business Place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สถานที่ประกอบธุรกิจ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Null --&gt;Branch number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ในกรณีเป็น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Item Type = T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Branch Code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สาขาภาษีคู่ค้าทางธุรกิจ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Null --&gt;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ต้องมีในกรณี ถ้าเป็น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 Item Type = C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หรือ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V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Business Area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Business Area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Trading Partner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รหัสบริษัทในเครือ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Null --&gt;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กรณีเป็นรายการบริษัทในเครือต้องมีค่า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Payment Term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คีย์เงื่อนไขการชำระเงิน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Null --&gt;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ต้องมีในกรณี ถ้าเป็น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 Item Type = C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หรือ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V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Assignment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Assignment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lastRenderedPageBreak/>
              <w:t>Baseline Date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วันที่เริ่มต้นสำหรับการคำนวณวันกำหนดการชำระเงิน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DATS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Invoice Ref.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อ้างอิงใบกำกับสินค้า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Fiscal Year of the Relevant Invoice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ปีบัญชีของใบกำกับสินค้าที่เกี่ยวข้อง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NUMC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Line Item of the Relevant Invoice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บรรทัดรายการของใบกำกับสินค้าที่เกี่ยวข้อง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Payment Block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คีย์ระงับการชำระเงิน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Payment Method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วิธีการชำระเงิน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Payment Method Supplement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รหัสสำหรับธนาคาที่ทำจ่ายเงิน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และ รูปแบบเอกสารที่ออกจากระบบ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Currency for Automatic Payment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สกุลเงินสำหรับการชำระเงินอัตโนมัติ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Amount in Payment Currency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จำนวนเงินในสกุลเงินการชำระเงิน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Asset Value Date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วันทึ่คิดมูลค่าสินทรัพย์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DATS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Bank Value date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วันที่ธนาคารชำระเงินหรือรับเงิน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(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สำหรับบัญชีธนาคาร)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Assignment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การกำหนด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Null --&gt;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สอบถามจาก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User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ข้อความ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Null --&gt;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สอบถามจาก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User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Segment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Application Segment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Partner Bank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ลำดับที่ของธนาคารคู่ค้า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House Bank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รหัสธนาคารของการบินไทยที่จะชำระเงิน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ID for Account Details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รหัสประเภทบัญชีธนาคารของการบินไทยที่จะชำระเงิน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Reference Key 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คีย์การอ้างอิง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Reference Key 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คีย์การอ้างอิง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Reference Key 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คีย์การอ้างอิง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Reason code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รหัสเหตุผล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Planning Level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ระดับการวางแผน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Planning Group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กลุ่มการวางแผน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Planning Date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Planning Date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DATS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Credit Control Area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เขตการควบคุมสินเชื่อ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Accounts Receivable Pledging Indicator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คีย์ในการติดตามหนี้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Fixed "A1"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lastRenderedPageBreak/>
              <w:t>Fund Center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Fund Center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14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Cost Center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ศูนย์ต้นทุน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AIS = 1105008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br/>
              <w:t>DPC =2305003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br/>
              <w:t>AWN = 1802001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br/>
              <w:t>SBN =1802001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Table </w:t>
            </w:r>
            <w:proofErr w:type="spellStart"/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Config</w:t>
            </w:r>
            <w:proofErr w:type="spellEnd"/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Internal Order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รหัสง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Zero Budget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WBS Element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รหัสคุมงบประมาณ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24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Profit Center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ศูนย์กำไร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Table mapping --&gt;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สอบถามค่าจาก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User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Individual Spec.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ระบุ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เพื่อทำการจ่ายชำระเงินในนามอื่น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Name1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ชื่อ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40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Name2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ชื่อ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40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Name3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ชื่อ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40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Name4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ชื่อ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40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Street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ที่อยู่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40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เมือง/จังหวัด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40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Region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Region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Postal Code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รหัสไปรษณีย์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Country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รหัสประเทศ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Bank Key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รหัสธนาคาร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Bank Country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ประเทศของธนาคาร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Bank Account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เลขที่บัญชีธนาคาร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Tax Number 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เลขที่ประจำตัวของบุคคลธรรมดา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Tax Number 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เลขที่ภาษีของนิติบุคคล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Withholding tax type 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ประเภทภาษีหัก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Wihholding</w:t>
            </w:r>
            <w:proofErr w:type="spellEnd"/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tax code 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รหัสภาษีหัก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 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Withholding tax Based amount 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ฐานภาษีหัก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 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Withholding tax amount 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จำนวนภาษีหัก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 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Withholding tax type 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ประเภทภาษีหัก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Wihholding</w:t>
            </w:r>
            <w:proofErr w:type="spellEnd"/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tax code 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รหัสภาษีหัก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 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Withholding tax Based amount 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ฐานภาษีหัก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 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Withholding tax amount 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จำนวนภาษีหัก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 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Withholding tax type 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ประเภทภาษีหัก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Wihholding</w:t>
            </w:r>
            <w:proofErr w:type="spellEnd"/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tax code 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รหัสภาษีหัก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 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lastRenderedPageBreak/>
              <w:t>Withholding tax Based amount 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ฐานภาษีหัก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 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Withholding tax amount 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จำนวนภาษีหัก ณ 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Brand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Material Brand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PO_Number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PO Number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PO_Item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PO Item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00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79646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Extra Text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Commission Third party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Extra Text Flag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 xml:space="preserve">Extra Text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HT = Extra Header Text, DT- Extra Detail Text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Running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Group running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64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Item no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Item number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NUMC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28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Text ID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  <w:cs/>
              </w:rPr>
              <w:t>รหัสข้อความ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sz w:val="24"/>
                <w:szCs w:val="24"/>
                <w:u w:val="single"/>
              </w:rPr>
              <w:t>HT (Header Text Level)</w:t>
            </w:r>
            <w:r w:rsidRPr="00DF5628">
              <w:rPr>
                <w:rFonts w:ascii="Angsana New" w:hAnsi="Angsana New" w:cs="Angsana New"/>
                <w:sz w:val="24"/>
                <w:szCs w:val="24"/>
              </w:rPr>
              <w:br/>
              <w:t>BCOD = VAT Branch Code</w:t>
            </w:r>
            <w:r w:rsidRPr="00DF5628">
              <w:rPr>
                <w:rFonts w:ascii="Angsana New" w:hAnsi="Angsana New" w:cs="Angsana New"/>
                <w:sz w:val="24"/>
                <w:szCs w:val="24"/>
              </w:rPr>
              <w:br/>
              <w:t>TXID = VAT Tax ID</w:t>
            </w:r>
            <w:r w:rsidRPr="00DF5628">
              <w:rPr>
                <w:rFonts w:ascii="Angsana New" w:hAnsi="Angsana New" w:cs="Angsana New"/>
                <w:sz w:val="24"/>
                <w:szCs w:val="24"/>
              </w:rPr>
              <w:br/>
              <w:t>ADDR = Address in cash receipt</w:t>
            </w:r>
            <w:r w:rsidRPr="00DF5628">
              <w:rPr>
                <w:rFonts w:ascii="Angsana New" w:hAnsi="Angsana New" w:cs="Angsana New"/>
                <w:sz w:val="24"/>
                <w:szCs w:val="24"/>
              </w:rPr>
              <w:br/>
              <w:t>RECT = Receipt Text</w:t>
            </w:r>
            <w:r w:rsidRPr="00DF5628">
              <w:rPr>
                <w:rFonts w:ascii="Angsana New" w:hAnsi="Angsana New" w:cs="Angsana New"/>
                <w:sz w:val="24"/>
                <w:szCs w:val="24"/>
              </w:rPr>
              <w:br/>
              <w:t>INVT = Invoice Text</w:t>
            </w:r>
            <w:r w:rsidRPr="00DF5628">
              <w:rPr>
                <w:rFonts w:ascii="Angsana New" w:hAnsi="Angsana New" w:cs="Angsana New"/>
                <w:sz w:val="24"/>
                <w:szCs w:val="24"/>
              </w:rPr>
              <w:br/>
            </w:r>
            <w:r w:rsidRPr="00DF5628">
              <w:rPr>
                <w:rFonts w:ascii="Angsana New" w:hAnsi="Angsana New" w:cs="Angsana New"/>
                <w:b/>
                <w:bCs/>
                <w:sz w:val="24"/>
                <w:szCs w:val="24"/>
                <w:u w:val="single"/>
              </w:rPr>
              <w:t>DT (Detail Text Level)</w:t>
            </w:r>
            <w:r w:rsidRPr="00DF5628">
              <w:rPr>
                <w:rFonts w:ascii="Angsana New" w:hAnsi="Angsana New" w:cs="Angsana New"/>
                <w:sz w:val="24"/>
                <w:szCs w:val="24"/>
              </w:rPr>
              <w:br/>
              <w:t>0001 = Note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Language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  <w:cs/>
              </w:rPr>
              <w:t>ภาษา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EN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Line no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  <w:cs/>
              </w:rPr>
              <w:t>ลำดับบรรทัด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NUM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Text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  <w:cs/>
              </w:rPr>
              <w:t>ข้อความ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</w:tbl>
    <w:p w:rsidR="00297A56" w:rsidRDefault="008B3B83" w:rsidP="00297A56">
      <w:pPr>
        <w:spacing w:after="160" w:line="259" w:lineRule="auto"/>
        <w:rPr>
          <w:rFonts w:ascii="Angsana New" w:hAnsi="Angsana New" w:cs="Angsana New"/>
          <w:b/>
          <w:bCs/>
          <w:sz w:val="24"/>
          <w:szCs w:val="24"/>
        </w:rPr>
      </w:pPr>
      <w:r w:rsidRPr="00297A56">
        <w:rPr>
          <w:rFonts w:ascii="Angsana New" w:hAnsi="Angsana New" w:cs="Angsana New"/>
          <w:b/>
          <w:bCs/>
          <w:sz w:val="24"/>
          <w:szCs w:val="24"/>
        </w:rPr>
        <w:t xml:space="preserve"> </w:t>
      </w:r>
    </w:p>
    <w:p w:rsidR="004C129D" w:rsidRDefault="004C129D">
      <w:pPr>
        <w:spacing w:after="160" w:line="259" w:lineRule="auto"/>
        <w:rPr>
          <w:rFonts w:ascii="Angsana New" w:hAnsi="Angsana New" w:cs="Angsana New"/>
          <w:b/>
          <w:bCs/>
          <w:sz w:val="24"/>
          <w:szCs w:val="24"/>
        </w:rPr>
      </w:pPr>
      <w:r>
        <w:rPr>
          <w:rFonts w:ascii="Angsana New" w:hAnsi="Angsana New" w:cs="Angsana New"/>
          <w:b/>
          <w:bCs/>
          <w:sz w:val="24"/>
          <w:szCs w:val="24"/>
        </w:rPr>
        <w:br w:type="page"/>
      </w:r>
    </w:p>
    <w:tbl>
      <w:tblPr>
        <w:tblW w:w="981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148"/>
        <w:gridCol w:w="3082"/>
        <w:gridCol w:w="990"/>
        <w:gridCol w:w="720"/>
        <w:gridCol w:w="3060"/>
        <w:gridCol w:w="810"/>
      </w:tblGrid>
      <w:tr w:rsidR="004C129D" w:rsidRPr="00FF7F0F" w:rsidTr="00C20DF1">
        <w:trPr>
          <w:trHeight w:val="290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lastRenderedPageBreak/>
              <w:t>File Name</w:t>
            </w:r>
          </w:p>
        </w:tc>
        <w:tc>
          <w:tcPr>
            <w:tcW w:w="86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CompanyCode_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COM_TP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_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YYYYMMDD_HH24MISS.sync</w:t>
            </w:r>
          </w:p>
        </w:tc>
      </w:tr>
      <w:tr w:rsidR="004C129D" w:rsidRPr="00FF7F0F" w:rsidTr="00C20DF1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29D" w:rsidRPr="00297A56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86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C129D" w:rsidRDefault="004C129D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Company Code =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เป็นบริษัทที่ใช้ในการ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Post SAP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เช่น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AIS, AWN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เป็นต้น</w:t>
            </w:r>
          </w:p>
          <w:p w:rsidR="004C129D" w:rsidRPr="00297A56" w:rsidRDefault="004C129D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YYYYMMDD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_HH24MISS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=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เป็นวันที่สิ้นเดือนของทุกเดือน เช่น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20150731_180000</w:t>
            </w:r>
          </w:p>
        </w:tc>
      </w:tr>
      <w:tr w:rsidR="004C129D" w:rsidRPr="00FF7F0F" w:rsidTr="00C20DF1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86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None</w:t>
            </w:r>
          </w:p>
        </w:tc>
      </w:tr>
      <w:tr w:rsidR="004C129D" w:rsidRPr="00FF7F0F" w:rsidTr="00C20DF1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86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4C129D" w:rsidRPr="00FF7F0F" w:rsidTr="00C20DF1">
        <w:trPr>
          <w:trHeight w:val="290"/>
        </w:trPr>
        <w:tc>
          <w:tcPr>
            <w:tcW w:w="98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  <w:tr w:rsidR="004C129D" w:rsidRPr="00FF7F0F" w:rsidTr="00C20DF1">
        <w:trPr>
          <w:trHeight w:val="290"/>
        </w:trPr>
        <w:tc>
          <w:tcPr>
            <w:tcW w:w="98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</w:p>
        </w:tc>
      </w:tr>
      <w:tr w:rsidR="004C129D" w:rsidRPr="00FF7F0F" w:rsidTr="00C20DF1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4C129D" w:rsidRPr="00FF7F0F" w:rsidTr="00C20DF1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>ชื่อไฟล์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29D" w:rsidRPr="00FF7F0F" w:rsidRDefault="004C129D" w:rsidP="00C20DF1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CompanyCode_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COM_TP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_</w:t>
            </w:r>
            <w:r w:rsidR="00FE7D76">
              <w:rPr>
                <w:rFonts w:ascii="Angsana New" w:hAnsi="Angsana New" w:cs="Angsana New"/>
                <w:color w:val="000000"/>
                <w:sz w:val="24"/>
                <w:szCs w:val="24"/>
              </w:rPr>
              <w:t>YYYYMMDD_HH24MISS.dat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FE7D76" w:rsidRPr="00FF7F0F" w:rsidTr="00C20DF1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D76" w:rsidRDefault="00FE7D76" w:rsidP="00FE7D7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File Total Record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D76" w:rsidRDefault="00FE7D76" w:rsidP="00FE7D7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E3107F">
              <w:rPr>
                <w:rFonts w:ascii="Angsana New" w:hAnsi="Angsana New" w:cs="Angsana New"/>
                <w:color w:val="000000"/>
                <w:sz w:val="24"/>
                <w:szCs w:val="24"/>
              </w:rPr>
              <w:t>Total record on .</w:t>
            </w:r>
            <w:proofErr w:type="spellStart"/>
            <w:r w:rsidRPr="00E3107F">
              <w:rPr>
                <w:rFonts w:ascii="Angsana New" w:hAnsi="Angsana New" w:cs="Angsana New"/>
                <w:color w:val="000000"/>
                <w:sz w:val="24"/>
                <w:szCs w:val="24"/>
              </w:rPr>
              <w:t>dat</w:t>
            </w:r>
            <w:proofErr w:type="spellEnd"/>
            <w:r w:rsidRPr="00E3107F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fie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D76" w:rsidRPr="00FF7F0F" w:rsidRDefault="00FE7D76" w:rsidP="00FE7D7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D76" w:rsidRDefault="00FE7D76" w:rsidP="00FE7D76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D76" w:rsidRDefault="00FE7D76" w:rsidP="00FE7D76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D76" w:rsidRPr="00FF7F0F" w:rsidRDefault="00FE7D76" w:rsidP="00FE7D7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4C129D" w:rsidRPr="00FF7F0F" w:rsidTr="00C20DF1">
        <w:trPr>
          <w:trHeight w:val="290"/>
        </w:trPr>
        <w:tc>
          <w:tcPr>
            <w:tcW w:w="98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Footer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</w:tbl>
    <w:p w:rsidR="004C129D" w:rsidRDefault="004C129D" w:rsidP="00297A56">
      <w:pPr>
        <w:spacing w:after="160" w:line="259" w:lineRule="auto"/>
        <w:rPr>
          <w:rFonts w:ascii="Angsana New" w:hAnsi="Angsana New" w:cs="Angsana New"/>
          <w:b/>
          <w:bCs/>
          <w:sz w:val="24"/>
          <w:szCs w:val="24"/>
        </w:rPr>
      </w:pPr>
    </w:p>
    <w:p w:rsidR="003E1B61" w:rsidRDefault="003E1B61">
      <w:pPr>
        <w:spacing w:after="160" w:line="259" w:lineRule="auto"/>
        <w:rPr>
          <w:rFonts w:ascii="Angsana New" w:hAnsi="Angsana New" w:cs="Angsana New"/>
          <w:b/>
          <w:bCs/>
          <w:sz w:val="24"/>
          <w:szCs w:val="24"/>
        </w:rPr>
      </w:pPr>
      <w:r>
        <w:rPr>
          <w:rFonts w:ascii="Angsana New" w:hAnsi="Angsana New" w:cs="Angsana New"/>
          <w:b/>
          <w:bCs/>
          <w:sz w:val="24"/>
          <w:szCs w:val="24"/>
        </w:rPr>
        <w:br w:type="page"/>
      </w:r>
    </w:p>
    <w:p w:rsidR="003E1B61" w:rsidRDefault="003E1B61" w:rsidP="003E1B61">
      <w:pPr>
        <w:rPr>
          <w:rFonts w:ascii="Angsana New" w:hAnsi="Angsana New" w:cs="Angsana New"/>
          <w:b/>
          <w:bCs/>
          <w:sz w:val="24"/>
          <w:szCs w:val="24"/>
        </w:rPr>
      </w:pPr>
      <w:r>
        <w:rPr>
          <w:rFonts w:ascii="Angsana New" w:hAnsi="Angsana New" w:cs="Angsana New"/>
          <w:b/>
          <w:bCs/>
          <w:sz w:val="24"/>
          <w:szCs w:val="24"/>
        </w:rPr>
        <w:lastRenderedPageBreak/>
        <w:t>In</w:t>
      </w:r>
      <w:r w:rsidRPr="00297A56">
        <w:rPr>
          <w:rFonts w:ascii="Angsana New" w:hAnsi="Angsana New" w:cs="Angsana New"/>
          <w:b/>
          <w:bCs/>
          <w:sz w:val="24"/>
          <w:szCs w:val="24"/>
        </w:rPr>
        <w:t>bound Format:</w:t>
      </w:r>
    </w:p>
    <w:tbl>
      <w:tblPr>
        <w:tblW w:w="10080" w:type="dxa"/>
        <w:tblInd w:w="-455" w:type="dxa"/>
        <w:tblLook w:val="04A0" w:firstRow="1" w:lastRow="0" w:firstColumn="1" w:lastColumn="0" w:noHBand="0" w:noVBand="1"/>
      </w:tblPr>
      <w:tblGrid>
        <w:gridCol w:w="1435"/>
        <w:gridCol w:w="1895"/>
        <w:gridCol w:w="990"/>
        <w:gridCol w:w="701"/>
        <w:gridCol w:w="762"/>
        <w:gridCol w:w="2142"/>
        <w:gridCol w:w="2155"/>
      </w:tblGrid>
      <w:tr w:rsidR="003E1B61" w:rsidRPr="00427660" w:rsidTr="000366FF">
        <w:trPr>
          <w:trHeight w:val="35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E1B61" w:rsidRPr="00297A56" w:rsidRDefault="003E1B61" w:rsidP="000366FF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E1B61" w:rsidRPr="00297A56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CompanyCode_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COM_TP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_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YYYYMMDD_HH24MISS.ack</w:t>
            </w:r>
          </w:p>
        </w:tc>
      </w:tr>
      <w:tr w:rsidR="003E1B61" w:rsidRPr="00427660" w:rsidTr="000366FF">
        <w:trPr>
          <w:trHeight w:val="35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E1B61" w:rsidRPr="00297A56" w:rsidRDefault="003E1B61" w:rsidP="000366FF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E1B61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Company Code =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เป็นบริษัทที่ใช้ในการ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Post SAP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เช่น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AIS, AWN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เป็นต้น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br/>
              <w:t xml:space="preserve">Type =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เป็นประเภทของงานที่จะ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Post SAP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เช่น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WO, RE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เป็นต้น</w:t>
            </w:r>
          </w:p>
          <w:p w:rsidR="003E1B61" w:rsidRPr="00297A56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YYYYMMDD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_HH24MISS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=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เป็นวันที่สิ้นเดือนของทุกเดือน เช่น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20150731_180000</w:t>
            </w:r>
          </w:p>
        </w:tc>
      </w:tr>
      <w:tr w:rsidR="003E1B61" w:rsidRPr="00427660" w:rsidTr="000366FF">
        <w:trPr>
          <w:trHeight w:val="35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E1B61" w:rsidRPr="00297A56" w:rsidRDefault="003E1B61" w:rsidP="000366FF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E1B61" w:rsidRPr="00297A56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A96F9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3E1B61" w:rsidRPr="00427660" w:rsidTr="000366FF">
        <w:trPr>
          <w:trHeight w:val="35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E1B61" w:rsidRPr="00914873" w:rsidRDefault="003E1B61" w:rsidP="000366FF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14873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E1B61" w:rsidRPr="00914873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14873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3E1B61" w:rsidRPr="00427660" w:rsidTr="000366FF">
        <w:trPr>
          <w:trHeight w:val="350"/>
        </w:trPr>
        <w:tc>
          <w:tcPr>
            <w:tcW w:w="100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79646"/>
            <w:noWrap/>
            <w:vAlign w:val="center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  <w:tr w:rsidR="003E1B61" w:rsidRPr="00427660" w:rsidTr="000366FF">
        <w:trPr>
          <w:trHeight w:val="350"/>
        </w:trPr>
        <w:tc>
          <w:tcPr>
            <w:tcW w:w="100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79646"/>
            <w:noWrap/>
            <w:vAlign w:val="center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</w:p>
        </w:tc>
      </w:tr>
      <w:tr w:rsidR="003E1B61" w:rsidRPr="00427660" w:rsidTr="000366FF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WO/RE</w:t>
            </w:r>
          </w:p>
        </w:tc>
      </w:tr>
      <w:tr w:rsidR="003E1B61" w:rsidRPr="00427660" w:rsidTr="000366FF">
        <w:trPr>
          <w:trHeight w:val="65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826E8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 type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rPr>
                <w:rFonts w:ascii="Arial" w:hAnsi="Arial" w:cs="Arial"/>
                <w:sz w:val="16"/>
                <w:szCs w:val="16"/>
              </w:rPr>
            </w:pPr>
            <w:r w:rsidRPr="00C20DF1">
              <w:rPr>
                <w:rFonts w:ascii="Arial" w:hAnsi="Arial" w:cs="Arial"/>
                <w:sz w:val="16"/>
                <w:szCs w:val="16"/>
              </w:rPr>
              <w:t>Message type: S Success, E Error, W Warning, I Info, A Abort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3E1B61" w:rsidRPr="00427660" w:rsidTr="000366FF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826E8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 Class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3E1B61" w:rsidRPr="00427660" w:rsidTr="000366FF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826E81">
              <w:rPr>
                <w:rFonts w:ascii="Angsana New" w:hAnsi="Angsana New" w:cs="Angsana New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826E8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 Number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NUMC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3E1B61" w:rsidRPr="00427660" w:rsidTr="000366FF">
        <w:trPr>
          <w:trHeight w:val="27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563141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 Text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220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3E1B61" w:rsidRPr="00427660" w:rsidTr="000366FF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563141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LOG_NO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Application log: log number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Ex. 120011000000292015 (Com Code + SAP doc+ Fiscal year)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3E1B61" w:rsidRPr="00427660" w:rsidTr="000366FF">
        <w:trPr>
          <w:trHeight w:val="494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563141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LOG_MSG_NO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Application log: Internal message serial number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NUMC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3E1B61" w:rsidRPr="00427660" w:rsidTr="000366FF">
        <w:trPr>
          <w:trHeight w:val="27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563141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MESSAGE_V1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 Variable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3E1B61" w:rsidRPr="00427660" w:rsidTr="000366FF">
        <w:trPr>
          <w:trHeight w:val="224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563141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MESSAGE_V2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 Variable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3E1B61" w:rsidRPr="00427660" w:rsidTr="000366FF">
        <w:trPr>
          <w:trHeight w:val="152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563141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MESSAGE_V3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 Variable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3E1B61" w:rsidRPr="00427660" w:rsidTr="000366FF">
        <w:trPr>
          <w:trHeight w:val="26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563141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MESSAGE_V4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 Variable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1B61" w:rsidRPr="00427660" w:rsidRDefault="003E1B61" w:rsidP="000366F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1B61" w:rsidRPr="00427660" w:rsidRDefault="003E1B61" w:rsidP="000366FF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3E1B61" w:rsidRPr="00427660" w:rsidTr="000366FF">
        <w:trPr>
          <w:trHeight w:val="197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563141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Parameter Name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1B61" w:rsidRPr="00427660" w:rsidRDefault="003E1B61" w:rsidP="000366F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1B61" w:rsidRPr="00427660" w:rsidRDefault="003E1B61" w:rsidP="000366FF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3E1B61" w:rsidRPr="00427660" w:rsidTr="000366FF">
        <w:trPr>
          <w:trHeight w:val="233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ROW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Lines in parameter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3E1B61" w:rsidRPr="00427660" w:rsidTr="000366FF">
        <w:trPr>
          <w:trHeight w:val="26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FILED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Running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Ex. 2015100001</w:t>
            </w:r>
          </w:p>
        </w:tc>
      </w:tr>
      <w:tr w:rsidR="003E1B61" w:rsidRPr="00427660" w:rsidTr="000366FF">
        <w:trPr>
          <w:trHeight w:val="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SYSTEM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Logical system from which message originates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</w:tbl>
    <w:p w:rsidR="003E1B61" w:rsidRDefault="003E1B61" w:rsidP="003E1B61">
      <w:pPr>
        <w:rPr>
          <w:rFonts w:ascii="Angsana New" w:hAnsi="Angsana New" w:cs="Angsana New"/>
          <w:b/>
          <w:bCs/>
          <w:sz w:val="24"/>
          <w:szCs w:val="24"/>
        </w:rPr>
      </w:pPr>
    </w:p>
    <w:p w:rsidR="00D91D8E" w:rsidRPr="00FE7D76" w:rsidRDefault="00D91D8E" w:rsidP="00FE7D76"/>
    <w:sectPr w:rsidR="00D91D8E" w:rsidRPr="00FE7D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67E28"/>
    <w:multiLevelType w:val="multilevel"/>
    <w:tmpl w:val="42006D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bCs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2FC509D"/>
    <w:multiLevelType w:val="hybridMultilevel"/>
    <w:tmpl w:val="38DCBE3E"/>
    <w:lvl w:ilvl="0" w:tplc="34FC0196">
      <w:start w:val="1"/>
      <w:numFmt w:val="decimal"/>
      <w:pStyle w:val="Heading2"/>
      <w:lvlText w:val="3.2.%1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C09"/>
    <w:rsid w:val="000366FF"/>
    <w:rsid w:val="00075562"/>
    <w:rsid w:val="000B4123"/>
    <w:rsid w:val="000B77CC"/>
    <w:rsid w:val="00145CA0"/>
    <w:rsid w:val="00152E01"/>
    <w:rsid w:val="001839FF"/>
    <w:rsid w:val="00255240"/>
    <w:rsid w:val="002732C0"/>
    <w:rsid w:val="00297A56"/>
    <w:rsid w:val="002A49EF"/>
    <w:rsid w:val="002A551A"/>
    <w:rsid w:val="002E0DFD"/>
    <w:rsid w:val="00371CB4"/>
    <w:rsid w:val="00373130"/>
    <w:rsid w:val="003E1B61"/>
    <w:rsid w:val="003F67B3"/>
    <w:rsid w:val="0041247E"/>
    <w:rsid w:val="00427660"/>
    <w:rsid w:val="004A6E14"/>
    <w:rsid w:val="004C129D"/>
    <w:rsid w:val="00505BC3"/>
    <w:rsid w:val="00563141"/>
    <w:rsid w:val="006159E4"/>
    <w:rsid w:val="00694626"/>
    <w:rsid w:val="006C20C1"/>
    <w:rsid w:val="007568AB"/>
    <w:rsid w:val="007851DA"/>
    <w:rsid w:val="007A1139"/>
    <w:rsid w:val="007A3A08"/>
    <w:rsid w:val="007E2EF4"/>
    <w:rsid w:val="00800483"/>
    <w:rsid w:val="00826E81"/>
    <w:rsid w:val="008865AF"/>
    <w:rsid w:val="008A30CC"/>
    <w:rsid w:val="008B0186"/>
    <w:rsid w:val="008B3B83"/>
    <w:rsid w:val="008F5798"/>
    <w:rsid w:val="00913AE6"/>
    <w:rsid w:val="00937A09"/>
    <w:rsid w:val="00961C0D"/>
    <w:rsid w:val="00967684"/>
    <w:rsid w:val="009D30BF"/>
    <w:rsid w:val="009E6C33"/>
    <w:rsid w:val="00A70B4A"/>
    <w:rsid w:val="00A96F93"/>
    <w:rsid w:val="00AB7CC4"/>
    <w:rsid w:val="00AC5046"/>
    <w:rsid w:val="00BA2636"/>
    <w:rsid w:val="00BC37AB"/>
    <w:rsid w:val="00C20DF1"/>
    <w:rsid w:val="00CA0123"/>
    <w:rsid w:val="00CA1E51"/>
    <w:rsid w:val="00CA720A"/>
    <w:rsid w:val="00CA7F62"/>
    <w:rsid w:val="00CD1DA7"/>
    <w:rsid w:val="00CF0545"/>
    <w:rsid w:val="00D00B98"/>
    <w:rsid w:val="00D340EA"/>
    <w:rsid w:val="00D62B8C"/>
    <w:rsid w:val="00D91D8E"/>
    <w:rsid w:val="00DE7D80"/>
    <w:rsid w:val="00DF5628"/>
    <w:rsid w:val="00E3107F"/>
    <w:rsid w:val="00E42FC9"/>
    <w:rsid w:val="00EA5C09"/>
    <w:rsid w:val="00F9295D"/>
    <w:rsid w:val="00FA09D5"/>
    <w:rsid w:val="00FE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3050A-AC1A-4F75-A5AF-03492C64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C09"/>
    <w:pPr>
      <w:spacing w:after="0" w:line="240" w:lineRule="auto"/>
    </w:pPr>
    <w:rPr>
      <w:rFonts w:ascii="Cordia New" w:eastAsia="Times New Roman" w:hAnsi="Cordia New" w:cs="Cordia New"/>
      <w:sz w:val="28"/>
      <w:lang w:val="en-US"/>
    </w:rPr>
  </w:style>
  <w:style w:type="paragraph" w:styleId="Heading2">
    <w:name w:val="heading 2"/>
    <w:aliases w:val="2,sub-sect,dd heading 2,dh2,heading 2,h2,h,(Alt+2),Topic Heading,Topic Heading + Angsana New,18 พ.,ไม่ เอียง,ก่อน:  3.81 ซม.,บ..."/>
    <w:basedOn w:val="Normal"/>
    <w:next w:val="Normal"/>
    <w:link w:val="Heading2Char"/>
    <w:qFormat/>
    <w:rsid w:val="00EA5C09"/>
    <w:pPr>
      <w:keepNext/>
      <w:numPr>
        <w:numId w:val="1"/>
      </w:numPr>
      <w:spacing w:before="240" w:after="6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2 Char,sub-sect Char,dd heading 2 Char,dh2 Char,heading 2 Char,h2 Char,h Char,(Alt+2) Char,Topic Heading Char,Topic Heading + Angsana New Char,18 พ. Char,ไม่ เอียง Char,ก่อน:  3.81 ซม. Char,บ... Char"/>
    <w:basedOn w:val="DefaultParagraphFont"/>
    <w:link w:val="Heading2"/>
    <w:rsid w:val="00EA5C09"/>
    <w:rPr>
      <w:rFonts w:ascii="Cordia New" w:eastAsia="Times New Roman" w:hAnsi="Cordia New" w:cs="Cordia New"/>
      <w:b/>
      <w:bCs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A5C09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character" w:customStyle="1" w:styleId="ListParagraphChar">
    <w:name w:val="List Paragraph Char"/>
    <w:link w:val="ListParagraph"/>
    <w:uiPriority w:val="34"/>
    <w:rsid w:val="00EA5C09"/>
    <w:rPr>
      <w:rFonts w:ascii="Calibri" w:eastAsia="Calibri" w:hAnsi="Calibri" w:cs="Cordia New"/>
      <w:lang w:val="en-US"/>
    </w:rPr>
  </w:style>
  <w:style w:type="character" w:styleId="Hyperlink">
    <w:name w:val="Hyperlink"/>
    <w:uiPriority w:val="99"/>
    <w:rsid w:val="00EA5C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5628"/>
    <w:rPr>
      <w:color w:val="954F72"/>
      <w:u w:val="single"/>
    </w:rPr>
  </w:style>
  <w:style w:type="paragraph" w:customStyle="1" w:styleId="font5">
    <w:name w:val="font5"/>
    <w:basedOn w:val="Normal"/>
    <w:rsid w:val="00DF5628"/>
    <w:pPr>
      <w:spacing w:before="100" w:beforeAutospacing="1" w:after="100" w:afterAutospacing="1"/>
    </w:pPr>
    <w:rPr>
      <w:rFonts w:ascii="Angsana New" w:hAnsi="Angsana New" w:cs="Angsana New"/>
      <w:sz w:val="24"/>
      <w:szCs w:val="24"/>
    </w:rPr>
  </w:style>
  <w:style w:type="paragraph" w:customStyle="1" w:styleId="font6">
    <w:name w:val="font6"/>
    <w:basedOn w:val="Normal"/>
    <w:rsid w:val="00DF5628"/>
    <w:pPr>
      <w:spacing w:before="100" w:beforeAutospacing="1" w:after="100" w:afterAutospacing="1"/>
    </w:pPr>
    <w:rPr>
      <w:rFonts w:ascii="Angsana New" w:hAnsi="Angsana New" w:cs="Angsana New"/>
      <w:b/>
      <w:bCs/>
      <w:sz w:val="24"/>
      <w:szCs w:val="24"/>
      <w:u w:val="single"/>
    </w:rPr>
  </w:style>
  <w:style w:type="paragraph" w:customStyle="1" w:styleId="xl66">
    <w:name w:val="xl66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jc w:val="center"/>
      <w:textAlignment w:val="center"/>
    </w:pPr>
    <w:rPr>
      <w:rFonts w:ascii="Angsana New" w:hAnsi="Angsana New" w:cs="Angsana New"/>
      <w:b/>
      <w:bCs/>
      <w:color w:val="000000"/>
      <w:sz w:val="24"/>
      <w:szCs w:val="24"/>
    </w:rPr>
  </w:style>
  <w:style w:type="paragraph" w:customStyle="1" w:styleId="xl67">
    <w:name w:val="xl67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ngsana New" w:hAnsi="Angsana New" w:cs="Angsana New"/>
      <w:sz w:val="24"/>
      <w:szCs w:val="24"/>
    </w:rPr>
  </w:style>
  <w:style w:type="paragraph" w:customStyle="1" w:styleId="xl68">
    <w:name w:val="xl68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ngsana New" w:hAnsi="Angsana New" w:cs="Angsana New"/>
      <w:sz w:val="24"/>
      <w:szCs w:val="24"/>
    </w:rPr>
  </w:style>
  <w:style w:type="paragraph" w:customStyle="1" w:styleId="xl69">
    <w:name w:val="xl69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ngsana New" w:hAnsi="Angsana New" w:cs="Angsana New"/>
      <w:sz w:val="24"/>
      <w:szCs w:val="24"/>
    </w:rPr>
  </w:style>
  <w:style w:type="paragraph" w:customStyle="1" w:styleId="xl70">
    <w:name w:val="xl70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ngsana New" w:hAnsi="Angsana New" w:cs="Angsana New"/>
      <w:color w:val="000000"/>
      <w:sz w:val="24"/>
      <w:szCs w:val="24"/>
    </w:rPr>
  </w:style>
  <w:style w:type="paragraph" w:customStyle="1" w:styleId="xl71">
    <w:name w:val="xl71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hAnsi="Angsana New" w:cs="Angsana New"/>
      <w:sz w:val="24"/>
      <w:szCs w:val="24"/>
    </w:rPr>
  </w:style>
  <w:style w:type="paragraph" w:customStyle="1" w:styleId="xl72">
    <w:name w:val="xl72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ngsana New" w:hAnsi="Angsana New" w:cs="Angsana New"/>
      <w:sz w:val="24"/>
      <w:szCs w:val="24"/>
    </w:rPr>
  </w:style>
  <w:style w:type="paragraph" w:customStyle="1" w:styleId="xl73">
    <w:name w:val="xl73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ngsana New" w:hAnsi="Angsana New" w:cs="Angsana New"/>
      <w:sz w:val="24"/>
      <w:szCs w:val="24"/>
    </w:rPr>
  </w:style>
  <w:style w:type="paragraph" w:customStyle="1" w:styleId="xl74">
    <w:name w:val="xl74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ngsana New" w:hAnsi="Angsana New" w:cs="Angsana New"/>
      <w:sz w:val="24"/>
      <w:szCs w:val="24"/>
    </w:rPr>
  </w:style>
  <w:style w:type="paragraph" w:customStyle="1" w:styleId="xl75">
    <w:name w:val="xl75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hAnsi="Angsana New" w:cs="Angsana New"/>
      <w:sz w:val="24"/>
      <w:szCs w:val="24"/>
    </w:rPr>
  </w:style>
  <w:style w:type="paragraph" w:customStyle="1" w:styleId="xl76">
    <w:name w:val="xl76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ngsana New" w:hAnsi="Angsana New" w:cs="Angsana New"/>
      <w:sz w:val="24"/>
      <w:szCs w:val="24"/>
    </w:rPr>
  </w:style>
  <w:style w:type="paragraph" w:customStyle="1" w:styleId="xl77">
    <w:name w:val="xl77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hAnsi="Angsana New" w:cs="Angsana New"/>
      <w:color w:val="FF0000"/>
      <w:sz w:val="24"/>
      <w:szCs w:val="24"/>
    </w:rPr>
  </w:style>
  <w:style w:type="paragraph" w:customStyle="1" w:styleId="xl78">
    <w:name w:val="xl78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ngsana New" w:hAnsi="Angsana New" w:cs="Angsana New"/>
      <w:sz w:val="24"/>
      <w:szCs w:val="24"/>
    </w:rPr>
  </w:style>
  <w:style w:type="paragraph" w:customStyle="1" w:styleId="xl79">
    <w:name w:val="xl79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ngsana New" w:hAnsi="Angsana New" w:cs="Angsana New"/>
      <w:sz w:val="24"/>
      <w:szCs w:val="24"/>
    </w:rPr>
  </w:style>
  <w:style w:type="paragraph" w:customStyle="1" w:styleId="xl80">
    <w:name w:val="xl80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ngsana New" w:hAnsi="Angsana New" w:cs="Angsana New"/>
      <w:sz w:val="24"/>
      <w:szCs w:val="24"/>
    </w:rPr>
  </w:style>
  <w:style w:type="paragraph" w:customStyle="1" w:styleId="xl81">
    <w:name w:val="xl81"/>
    <w:basedOn w:val="Normal"/>
    <w:rsid w:val="00DF5628"/>
    <w:pP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hAnsi="Angsana New" w:cs="Angsana New"/>
      <w:sz w:val="24"/>
      <w:szCs w:val="24"/>
    </w:rPr>
  </w:style>
  <w:style w:type="paragraph" w:customStyle="1" w:styleId="xl83">
    <w:name w:val="xl83"/>
    <w:basedOn w:val="Normal"/>
    <w:rsid w:val="00DF5628"/>
    <w:pP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84">
    <w:name w:val="xl84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85">
    <w:name w:val="xl85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86">
    <w:name w:val="xl86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ngsana New" w:hAnsi="Angsana New" w:cs="Angsana New"/>
      <w:color w:val="000000"/>
      <w:sz w:val="24"/>
      <w:szCs w:val="24"/>
    </w:rPr>
  </w:style>
  <w:style w:type="paragraph" w:customStyle="1" w:styleId="xl87">
    <w:name w:val="xl87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ngsana New" w:hAnsi="Angsana New" w:cs="Angsana New"/>
      <w:color w:val="000000"/>
      <w:sz w:val="24"/>
      <w:szCs w:val="24"/>
    </w:rPr>
  </w:style>
  <w:style w:type="paragraph" w:customStyle="1" w:styleId="xl88">
    <w:name w:val="xl88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79646"/>
      <w:spacing w:before="100" w:beforeAutospacing="1" w:after="100" w:afterAutospacing="1"/>
      <w:textAlignment w:val="center"/>
    </w:pPr>
    <w:rPr>
      <w:rFonts w:ascii="Angsana New" w:hAnsi="Angsana New" w:cs="Angsana New"/>
      <w:b/>
      <w:bCs/>
      <w:color w:val="000000"/>
      <w:sz w:val="24"/>
      <w:szCs w:val="24"/>
    </w:rPr>
  </w:style>
  <w:style w:type="paragraph" w:customStyle="1" w:styleId="xl89">
    <w:name w:val="xl89"/>
    <w:basedOn w:val="Normal"/>
    <w:rsid w:val="00DF5628"/>
    <w:pPr>
      <w:pBdr>
        <w:top w:val="single" w:sz="4" w:space="0" w:color="auto"/>
        <w:bottom w:val="single" w:sz="4" w:space="0" w:color="auto"/>
      </w:pBdr>
      <w:shd w:val="clear" w:color="000000" w:fill="F79646"/>
      <w:spacing w:before="100" w:beforeAutospacing="1" w:after="100" w:afterAutospacing="1"/>
      <w:textAlignment w:val="center"/>
    </w:pPr>
    <w:rPr>
      <w:rFonts w:ascii="Angsana New" w:hAnsi="Angsana New" w:cs="Angsana New"/>
      <w:b/>
      <w:bCs/>
      <w:color w:val="000000"/>
      <w:sz w:val="24"/>
      <w:szCs w:val="24"/>
    </w:rPr>
  </w:style>
  <w:style w:type="paragraph" w:customStyle="1" w:styleId="xl90">
    <w:name w:val="xl90"/>
    <w:basedOn w:val="Normal"/>
    <w:rsid w:val="00DF562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79646"/>
      <w:spacing w:before="100" w:beforeAutospacing="1" w:after="100" w:afterAutospacing="1"/>
      <w:textAlignment w:val="center"/>
    </w:pPr>
    <w:rPr>
      <w:rFonts w:ascii="Angsana New" w:hAnsi="Angsana New" w:cs="Angsana New"/>
      <w:b/>
      <w:bCs/>
      <w:color w:val="000000"/>
      <w:sz w:val="24"/>
      <w:szCs w:val="24"/>
    </w:rPr>
  </w:style>
  <w:style w:type="paragraph" w:customStyle="1" w:styleId="xl91">
    <w:name w:val="xl91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ngsana New" w:hAnsi="Angsana New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jpg@01D0BA36.E464DC8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3022</Words>
  <Characters>17232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Charinthip Rakkietngam</dc:creator>
  <cp:keywords/>
  <dc:description/>
  <cp:lastModifiedBy>Sirirat-NB</cp:lastModifiedBy>
  <cp:revision>8</cp:revision>
  <dcterms:created xsi:type="dcterms:W3CDTF">2016-07-20T03:05:00Z</dcterms:created>
  <dcterms:modified xsi:type="dcterms:W3CDTF">2017-02-11T18:17:00Z</dcterms:modified>
</cp:coreProperties>
</file>