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0A47" w:rsidRPr="00680A47" w:rsidTr="00680A47">
        <w:tc>
          <w:tcPr>
            <w:tcW w:w="9350" w:type="dxa"/>
            <w:tcBorders>
              <w:bottom w:val="single" w:sz="4" w:space="0" w:color="auto"/>
            </w:tcBorders>
            <w:shd w:val="clear" w:color="auto" w:fill="00B0F0"/>
          </w:tcPr>
          <w:p w:rsidR="00680A47" w:rsidRPr="00680A47" w:rsidRDefault="00680A47">
            <w:pPr>
              <w:rPr>
                <w:b/>
                <w:bCs/>
                <w:color w:val="FFFFFF" w:themeColor="background1"/>
              </w:rPr>
            </w:pPr>
            <w:r w:rsidRPr="00680A47">
              <w:rPr>
                <w:b/>
                <w:bCs/>
                <w:color w:val="FFFFFF" w:themeColor="background1"/>
              </w:rPr>
              <w:t xml:space="preserve">Screen : </w:t>
            </w:r>
            <w:r w:rsidR="00FA69D0">
              <w:rPr>
                <w:b/>
                <w:bCs/>
                <w:color w:val="FFFFFF" w:themeColor="background1"/>
              </w:rPr>
              <w:t xml:space="preserve"> </w:t>
            </w:r>
            <w:r w:rsidR="00FA69D0" w:rsidRPr="00FA69D0">
              <w:rPr>
                <w:b/>
                <w:bCs/>
                <w:color w:val="FFFFFF" w:themeColor="background1"/>
              </w:rPr>
              <w:t>DMRTP001</w:t>
            </w:r>
            <w:r w:rsidR="00FA69D0">
              <w:rPr>
                <w:b/>
                <w:bCs/>
                <w:color w:val="FFFFFF" w:themeColor="background1"/>
              </w:rPr>
              <w:t xml:space="preserve"> </w:t>
            </w:r>
            <w:r w:rsidR="00FA69D0" w:rsidRPr="00FA69D0">
              <w:rPr>
                <w:rFonts w:cs="Cordia New"/>
                <w:b/>
                <w:bCs/>
                <w:color w:val="FFFFFF" w:themeColor="background1"/>
                <w:cs/>
              </w:rPr>
              <w:t xml:space="preserve">รายงานแสดงรายละเอียดลูกหนี้และ </w:t>
            </w:r>
            <w:r w:rsidR="00FA69D0" w:rsidRPr="00FA69D0">
              <w:rPr>
                <w:b/>
                <w:bCs/>
                <w:color w:val="FFFFFF" w:themeColor="background1"/>
              </w:rPr>
              <w:t>A/R Balance</w:t>
            </w:r>
          </w:p>
        </w:tc>
      </w:tr>
      <w:tr w:rsidR="00680A47" w:rsidRPr="00680A47" w:rsidTr="00680A47">
        <w:tc>
          <w:tcPr>
            <w:tcW w:w="9350" w:type="dxa"/>
            <w:shd w:val="clear" w:color="auto" w:fill="00B0F0"/>
          </w:tcPr>
          <w:p w:rsidR="00680A47" w:rsidRPr="00680A47" w:rsidRDefault="00F87456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Header </w:t>
            </w:r>
            <w:r w:rsidR="00680A47" w:rsidRPr="00680A47">
              <w:rPr>
                <w:b/>
                <w:bCs/>
                <w:color w:val="FFFFFF" w:themeColor="background1"/>
              </w:rPr>
              <w:t>Query</w:t>
            </w:r>
          </w:p>
        </w:tc>
      </w:tr>
      <w:tr w:rsidR="00680A47" w:rsidTr="00FA69D0">
        <w:tc>
          <w:tcPr>
            <w:tcW w:w="9350" w:type="dxa"/>
            <w:tcBorders>
              <w:bottom w:val="single" w:sz="4" w:space="0" w:color="auto"/>
            </w:tcBorders>
          </w:tcPr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SELECT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GC.AGENT_COMPANY_CODE ||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 ('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|| GC.AGENT_COMPANY_NAME ||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')'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PARTY_CODE,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A.ASSIGN_CODE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ASSIGN_NO,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R.REGION_CODE ||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 ('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|| R.REGION_NAME ||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')'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BILL_REGION,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P.PROVINCE_CODE ||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 ('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|| P.PROVINCE_NAME ||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')'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PROVINCE_CODE,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ASSIGN_DATE,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J.JOB_UNASSIGN_DATE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UNASSIGN_DATE,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B.COMPANY_CODE,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B.BA_NO,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B.CA_NO,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C.CA_NAME,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CASE WHEN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B.BA_STATUS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'Active'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THEN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M.MOBILE_NO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CL_MOBILE_INFO M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M.BA_NO = B.BA_NO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M.MOBILE_STATUS_DTM = 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MAX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(M2.MOBILE_STATUS_DTM)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       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CL_MOBILE_INFO M2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       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M2.BA_NO = M.BA_NO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       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 M2.MOBILE_STATUS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'Active'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M2.MOBILE_STATUS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LIKE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'Suspend%'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))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ELSE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M.MOBILE_NO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CL_MOBILE_INFO M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M.BA_NO = B.BA_NO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M.MOBILE_STATUS_DTM = 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MAX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(M2.MOBILE_STATUS_DTM)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       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CL_MOBILE_INFO M2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       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M2.BA_NO = M.BA_NO)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END 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REF_MOBILE_NO,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</w:pP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CASE WHEN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B.BA_STATUS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'Active'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THEN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M.MOBILE_STATUS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CL_MOBILE_INFO M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M.BA_NO = B.BA_NO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M.MOBILE_STATUS_DTM = 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MAX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(M2.MOBILE_STATUS_DTM)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       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CL_MOBILE_INFO M2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       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M2.BA_NO = M.BA_NO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       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 M2.MOBILE_STATUS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'Active'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M2.MOBILE_STATUS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LIKE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'Suspend%'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))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ELSE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M.MOBILE_STATUS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CL_MOBILE_INFO M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M.BA_NO = B.BA_NO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M.MOBILE_STATUS_DTM = 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MAX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(M2.MOBILE_STATUS_DTM)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       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CL_MOBILE_INFO M2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       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M2.BA_NO = M.BA_NO)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END 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REF_MOBILE_STATUS,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C.TAX_ID_NUMBER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ID_CARD,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RTRIM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LTRIM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(B.BILL_ADDRESS_LINE_1 ||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 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|| B.BILL_ADDRESS_LINE_2 ||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 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|| B.BILL_ADDRESS_LINE_3 ||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 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|| B.BILL_ADDRESS_LINE_4 ||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 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|| B.BILL_ADDRESS_LINE_5))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BILL_ADDRESS,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lastRenderedPageBreak/>
              <w:t>B.BILL_ZIPCODE,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S1.CONTACT_MOBILE_PHONE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CPDB.dbo.SFF_ACCOUNT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S1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S1.ROW_ID = B.SFF_ACCOUNT_ID)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BA_CONTACT_TEL, 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RTRIM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LTRIM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(C.VAT_ADDRESS_LINE_1 ||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 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|| C.VAT_ADDRESS_LINE_2 ||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 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|| C.VAT_ADDRESS_LINE_3 ||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 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|| C.VAT_ADDRESS_LINE_4 ||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 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|| C.VAT_ADDRESS_LINE_5))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HOME_ADDRESS,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C.VAT_ZIPCODE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HOME_ZIPCODE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S1.CONTACT_MOBILE_PHONE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CPDB.dbo.SFF_ACCOUNT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S1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S1.ROW_ID = C.SFF_ACCOUNT_ID)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CA_CONTACT_TEL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CL_JOB J 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CL_JOB_TREATMENT JT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J.JOB_ID = JT.JOB_ID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J.JOB_STATUS = 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 xml:space="preserve">1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 Assigned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EXISTS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*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CL_ACTION AC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AC.ACTION_ID = J.JOB_ACTION_ID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AC.ACTION_MODE = 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>6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Third Party 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CL_TREATMENT T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JT.TREATMENT_ID = T.TREATMENT_ID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CL_AGENT G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J.JOB_AGENT_ID = G.AGENT_ID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CL_AGENT_COMPANY GC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G.AGENT_COMPANY_ID = GC.AGENT_COMPANY_ID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CL_ASSIGN_JOB AJ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J.JOB_ID = AJ.JOB_ID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CL_ASSIGN A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AJ.ASSIGN_ID = A.ASSIGN_ID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A.ASSIGN_STATUS = 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 xml:space="preserve">2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  Confirmed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CL_BA_INFO B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T.BA_NO = B.BA_NO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CL_CA_INFO C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T.CA_NO = C.CA_NO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CL_REGION R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B.BILL_REGION_ID = R.REGION_ID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CL_PROVINCE P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B.BILL_PROVINCE_ID = P.PROVINCE_ID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 J.JOB_ASSIGN_DATE &gt;=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/*P_ASSIGN_DATE_FROM*/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&lt;=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/*P_ASSIGN_DATE_TO*/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)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Criteria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จากหน้าจอ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(Mandatory)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B.COMPANY_CODE </w:t>
            </w:r>
            <w:proofErr w:type="gramStart"/>
            <w:r>
              <w:rPr>
                <w:rFonts w:ascii="Monospaced" w:cs="Monospaced"/>
                <w:color w:val="000000"/>
                <w:sz w:val="18"/>
                <w:szCs w:val="18"/>
              </w:rPr>
              <w:t>= ?</w:t>
            </w:r>
            <w:proofErr w:type="gram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Criteria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จากหน้าจอ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เช่น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AIS, AWN, AIR, SBN, DPC (Optional)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A.ASSIGN_CODE </w:t>
            </w:r>
            <w:proofErr w:type="gramStart"/>
            <w:r>
              <w:rPr>
                <w:rFonts w:ascii="Monospaced" w:cs="Monospaced"/>
                <w:color w:val="000000"/>
                <w:sz w:val="18"/>
                <w:szCs w:val="18"/>
              </w:rPr>
              <w:t>= ?</w:t>
            </w:r>
            <w:proofErr w:type="gram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Criteria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จากหน้าจอ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เช่น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59010001, 60020056  (Optional)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GC.AGENT_COMPANY_CODE || R.REGION_CODE </w:t>
            </w:r>
            <w:proofErr w:type="gramStart"/>
            <w:r>
              <w:rPr>
                <w:rFonts w:ascii="Monospaced" w:cs="Monospaced"/>
                <w:color w:val="000000"/>
                <w:sz w:val="18"/>
                <w:szCs w:val="18"/>
              </w:rPr>
              <w:t>= ?</w:t>
            </w:r>
            <w:proofErr w:type="gram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Criteria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จากหน้าจอ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เช่น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ARNCB (ARN = AGENT_COMPANY_CODE, CB = REGION_CODE) (Optional)</w:t>
            </w:r>
          </w:p>
          <w:p w:rsidR="00680A47" w:rsidRDefault="00680A47" w:rsidP="00D71FE6">
            <w:pPr>
              <w:autoSpaceDE w:val="0"/>
              <w:autoSpaceDN w:val="0"/>
              <w:adjustRightInd w:val="0"/>
            </w:pPr>
          </w:p>
        </w:tc>
      </w:tr>
      <w:tr w:rsidR="00FA69D0" w:rsidTr="00FA69D0">
        <w:tc>
          <w:tcPr>
            <w:tcW w:w="9350" w:type="dxa"/>
            <w:shd w:val="clear" w:color="auto" w:fill="00B0F0"/>
          </w:tcPr>
          <w:p w:rsidR="00FA69D0" w:rsidRDefault="00FA69D0" w:rsidP="00680A47">
            <w:pPr>
              <w:autoSpaceDE w:val="0"/>
              <w:autoSpaceDN w:val="0"/>
              <w:adjustRightInd w:val="0"/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</w:pPr>
            <w:r>
              <w:rPr>
                <w:b/>
                <w:bCs/>
                <w:color w:val="FFFFFF" w:themeColor="background1"/>
              </w:rPr>
              <w:lastRenderedPageBreak/>
              <w:t xml:space="preserve">Detail </w:t>
            </w:r>
            <w:r w:rsidRPr="00680A47">
              <w:rPr>
                <w:b/>
                <w:bCs/>
                <w:color w:val="FFFFFF" w:themeColor="background1"/>
              </w:rPr>
              <w:t>Query</w:t>
            </w:r>
          </w:p>
        </w:tc>
      </w:tr>
      <w:tr w:rsidR="00FA69D0" w:rsidTr="00680A47">
        <w:tc>
          <w:tcPr>
            <w:tcW w:w="9350" w:type="dxa"/>
          </w:tcPr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รายการ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Invoice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ของแต่ละ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BA*/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I.INVOICE_NUM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INVOICE_NO,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CONVERT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8000FF"/>
                <w:sz w:val="18"/>
                <w:szCs w:val="18"/>
              </w:rPr>
              <w:t>CHAR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>10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),I.BILL_START_DATE,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>103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) ||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 - 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||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CONVERT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8000FF"/>
                <w:sz w:val="18"/>
                <w:szCs w:val="18"/>
              </w:rPr>
              <w:t>CHAR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>10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),I.BILL_END_DATE,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>103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BILL_CYCLE,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B.REGISTER_DATE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CL_BA_INFO B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B.BA_NO = IB.BA_NO)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BA_REGISTER_DATE,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(IB.INVOICE_TOTAL_BAL - IB.INVOICE_DISPUTE_BAL)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ASSIGN_AMT,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((IB.INVOICE_TOTAL_BAL - IB.INVOICE_DISPUTE_BAL) - (I.INVOICE_TOTAL_BAL - I.PENDING_DISPUTE_AMT))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PAID_AMOUNT,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(I.INVOICE_TOTAL_BAL - I.PENDING_DISPUTE_AMT)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INVOICE_BALANCE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PMDB.dbo.PM_INVOICE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I, CL_HIS_BA_INVOICE_BALANCE IB 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I.INVOICE_ID = IB.INVOICE_ID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IB.BA_NO </w:t>
            </w:r>
            <w:proofErr w:type="gramStart"/>
            <w:r>
              <w:rPr>
                <w:rFonts w:ascii="Monospaced" w:cs="Monospaced"/>
                <w:color w:val="000000"/>
                <w:sz w:val="18"/>
                <w:szCs w:val="18"/>
              </w:rPr>
              <w:t>= ?</w:t>
            </w:r>
            <w:proofErr w:type="gram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BA No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จากด้านบน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IB.RECORD_END_DTM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IS NULL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รายการที่ยังมีผลใช้งานอยู่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*/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IB.END_DAY_BOO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'Y'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รายการ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Balance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สุดท้ายของวัน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*/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(IB.INVOICE_TOTAL_BAL - IB.INVOICE_DISPUTE_BAL) &gt; 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 xml:space="preserve">0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/* Invoice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ที่มีหนี้ค้างชำระอยู่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ณ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วันที่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 (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หักยอด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Dispute Pending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ออกเสมอ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)*/</w:t>
            </w:r>
          </w:p>
          <w:p w:rsidR="00D71FE6" w:rsidRP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  <w:cs/>
              </w:rPr>
            </w:pPr>
            <w:r w:rsidRPr="00D71FE6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AND </w:t>
            </w:r>
            <w:r w:rsidRPr="00D71FE6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I.PAYMENT_DUE_DATE &lt; </w:t>
            </w:r>
            <w:r w:rsidRPr="00D71FE6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>/*JOB_ASSIGN_DATE*/</w:t>
            </w:r>
            <w:r w:rsidRPr="00D71FE6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   </w:t>
            </w:r>
            <w:r w:rsidRPr="00D71FE6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>/*</w:t>
            </w:r>
            <w:r w:rsidRPr="00D71FE6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เฉพาะ</w:t>
            </w:r>
            <w:r w:rsidRPr="00D71FE6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 Invoice </w:t>
            </w:r>
            <w:r w:rsidRPr="00D71FE6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ที่เกินกำหนดชำระแล้ว</w:t>
            </w:r>
            <w:r w:rsidRPr="00D71FE6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 */   </w:t>
            </w:r>
            <w:r w:rsidRPr="00D71FE6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sym w:font="Wingdings" w:char="F0E0"/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 xml:space="preserve"> ขอ</w:t>
            </w:r>
            <w:r w:rsidRPr="00D71FE6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 xml:space="preserve">เพิ่ม </w:t>
            </w:r>
            <w:r w:rsidRPr="00D71FE6">
              <w:rPr>
                <w:rFonts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Condition </w:t>
            </w:r>
            <w:r>
              <w:rPr>
                <w:rFonts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นี้</w:t>
            </w:r>
            <w:r w:rsidRPr="00D71FE6">
              <w:rPr>
                <w:rFonts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นะคะ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/*JOB_ASSIGN_DATE*/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BETWEEN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IB.BALANCE_START_DATE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ISNULL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(IB.BALANCE_END_DATE,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CURRENT_DATE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())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/*Invoice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ที่มีหนี้ค้างชำระอยู่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ณ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วันที่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Assign*/</w:t>
            </w:r>
          </w:p>
          <w:p w:rsidR="00FA69D0" w:rsidRDefault="00D71FE6" w:rsidP="00D71FE6">
            <w:pPr>
              <w:autoSpaceDE w:val="0"/>
              <w:autoSpaceDN w:val="0"/>
              <w:adjustRightInd w:val="0"/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 </w:t>
            </w:r>
          </w:p>
        </w:tc>
      </w:tr>
    </w:tbl>
    <w:p w:rsidR="003A0925" w:rsidRDefault="003A0925"/>
    <w:p w:rsidR="000E7D2E" w:rsidRDefault="000E7D2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7D2E" w:rsidRPr="00680A47" w:rsidTr="00B05038">
        <w:tc>
          <w:tcPr>
            <w:tcW w:w="9350" w:type="dxa"/>
            <w:tcBorders>
              <w:bottom w:val="single" w:sz="4" w:space="0" w:color="auto"/>
            </w:tcBorders>
            <w:shd w:val="clear" w:color="auto" w:fill="00B0F0"/>
          </w:tcPr>
          <w:p w:rsidR="000E7D2E" w:rsidRPr="00680A47" w:rsidRDefault="000E7D2E" w:rsidP="00294BBE">
            <w:pPr>
              <w:rPr>
                <w:b/>
                <w:bCs/>
                <w:color w:val="FFFFFF" w:themeColor="background1"/>
              </w:rPr>
            </w:pPr>
            <w:r w:rsidRPr="00680A47">
              <w:rPr>
                <w:b/>
                <w:bCs/>
                <w:color w:val="FFFFFF" w:themeColor="background1"/>
              </w:rPr>
              <w:lastRenderedPageBreak/>
              <w:t xml:space="preserve">Screen : </w:t>
            </w:r>
            <w:r>
              <w:rPr>
                <w:b/>
                <w:bCs/>
                <w:color w:val="FFFFFF" w:themeColor="background1"/>
              </w:rPr>
              <w:t xml:space="preserve"> </w:t>
            </w:r>
            <w:r w:rsidR="00294BBE" w:rsidRPr="00294BBE">
              <w:rPr>
                <w:b/>
                <w:bCs/>
                <w:color w:val="FFFFFF" w:themeColor="background1"/>
              </w:rPr>
              <w:t>DMRTP002</w:t>
            </w:r>
            <w:r w:rsidR="00294BBE">
              <w:rPr>
                <w:b/>
                <w:bCs/>
                <w:color w:val="FFFFFF" w:themeColor="background1"/>
              </w:rPr>
              <w:t xml:space="preserve"> </w:t>
            </w:r>
            <w:r w:rsidR="00294BBE" w:rsidRPr="00294BBE">
              <w:rPr>
                <w:rFonts w:cs="Cordia New"/>
                <w:b/>
                <w:bCs/>
                <w:color w:val="FFFFFF" w:themeColor="background1"/>
                <w:cs/>
              </w:rPr>
              <w:t xml:space="preserve">รายงานผลการติดตามหนี้ของแต่ละ </w:t>
            </w:r>
            <w:r w:rsidR="00294BBE" w:rsidRPr="00294BBE">
              <w:rPr>
                <w:b/>
                <w:bCs/>
                <w:color w:val="FFFFFF" w:themeColor="background1"/>
              </w:rPr>
              <w:t>Party Code</w:t>
            </w:r>
          </w:p>
        </w:tc>
      </w:tr>
      <w:tr w:rsidR="000E7D2E" w:rsidRPr="00680A47" w:rsidTr="00B05038">
        <w:tc>
          <w:tcPr>
            <w:tcW w:w="9350" w:type="dxa"/>
            <w:shd w:val="clear" w:color="auto" w:fill="00B0F0"/>
          </w:tcPr>
          <w:p w:rsidR="000E7D2E" w:rsidRPr="00680A47" w:rsidRDefault="000E7D2E" w:rsidP="00B05038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Header </w:t>
            </w:r>
            <w:r w:rsidRPr="00680A47">
              <w:rPr>
                <w:b/>
                <w:bCs/>
                <w:color w:val="FFFFFF" w:themeColor="background1"/>
              </w:rPr>
              <w:t>Query</w:t>
            </w:r>
          </w:p>
        </w:tc>
      </w:tr>
      <w:tr w:rsidR="000E7D2E" w:rsidTr="00E56F89">
        <w:tc>
          <w:tcPr>
            <w:tcW w:w="9350" w:type="dxa"/>
            <w:tcBorders>
              <w:bottom w:val="single" w:sz="4" w:space="0" w:color="auto"/>
            </w:tcBorders>
          </w:tcPr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SELECT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GC.AGENT_COMPANY_CODE ||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 ('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|| GC.AGENT_COMPANY_NAME ||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')'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PARTY_CODE,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A.ASSIGN_CODE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ASSIGN_NO,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R.REGION_CODE,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P.PROVINCE_CODE,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ASSIGN_DATE,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J.JOB_UNASSIGN_DATE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UNASSIGN_DATE,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B.COMPANY_CODE,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T.CA_NO,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C.CA_NAME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CL_CA_INFO C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C.CA_NO = T.CA_NO)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CA_NAME,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B.BA_NO,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B.BA_NAME,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CASE WHEN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B.BA_STATUS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'Active'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THEN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M.MOBILE_NO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CL_MOBILE_INFO M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M.BA_NO = B.BA_NO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M.MOBILE_STATUS_DTM = 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MAX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(M2.MOBILE_STATUS_DTM)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       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CL_MOBILE_INFO M2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       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M2.BA_NO = M.BA_NO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       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 M2.MOBILE_STATUS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'Active'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M2.MOBILE_STATUS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LIKE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'Suspend%'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))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ELSE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M.MOBILE_NO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CL_MOBILE_INFO M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M.BA_NO = B.BA_NO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M.MOBILE_STATUS_DTM = 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MAX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(M2.MOBILE_STATUS_DTM)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       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CL_MOBILE_INFO M2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       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M2.BA_NO = M.BA_NO)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END 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REF_MOBILE_NO,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CASE WHEN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B.BA_STATUS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'Active'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THEN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M.MOBILE_STATUS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CL_MOBILE_INFO M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M.BA_NO = B.BA_NO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M.MOBILE_STATUS_DTM = 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MAX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(M2.MOBILE_STATUS_DTM)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       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CL_MOBILE_INFO M2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       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M2.BA_NO = M.BA_NO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       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 M2.MOBILE_STATUS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'Active'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M2.MOBILE_STATUS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LIKE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'Suspend%'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))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ELSE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M.MOBILE_STATUS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CL_MOBILE_INFO M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M.BA_NO = B.BA_NO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M.MOBILE_STATUS_DTM = 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MAX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(M2.MOBILE_STATUS_DTM)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       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CL_MOBILE_INFO M2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       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M2.BA_NO = M.BA_NO)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END 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REF_MOBILE_STATUS,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D.DEBT_TYPE_CODE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CL_DEBT_TYPE D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D.DEBT_TYPE_ID = J.JOB_DEBT_TYPE_ID)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DEBT_TYPE,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AB.MIN_INVOICE_DATE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CL_HIS_BA_ACCOUNT_BALANCE AB 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lastRenderedPageBreak/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AB.BA_NO = B.BA_NO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AB.RECORD_END_DTM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IS NULL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รายการที่ยังมีผลใช้งานอยู่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*/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AB.END_DAY_BOO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'Y'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รายการ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Balance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สุดท้ายของวัน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*/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BETWEEN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AB.BALANCE_START_DATE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ISNULL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(AB.BALANCE_END_DATE,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CURRENT_DATE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())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ข้อมูล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ณ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วันที่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Assign*/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FIRST_AR_DATE,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(AB.DUE_TOTAL_BAL - AB.DUE_DISPUTE_BAL) + AB.CONTRACT_PENALTY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CL_HIS_BA_ACCOUNT_BALANCE AB 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AB.BA_NO = B.BA_NO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AB.RECORD_END_DTM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IS NULL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รายการที่ยังมีผลใช้งานอยู่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*/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AB.END_DAY_BOO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'Y'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รายการ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Balance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สุดท้ายของวัน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*/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BETWEEN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AB.BALANCE_START_DATE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ISNULL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(AB.BALANCE_END_DATE,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CURRENT_DATE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())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ข้อมูล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ณ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วันที่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Assign*/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ASSIGN_AMT,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ยอดหนี้ที่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ให้ติดตามหนี้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MAX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(PR.RECEIPT_NO)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PMDB.dbo.PM_RECEIPT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PR,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PMDB.dbo.PM_RECEIPT_DTL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PRD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PR.RECEIPT_ID = PRD.RECEIPT_ID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PRD.BA_NO = B.BA_NO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PR.RECEIPT_STATUS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'N'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 Normal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PR.RECEIPT_DATE = 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MAX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(PR1.RECEIPT_DATE)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PMDB.dbo.PM_RECEIPT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PR1,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PMDB.dbo.PM_RECEIPT_DTL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PR2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PR1.RECEIPT_ID = PR2.RECEIPT_ID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PR2.BA_NO = B.BA_NO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PR1.RECEIPT_DATE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BETWEEN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J.JOB_UNASSIGN_DATE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ชำระในช่วง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งาน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*/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PR1.RECEIPT_STATUS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'N'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 Normal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RECEIPT_NO,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เลขที่ใบเสร็จที่ชำระครั้งล่าสุดในช่วง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งาน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MAX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(PR1.RECEIPT_DATE)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PMDB.dbo.PM_RECEIPT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PR1,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PMDB.dbo.PM_RECEIPT_DTL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PR2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PR1.RECEIPT_ID = PR2.RECEIPT_ID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PR2.BA_NO = B.BA_NO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PR1.RECEIPT_DATE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BETWEEN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J.JOB_UNASSIGN_DATE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ชำระในช่วง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งาน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*/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PR1.RECEIPT_STATUS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'N'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 Normal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RECEIPT_DATE,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B.REGISTER_DATE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BA_REGISTER_DATE,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L.LOV_NAME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CL_CFG_LOV L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L.LOV_KEYWORD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'JOB_STATUS'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L.LOV_KEYVALUE = J.JOB_STATUS)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ASSIGN_STATUS,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SUM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(PA2.ADJ_NON_VAT_AMT + PA2.ADJ_NET_VAT_AMT + PA2.ADJ_VAT_AMT)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PMDB.dbo.PM_ADJ_REQUEST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PA1,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PMDB.dbo.PM_ADJ_DTL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PA2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PA1.REQ_ID = PA2.REQ_ID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PA1.ADJ_TYPE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'M'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 Adjust (-)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--AND PA1.REQ_DTM BETWEEN J.JOB_ASSIGN_DATE AND J.JOB_UNASSIGN_DATE 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จำนวนเงินที่ลดหนี้ให้กับลูกค้าซึ่งถูกสร้างระหว่างวันที่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และ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Unassign</w:t>
            </w:r>
            <w:proofErr w:type="spellEnd"/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ให้กับ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Invoice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ที่เข้าเงื่อนไข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*/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PA2.ADJ_STATUS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'CP'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 Complete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EXISTS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*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CL_HIS_BA_INVOICE_BALANCE IB,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PMDB.dbo.PM_INVOICE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PI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IB.INVOICE_ID =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PI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.INVOICE_ID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IB.INVOICE_ID = PA2.INVOICE_ID 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/*Invoice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ที่เข้าเงื่อนไข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*/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IB.BA_NO = B.BA_NO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IB.RECORD_END_DTM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IS NULL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รายการที่ยังมีผลใช้งานอยู่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*/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IB.END_DAY_BOO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'Y'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รายการ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Balance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สุดท้ายของวัน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*/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(IB.INVOICE_TOTAL_BAL - IB.INVOICE_DISPUTE_BAL) &gt; 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 xml:space="preserve">0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/* Invoice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ที่มีหนี้ค้างชำระอยู่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ณ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วันที่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 (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หักยอด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Dispute Pending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ออกเสมอ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)*/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PI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.PAYMENT_DUE_DATE &lt; J.JOB_ASSIGN_DATE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เฉพาะ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Invoice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ที่เกินกำหนดชำระแล้ว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*/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lastRenderedPageBreak/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BETWEEN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IB.BALANCE_START_DATE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ISNULL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(IB.BALANCE_END_DATE,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CURRENT_DATE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()))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/*Invoice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ที่มีหนี้ค้างชำระอยู่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ณ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วันที่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Assign*/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CREDIT_ASSIGN_AMT,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จำนวนเงินที่ลดหนี้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ของ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Invoice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SUM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(PR2.TOTAL_AMT)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PMDB.dbo.PM_RECEIPT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PR1,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PMDB.dbo.PM_RECEIPT_DTL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PR2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PR1.RECEIPT_ID = PR2.RECEIPT_ID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PR1.RECEIPT_DATE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BETWEEN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J.JOB_UNASSIGN_DATE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จำนวนเงินที่รับชำระในช่วง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งาน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*/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PR1.RECEIPT_STATUS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'N'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 Normal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EXISTS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*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CL_HIS_BA_INVOICE_BALANCE IB,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PMDB.dbo.PM_INVOICE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PI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IB.INVOICE_ID =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PI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.INVOICE_ID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IB.INVOICE_ID = PR2.INVOICE_ID 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/*Invoice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ที่เข้าเงื่อนไข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*/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IB.BA_NO = B.BA_NO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IB.RECORD_END_DTM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IS NULL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รายการที่ยังมีผลใช้งานอยู่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*/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IB.END_DAY_BOO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'Y'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รายการ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Balance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สุดท้ายของวัน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*/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(IB.INVOICE_TOTAL_BAL - IB.INVOICE_DISPUTE_BAL) &gt; 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 xml:space="preserve">0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/* Invoice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ที่มีหนี้ค้างชำระอยู่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ณ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วันที่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 (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หักยอด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Dispute Pending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ออกเสมอ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)*/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PI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.PAYMENT_DUE_DATE &lt; J.JOB_ASSIGN_DATE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เฉพาะ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Invoice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ที่เกินกำหนดชำระแล้ว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*/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BETWEEN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IB.BALANCE_START_DATE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ISNULL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(IB.BALANCE_END_DATE,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CURRENT_DATE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()))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/*Invoice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ที่มีหนี้ค้างชำระอยู่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ณ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วันที่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Assign*/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PAID_ASSIGN_AMT,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จำนวนเงินที่ชำระ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ของ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Invoice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SUM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PI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.INVOICE_TOTAL_AMT)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PMDB.dbo.PM_INVOICE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PI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PI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.BA_NO = B.BA_NO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PI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.PAYMENT_DUE_DATE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BETWEEN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J.JOB_UNASSIGN_DATE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AFTER_ASSIGN_AMT,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ยอดหนี้ส่วนเพิ่มหลัง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SUM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(PR2.TOTAL_AMT)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PMDB.dbo.PM_RECEIPT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PR1,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PMDB.dbo.PM_RECEIPT_DTL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PR2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PR1.RECEIPT_ID = PR2.RECEIPT_ID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PR1.RECEIPT_DATE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BETWEEN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J.JOB_UNASSIGN_DATE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จำนวนเงินที่รับชำระในช่วง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งาน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*/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PR1.RECEIPT_STATUS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'N'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 Normal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EXISTS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*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PMDB.dbo.PM_INVOICE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PI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PI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.INVOICE_ID = PR2.INVOICE_ID 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PI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.BA_NO = B.BA_NO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PI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.PAYMENT_DUE_DATE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BETWEEN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J.JOB_UNASSIGN_DATE)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PAID_AFTER_ASSIGN_AMT,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ยอดค้างชำระปัจจุบัน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BA Balance = (Assign </w:t>
            </w:r>
            <w:proofErr w:type="spellStart"/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Amt</w:t>
            </w:r>
            <w:proofErr w:type="spellEnd"/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-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จำนวนชำระ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) + (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ยอดหนี้ส่วนเพิ่มหลัง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 -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จำนวนเงินชำระส่วนเพิ่ม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)*/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( 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 ASSIGN_AMT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(AB.DUE_TOTAL_BAL - AB.DUE_DISPUTE_BAL) + AB.CONTRACT_PENALTY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CL_HIS_BA_ACCOUNT_BALANCE AB 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AB.BA_NO = B.BA_NO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AB.RECORD_END_DTM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IS NULL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รายการที่ยังมีผลใช้งานอยู่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*/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AB.END_DAY_BOO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'Y'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รายการ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Balance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สุดท้ายของวัน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*/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BETWEEN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AB.BALANCE_START_DATE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ISNULL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(AB.BALANCE_END_DATE,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CURRENT_DATE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()))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ข้อมูล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ณ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วันที่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Assign*/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-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 PAID_ASSIGN_AMT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SUM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(PR2.TOTAL_AMT)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PMDB.dbo.PM_RECEIPT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PR1,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PMDB.dbo.PM_RECEIPT_DTL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PR2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PR1.RECEIPT_ID = PR2.RECEIPT_ID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PR1.RECEIPT_DATE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BETWEEN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J.JOB_UNASSIGN_DATE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จำนวนเงินที่รับชำระในช่วง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งาน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*/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PR1.RECEIPT_STATUS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'N'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 Normal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EXISTS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*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CL_HIS_BA_INVOICE_BALANCE IB,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PMDB.dbo.PM_INVOICE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PI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lastRenderedPageBreak/>
              <w:t xml:space="preserve">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IB.INVOICE_ID =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PI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.INVOICE_ID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IB.INVOICE_ID = PR2.INVOICE_ID 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/*Invoice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ที่เข้าเงื่อนไข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*/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IB.BA_NO = B.BA_NO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IB.RECORD_END_DTM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IS NULL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รายการที่ยังมีผลใช้งานอยู่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*/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IB.END_DAY_BOO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'Y'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รายการ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Balance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สุดท้ายของวัน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*/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(IB.INVOICE_TOTAL_BAL - IB.INVOICE_DISPUTE_BAL) &gt; 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 xml:space="preserve">0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/* Invoice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ที่มีหนี้ค้างชำระอยู่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ณ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วันที่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 (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หักยอด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Dispute Pending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ออกเสมอ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)*/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PI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.PAYMENT_DUE_DATE &lt; J.JOB_ASSIGN_DATE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เฉพาะ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Invoice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ที่เกินกำหนดชำระแล้ว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*/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BETWEEN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IB.BALANCE_START_DATE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ISNULL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(IB.BALANCE_END_DATE,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CURRENT_DATE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())))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/*Invoice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ที่มีหนี้ค้างชำระอยู่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ณ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วันที่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Assign*/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) +  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(  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 AFTER_ASSIGN_AMT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SUM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PI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.INVOICE_TOTAL_AMT)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PMDB.dbo.PM_INVOICE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PI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PI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.BA_NO = B.BA_NO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PI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.PAYMENT_DUE_DATE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BETWEEN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J.JOB_UNASSIGN_DATE)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-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 PAID_AFTER_ASSIGN_AMT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SUM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(PR2.TOTAL_AMT)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PMDB.dbo.PM_RECEIPT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PR1,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PMDB.dbo.PM_RECEIPT_DTL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PR2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PR1.RECEIPT_ID = PR2.RECEIPT_ID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PR1.RECEIPT_DATE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BETWEEN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J.JOB_UNASSIGN_DATE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จำนวนเงินที่รับชำระในช่วง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งาน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*/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PR1.RECEIPT_STATUS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'N'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 Normal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EXISTS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*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PMDB.dbo.PM_INVOICE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PI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PI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.INVOICE_ID = PR2.INVOICE_ID 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PI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.BA_NO = B.BA_NO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PI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.PAYMENT_DUE_DATE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BETWEEN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J.JOB_UNASSIGN_DATE))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)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BA_BALANCE,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ยอด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คงเหลือ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Assign Balance = (Assign </w:t>
            </w:r>
            <w:proofErr w:type="spellStart"/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Amt</w:t>
            </w:r>
            <w:proofErr w:type="spellEnd"/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-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จำนวนชำระ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)*/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 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 ASSIGN_AMT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(AB.DUE_TOTAL_BAL - AB.DUE_DISPUTE_BAL) + AB.CONTRACT_PENALTY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CL_HIS_BA_ACCOUNT_BALANCE AB 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AB.BA_NO = B.BA_NO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AB.RECORD_END_DTM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IS NULL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รายการที่ยังมีผลใช้งานอยู่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*/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AB.END_DAY_BOO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'Y'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รายการ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Balance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สุดท้ายของวัน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*/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BETWEEN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AB.BALANCE_START_DATE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ISNULL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(AB.BALANCE_END_DATE,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CURRENT_DATE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()))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ข้อมูล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ณ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วันที่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Assign*/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-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 PAID_ASSIGN_AMT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SUM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(PR2.TOTAL_AMT)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PMDB.dbo.PM_RECEIPT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PR1,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PMDB.dbo.PM_RECEIPT_DTL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PR2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PR1.RECEIPT_ID = PR2.RECEIPT_ID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PR1.RECEIPT_DATE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BETWEEN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J.JOB_UNASSIGN_DATE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จำนวนเงินที่รับชำระในช่วง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งาน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*/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PR1.RECEIPT_STATUS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'N'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 Normal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EXISTS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*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CL_HIS_BA_INVOICE_BALANCE IB,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PMDB.dbo.PM_INVOICE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PI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IB.INVOICE_ID =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PI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.INVOICE_ID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IB.INVOICE_ID = PR2.INVOICE_ID 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/*Invoice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ที่เข้าเงื่อนไข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*/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IB.BA_NO = B.BA_NO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IB.RECORD_END_DTM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IS NULL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รายการที่ยังมีผลใช้งานอยู่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*/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IB.END_DAY_BOO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'Y'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รายการ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Balance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สุดท้ายของวัน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*/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(IB.INVOICE_TOTAL_BAL - IB.INVOICE_DISPUTE_BAL) &gt; 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 xml:space="preserve">0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/* Invoice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ที่มีหนี้ค้างชำระอยู่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ณ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วันที่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 (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หักยอด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Dispute Pending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ออกเสมอ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)*/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PI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.PAYMENT_DUE_DATE &lt; J.JOB_ASSIGN_DATE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เฉพาะ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Invoice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ที่เกินกำหนดชำระแล้ว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*/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lastRenderedPageBreak/>
              <w:t xml:space="preserve">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BETWEEN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IB.BALANCE_START_DATE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ISNULL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(IB.BALANCE_END_DATE,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CURRENT_DATE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())))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/*Invoice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ที่มีหนี้ค้างชำระอยู่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ณ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วันที่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Assign*/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ASSIGN_BALANCE,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DATEDIFF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(DD, T.MIN_DUE_DATE,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CURRENT_DATE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())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DEBT_AGE,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DATEDIFF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(DD, B.BA_STATUS_DTM,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CURRENT_DATE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())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BA_STATUS_AGE,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B.COLLECTION_SEGMENT,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ข้อมูลลูกค้าซื้อเครื่องแบบติดสัญญา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(Device Contract)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เป็นข้อมูลระดับ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Mobile (1 BA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อาจมี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0 to M Contract)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จึงเลือกเอาสัญญาที่ทำล่าสุดมาแสดง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*/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bookmarkStart w:id="0" w:name="_GoBack"/>
            <w:bookmarkEnd w:id="0"/>
            <w:r w:rsidRPr="005228BB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(</w:t>
            </w:r>
            <w:r w:rsidRPr="005228BB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SELECT </w:t>
            </w:r>
            <w:r w:rsidRPr="005228BB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SALE_CHANNEL </w:t>
            </w:r>
            <w:r w:rsidRPr="005228BB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FROM </w:t>
            </w:r>
            <w:r w:rsidRPr="005228BB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RPC_GET_TOP_SALES_CHANNEL M </w:t>
            </w:r>
            <w:r w:rsidRPr="005228BB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WHERE </w:t>
            </w:r>
            <w:r w:rsidRPr="005228BB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M.BA_NO=B.BA_NO) </w:t>
            </w:r>
            <w:r w:rsidRPr="005228BB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-- </w:t>
            </w:r>
            <w:r w:rsidRPr="005228BB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ช่องทางการจำหน่าย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,(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CASE WHEN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COUNT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>1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) &gt; 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 xml:space="preserve">0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THEN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'Y'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ELSE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'N'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END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CL_MOBILE_INFO M 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M.BA_NO = B.BA_NO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(M.CONTRACT_BOO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'Y'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M.CONTRACT_PHONE_BOO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'Y'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)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DEVICE_CONTRACT_FLAG,</w:t>
            </w:r>
          </w:p>
          <w:p w:rsidR="00E56F89" w:rsidRPr="005228BB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  <w:highlight w:val="yellow"/>
              </w:rPr>
            </w:pPr>
            <w:r w:rsidRPr="005228BB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(</w:t>
            </w:r>
            <w:r w:rsidRPr="005228BB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SELECT </w:t>
            </w:r>
            <w:r w:rsidRPr="005228BB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SUPER_DEAL_FLAG </w:t>
            </w:r>
            <w:r w:rsidRPr="005228BB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FROM </w:t>
            </w:r>
            <w:r w:rsidRPr="005228BB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RPC_GET_TOP_SUPER_DEAL_FLAG SD </w:t>
            </w:r>
            <w:r w:rsidRPr="005228BB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WHERE </w:t>
            </w:r>
            <w:r w:rsidRPr="005228BB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SD.BA_NO=B.BA_NO),</w:t>
            </w:r>
          </w:p>
          <w:p w:rsidR="00E56F89" w:rsidRPr="005228BB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  <w:highlight w:val="yellow"/>
              </w:rPr>
            </w:pPr>
            <w:r w:rsidRPr="005228BB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(</w:t>
            </w:r>
            <w:r w:rsidRPr="005228BB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SELECT </w:t>
            </w:r>
            <w:r w:rsidRPr="005228BB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BRAND </w:t>
            </w:r>
            <w:r w:rsidRPr="005228BB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FROM </w:t>
            </w:r>
            <w:r w:rsidRPr="005228BB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RPC_GET_TOP_BRAND BR </w:t>
            </w:r>
            <w:r w:rsidRPr="005228BB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WHERE </w:t>
            </w:r>
            <w:r w:rsidRPr="005228BB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BR.BA_NO=B.BA_NO)</w:t>
            </w:r>
            <w:r w:rsidRPr="005228BB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AS </w:t>
            </w:r>
            <w:r w:rsidRPr="005228BB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BRAND, </w:t>
            </w:r>
            <w:r w:rsidRPr="005228BB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-- Brand    </w:t>
            </w:r>
            <w:r w:rsidRPr="005228BB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ยี่ห้อ</w:t>
            </w:r>
          </w:p>
          <w:p w:rsidR="00E56F89" w:rsidRPr="005228BB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  <w:highlight w:val="yellow"/>
              </w:rPr>
            </w:pPr>
            <w:r w:rsidRPr="005228BB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(</w:t>
            </w:r>
            <w:r w:rsidRPr="005228BB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SELECT </w:t>
            </w:r>
            <w:r w:rsidRPr="005228BB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MODEL </w:t>
            </w:r>
            <w:r w:rsidRPr="005228BB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FROM </w:t>
            </w:r>
            <w:r w:rsidRPr="005228BB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RPC_GET_TOP_MODEL MO </w:t>
            </w:r>
            <w:r w:rsidRPr="005228BB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WHERE </w:t>
            </w:r>
            <w:r w:rsidRPr="005228BB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MO.BA_NO=B.BA_NO) </w:t>
            </w:r>
            <w:r w:rsidRPr="005228BB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AS </w:t>
            </w:r>
            <w:r w:rsidRPr="005228BB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MODEL, </w:t>
            </w:r>
            <w:r w:rsidRPr="005228BB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-- Model    </w:t>
            </w:r>
            <w:r w:rsidRPr="005228BB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รุ่น</w:t>
            </w:r>
          </w:p>
          <w:p w:rsidR="00E56F89" w:rsidRPr="005228BB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  <w:highlight w:val="yellow"/>
              </w:rPr>
            </w:pPr>
            <w:r w:rsidRPr="005228BB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(</w:t>
            </w:r>
            <w:r w:rsidRPr="005228BB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SELECT </w:t>
            </w:r>
            <w:r w:rsidRPr="005228BB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IMEI </w:t>
            </w:r>
            <w:r w:rsidRPr="005228BB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FROM </w:t>
            </w:r>
            <w:r w:rsidRPr="005228BB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RPC_GET_TOP_IMEI IM </w:t>
            </w:r>
            <w:r w:rsidRPr="005228BB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WHERE </w:t>
            </w:r>
            <w:r w:rsidRPr="005228BB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IM.BA_NO=B.BA_NO) </w:t>
            </w:r>
            <w:r w:rsidRPr="005228BB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AS </w:t>
            </w:r>
            <w:r w:rsidRPr="005228BB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IMEI,  </w:t>
            </w:r>
            <w:r w:rsidRPr="005228BB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-- </w:t>
            </w:r>
            <w:r w:rsidRPr="005228BB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หมายเลข</w:t>
            </w:r>
            <w:r w:rsidRPr="005228BB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 IMEI,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 w:rsidRPr="005228BB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(</w:t>
            </w:r>
            <w:r w:rsidRPr="005228BB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SELECT </w:t>
            </w:r>
            <w:r w:rsidRPr="005228BB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BALANCE_CONTRACT </w:t>
            </w:r>
            <w:r w:rsidRPr="005228BB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FROM </w:t>
            </w:r>
            <w:r w:rsidRPr="005228BB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RPC_GET_TOP_BALANCE_CONTRACT BC </w:t>
            </w:r>
            <w:r w:rsidRPr="005228BB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WHERE </w:t>
            </w:r>
            <w:r w:rsidRPr="005228BB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BC.BA_NO=B.BA_NO) </w:t>
            </w:r>
            <w:r w:rsidRPr="005228BB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AS </w:t>
            </w:r>
            <w:r w:rsidRPr="005228BB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BALANCE_CONTRACT </w:t>
            </w:r>
            <w:r w:rsidRPr="005228BB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--        </w:t>
            </w:r>
            <w:r w:rsidRPr="005228BB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จำนวนงวดคงเหลือที่ติดสัญญา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CL_JOB J 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CL_JOB_TREATMENT JT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J.JOB_ID = JT.JOB_ID 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EXISTS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*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CL_ACTION AC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AC.ACTION_ID = J.JOB_ACTION_ID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AC.ACTION_MODE = 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>6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Third Party 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CL_TREATMENT T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JT.TREATMENT_ID = T.TREATMENT_ID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CL_AGENT G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J.JOB_AGENT_ID = G.AGENT_ID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CL_AGENT_COMPANY GC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G.AGENT_COMPANY_ID = GC.AGENT_COMPANY_ID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CL_ASSIGN_JOB AJ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J.JOB_ID = AJ.JOB_ID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CL_ASSIGN A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AJ.ASSIGN_ID = A.ASSIGN_ID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A.ASSIGN_STATUS = 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 xml:space="preserve">2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  Confirmed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CL_BA_INFO B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T.BA_NO = B.BA_NO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CL_REGION R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B.BILL_REGION_ID = R.REGION_ID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CL_PROVINCE P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B.BILL_PROVINCE_ID = P.PROVINCE_ID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 J.JOB_ASSIGN_DATE &gt;=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/*P_ASSIGN_DATE_FROM*/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&lt;=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/*P_ASSIGN_DATE_TO*/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)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Criteria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จากหน้าจอ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(Mandatory)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B.COMPANY_CODE </w:t>
            </w:r>
            <w:proofErr w:type="gramStart"/>
            <w:r>
              <w:rPr>
                <w:rFonts w:ascii="Monospaced" w:cs="Monospaced"/>
                <w:color w:val="000000"/>
                <w:sz w:val="18"/>
                <w:szCs w:val="18"/>
              </w:rPr>
              <w:t>= ?</w:t>
            </w:r>
            <w:proofErr w:type="gram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Criteria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จากหน้าจอ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เช่น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AIS, AWN, AIR, SBN, DPC (Optional)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A.ASSIGN_CODE </w:t>
            </w:r>
            <w:proofErr w:type="gramStart"/>
            <w:r>
              <w:rPr>
                <w:rFonts w:ascii="Monospaced" w:cs="Monospaced"/>
                <w:color w:val="000000"/>
                <w:sz w:val="18"/>
                <w:szCs w:val="18"/>
              </w:rPr>
              <w:t>= ?</w:t>
            </w:r>
            <w:proofErr w:type="gram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Criteria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จากหน้าจอ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เช่น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59010001, 60020056  (Optional)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GC.AGENT_COMPANY_CODE || R.REGION_CODE </w:t>
            </w:r>
            <w:proofErr w:type="gramStart"/>
            <w:r>
              <w:rPr>
                <w:rFonts w:ascii="Monospaced" w:cs="Monospaced"/>
                <w:color w:val="000000"/>
                <w:sz w:val="18"/>
                <w:szCs w:val="18"/>
              </w:rPr>
              <w:t>= ?</w:t>
            </w:r>
            <w:proofErr w:type="gram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Criteria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จากหน้าจอ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เช่น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ARNCB (ARN = AGENT_COMPANY_CODE, CB = REGION_CODE) (Optional)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กรณีเลือก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PAY =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แสดงข้อมูลเฉพาะ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BA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ที่มีการชำระเงินเข้ามาตามเงื่อนไขของ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Criteria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จากหน้าจอ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*/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EXISTS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*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PMDB.dbo.PM_RECEIPT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PR1,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PMDB.dbo.PM_RECEIPT_DTL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PR2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PR1.RECEIPT_ID = PR2.RECEIPT_ID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PR2.BA_NO = B.BA_NO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PR1.RECEIPT_STATUS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'N'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 Normal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 PR1.RECEIPT_DATE &gt;=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ISNULL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/*P_RECEIPT_DATE_FROM*/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, J.JOB_ASSIGN_DATE)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PR1.RECEIPT_DATE &lt;=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ISNULL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/*P_RECEIPT_DATE_TO*/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, J.JOB_UNASSIGN_DATE)) )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Criteria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จากหน้าจอ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(Optional)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กรณีเลือก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NOT PAY =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แสดงข้อมูลเฉพาะ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BA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ที่ไม่มีการชำระเงินเข้ามาตามเงื่อนไขของ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Criteria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จากหน้าจอ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*/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NOT EXISTS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*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PMDB.dbo.PM_RECEIPT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PR1,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PMDB.dbo.PM_RECEIPT_DTL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PR2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PR1.RECEIPT_ID = PR2.RECEIPT_ID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PR2.BA_NO = B.BA_NO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PR1.RECEIPT_STATUS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'N'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 Normal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 PR1.RECEIPT_DATE &gt;=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ISNULL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/*P_RECEIPT_DATE_FROM*/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, J.JOB_ASSIGN_DATE)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PR1.RECEIPT_DATE &lt;=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ISNULL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/*P_RECEIPT_DATE_TO*/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, J.JOB_UNASSIGN_DATE)) )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Criteria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จากหน้าจอ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(Optional)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lastRenderedPageBreak/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กรณีเลือก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ALL =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แสดงข้อมูลโดยไม่สนใจว่า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BA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จะมีการชำระเงินเข้ามาหรือไม่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*/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</w:p>
          <w:p w:rsidR="004736FA" w:rsidRDefault="00E56F89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กรณีเลือก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ALL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หน้าจอไม่ควรให้ระบุ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P_RECEIPT_DATE_FROM, P_RECEIPT_DATE_TO (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รายงานแสดงจำนวนเงิน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PAID_AMT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เฉพาะยอดที่รับชำระเข้ามาในช่วง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งานอยู่แล้ว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)</w:t>
            </w:r>
          </w:p>
          <w:p w:rsidR="000E7D2E" w:rsidRDefault="000E7D2E" w:rsidP="00B05038"/>
        </w:tc>
      </w:tr>
      <w:tr w:rsidR="00B2365D" w:rsidTr="00B41582">
        <w:tc>
          <w:tcPr>
            <w:tcW w:w="9350" w:type="dxa"/>
            <w:shd w:val="clear" w:color="auto" w:fill="92D050"/>
          </w:tcPr>
          <w:p w:rsidR="00B2365D" w:rsidRPr="00B2365D" w:rsidRDefault="00B2365D" w:rsidP="00B41582">
            <w:pPr>
              <w:autoSpaceDE w:val="0"/>
              <w:autoSpaceDN w:val="0"/>
              <w:adjustRightInd w:val="0"/>
              <w:rPr>
                <w:rFonts w:ascii="Monospaced" w:cs="Monospaced"/>
                <w:b/>
                <w:bCs/>
                <w:sz w:val="18"/>
                <w:szCs w:val="18"/>
              </w:rPr>
            </w:pPr>
            <w:r w:rsidRPr="00B2365D">
              <w:rPr>
                <w:rFonts w:ascii="Monospaced" w:cs="Monospaced"/>
                <w:b/>
                <w:bCs/>
                <w:sz w:val="18"/>
                <w:szCs w:val="18"/>
              </w:rPr>
              <w:lastRenderedPageBreak/>
              <w:t>RPC_GET_TOP_SALES_CHANNEL</w:t>
            </w:r>
          </w:p>
        </w:tc>
      </w:tr>
      <w:tr w:rsidR="00B2365D" w:rsidTr="00B41582">
        <w:tc>
          <w:tcPr>
            <w:tcW w:w="9350" w:type="dxa"/>
            <w:tcBorders>
              <w:bottom w:val="single" w:sz="4" w:space="0" w:color="auto"/>
            </w:tcBorders>
          </w:tcPr>
          <w:p w:rsidR="00B2365D" w:rsidRPr="00B2365D" w:rsidRDefault="00B2365D" w:rsidP="00B41582">
            <w:pPr>
              <w:autoSpaceDE w:val="0"/>
              <w:autoSpaceDN w:val="0"/>
              <w:adjustRightInd w:val="0"/>
              <w:rPr>
                <w:rFonts w:ascii="Monospaced" w:cs="Monospaced"/>
                <w:sz w:val="18"/>
                <w:szCs w:val="18"/>
              </w:rPr>
            </w:pPr>
            <w:r w:rsidRPr="00B2365D">
              <w:rPr>
                <w:rFonts w:ascii="Monospaced" w:cs="Monospaced"/>
                <w:sz w:val="18"/>
                <w:szCs w:val="18"/>
              </w:rPr>
              <w:t>SELECT TOP 1 SC.SALES_CHANNEL,M.BA_NO</w:t>
            </w:r>
          </w:p>
          <w:p w:rsidR="00B2365D" w:rsidRPr="00B2365D" w:rsidRDefault="00B2365D" w:rsidP="00B41582">
            <w:pPr>
              <w:autoSpaceDE w:val="0"/>
              <w:autoSpaceDN w:val="0"/>
              <w:adjustRightInd w:val="0"/>
              <w:rPr>
                <w:rFonts w:ascii="Monospaced" w:cs="Monospaced"/>
                <w:sz w:val="18"/>
                <w:szCs w:val="18"/>
              </w:rPr>
            </w:pPr>
            <w:r w:rsidRPr="00B2365D">
              <w:rPr>
                <w:rFonts w:ascii="Monospaced" w:cs="Monospaced"/>
                <w:sz w:val="18"/>
                <w:szCs w:val="18"/>
              </w:rPr>
              <w:t xml:space="preserve">FROM </w:t>
            </w:r>
            <w:proofErr w:type="spellStart"/>
            <w:r w:rsidRPr="00B2365D">
              <w:rPr>
                <w:rFonts w:ascii="Monospaced" w:cs="Monospaced"/>
                <w:sz w:val="18"/>
                <w:szCs w:val="18"/>
              </w:rPr>
              <w:t>CPDB.dbo.SFF_CONTRACT</w:t>
            </w:r>
            <w:proofErr w:type="spellEnd"/>
            <w:r w:rsidRPr="00B2365D">
              <w:rPr>
                <w:rFonts w:ascii="Monospaced" w:cs="Monospaced"/>
                <w:sz w:val="18"/>
                <w:szCs w:val="18"/>
              </w:rPr>
              <w:t xml:space="preserve"> SC, CL_MOBILE_INFO M</w:t>
            </w:r>
          </w:p>
          <w:p w:rsidR="00B2365D" w:rsidRPr="00B2365D" w:rsidRDefault="00B2365D" w:rsidP="00B41582">
            <w:pPr>
              <w:autoSpaceDE w:val="0"/>
              <w:autoSpaceDN w:val="0"/>
              <w:adjustRightInd w:val="0"/>
              <w:rPr>
                <w:rFonts w:ascii="Monospaced" w:cs="Monospaced"/>
                <w:sz w:val="18"/>
                <w:szCs w:val="18"/>
              </w:rPr>
            </w:pPr>
            <w:r w:rsidRPr="00B2365D">
              <w:rPr>
                <w:rFonts w:ascii="Monospaced" w:cs="Monospaced"/>
                <w:sz w:val="18"/>
                <w:szCs w:val="18"/>
              </w:rPr>
              <w:t>WHERE SC.ASSET_ID = M.SFF_ASSET_INSTANCE_ID</w:t>
            </w:r>
          </w:p>
          <w:p w:rsidR="00B2365D" w:rsidRPr="00B2365D" w:rsidRDefault="00B2365D" w:rsidP="00B41582">
            <w:pPr>
              <w:autoSpaceDE w:val="0"/>
              <w:autoSpaceDN w:val="0"/>
              <w:adjustRightInd w:val="0"/>
              <w:rPr>
                <w:rFonts w:ascii="Monospaced" w:cs="Monospaced"/>
                <w:sz w:val="18"/>
                <w:szCs w:val="18"/>
              </w:rPr>
            </w:pPr>
            <w:r w:rsidRPr="00B2365D">
              <w:rPr>
                <w:rFonts w:ascii="Monospaced" w:cs="Monospaced"/>
                <w:sz w:val="18"/>
                <w:szCs w:val="18"/>
              </w:rPr>
              <w:t>AND M.BA_NO = @BA_NO</w:t>
            </w:r>
          </w:p>
          <w:p w:rsidR="00B2365D" w:rsidRPr="00B2365D" w:rsidRDefault="00B2365D" w:rsidP="00B41582">
            <w:pPr>
              <w:autoSpaceDE w:val="0"/>
              <w:autoSpaceDN w:val="0"/>
              <w:adjustRightInd w:val="0"/>
              <w:rPr>
                <w:rFonts w:ascii="Monospaced" w:cs="Monospaced"/>
                <w:sz w:val="18"/>
                <w:szCs w:val="18"/>
              </w:rPr>
            </w:pPr>
            <w:r w:rsidRPr="00B2365D">
              <w:rPr>
                <w:rFonts w:ascii="Monospaced" w:cs="Monospaced"/>
                <w:sz w:val="18"/>
                <w:szCs w:val="18"/>
              </w:rPr>
              <w:t>AND SC.STATUS_CD &lt;&gt; 'Deleted'</w:t>
            </w:r>
          </w:p>
          <w:p w:rsidR="00B2365D" w:rsidRPr="00B2365D" w:rsidRDefault="00B2365D" w:rsidP="00B41582">
            <w:pPr>
              <w:autoSpaceDE w:val="0"/>
              <w:autoSpaceDN w:val="0"/>
              <w:adjustRightInd w:val="0"/>
              <w:rPr>
                <w:rFonts w:ascii="Monospaced" w:cs="Monospaced"/>
                <w:b/>
                <w:bCs/>
                <w:sz w:val="18"/>
                <w:szCs w:val="18"/>
              </w:rPr>
            </w:pPr>
            <w:r w:rsidRPr="00B2365D">
              <w:rPr>
                <w:rFonts w:ascii="Monospaced" w:cs="Monospaced"/>
                <w:sz w:val="18"/>
                <w:szCs w:val="18"/>
              </w:rPr>
              <w:t>ORDER BY START_DT DESC</w:t>
            </w:r>
          </w:p>
        </w:tc>
      </w:tr>
      <w:tr w:rsidR="00B2365D" w:rsidTr="00B41582">
        <w:tc>
          <w:tcPr>
            <w:tcW w:w="9350" w:type="dxa"/>
            <w:shd w:val="clear" w:color="auto" w:fill="92D050"/>
          </w:tcPr>
          <w:p w:rsidR="00B2365D" w:rsidRPr="00B2365D" w:rsidRDefault="00B2365D" w:rsidP="00B41582">
            <w:pPr>
              <w:autoSpaceDE w:val="0"/>
              <w:autoSpaceDN w:val="0"/>
              <w:adjustRightInd w:val="0"/>
              <w:rPr>
                <w:rFonts w:ascii="Monospaced" w:cs="Monospaced"/>
                <w:b/>
                <w:bCs/>
                <w:sz w:val="18"/>
                <w:szCs w:val="18"/>
              </w:rPr>
            </w:pPr>
            <w:r w:rsidRPr="00B2365D">
              <w:rPr>
                <w:rFonts w:ascii="Monospaced" w:cs="Monospaced"/>
                <w:b/>
                <w:bCs/>
                <w:sz w:val="18"/>
                <w:szCs w:val="18"/>
              </w:rPr>
              <w:t>RPC_GET_TOP_SUPER_DEAL_FLAG</w:t>
            </w:r>
          </w:p>
        </w:tc>
      </w:tr>
      <w:tr w:rsidR="00B2365D" w:rsidTr="00B41582">
        <w:tc>
          <w:tcPr>
            <w:tcW w:w="9350" w:type="dxa"/>
            <w:tcBorders>
              <w:bottom w:val="single" w:sz="4" w:space="0" w:color="auto"/>
            </w:tcBorders>
          </w:tcPr>
          <w:p w:rsidR="00B2365D" w:rsidRPr="00B2365D" w:rsidRDefault="00B2365D" w:rsidP="00B41582">
            <w:pPr>
              <w:autoSpaceDE w:val="0"/>
              <w:autoSpaceDN w:val="0"/>
              <w:adjustRightInd w:val="0"/>
              <w:rPr>
                <w:rFonts w:ascii="Monospaced" w:cs="Monospaced"/>
                <w:sz w:val="18"/>
                <w:szCs w:val="18"/>
              </w:rPr>
            </w:pPr>
            <w:r w:rsidRPr="00B2365D">
              <w:rPr>
                <w:rFonts w:ascii="Monospaced" w:cs="Monospaced"/>
                <w:sz w:val="18"/>
                <w:szCs w:val="18"/>
              </w:rPr>
              <w:t>SELECT TOP 1 CASE WHEN SC.PROJECT_NAME LIKE '%Super Deal%' THEN 'Y' ELSE 'N' END,M.BA_NO</w:t>
            </w:r>
          </w:p>
          <w:p w:rsidR="00B2365D" w:rsidRPr="00B2365D" w:rsidRDefault="00B2365D" w:rsidP="00B41582">
            <w:pPr>
              <w:autoSpaceDE w:val="0"/>
              <w:autoSpaceDN w:val="0"/>
              <w:adjustRightInd w:val="0"/>
              <w:rPr>
                <w:rFonts w:ascii="Monospaced" w:cs="Monospaced"/>
                <w:sz w:val="18"/>
                <w:szCs w:val="18"/>
              </w:rPr>
            </w:pPr>
            <w:r w:rsidRPr="00B2365D">
              <w:rPr>
                <w:rFonts w:ascii="Monospaced" w:cs="Monospaced"/>
                <w:sz w:val="18"/>
                <w:szCs w:val="18"/>
              </w:rPr>
              <w:t xml:space="preserve">FROM </w:t>
            </w:r>
            <w:proofErr w:type="spellStart"/>
            <w:r w:rsidRPr="00B2365D">
              <w:rPr>
                <w:rFonts w:ascii="Monospaced" w:cs="Monospaced"/>
                <w:sz w:val="18"/>
                <w:szCs w:val="18"/>
              </w:rPr>
              <w:t>CPDB.dbo.SFF_CONTRACT</w:t>
            </w:r>
            <w:proofErr w:type="spellEnd"/>
            <w:r w:rsidRPr="00B2365D">
              <w:rPr>
                <w:rFonts w:ascii="Monospaced" w:cs="Monospaced"/>
                <w:sz w:val="18"/>
                <w:szCs w:val="18"/>
              </w:rPr>
              <w:t xml:space="preserve"> SC, CL_MOBILE_INFO M</w:t>
            </w:r>
          </w:p>
          <w:p w:rsidR="00B2365D" w:rsidRPr="00B2365D" w:rsidRDefault="00B2365D" w:rsidP="00B41582">
            <w:pPr>
              <w:autoSpaceDE w:val="0"/>
              <w:autoSpaceDN w:val="0"/>
              <w:adjustRightInd w:val="0"/>
              <w:rPr>
                <w:rFonts w:ascii="Monospaced" w:cs="Monospaced"/>
                <w:sz w:val="18"/>
                <w:szCs w:val="18"/>
              </w:rPr>
            </w:pPr>
            <w:r w:rsidRPr="00B2365D">
              <w:rPr>
                <w:rFonts w:ascii="Monospaced" w:cs="Monospaced"/>
                <w:sz w:val="18"/>
                <w:szCs w:val="18"/>
              </w:rPr>
              <w:t>WHERE SC.ASSET_ID = M.SFF_ASSET_INSTANCE_ID</w:t>
            </w:r>
          </w:p>
          <w:p w:rsidR="00B2365D" w:rsidRPr="00B2365D" w:rsidRDefault="00B2365D" w:rsidP="00B41582">
            <w:pPr>
              <w:autoSpaceDE w:val="0"/>
              <w:autoSpaceDN w:val="0"/>
              <w:adjustRightInd w:val="0"/>
              <w:rPr>
                <w:rFonts w:ascii="Monospaced" w:cs="Monospaced"/>
                <w:sz w:val="18"/>
                <w:szCs w:val="18"/>
              </w:rPr>
            </w:pPr>
            <w:r w:rsidRPr="00B2365D">
              <w:rPr>
                <w:rFonts w:ascii="Monospaced" w:cs="Monospaced"/>
                <w:sz w:val="18"/>
                <w:szCs w:val="18"/>
              </w:rPr>
              <w:t>AND M.BA_NO = @BA_NO</w:t>
            </w:r>
          </w:p>
          <w:p w:rsidR="00B2365D" w:rsidRPr="00B2365D" w:rsidRDefault="00B2365D" w:rsidP="00B41582">
            <w:pPr>
              <w:autoSpaceDE w:val="0"/>
              <w:autoSpaceDN w:val="0"/>
              <w:adjustRightInd w:val="0"/>
              <w:rPr>
                <w:rFonts w:ascii="Monospaced" w:cs="Monospaced"/>
                <w:sz w:val="18"/>
                <w:szCs w:val="18"/>
              </w:rPr>
            </w:pPr>
            <w:r w:rsidRPr="00B2365D">
              <w:rPr>
                <w:rFonts w:ascii="Monospaced" w:cs="Monospaced"/>
                <w:sz w:val="18"/>
                <w:szCs w:val="18"/>
              </w:rPr>
              <w:t>AND SC.STATUS_CD &lt;&gt; 'Deleted'</w:t>
            </w:r>
          </w:p>
          <w:p w:rsidR="00B2365D" w:rsidRPr="00B2365D" w:rsidRDefault="00B2365D" w:rsidP="00B41582">
            <w:pPr>
              <w:autoSpaceDE w:val="0"/>
              <w:autoSpaceDN w:val="0"/>
              <w:adjustRightInd w:val="0"/>
              <w:rPr>
                <w:rFonts w:ascii="Monospaced" w:cs="Monospaced"/>
                <w:b/>
                <w:bCs/>
                <w:sz w:val="18"/>
                <w:szCs w:val="18"/>
              </w:rPr>
            </w:pPr>
            <w:r w:rsidRPr="00B2365D">
              <w:rPr>
                <w:rFonts w:ascii="Monospaced" w:cs="Monospaced"/>
                <w:sz w:val="18"/>
                <w:szCs w:val="18"/>
              </w:rPr>
              <w:t>ORDER BY START_DT DESC</w:t>
            </w:r>
          </w:p>
        </w:tc>
      </w:tr>
      <w:tr w:rsidR="00464A49" w:rsidTr="00B41582">
        <w:tc>
          <w:tcPr>
            <w:tcW w:w="9350" w:type="dxa"/>
            <w:shd w:val="clear" w:color="auto" w:fill="92D050"/>
          </w:tcPr>
          <w:p w:rsidR="00464A49" w:rsidRPr="00B2365D" w:rsidRDefault="00464A49" w:rsidP="00B41582">
            <w:pPr>
              <w:autoSpaceDE w:val="0"/>
              <w:autoSpaceDN w:val="0"/>
              <w:adjustRightInd w:val="0"/>
              <w:rPr>
                <w:rFonts w:ascii="Monospaced" w:cs="Monospaced"/>
                <w:b/>
                <w:bCs/>
                <w:sz w:val="18"/>
                <w:szCs w:val="18"/>
              </w:rPr>
            </w:pPr>
            <w:r w:rsidRPr="00A56B9C">
              <w:rPr>
                <w:rFonts w:ascii="Monospaced" w:cs="Monospaced"/>
                <w:b/>
                <w:bCs/>
                <w:sz w:val="18"/>
                <w:szCs w:val="18"/>
              </w:rPr>
              <w:t>RPC_GET_TOP_BRAND</w:t>
            </w:r>
          </w:p>
        </w:tc>
      </w:tr>
      <w:tr w:rsidR="00464A49" w:rsidTr="00B41582">
        <w:tc>
          <w:tcPr>
            <w:tcW w:w="9350" w:type="dxa"/>
            <w:tcBorders>
              <w:bottom w:val="single" w:sz="4" w:space="0" w:color="auto"/>
            </w:tcBorders>
          </w:tcPr>
          <w:p w:rsidR="00464A49" w:rsidRPr="00A56B9C" w:rsidRDefault="00464A49" w:rsidP="00B41582">
            <w:pPr>
              <w:autoSpaceDE w:val="0"/>
              <w:autoSpaceDN w:val="0"/>
              <w:adjustRightInd w:val="0"/>
              <w:rPr>
                <w:rFonts w:ascii="Monospaced" w:cs="Monospaced"/>
                <w:sz w:val="18"/>
                <w:szCs w:val="18"/>
              </w:rPr>
            </w:pPr>
            <w:r w:rsidRPr="00A56B9C">
              <w:rPr>
                <w:rFonts w:ascii="Monospaced" w:cs="Monospaced"/>
                <w:sz w:val="18"/>
                <w:szCs w:val="18"/>
              </w:rPr>
              <w:t>SELECT TOP 1 SC.BRAND,M.BA_NO</w:t>
            </w:r>
          </w:p>
          <w:p w:rsidR="00464A49" w:rsidRPr="00A56B9C" w:rsidRDefault="00464A49" w:rsidP="00B41582">
            <w:pPr>
              <w:autoSpaceDE w:val="0"/>
              <w:autoSpaceDN w:val="0"/>
              <w:adjustRightInd w:val="0"/>
              <w:rPr>
                <w:rFonts w:ascii="Monospaced" w:cs="Monospaced"/>
                <w:sz w:val="18"/>
                <w:szCs w:val="18"/>
              </w:rPr>
            </w:pPr>
            <w:r w:rsidRPr="00A56B9C">
              <w:rPr>
                <w:rFonts w:ascii="Monospaced" w:cs="Monospaced"/>
                <w:sz w:val="18"/>
                <w:szCs w:val="18"/>
              </w:rPr>
              <w:t xml:space="preserve">FROM </w:t>
            </w:r>
            <w:proofErr w:type="spellStart"/>
            <w:r w:rsidRPr="00A56B9C">
              <w:rPr>
                <w:rFonts w:ascii="Monospaced" w:cs="Monospaced"/>
                <w:sz w:val="18"/>
                <w:szCs w:val="18"/>
              </w:rPr>
              <w:t>CPDB.dbo.SFF_CONTRACT</w:t>
            </w:r>
            <w:proofErr w:type="spellEnd"/>
            <w:r w:rsidRPr="00A56B9C">
              <w:rPr>
                <w:rFonts w:ascii="Monospaced" w:cs="Monospaced"/>
                <w:sz w:val="18"/>
                <w:szCs w:val="18"/>
              </w:rPr>
              <w:t xml:space="preserve"> SC, CL_MOBILE_INFO M</w:t>
            </w:r>
          </w:p>
          <w:p w:rsidR="00464A49" w:rsidRPr="00A56B9C" w:rsidRDefault="00464A49" w:rsidP="00B41582">
            <w:pPr>
              <w:autoSpaceDE w:val="0"/>
              <w:autoSpaceDN w:val="0"/>
              <w:adjustRightInd w:val="0"/>
              <w:rPr>
                <w:rFonts w:ascii="Monospaced" w:cs="Monospaced"/>
                <w:sz w:val="18"/>
                <w:szCs w:val="18"/>
              </w:rPr>
            </w:pPr>
            <w:r w:rsidRPr="00A56B9C">
              <w:rPr>
                <w:rFonts w:ascii="Monospaced" w:cs="Monospaced"/>
                <w:sz w:val="18"/>
                <w:szCs w:val="18"/>
              </w:rPr>
              <w:t>WHERE SC.ASSET_ID = M.SFF_ASSET_INSTANCE_ID</w:t>
            </w:r>
          </w:p>
          <w:p w:rsidR="00464A49" w:rsidRPr="00A56B9C" w:rsidRDefault="00464A49" w:rsidP="00B41582">
            <w:pPr>
              <w:autoSpaceDE w:val="0"/>
              <w:autoSpaceDN w:val="0"/>
              <w:adjustRightInd w:val="0"/>
              <w:rPr>
                <w:rFonts w:ascii="Monospaced" w:cs="Monospaced"/>
                <w:sz w:val="18"/>
                <w:szCs w:val="18"/>
              </w:rPr>
            </w:pPr>
            <w:r w:rsidRPr="00A56B9C">
              <w:rPr>
                <w:rFonts w:ascii="Monospaced" w:cs="Monospaced"/>
                <w:sz w:val="18"/>
                <w:szCs w:val="18"/>
              </w:rPr>
              <w:t>AND M.BA_NO = @BA_NO</w:t>
            </w:r>
          </w:p>
          <w:p w:rsidR="00464A49" w:rsidRPr="00A56B9C" w:rsidRDefault="00464A49" w:rsidP="00B41582">
            <w:pPr>
              <w:autoSpaceDE w:val="0"/>
              <w:autoSpaceDN w:val="0"/>
              <w:adjustRightInd w:val="0"/>
              <w:rPr>
                <w:rFonts w:ascii="Monospaced" w:cs="Monospaced"/>
                <w:sz w:val="18"/>
                <w:szCs w:val="18"/>
              </w:rPr>
            </w:pPr>
            <w:r w:rsidRPr="00A56B9C">
              <w:rPr>
                <w:rFonts w:ascii="Monospaced" w:cs="Monospaced"/>
                <w:sz w:val="18"/>
                <w:szCs w:val="18"/>
              </w:rPr>
              <w:t>AND SC.STATUS_CD &lt;&gt; 'Deleted'</w:t>
            </w:r>
          </w:p>
          <w:p w:rsidR="00464A49" w:rsidRPr="00B2365D" w:rsidRDefault="00464A49" w:rsidP="00B41582">
            <w:pPr>
              <w:autoSpaceDE w:val="0"/>
              <w:autoSpaceDN w:val="0"/>
              <w:adjustRightInd w:val="0"/>
              <w:rPr>
                <w:rFonts w:ascii="Monospaced" w:cs="Monospaced"/>
                <w:b/>
                <w:bCs/>
                <w:sz w:val="18"/>
                <w:szCs w:val="18"/>
              </w:rPr>
            </w:pPr>
            <w:r w:rsidRPr="00A56B9C">
              <w:rPr>
                <w:rFonts w:ascii="Monospaced" w:cs="Monospaced"/>
                <w:sz w:val="18"/>
                <w:szCs w:val="18"/>
              </w:rPr>
              <w:t>ORDER BY START_DT DESC</w:t>
            </w:r>
          </w:p>
        </w:tc>
      </w:tr>
      <w:tr w:rsidR="004D192E" w:rsidTr="00B41582">
        <w:tc>
          <w:tcPr>
            <w:tcW w:w="9350" w:type="dxa"/>
            <w:shd w:val="clear" w:color="auto" w:fill="92D050"/>
          </w:tcPr>
          <w:p w:rsidR="004D192E" w:rsidRPr="00B2365D" w:rsidRDefault="004D192E" w:rsidP="00B41582">
            <w:pPr>
              <w:autoSpaceDE w:val="0"/>
              <w:autoSpaceDN w:val="0"/>
              <w:adjustRightInd w:val="0"/>
              <w:rPr>
                <w:rFonts w:ascii="Monospaced" w:cs="Monospaced"/>
                <w:b/>
                <w:bCs/>
                <w:sz w:val="18"/>
                <w:szCs w:val="18"/>
              </w:rPr>
            </w:pPr>
            <w:r w:rsidRPr="00AC3F38">
              <w:rPr>
                <w:rFonts w:ascii="Monospaced" w:cs="Monospaced"/>
                <w:b/>
                <w:bCs/>
                <w:sz w:val="18"/>
                <w:szCs w:val="18"/>
              </w:rPr>
              <w:t>RPC_GET_TOP_MODEL</w:t>
            </w:r>
          </w:p>
        </w:tc>
      </w:tr>
      <w:tr w:rsidR="004D192E" w:rsidTr="00B41582">
        <w:tc>
          <w:tcPr>
            <w:tcW w:w="9350" w:type="dxa"/>
            <w:tcBorders>
              <w:bottom w:val="single" w:sz="4" w:space="0" w:color="auto"/>
            </w:tcBorders>
          </w:tcPr>
          <w:p w:rsidR="004D192E" w:rsidRPr="007E6CED" w:rsidRDefault="004D192E" w:rsidP="00B41582">
            <w:pPr>
              <w:autoSpaceDE w:val="0"/>
              <w:autoSpaceDN w:val="0"/>
              <w:adjustRightInd w:val="0"/>
              <w:rPr>
                <w:rFonts w:ascii="Monospaced" w:cs="Monospaced"/>
                <w:sz w:val="18"/>
                <w:szCs w:val="18"/>
              </w:rPr>
            </w:pPr>
            <w:r w:rsidRPr="007E6CED">
              <w:rPr>
                <w:rFonts w:ascii="Monospaced" w:cs="Monospaced"/>
                <w:sz w:val="18"/>
                <w:szCs w:val="18"/>
              </w:rPr>
              <w:t>SELECT TOP 1 SC.MODEL,BA_NO</w:t>
            </w:r>
          </w:p>
          <w:p w:rsidR="004D192E" w:rsidRPr="007E6CED" w:rsidRDefault="004D192E" w:rsidP="00B41582">
            <w:pPr>
              <w:autoSpaceDE w:val="0"/>
              <w:autoSpaceDN w:val="0"/>
              <w:adjustRightInd w:val="0"/>
              <w:rPr>
                <w:rFonts w:ascii="Monospaced" w:cs="Monospaced"/>
                <w:sz w:val="18"/>
                <w:szCs w:val="18"/>
              </w:rPr>
            </w:pPr>
            <w:r w:rsidRPr="007E6CED">
              <w:rPr>
                <w:rFonts w:ascii="Monospaced" w:cs="Monospaced"/>
                <w:sz w:val="18"/>
                <w:szCs w:val="18"/>
              </w:rPr>
              <w:t xml:space="preserve">FROM </w:t>
            </w:r>
            <w:proofErr w:type="spellStart"/>
            <w:r w:rsidRPr="007E6CED">
              <w:rPr>
                <w:rFonts w:ascii="Monospaced" w:cs="Monospaced"/>
                <w:sz w:val="18"/>
                <w:szCs w:val="18"/>
              </w:rPr>
              <w:t>CPDB.dbo.SFF_CONTRACT</w:t>
            </w:r>
            <w:proofErr w:type="spellEnd"/>
            <w:r w:rsidRPr="007E6CED">
              <w:rPr>
                <w:rFonts w:ascii="Monospaced" w:cs="Monospaced"/>
                <w:sz w:val="18"/>
                <w:szCs w:val="18"/>
              </w:rPr>
              <w:t xml:space="preserve"> SC, CL_MOBILE_INFO M</w:t>
            </w:r>
          </w:p>
          <w:p w:rsidR="004D192E" w:rsidRPr="007E6CED" w:rsidRDefault="004D192E" w:rsidP="00B41582">
            <w:pPr>
              <w:autoSpaceDE w:val="0"/>
              <w:autoSpaceDN w:val="0"/>
              <w:adjustRightInd w:val="0"/>
              <w:rPr>
                <w:rFonts w:ascii="Monospaced" w:cs="Monospaced"/>
                <w:sz w:val="18"/>
                <w:szCs w:val="18"/>
              </w:rPr>
            </w:pPr>
            <w:r w:rsidRPr="007E6CED">
              <w:rPr>
                <w:rFonts w:ascii="Monospaced" w:cs="Monospaced"/>
                <w:sz w:val="18"/>
                <w:szCs w:val="18"/>
              </w:rPr>
              <w:t>WHERE SC.ASSET_ID = M.SFF_ASSET_INSTANCE_ID</w:t>
            </w:r>
          </w:p>
          <w:p w:rsidR="004D192E" w:rsidRPr="007E6CED" w:rsidRDefault="004D192E" w:rsidP="00B41582">
            <w:pPr>
              <w:autoSpaceDE w:val="0"/>
              <w:autoSpaceDN w:val="0"/>
              <w:adjustRightInd w:val="0"/>
              <w:rPr>
                <w:rFonts w:ascii="Monospaced" w:cs="Monospaced"/>
                <w:sz w:val="18"/>
                <w:szCs w:val="18"/>
              </w:rPr>
            </w:pPr>
            <w:r w:rsidRPr="007E6CED">
              <w:rPr>
                <w:rFonts w:ascii="Monospaced" w:cs="Monospaced"/>
                <w:sz w:val="18"/>
                <w:szCs w:val="18"/>
              </w:rPr>
              <w:t xml:space="preserve">AND M.BA_NO = @BA_NO </w:t>
            </w:r>
          </w:p>
          <w:p w:rsidR="004D192E" w:rsidRPr="007E6CED" w:rsidRDefault="004D192E" w:rsidP="00B41582">
            <w:pPr>
              <w:autoSpaceDE w:val="0"/>
              <w:autoSpaceDN w:val="0"/>
              <w:adjustRightInd w:val="0"/>
              <w:rPr>
                <w:rFonts w:ascii="Monospaced" w:cs="Monospaced"/>
                <w:sz w:val="18"/>
                <w:szCs w:val="18"/>
              </w:rPr>
            </w:pPr>
            <w:r w:rsidRPr="007E6CED">
              <w:rPr>
                <w:rFonts w:ascii="Monospaced" w:cs="Monospaced"/>
                <w:sz w:val="18"/>
                <w:szCs w:val="18"/>
              </w:rPr>
              <w:t>AND SC.STATUS_CD &lt;&gt; 'Deleted'</w:t>
            </w:r>
          </w:p>
          <w:p w:rsidR="004D192E" w:rsidRPr="00B2365D" w:rsidRDefault="004D192E" w:rsidP="00B41582">
            <w:pPr>
              <w:autoSpaceDE w:val="0"/>
              <w:autoSpaceDN w:val="0"/>
              <w:adjustRightInd w:val="0"/>
              <w:rPr>
                <w:rFonts w:ascii="Monospaced" w:cs="Monospaced"/>
                <w:b/>
                <w:bCs/>
                <w:sz w:val="18"/>
                <w:szCs w:val="18"/>
              </w:rPr>
            </w:pPr>
            <w:r w:rsidRPr="007E6CED">
              <w:rPr>
                <w:rFonts w:ascii="Monospaced" w:cs="Monospaced"/>
                <w:sz w:val="18"/>
                <w:szCs w:val="18"/>
              </w:rPr>
              <w:t>ORDER BY START_DT DESC</w:t>
            </w:r>
          </w:p>
        </w:tc>
      </w:tr>
      <w:tr w:rsidR="00E56F89" w:rsidTr="00E56F89">
        <w:tc>
          <w:tcPr>
            <w:tcW w:w="9350" w:type="dxa"/>
            <w:shd w:val="clear" w:color="auto" w:fill="92D050"/>
          </w:tcPr>
          <w:p w:rsidR="00E56F89" w:rsidRPr="00B2365D" w:rsidRDefault="0047607F" w:rsidP="00E56F89">
            <w:pPr>
              <w:autoSpaceDE w:val="0"/>
              <w:autoSpaceDN w:val="0"/>
              <w:adjustRightInd w:val="0"/>
              <w:rPr>
                <w:rFonts w:ascii="Monospaced" w:cs="Monospaced"/>
                <w:b/>
                <w:bCs/>
                <w:sz w:val="18"/>
                <w:szCs w:val="18"/>
              </w:rPr>
            </w:pPr>
            <w:r w:rsidRPr="0047607F">
              <w:rPr>
                <w:rFonts w:ascii="Monospaced" w:cs="Monospaced"/>
                <w:b/>
                <w:bCs/>
                <w:sz w:val="18"/>
                <w:szCs w:val="18"/>
              </w:rPr>
              <w:t>RPC_GET_TOP_IMEI</w:t>
            </w:r>
          </w:p>
        </w:tc>
      </w:tr>
      <w:tr w:rsidR="00E56F89" w:rsidTr="00B05038">
        <w:tc>
          <w:tcPr>
            <w:tcW w:w="9350" w:type="dxa"/>
            <w:tcBorders>
              <w:bottom w:val="single" w:sz="4" w:space="0" w:color="auto"/>
            </w:tcBorders>
          </w:tcPr>
          <w:p w:rsidR="0047607F" w:rsidRPr="0047607F" w:rsidRDefault="0047607F" w:rsidP="0047607F">
            <w:pPr>
              <w:autoSpaceDE w:val="0"/>
              <w:autoSpaceDN w:val="0"/>
              <w:adjustRightInd w:val="0"/>
              <w:rPr>
                <w:rFonts w:ascii="Monospaced" w:cs="Monospaced"/>
                <w:sz w:val="18"/>
                <w:szCs w:val="18"/>
              </w:rPr>
            </w:pPr>
            <w:r w:rsidRPr="0047607F">
              <w:rPr>
                <w:rFonts w:ascii="Monospaced" w:cs="Monospaced"/>
                <w:sz w:val="18"/>
                <w:szCs w:val="18"/>
              </w:rPr>
              <w:t>SELECT TOP 1 SC.IMEI,M.BA_NO</w:t>
            </w:r>
          </w:p>
          <w:p w:rsidR="0047607F" w:rsidRPr="0047607F" w:rsidRDefault="0047607F" w:rsidP="0047607F">
            <w:pPr>
              <w:autoSpaceDE w:val="0"/>
              <w:autoSpaceDN w:val="0"/>
              <w:adjustRightInd w:val="0"/>
              <w:rPr>
                <w:rFonts w:ascii="Monospaced" w:cs="Monospaced"/>
                <w:sz w:val="18"/>
                <w:szCs w:val="18"/>
              </w:rPr>
            </w:pPr>
            <w:r w:rsidRPr="0047607F">
              <w:rPr>
                <w:rFonts w:ascii="Monospaced" w:cs="Monospaced"/>
                <w:sz w:val="18"/>
                <w:szCs w:val="18"/>
              </w:rPr>
              <w:t xml:space="preserve">FROM </w:t>
            </w:r>
            <w:proofErr w:type="spellStart"/>
            <w:r w:rsidRPr="0047607F">
              <w:rPr>
                <w:rFonts w:ascii="Monospaced" w:cs="Monospaced"/>
                <w:sz w:val="18"/>
                <w:szCs w:val="18"/>
              </w:rPr>
              <w:t>CPDB.dbo.SFF_CONTRACT</w:t>
            </w:r>
            <w:proofErr w:type="spellEnd"/>
            <w:r w:rsidRPr="0047607F">
              <w:rPr>
                <w:rFonts w:ascii="Monospaced" w:cs="Monospaced"/>
                <w:sz w:val="18"/>
                <w:szCs w:val="18"/>
              </w:rPr>
              <w:t xml:space="preserve"> SC, CL_MOBILE_INFO M</w:t>
            </w:r>
          </w:p>
          <w:p w:rsidR="0047607F" w:rsidRPr="0047607F" w:rsidRDefault="0047607F" w:rsidP="0047607F">
            <w:pPr>
              <w:autoSpaceDE w:val="0"/>
              <w:autoSpaceDN w:val="0"/>
              <w:adjustRightInd w:val="0"/>
              <w:rPr>
                <w:rFonts w:ascii="Monospaced" w:cs="Monospaced"/>
                <w:sz w:val="18"/>
                <w:szCs w:val="18"/>
              </w:rPr>
            </w:pPr>
            <w:r w:rsidRPr="0047607F">
              <w:rPr>
                <w:rFonts w:ascii="Monospaced" w:cs="Monospaced"/>
                <w:sz w:val="18"/>
                <w:szCs w:val="18"/>
              </w:rPr>
              <w:t>WHERE SC.ASSET_ID = M.SFF_ASSET_INSTANCE_ID</w:t>
            </w:r>
          </w:p>
          <w:p w:rsidR="0047607F" w:rsidRPr="0047607F" w:rsidRDefault="0047607F" w:rsidP="0047607F">
            <w:pPr>
              <w:autoSpaceDE w:val="0"/>
              <w:autoSpaceDN w:val="0"/>
              <w:adjustRightInd w:val="0"/>
              <w:rPr>
                <w:rFonts w:ascii="Monospaced" w:cs="Monospaced"/>
                <w:sz w:val="18"/>
                <w:szCs w:val="18"/>
              </w:rPr>
            </w:pPr>
            <w:r w:rsidRPr="0047607F">
              <w:rPr>
                <w:rFonts w:ascii="Monospaced" w:cs="Monospaced"/>
                <w:sz w:val="18"/>
                <w:szCs w:val="18"/>
              </w:rPr>
              <w:t>AND M.BA_NO = @BA_NO</w:t>
            </w:r>
          </w:p>
          <w:p w:rsidR="0047607F" w:rsidRPr="0047607F" w:rsidRDefault="0047607F" w:rsidP="0047607F">
            <w:pPr>
              <w:autoSpaceDE w:val="0"/>
              <w:autoSpaceDN w:val="0"/>
              <w:adjustRightInd w:val="0"/>
              <w:rPr>
                <w:rFonts w:ascii="Monospaced" w:cs="Monospaced"/>
                <w:sz w:val="18"/>
                <w:szCs w:val="18"/>
              </w:rPr>
            </w:pPr>
            <w:r w:rsidRPr="0047607F">
              <w:rPr>
                <w:rFonts w:ascii="Monospaced" w:cs="Monospaced"/>
                <w:sz w:val="18"/>
                <w:szCs w:val="18"/>
              </w:rPr>
              <w:t>AND SC.STATUS_CD &lt;&gt; 'Deleted'</w:t>
            </w:r>
          </w:p>
          <w:p w:rsidR="00E56F89" w:rsidRPr="00B2365D" w:rsidRDefault="0047607F" w:rsidP="0047607F">
            <w:pPr>
              <w:autoSpaceDE w:val="0"/>
              <w:autoSpaceDN w:val="0"/>
              <w:adjustRightInd w:val="0"/>
              <w:rPr>
                <w:rFonts w:ascii="Monospaced" w:cs="Monospaced"/>
                <w:b/>
                <w:bCs/>
                <w:sz w:val="18"/>
                <w:szCs w:val="18"/>
              </w:rPr>
            </w:pPr>
            <w:r w:rsidRPr="0047607F">
              <w:rPr>
                <w:rFonts w:ascii="Monospaced" w:cs="Monospaced"/>
                <w:sz w:val="18"/>
                <w:szCs w:val="18"/>
              </w:rPr>
              <w:t>ORDER BY START_DT DESC</w:t>
            </w:r>
          </w:p>
        </w:tc>
      </w:tr>
    </w:tbl>
    <w:p w:rsidR="000E7D2E" w:rsidRDefault="000E7D2E"/>
    <w:sectPr w:rsidR="000E7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spaced">
    <w:altName w:val="Angsana New"/>
    <w:panose1 w:val="00000000000000000000"/>
    <w:charset w:val="DE"/>
    <w:family w:val="auto"/>
    <w:notTrueType/>
    <w:pitch w:val="default"/>
    <w:sig w:usb0="01000001" w:usb1="00000000" w:usb2="00000000" w:usb3="00000000" w:csb0="0001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584"/>
    <w:rsid w:val="00091168"/>
    <w:rsid w:val="000E7D2E"/>
    <w:rsid w:val="00126B83"/>
    <w:rsid w:val="00145584"/>
    <w:rsid w:val="00152D6D"/>
    <w:rsid w:val="002233D2"/>
    <w:rsid w:val="00294BBE"/>
    <w:rsid w:val="003A0925"/>
    <w:rsid w:val="00464A49"/>
    <w:rsid w:val="004736FA"/>
    <w:rsid w:val="0047607F"/>
    <w:rsid w:val="004D192E"/>
    <w:rsid w:val="005228BB"/>
    <w:rsid w:val="00595A6D"/>
    <w:rsid w:val="005B64BF"/>
    <w:rsid w:val="00680A47"/>
    <w:rsid w:val="00785631"/>
    <w:rsid w:val="007E6CED"/>
    <w:rsid w:val="008D0DC6"/>
    <w:rsid w:val="00923FA1"/>
    <w:rsid w:val="00A56B9C"/>
    <w:rsid w:val="00AC3F38"/>
    <w:rsid w:val="00B2365D"/>
    <w:rsid w:val="00B70510"/>
    <w:rsid w:val="00B7063C"/>
    <w:rsid w:val="00BA4FC3"/>
    <w:rsid w:val="00BC369D"/>
    <w:rsid w:val="00D06C73"/>
    <w:rsid w:val="00D527C4"/>
    <w:rsid w:val="00D71FE6"/>
    <w:rsid w:val="00E50D81"/>
    <w:rsid w:val="00E56F89"/>
    <w:rsid w:val="00EF2CAC"/>
    <w:rsid w:val="00F253BB"/>
    <w:rsid w:val="00F5104C"/>
    <w:rsid w:val="00F65D75"/>
    <w:rsid w:val="00F87456"/>
    <w:rsid w:val="00FA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565F4F-52A8-414C-8462-6A679AB45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0A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8</Pages>
  <Words>3242</Words>
  <Characters>18484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Sirirat-NB</dc:creator>
  <cp:keywords/>
  <dc:description/>
  <cp:lastModifiedBy>Sirirat-NB</cp:lastModifiedBy>
  <cp:revision>12</cp:revision>
  <dcterms:created xsi:type="dcterms:W3CDTF">2017-02-22T08:11:00Z</dcterms:created>
  <dcterms:modified xsi:type="dcterms:W3CDTF">2017-02-22T16:52:00Z</dcterms:modified>
</cp:coreProperties>
</file>