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80A47" w:rsidRPr="00680A47" w:rsidTr="00680A47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680A47" w:rsidRPr="00680A47" w:rsidRDefault="00680A47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t xml:space="preserve">Screen : 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b/>
                <w:bCs/>
                <w:color w:val="FFFFFF" w:themeColor="background1"/>
              </w:rPr>
              <w:t>DMRTP001</w:t>
            </w:r>
            <w:r w:rsidR="00FA69D0">
              <w:rPr>
                <w:b/>
                <w:bCs/>
                <w:color w:val="FFFFFF" w:themeColor="background1"/>
              </w:rPr>
              <w:t xml:space="preserve"> </w:t>
            </w:r>
            <w:r w:rsidR="00FA69D0" w:rsidRPr="00FA69D0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รายงานแสดงรายละเอียดลูกหนี้และ </w:t>
            </w:r>
            <w:r w:rsidR="00FA69D0" w:rsidRPr="00FA69D0">
              <w:rPr>
                <w:b/>
                <w:bCs/>
                <w:color w:val="FFFFFF" w:themeColor="background1"/>
              </w:rPr>
              <w:t>A/R Balance</w:t>
            </w:r>
          </w:p>
        </w:tc>
      </w:tr>
      <w:tr w:rsidR="00680A47" w:rsidRPr="00680A47" w:rsidTr="00680A47">
        <w:tc>
          <w:tcPr>
            <w:tcW w:w="9350" w:type="dxa"/>
            <w:shd w:val="clear" w:color="auto" w:fill="00B0F0"/>
          </w:tcPr>
          <w:p w:rsidR="00680A47" w:rsidRPr="00680A47" w:rsidRDefault="00F87456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="00680A47"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680A47" w:rsidTr="00FA69D0">
        <w:tc>
          <w:tcPr>
            <w:tcW w:w="9350" w:type="dxa"/>
            <w:tcBorders>
              <w:bottom w:val="single" w:sz="4" w:space="0" w:color="auto"/>
            </w:tcBorders>
          </w:tcPr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GC.AGENT_COMPANY_CODE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GC.AGENT_COMPANY_NAME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PARTY_CODE ,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||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('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P.PROVINCE_NAME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')'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PROVICE_CODE,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C.TAX_ID_NUMBER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ID_CARD,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(B.BILL_ADDRESS_LINE_1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B.BILL_ADDRESS_LINE_4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B.BILL_ADDRESS_LINE_5))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BILL_ADDRESS,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B.BILL_ZIPCODE,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B.SFF_ACCOUNT_ID)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BA_CONTACT_TEL,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RTRIM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LTRIM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(C.VAT_ADDRESS_LINE_1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C.VAT_ADDRESS_LINE_2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C.VAT_ADDRESS_LINE_3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|| C.VAT_ADDRESS_LINE_4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C.VAT_ADDRESS_LINE_5))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HOME_ADDRESS,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C.VAT_ZIPCODE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HOME_ZIPCODE,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S1.CONTACT_MOBILE_PHONE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CPDB.dbo.SFF_ACCOUNT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S1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S1.ROW_ID = C.SFF_ACCOUNT_ID)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CA_CONTACT_TEL,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สำหรับเป็น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input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detail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CL_JOB J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CL_AGENT_COMPANY GC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G.AGENT_COMPANY_ID = GC.AGENT_COMPANY_ID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BA No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จากด้านบน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/*JOB_ASSIGN_DATE*/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6B3440" w:rsidRDefault="006B3440" w:rsidP="006B3440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ใช่ค่ะ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JOB_ASSIGN_DATE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Header*/</w:t>
            </w:r>
          </w:p>
          <w:p w:rsidR="00680A47" w:rsidRPr="00D711FD" w:rsidRDefault="006B3440" w:rsidP="00D711FD">
            <w:pPr>
              <w:autoSpaceDE w:val="0"/>
              <w:autoSpaceDN w:val="0"/>
              <w:adjustRightInd w:val="0"/>
              <w:rPr>
                <w:rFonts w:cs="Monospaced" w:hint="cs"/>
                <w:sz w:val="24"/>
                <w:szCs w:val="24"/>
                <w:cs/>
              </w:rPr>
            </w:pP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/*Header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มีดึงค่า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J.JOB_ASSIGN_DATE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มาแล้ว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</w:tc>
      </w:tr>
      <w:tr w:rsidR="00FA69D0" w:rsidTr="00FA69D0">
        <w:tc>
          <w:tcPr>
            <w:tcW w:w="9350" w:type="dxa"/>
            <w:shd w:val="clear" w:color="auto" w:fill="00B0F0"/>
          </w:tcPr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  <w:r>
              <w:rPr>
                <w:b/>
                <w:bCs/>
                <w:color w:val="FFFFFF" w:themeColor="background1"/>
              </w:rPr>
              <w:lastRenderedPageBreak/>
              <w:t xml:space="preserve">Detail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FA69D0" w:rsidTr="00680A47">
        <w:tc>
          <w:tcPr>
            <w:tcW w:w="9350" w:type="dxa"/>
          </w:tcPr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I.INVOICE_NUM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INVOICE_NO,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 xml:space="preserve"> 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="003E7D5C">
              <w:rPr>
                <w:rFonts w:ascii="Monospaced" w:cs="Monospaced"/>
                <w:b/>
                <w:bCs/>
                <w:color w:val="8000FF"/>
                <w:sz w:val="18"/>
                <w:szCs w:val="18"/>
                <w:highlight w:val="yellow"/>
              </w:rPr>
              <w:t>CHAR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),I.BILL_START_DATE,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103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 ||</w:t>
            </w:r>
            <w:r w:rsidRPr="00F253BB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 - '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||  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CONVERT</w:t>
            </w:r>
            <w:r w:rsidR="003E7D5C" w:rsidRPr="003E7D5C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 xml:space="preserve"> 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="003E7D5C">
              <w:rPr>
                <w:rFonts w:ascii="Monospaced" w:cs="Monospaced"/>
                <w:b/>
                <w:bCs/>
                <w:color w:val="8000FF"/>
                <w:sz w:val="18"/>
                <w:szCs w:val="18"/>
                <w:highlight w:val="yellow"/>
              </w:rPr>
              <w:t>CHAR</w:t>
            </w:r>
            <w:r w:rsidR="003E7D5C"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</w:t>
            </w:r>
            <w:bookmarkStart w:id="0" w:name="_GoBack"/>
            <w:bookmarkEnd w:id="0"/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(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),I.BILL_END_DATE,</w:t>
            </w:r>
            <w:r w:rsidRPr="00F253BB">
              <w:rPr>
                <w:rFonts w:ascii="Monospaced" w:cs="Monospaced"/>
                <w:color w:val="FF00FF"/>
                <w:sz w:val="18"/>
                <w:szCs w:val="18"/>
                <w:highlight w:val="yellow"/>
              </w:rPr>
              <w:t>103</w:t>
            </w:r>
            <w:r w:rsidRPr="00F253BB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)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BILL_CYCLE,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ASSIGN_AMT,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((IB.INVOICE_TOTAL_BAL - IB.INVOICE_DISPUTE_BAL) - (I.INVOICE_TOTAL_BAL - I.PENDING_DISPUTE_AMT))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PAID_AMOUNT,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(I.INVOICE_TOTAL_BAL - I.PENDING_DISPUTE_AMT)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INVOICE_BALANCE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PMDB.dbo.PM_INVOICE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I, CL_HIS_BA_INVOICE_BALANCE IB 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I.INVOICE_ID = IB.INVOICE_ID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IB.BA_NO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'30900000000186'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IB.RECORD_END_DTM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IS NULL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รายการที่ยังมีผลใช้งานอยู่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IB.END_DAY_BOO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'Y'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/*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รายการ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Balance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สุดท้ายของวัน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(IB.INVOICE_TOTAL_BAL - IB.INVOICE_DISPUTE_BAL) &gt;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0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 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หักยอด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Dispute Pending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ออกเสมอ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)*/</w:t>
            </w:r>
          </w:p>
          <w:p w:rsidR="00152D6D" w:rsidRDefault="00152D6D" w:rsidP="00152D6D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 w:rsidR="00091168"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 </w:t>
            </w:r>
            <w:r w:rsidR="008D0DC6" w:rsidRPr="00091168">
              <w:rPr>
                <w:rFonts w:ascii="Monospaced" w:cs="Monospaced"/>
                <w:b/>
                <w:bCs/>
                <w:color w:val="009B37"/>
                <w:sz w:val="18"/>
                <w:szCs w:val="18"/>
                <w:highlight w:val="yellow"/>
              </w:rPr>
              <w:t>/*</w:t>
            </w:r>
            <w:r w:rsidR="008D0DC6" w:rsidRPr="00091168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JOB_ASSIGN_DATE </w:t>
            </w:r>
            <w:r w:rsidR="008D0DC6" w:rsidRPr="00091168">
              <w:rPr>
                <w:rFonts w:ascii="Monospaced" w:cs="Monospaced" w:hint="cs"/>
                <w:color w:val="000000"/>
                <w:sz w:val="18"/>
                <w:szCs w:val="18"/>
                <w:highlight w:val="yellow"/>
                <w:cs/>
              </w:rPr>
              <w:t xml:space="preserve">จาก </w:t>
            </w:r>
            <w:r w:rsidR="008D0DC6" w:rsidRPr="00091168">
              <w:rPr>
                <w:rFonts w:cs="Monospaced"/>
                <w:color w:val="000000"/>
                <w:sz w:val="18"/>
                <w:szCs w:val="18"/>
                <w:highlight w:val="yellow"/>
              </w:rPr>
              <w:t xml:space="preserve">Header </w:t>
            </w:r>
            <w:r w:rsidR="008D0DC6" w:rsidRPr="00091168">
              <w:rPr>
                <w:rFonts w:cs="Monospaced" w:hint="cs"/>
                <w:color w:val="000000"/>
                <w:sz w:val="18"/>
                <w:szCs w:val="18"/>
                <w:highlight w:val="yellow"/>
                <w:cs/>
              </w:rPr>
              <w:t>ใช่หรือเปล่าคะ</w:t>
            </w:r>
            <w:r w:rsidR="008D0DC6" w:rsidRPr="00091168">
              <w:rPr>
                <w:rFonts w:cs="Monospaced"/>
                <w:color w:val="000000"/>
                <w:sz w:val="18"/>
                <w:szCs w:val="18"/>
                <w:highlight w:val="yellow"/>
              </w:rPr>
              <w:t>*/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 w:rsidR="00091168"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BETWEEN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IB.BALANCE_START_DATE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ISNULL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(IB.BALANCE_END_DATE,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CURRENT_DATE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/*Invoice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ที่มีหนี้ค้างชำระอยู่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ณ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วันที่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Assign*/</w:t>
            </w:r>
          </w:p>
          <w:p w:rsidR="00FA69D0" w:rsidRDefault="00FA69D0" w:rsidP="00680A47">
            <w:pPr>
              <w:autoSpaceDE w:val="0"/>
              <w:autoSpaceDN w:val="0"/>
              <w:adjustRightInd w:val="0"/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</w:pPr>
          </w:p>
        </w:tc>
      </w:tr>
    </w:tbl>
    <w:p w:rsidR="003A0925" w:rsidRDefault="003A0925"/>
    <w:p w:rsidR="000E7D2E" w:rsidRDefault="000E7D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E7D2E" w:rsidRPr="00680A47" w:rsidTr="00B05038">
        <w:tc>
          <w:tcPr>
            <w:tcW w:w="9350" w:type="dxa"/>
            <w:tcBorders>
              <w:bottom w:val="single" w:sz="4" w:space="0" w:color="auto"/>
            </w:tcBorders>
            <w:shd w:val="clear" w:color="auto" w:fill="00B0F0"/>
          </w:tcPr>
          <w:p w:rsidR="000E7D2E" w:rsidRPr="00680A47" w:rsidRDefault="000E7D2E" w:rsidP="00294BBE">
            <w:pPr>
              <w:rPr>
                <w:b/>
                <w:bCs/>
                <w:color w:val="FFFFFF" w:themeColor="background1"/>
              </w:rPr>
            </w:pPr>
            <w:r w:rsidRPr="00680A47">
              <w:rPr>
                <w:b/>
                <w:bCs/>
                <w:color w:val="FFFFFF" w:themeColor="background1"/>
              </w:rPr>
              <w:lastRenderedPageBreak/>
              <w:t xml:space="preserve">Screen : </w:t>
            </w:r>
            <w:r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b/>
                <w:bCs/>
                <w:color w:val="FFFFFF" w:themeColor="background1"/>
              </w:rPr>
              <w:t>DMRTP002</w:t>
            </w:r>
            <w:r w:rsidR="00294BBE">
              <w:rPr>
                <w:b/>
                <w:bCs/>
                <w:color w:val="FFFFFF" w:themeColor="background1"/>
              </w:rPr>
              <w:t xml:space="preserve"> </w:t>
            </w:r>
            <w:r w:rsidR="00294BBE" w:rsidRPr="00294BBE">
              <w:rPr>
                <w:rFonts w:cs="Cordia New"/>
                <w:b/>
                <w:bCs/>
                <w:color w:val="FFFFFF" w:themeColor="background1"/>
                <w:cs/>
              </w:rPr>
              <w:t xml:space="preserve">รายงานผลการติดตามหนี้ของแต่ละ </w:t>
            </w:r>
            <w:r w:rsidR="00294BBE" w:rsidRPr="00294BBE">
              <w:rPr>
                <w:b/>
                <w:bCs/>
                <w:color w:val="FFFFFF" w:themeColor="background1"/>
              </w:rPr>
              <w:t>Party Code</w:t>
            </w:r>
          </w:p>
        </w:tc>
      </w:tr>
      <w:tr w:rsidR="000E7D2E" w:rsidRPr="00680A47" w:rsidTr="00B05038">
        <w:tc>
          <w:tcPr>
            <w:tcW w:w="9350" w:type="dxa"/>
            <w:shd w:val="clear" w:color="auto" w:fill="00B0F0"/>
          </w:tcPr>
          <w:p w:rsidR="000E7D2E" w:rsidRPr="00680A47" w:rsidRDefault="000E7D2E" w:rsidP="00B05038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Header </w:t>
            </w:r>
            <w:r w:rsidRPr="00680A47">
              <w:rPr>
                <w:b/>
                <w:bCs/>
                <w:color w:val="FFFFFF" w:themeColor="background1"/>
              </w:rPr>
              <w:t>Query</w:t>
            </w:r>
          </w:p>
        </w:tc>
      </w:tr>
      <w:tr w:rsidR="000E7D2E" w:rsidTr="00B05038">
        <w:tc>
          <w:tcPr>
            <w:tcW w:w="9350" w:type="dxa"/>
            <w:tcBorders>
              <w:bottom w:val="single" w:sz="4" w:space="0" w:color="auto"/>
            </w:tcBorders>
          </w:tcPr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select 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G.AGENT_CODE ||</w:t>
            </w:r>
            <w:r w:rsidRPr="00B7063C">
              <w:rPr>
                <w:rFonts w:ascii="Monospaced" w:cs="Monospaced"/>
                <w:color w:val="FF0000"/>
                <w:sz w:val="18"/>
                <w:szCs w:val="18"/>
                <w:highlight w:val="yellow"/>
              </w:rPr>
              <w:t>':'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|| G.AGENT_NAME </w:t>
            </w:r>
            <w:r w:rsidRPr="00B7063C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PARTY_CODE ,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ไม่แน่ใจว่าตรงนี้ต้องใช้เป็น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CL_AGENT_COMPANY.AGENT_COMPANY_CODE||' : '||CL_AGENT_COMPANY.COMPANY_NAME 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เนื่องจากใน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Excel Report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เป็นค่า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รหัสย่อและชื่อของบริษัทที่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Agent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สังกัดอยู่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R.REGION_CODE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BILL_REGION,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P.PROVINCE_CODE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 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P.PROVINCE_NAME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PROVICE_CODE,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ASSIGN_DATE,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J.JOB_UNASSIGN_DATE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UNASSIGN_DATE,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B.CA_NO,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C.CA_NAME,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>B.BA_NAME,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CASE WHEN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THEN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M2.MOBILE_STATUS =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'Active'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OR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M2.MOBILE_STATUS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LIKE 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'Suspend%'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ELSE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M.MOBILE_STATUS_DTM =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MAX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(M2.MOBILE_STATUS_DTM)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CL_MOBILE_INFO M2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                           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M2.BA_NO = M.BA_NO)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END 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REF_MOBILE_STATUS,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D.DEBT_TYPE_CODE,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H.MIN_INVOICE_DATE,</w:t>
            </w:r>
          </w:p>
          <w:p w:rsidR="00B7063C" w:rsidRPr="00785631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J.JOB_ASSIGN_AMT,</w:t>
            </w:r>
          </w:p>
          <w:p w:rsidR="00B7063C" w:rsidRPr="00785631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PR.RECEIPT_NO,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IB.REF_DOC_DATE,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B.REGISTER_DATE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 = IB.BA_NO)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BA_REGISTER_DATE,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lastRenderedPageBreak/>
              <w:t xml:space="preserve">       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LOV.LOV_NAME </w:t>
            </w:r>
            <w:r w:rsidRPr="00785631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AS </w:t>
            </w:r>
            <w:r w:rsidRPr="00785631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ASSIGN_STATUS,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ยอดหนี้ส่วนเพิ่ม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หลัง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Assign.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จำนวนเงินชำระส่วนเพิ่ม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ยอดค้างชำระปัจจุบัน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คิดด้วย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Java -&gt;BA Balance = Assign </w:t>
            </w:r>
            <w:proofErr w:type="spellStart"/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Amt</w:t>
            </w:r>
            <w:proofErr w:type="spellEnd"/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จำนวนชำระ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+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ยอดหนี้ส่วนเพิ่มหลัง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จำนวนเงินชำระส่วนเพิ่ม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ยอด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Assign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คงเหลือ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คิดด้วย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Java -&gt;BA Balance = Assign Balance = Assign </w:t>
            </w:r>
            <w:proofErr w:type="spellStart"/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Amt</w:t>
            </w:r>
            <w:proofErr w:type="spellEnd"/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-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จำนวนชำระ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DAY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H.MIN_DUE_DATE,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getdate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DEBT_AGE,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DATEDIFF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>DAY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B.BA_STATUS_DTM,</w:t>
            </w:r>
            <w:r>
              <w:rPr>
                <w:rFonts w:ascii="Monospaced" w:cs="Monospaced"/>
                <w:b/>
                <w:bCs/>
                <w:color w:val="009B37"/>
                <w:sz w:val="18"/>
                <w:szCs w:val="18"/>
              </w:rPr>
              <w:t>getdate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())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BA_STATUS_AGE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--Collection  Segment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หา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CL_COLLECTION_SEGMENT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ไม่เจอใน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ER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--Channel Type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--Device Contract Flag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--Super Deal Flag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--Brand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--Model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P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  <w:highlight w:val="yellow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--IMEI Number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B7063C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       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--Number of Balance Contract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ไม่แน่ใจว่า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Join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กับ</w:t>
            </w:r>
            <w:r w:rsidRPr="00B7063C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Table </w:t>
            </w:r>
            <w:r w:rsidRPr="00B7063C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ไหน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CL_JOB J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CL_JOB_TREATMENT JT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J.JOB_ID = JT.JOB_ID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J.JOB_STATUS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1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Assigned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             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EXISTS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(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SELECT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*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FROM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CL_ACTION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A.ACTION_ID = J.JOB_ACTION_ID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A.ACTION_MODE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>6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Third Party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CL_TREATMENT T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JT.TREATMENT_ID = T.TREATMENT_ID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CL_AGENT G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J.JOB_AGENT_ID = G.AGENT_ID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CL_ASSIGN_JOB AJ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J.JOB_ID = AJ.JOB_ID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CL_ASSIGN A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AJ.ASSIGN_ID = A.ASSIGN_ID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A.ASSIGN_STATUS = </w:t>
            </w:r>
            <w:r>
              <w:rPr>
                <w:rFonts w:ascii="Monospaced" w:cs="Monospaced"/>
                <w:color w:val="FF00FF"/>
                <w:sz w:val="18"/>
                <w:szCs w:val="18"/>
              </w:rPr>
              <w:t xml:space="preserve">2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--  Confirmed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CL_BA_INFO 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T.BA_NO = B.BA_NO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CL_CA_INFO C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T.CA_NO = C.CA_NO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CL_REGION 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B.BILL_REGION_ID = R.REGION_ID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CL_PROVINCE P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B.BILL_PROVINCE_ID = P.PROVINCE_ID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CL_DEBT_TYPE D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J.JOB_DEBT_TYPE_ID = D.DEBT_TYPE_ID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CL_HIS_BA_ACCOUNT_BALANCE H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B.BA_NO=H.BA_NO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PMDB.dbo.PM_RECEIPT PR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PR.RECEIPT_ID=H.MAX_RECEIPT_ID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CL_HIS_BA_INVOICE_BALANCE IB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B.BA_NO=IB.BA_NO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IB.REF_DOC_TYPE=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'RT'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JOIN </w:t>
            </w:r>
            <w:proofErr w:type="spellStart"/>
            <w:r>
              <w:rPr>
                <w:rFonts w:ascii="Monospaced" w:cs="Monospaced"/>
                <w:color w:val="000000"/>
                <w:sz w:val="18"/>
                <w:szCs w:val="18"/>
              </w:rPr>
              <w:t>dbo.CL_CFG_LOV</w:t>
            </w:r>
            <w:proofErr w:type="spell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LOV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on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LOV.LOV_KEYVALUE=J.JOB_STATUS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LOV.LOV_KEYWORD=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'JOB_STATUS'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WHERE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B.COMPANY_CODE=?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AIS, AWN, AIR, SBN, DPC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A.ASSIGN_CODE=?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59010001, 60020056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G.AGENT_CODE ||</w:t>
            </w:r>
            <w:r>
              <w:rPr>
                <w:rFonts w:ascii="Monospaced" w:cs="Monospaced"/>
                <w:color w:val="FF0000"/>
                <w:sz w:val="18"/>
                <w:szCs w:val="18"/>
              </w:rPr>
              <w:t>'|'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|| R.REGION_CODE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จากหน้าจอ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เช่น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ARN|CB, SWP|CW, ANP|SU (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ไม่แน่ใจว่าจากหน้าจอจะ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>Concate</w:t>
            </w:r>
            <w:proofErr w:type="spellEnd"/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String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ส่งค่ามาแบบนี้หรือไม่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 xml:space="preserve">(PR.RECEIPT_DATE &gt;=? </w:t>
            </w: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color w:val="000000"/>
                <w:sz w:val="18"/>
                <w:szCs w:val="18"/>
                <w:highlight w:val="yellow"/>
              </w:rPr>
              <w:t>PR.RECEIPT_DATE&lt;=?)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-- Criteria </w:t>
            </w:r>
            <w:r w:rsidRPr="00595A6D"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highlight w:val="yellow"/>
                <w:cs/>
              </w:rPr>
              <w:t>จาหหน้าจอ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 xml:space="preserve"> (Date)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( J.JOB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_ASSIGN_DATE &gt;= ? </w:t>
            </w:r>
            <w:r>
              <w:rPr>
                <w:rFonts w:ascii="Monospaced" w:cs="Monospaced"/>
                <w:b/>
                <w:bCs/>
                <w:color w:val="0000FF"/>
                <w:sz w:val="18"/>
                <w:szCs w:val="18"/>
              </w:rPr>
              <w:t xml:space="preserve">AND </w:t>
            </w:r>
            <w:r>
              <w:rPr>
                <w:rFonts w:ascii="Monospaced" w:cs="Monospaced"/>
                <w:color w:val="000000"/>
                <w:sz w:val="18"/>
                <w:szCs w:val="18"/>
              </w:rPr>
              <w:t>J.JOB_ASSIGN_DATE &lt;</w:t>
            </w:r>
            <w:proofErr w:type="gramStart"/>
            <w:r>
              <w:rPr>
                <w:rFonts w:ascii="Monospaced" w:cs="Monospaced"/>
                <w:color w:val="000000"/>
                <w:sz w:val="18"/>
                <w:szCs w:val="18"/>
              </w:rPr>
              <w:t>= ?</w:t>
            </w:r>
            <w:proofErr w:type="gramEnd"/>
            <w:r>
              <w:rPr>
                <w:rFonts w:ascii="Monospaced" w:cs="Monospaced"/>
                <w:color w:val="000000"/>
                <w:sz w:val="18"/>
                <w:szCs w:val="18"/>
              </w:rPr>
              <w:t xml:space="preserve"> ) 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-- Criteria </w:t>
            </w:r>
            <w:r>
              <w:rPr>
                <w:rFonts w:ascii="Monospaced" w:cs="Monospaced" w:hint="cs"/>
                <w:i/>
                <w:iCs/>
                <w:color w:val="808080"/>
                <w:sz w:val="18"/>
                <w:szCs w:val="18"/>
                <w:cs/>
              </w:rPr>
              <w:t>จาหหน้าจอ</w:t>
            </w:r>
            <w:r>
              <w:rPr>
                <w:rFonts w:ascii="Monospaced" w:cs="Monospaced"/>
                <w:i/>
                <w:iCs/>
                <w:color w:val="808080"/>
                <w:sz w:val="18"/>
                <w:szCs w:val="18"/>
              </w:rPr>
              <w:t xml:space="preserve"> (Date)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  <w:r w:rsidRPr="00595A6D">
              <w:rPr>
                <w:rFonts w:ascii="Monospaced" w:cs="Monospaced"/>
                <w:b/>
                <w:bCs/>
                <w:color w:val="0000FF"/>
                <w:sz w:val="18"/>
                <w:szCs w:val="18"/>
                <w:highlight w:val="yellow"/>
              </w:rPr>
              <w:t xml:space="preserve">AND </w:t>
            </w:r>
            <w:r w:rsidRPr="00595A6D">
              <w:rPr>
                <w:rFonts w:ascii="Monospaced" w:cs="Monospaced"/>
                <w:i/>
                <w:iCs/>
                <w:color w:val="808080"/>
                <w:sz w:val="18"/>
                <w:szCs w:val="18"/>
                <w:highlight w:val="yellow"/>
              </w:rPr>
              <w:t>--PAY/NOT PAY</w:t>
            </w:r>
          </w:p>
          <w:p w:rsidR="00B7063C" w:rsidRDefault="00B7063C" w:rsidP="00B7063C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4736FA" w:rsidRDefault="004736FA" w:rsidP="004736FA">
            <w:pPr>
              <w:autoSpaceDE w:val="0"/>
              <w:autoSpaceDN w:val="0"/>
              <w:adjustRightInd w:val="0"/>
              <w:rPr>
                <w:rFonts w:cs="Monospaced"/>
                <w:sz w:val="24"/>
                <w:szCs w:val="24"/>
              </w:rPr>
            </w:pPr>
          </w:p>
          <w:p w:rsidR="000E7D2E" w:rsidRDefault="000E7D2E" w:rsidP="00B05038"/>
        </w:tc>
      </w:tr>
    </w:tbl>
    <w:p w:rsidR="000E7D2E" w:rsidRDefault="000E7D2E"/>
    <w:sectPr w:rsidR="000E7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spaced">
    <w:altName w:val="Angsana New"/>
    <w:panose1 w:val="00000000000000000000"/>
    <w:charset w:val="DE"/>
    <w:family w:val="auto"/>
    <w:notTrueType/>
    <w:pitch w:val="default"/>
    <w:sig w:usb0="01000001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584"/>
    <w:rsid w:val="00091168"/>
    <w:rsid w:val="000E7D2E"/>
    <w:rsid w:val="00126B83"/>
    <w:rsid w:val="00145584"/>
    <w:rsid w:val="00152D6D"/>
    <w:rsid w:val="002233D2"/>
    <w:rsid w:val="00294BBE"/>
    <w:rsid w:val="003A0925"/>
    <w:rsid w:val="003E7D5C"/>
    <w:rsid w:val="004736FA"/>
    <w:rsid w:val="00595A6D"/>
    <w:rsid w:val="005B64BF"/>
    <w:rsid w:val="00680A47"/>
    <w:rsid w:val="006B3440"/>
    <w:rsid w:val="00785631"/>
    <w:rsid w:val="008D0DC6"/>
    <w:rsid w:val="00923FA1"/>
    <w:rsid w:val="00B70510"/>
    <w:rsid w:val="00B7063C"/>
    <w:rsid w:val="00BA4FC3"/>
    <w:rsid w:val="00BC369D"/>
    <w:rsid w:val="00D527C4"/>
    <w:rsid w:val="00D711FD"/>
    <w:rsid w:val="00E50D81"/>
    <w:rsid w:val="00EF2CAC"/>
    <w:rsid w:val="00F253BB"/>
    <w:rsid w:val="00F5104C"/>
    <w:rsid w:val="00F65D75"/>
    <w:rsid w:val="00F87456"/>
    <w:rsid w:val="00FA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65F4F-52A8-414C-8462-6A679AB4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A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1514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Sirirat-NB</dc:creator>
  <cp:keywords/>
  <dc:description/>
  <cp:lastModifiedBy>Sirirat-NB</cp:lastModifiedBy>
  <cp:revision>27</cp:revision>
  <dcterms:created xsi:type="dcterms:W3CDTF">2017-02-20T17:41:00Z</dcterms:created>
  <dcterms:modified xsi:type="dcterms:W3CDTF">2017-02-21T15:39:00Z</dcterms:modified>
</cp:coreProperties>
</file>