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EF51" w14:textId="6BBB4434" w:rsidR="002D1E46" w:rsidRDefault="002D1E46" w:rsidP="002D1E46">
      <w:pPr>
        <w:pStyle w:val="Title"/>
        <w:jc w:val="center"/>
        <w:rPr>
          <w:noProof/>
        </w:rPr>
      </w:pPr>
      <w:r>
        <w:rPr>
          <w:noProof/>
        </w:rPr>
        <w:t>Architecture and Design</w:t>
      </w:r>
    </w:p>
    <w:p w14:paraId="0A34604D" w14:textId="77777777" w:rsidR="002D1E46" w:rsidRPr="002D1E46" w:rsidRDefault="002D1E46" w:rsidP="002D1E46"/>
    <w:p w14:paraId="1957F0B4" w14:textId="5F6740BE" w:rsidR="002D1E46" w:rsidRPr="002D1E46" w:rsidRDefault="002D1E46">
      <w:pPr>
        <w:rPr>
          <w:noProof/>
          <w:u w:val="single"/>
        </w:rPr>
      </w:pPr>
      <w:r w:rsidRPr="002D1E46">
        <w:rPr>
          <w:noProof/>
          <w:u w:val="single"/>
        </w:rPr>
        <w:t>UrlDatabase Class:</w:t>
      </w:r>
    </w:p>
    <w:p w14:paraId="172B9078" w14:textId="1CCBB27B" w:rsidR="002D1E46" w:rsidRDefault="002D1E46">
      <w:pPr>
        <w:rPr>
          <w:noProof/>
        </w:rPr>
      </w:pPr>
      <w:r>
        <w:rPr>
          <w:noProof/>
        </w:rPr>
        <w:t xml:space="preserve">  This class contains main method and the operations are implemented in it.</w:t>
      </w:r>
    </w:p>
    <w:p w14:paraId="4D8AEC01" w14:textId="37BFD60F" w:rsidR="002D1E46" w:rsidRPr="002D1E46" w:rsidRDefault="002D1E46">
      <w:pPr>
        <w:rPr>
          <w:noProof/>
          <w:u w:val="single"/>
        </w:rPr>
      </w:pPr>
      <w:r w:rsidRPr="002D1E46">
        <w:rPr>
          <w:noProof/>
          <w:u w:val="single"/>
        </w:rPr>
        <w:t>UrlTable Set:</w:t>
      </w:r>
    </w:p>
    <w:p w14:paraId="5583DE7B" w14:textId="65E4646B" w:rsidR="002D1E46" w:rsidRDefault="002D1E46">
      <w:pPr>
        <w:rPr>
          <w:noProof/>
        </w:rPr>
      </w:pPr>
      <w:r>
        <w:rPr>
          <w:noProof/>
        </w:rPr>
        <w:t xml:space="preserve">   It is a Set of Url Objects Which acts as the table.</w:t>
      </w:r>
    </w:p>
    <w:p w14:paraId="05ED54C3" w14:textId="4318DE5D" w:rsidR="002D1E46" w:rsidRPr="002D1E46" w:rsidRDefault="002D1E46">
      <w:pPr>
        <w:rPr>
          <w:noProof/>
          <w:u w:val="single"/>
        </w:rPr>
      </w:pPr>
      <w:r w:rsidRPr="002D1E46">
        <w:rPr>
          <w:noProof/>
          <w:u w:val="single"/>
        </w:rPr>
        <w:t>Urls:</w:t>
      </w:r>
    </w:p>
    <w:p w14:paraId="7C59868C" w14:textId="43E2B80B" w:rsidR="002D1E46" w:rsidRDefault="002D1E46">
      <w:pPr>
        <w:rPr>
          <w:noProof/>
        </w:rPr>
      </w:pPr>
      <w:r>
        <w:rPr>
          <w:noProof/>
        </w:rPr>
        <w:t xml:space="preserve">   It is class(schema) which contains attributes url,Id,count to create instances and to store in table.</w:t>
      </w:r>
    </w:p>
    <w:p w14:paraId="60B7A991" w14:textId="5319A051" w:rsidR="002C624C" w:rsidRDefault="002D1E46">
      <w:r>
        <w:rPr>
          <w:noProof/>
        </w:rPr>
        <w:drawing>
          <wp:inline distT="0" distB="0" distL="0" distR="0" wp14:anchorId="764A8959" wp14:editId="0F242422">
            <wp:extent cx="6111875" cy="2876377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323" cy="288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46"/>
    <w:rsid w:val="002C624C"/>
    <w:rsid w:val="002D1E46"/>
    <w:rsid w:val="00C1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AE3D"/>
  <w15:chartTrackingRefBased/>
  <w15:docId w15:val="{451652A3-CA50-44CA-854F-7D8D6395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B</dc:creator>
  <cp:keywords/>
  <dc:description/>
  <cp:lastModifiedBy>Anudeep B</cp:lastModifiedBy>
  <cp:revision>1</cp:revision>
  <dcterms:created xsi:type="dcterms:W3CDTF">2022-11-01T12:49:00Z</dcterms:created>
  <dcterms:modified xsi:type="dcterms:W3CDTF">2022-11-01T12:56:00Z</dcterms:modified>
</cp:coreProperties>
</file>