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0D9D050" w14:textId="01E0BBCE" w:rsidR="0047358B" w:rsidRDefault="0047358B">
      <w:r>
        <w:t>Design changes:</w:t>
      </w:r>
    </w:p>
    <w:p w14:paraId="42391C48" w14:textId="78395287" w:rsidR="0047358B" w:rsidRPr="0047358B" w:rsidRDefault="0047358B">
      <w:pPr>
        <w:rPr>
          <w:color w:val="FEF9F6"/>
        </w:rPr>
      </w:pPr>
      <w:r>
        <w:t xml:space="preserve">Change Background colour to - #FEF8FF </w:t>
      </w:r>
      <w:r>
        <w:rPr>
          <w:noProof/>
        </w:rPr>
        <w:drawing>
          <wp:inline distT="0" distB="0" distL="0" distR="0" wp14:anchorId="4A1FFD61" wp14:editId="45F038F0">
            <wp:extent cx="1311564" cy="598888"/>
            <wp:effectExtent l="0" t="0" r="0" b="0"/>
            <wp:docPr id="199354656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3546561" name="Picture 199354656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37824" cy="6108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A5534F" w14:textId="3120E7FA" w:rsidR="0047358B" w:rsidRDefault="0047358B">
      <w:pPr>
        <w:rPr>
          <w:color w:val="FEF9F6"/>
        </w:rPr>
      </w:pPr>
      <w:r>
        <w:rPr>
          <w:noProof/>
        </w:rPr>
        <w:drawing>
          <wp:inline distT="0" distB="0" distL="0" distR="0" wp14:anchorId="4E916B0F" wp14:editId="7662C36E">
            <wp:extent cx="3585152" cy="2623127"/>
            <wp:effectExtent l="0" t="0" r="0" b="6350"/>
            <wp:docPr id="18933321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3332104" name="Picture 189333210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98962" cy="2633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DC05C2" w14:textId="072FFF1D" w:rsidR="0047358B" w:rsidRDefault="0047358B">
      <w:pPr>
        <w:rPr>
          <w:color w:val="000000" w:themeColor="text1"/>
        </w:rPr>
      </w:pPr>
      <w:r>
        <w:rPr>
          <w:noProof/>
          <w:color w:val="000000" w:themeColor="text1"/>
        </w:rPr>
        <w:drawing>
          <wp:inline distT="0" distB="0" distL="0" distR="0" wp14:anchorId="24B61B19" wp14:editId="6CD3048F">
            <wp:extent cx="3018737" cy="1662546"/>
            <wp:effectExtent l="0" t="0" r="4445" b="1270"/>
            <wp:docPr id="147102492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024925" name="Picture 1471024925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36530" cy="1672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 w:themeColor="text1"/>
        </w:rPr>
        <w:t xml:space="preserve"> &lt;&lt;edit this image to the below template</w:t>
      </w:r>
    </w:p>
    <w:p w14:paraId="2792C7D4" w14:textId="4536A22C" w:rsidR="0047358B" w:rsidRDefault="0047358B">
      <w:pPr>
        <w:rPr>
          <w:color w:val="000000" w:themeColor="text1"/>
        </w:rPr>
      </w:pPr>
      <w:r>
        <w:rPr>
          <w:noProof/>
          <w:color w:val="000000" w:themeColor="text1"/>
        </w:rPr>
        <w:drawing>
          <wp:inline distT="0" distB="0" distL="0" distR="0" wp14:anchorId="0694A27A" wp14:editId="04D14F11">
            <wp:extent cx="4175569" cy="1607127"/>
            <wp:effectExtent l="0" t="0" r="3175" b="6350"/>
            <wp:docPr id="70187258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872581" name="Picture 70187258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89537" cy="1612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 w:themeColor="text1"/>
        </w:rPr>
        <w:t xml:space="preserve"> on this image edit and include whatever you like that’s appealing (example names etc) </w:t>
      </w:r>
    </w:p>
    <w:p w14:paraId="5D70C71E" w14:textId="6512E3AB" w:rsidR="0047358B" w:rsidRDefault="009D2D1B">
      <w:pPr>
        <w:rPr>
          <w:color w:val="000000" w:themeColor="text1"/>
        </w:rPr>
      </w:pPr>
      <w:r>
        <w:rPr>
          <w:noProof/>
          <w:color w:val="000000" w:themeColor="text1"/>
        </w:rPr>
        <w:lastRenderedPageBreak/>
        <w:drawing>
          <wp:inline distT="0" distB="0" distL="0" distR="0" wp14:anchorId="3AD91180" wp14:editId="38BF0A5E">
            <wp:extent cx="2949524" cy="1570182"/>
            <wp:effectExtent l="0" t="0" r="0" b="5080"/>
            <wp:docPr id="183483581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835816" name="Picture 1834835816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93497" cy="15935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 w:themeColor="text1"/>
        </w:rPr>
        <w:t xml:space="preserve">change photo to one of the below - </w:t>
      </w:r>
    </w:p>
    <w:p w14:paraId="7BED4268" w14:textId="77777777" w:rsidR="003775FD" w:rsidRDefault="009D2D1B">
      <w:pPr>
        <w:rPr>
          <w:color w:val="000000" w:themeColor="text1"/>
        </w:rPr>
      </w:pPr>
      <w:r>
        <w:rPr>
          <w:noProof/>
          <w:color w:val="000000" w:themeColor="text1"/>
        </w:rPr>
        <w:drawing>
          <wp:inline distT="0" distB="0" distL="0" distR="0" wp14:anchorId="35FE5995" wp14:editId="102363F9">
            <wp:extent cx="2096043" cy="2017087"/>
            <wp:effectExtent l="0" t="0" r="0" b="2540"/>
            <wp:docPr id="122704664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046641" name="Picture 1227046641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62236" cy="2080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color w:val="000000" w:themeColor="text1"/>
        </w:rPr>
        <w:drawing>
          <wp:inline distT="0" distB="0" distL="0" distR="0" wp14:anchorId="030139A3" wp14:editId="626D24A3">
            <wp:extent cx="1828800" cy="2019055"/>
            <wp:effectExtent l="0" t="0" r="0" b="635"/>
            <wp:docPr id="40119131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191319" name="Picture 401191319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6929" cy="2105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color w:val="000000" w:themeColor="text1"/>
        </w:rPr>
        <w:drawing>
          <wp:inline distT="0" distB="0" distL="0" distR="0" wp14:anchorId="45ADEDA0" wp14:editId="22604614">
            <wp:extent cx="1785986" cy="1938743"/>
            <wp:effectExtent l="0" t="0" r="5080" b="4445"/>
            <wp:docPr id="72336138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361383" name="Picture 723361383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0096" cy="1975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775FD">
        <w:rPr>
          <w:noProof/>
          <w:color w:val="000000" w:themeColor="text1"/>
        </w:rPr>
        <w:drawing>
          <wp:inline distT="0" distB="0" distL="0" distR="0" wp14:anchorId="42FA28C6" wp14:editId="045468DC">
            <wp:extent cx="1754909" cy="1639225"/>
            <wp:effectExtent l="0" t="0" r="0" b="0"/>
            <wp:docPr id="263932262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932262" name="Picture 263932262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62252" cy="1646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 w:themeColor="text1"/>
        </w:rPr>
        <w:t xml:space="preserve"> </w:t>
      </w:r>
      <w:r w:rsidR="003775FD" w:rsidRPr="003775FD">
        <w:rPr>
          <w:color w:val="000000" w:themeColor="text1"/>
        </w:rPr>
        <w:t xml:space="preserve"> </w:t>
      </w:r>
    </w:p>
    <w:p w14:paraId="6892DE42" w14:textId="77777777" w:rsidR="003775FD" w:rsidRDefault="003775FD">
      <w:pPr>
        <w:rPr>
          <w:color w:val="000000" w:themeColor="text1"/>
        </w:rPr>
      </w:pPr>
    </w:p>
    <w:p w14:paraId="2152E96A" w14:textId="0C990CC7" w:rsidR="0047358B" w:rsidRDefault="003775FD">
      <w:pPr>
        <w:rPr>
          <w:color w:val="000000" w:themeColor="text1"/>
        </w:rPr>
      </w:pPr>
      <w:r>
        <w:rPr>
          <w:color w:val="000000" w:themeColor="text1"/>
        </w:rPr>
        <w:t>remove these two options</w:t>
      </w:r>
      <w:r>
        <w:rPr>
          <w:color w:val="000000" w:themeColor="text1"/>
        </w:rPr>
        <w:t xml:space="preserve"> below </w:t>
      </w:r>
    </w:p>
    <w:p w14:paraId="3DFCDAC9" w14:textId="77777777" w:rsidR="006334B3" w:rsidRDefault="006334B3">
      <w:pPr>
        <w:rPr>
          <w:color w:val="000000" w:themeColor="text1"/>
        </w:rPr>
      </w:pPr>
    </w:p>
    <w:p w14:paraId="50290DCF" w14:textId="0A09EE63" w:rsidR="006334B3" w:rsidRDefault="003775FD">
      <w:r>
        <w:rPr>
          <w:noProof/>
          <w:color w:val="000000" w:themeColor="text1"/>
        </w:rPr>
        <w:lastRenderedPageBreak/>
        <w:drawing>
          <wp:inline distT="0" distB="0" distL="0" distR="0" wp14:anchorId="3A0AFA1F" wp14:editId="522A4CE7">
            <wp:extent cx="2710749" cy="3158836"/>
            <wp:effectExtent l="0" t="0" r="0" b="3810"/>
            <wp:docPr id="195791135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911357" name="Picture 1957911357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15649" cy="31645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334B3">
        <w:rPr>
          <w:noProof/>
          <w:color w:val="000000" w:themeColor="text1"/>
        </w:rPr>
        <w:drawing>
          <wp:inline distT="0" distB="0" distL="0" distR="0" wp14:anchorId="41FF5660" wp14:editId="18BA1B3F">
            <wp:extent cx="5731510" cy="4107815"/>
            <wp:effectExtent l="0" t="0" r="0" b="0"/>
            <wp:docPr id="1075970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59707" name="Picture 10759707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07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334B3">
        <w:rPr>
          <w:color w:val="000000" w:themeColor="text1"/>
        </w:rPr>
        <w:t xml:space="preserve">change background colour to - </w:t>
      </w:r>
      <w:r w:rsidR="006334B3">
        <w:t>#FEF8FF</w:t>
      </w:r>
    </w:p>
    <w:p w14:paraId="60F58854" w14:textId="77777777" w:rsidR="006334B3" w:rsidRDefault="006334B3"/>
    <w:p w14:paraId="1CDC568C" w14:textId="406C005B" w:rsidR="006334B3" w:rsidRDefault="006334B3">
      <w:pPr>
        <w:rPr>
          <w:color w:val="000000" w:themeColor="text1"/>
        </w:rPr>
      </w:pPr>
      <w:r>
        <w:rPr>
          <w:noProof/>
          <w:color w:val="000000" w:themeColor="text1"/>
        </w:rPr>
        <w:lastRenderedPageBreak/>
        <w:drawing>
          <wp:inline distT="0" distB="0" distL="0" distR="0" wp14:anchorId="61B1BEFE" wp14:editId="30070791">
            <wp:extent cx="3313257" cy="3140363"/>
            <wp:effectExtent l="0" t="0" r="1905" b="0"/>
            <wp:docPr id="123238282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382821" name="Picture 1232382821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20086" cy="3146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 w:themeColor="text1"/>
        </w:rPr>
        <w:t xml:space="preserve">change this background colour to grey so </w:t>
      </w:r>
      <w:r w:rsidRPr="006334B3">
        <w:rPr>
          <w:color w:val="000000" w:themeColor="text1"/>
          <w:u w:val="single"/>
        </w:rPr>
        <w:t>all</w:t>
      </w:r>
      <w:r>
        <w:rPr>
          <w:color w:val="000000" w:themeColor="text1"/>
        </w:rPr>
        <w:t xml:space="preserve"> the writing is more readable. </w:t>
      </w:r>
    </w:p>
    <w:p w14:paraId="1CDA00FA" w14:textId="77777777" w:rsidR="006334B3" w:rsidRDefault="006334B3">
      <w:pPr>
        <w:rPr>
          <w:color w:val="000000" w:themeColor="text1"/>
        </w:rPr>
      </w:pPr>
    </w:p>
    <w:p w14:paraId="1B9E341C" w14:textId="54BE9E50" w:rsidR="006334B3" w:rsidRDefault="006334B3">
      <w:pPr>
        <w:rPr>
          <w:color w:val="000000" w:themeColor="text1"/>
        </w:rPr>
      </w:pPr>
      <w:r>
        <w:rPr>
          <w:color w:val="000000" w:themeColor="text1"/>
        </w:rPr>
        <w:t xml:space="preserve">Wording – </w:t>
      </w:r>
    </w:p>
    <w:p w14:paraId="238F6A9A" w14:textId="77777777" w:rsidR="006334B3" w:rsidRDefault="006334B3">
      <w:pPr>
        <w:rPr>
          <w:color w:val="000000" w:themeColor="text1"/>
        </w:rPr>
      </w:pPr>
      <w:r>
        <w:rPr>
          <w:color w:val="000000" w:themeColor="text1"/>
        </w:rPr>
        <w:t>Anything that says along the lines of ‘</w:t>
      </w:r>
      <w:proofErr w:type="spellStart"/>
      <w:r>
        <w:rPr>
          <w:color w:val="000000" w:themeColor="text1"/>
        </w:rPr>
        <w:t>Ucheck</w:t>
      </w:r>
      <w:proofErr w:type="spellEnd"/>
      <w:r>
        <w:rPr>
          <w:color w:val="000000" w:themeColor="text1"/>
        </w:rPr>
        <w:t>’ needs to change to ‘Aarons Department’</w:t>
      </w:r>
    </w:p>
    <w:p w14:paraId="0DE64D7D" w14:textId="04E99202" w:rsidR="006334B3" w:rsidRDefault="006334B3">
      <w:pPr>
        <w:rPr>
          <w:color w:val="000000" w:themeColor="text1"/>
        </w:rPr>
      </w:pPr>
      <w:r>
        <w:rPr>
          <w:color w:val="000000" w:themeColor="text1"/>
        </w:rPr>
        <w:t xml:space="preserve">Turnaround times – </w:t>
      </w:r>
    </w:p>
    <w:p w14:paraId="65938A58" w14:textId="77777777" w:rsidR="006334B3" w:rsidRDefault="006334B3">
      <w:pPr>
        <w:rPr>
          <w:color w:val="000000" w:themeColor="text1"/>
        </w:rPr>
      </w:pPr>
      <w:r>
        <w:rPr>
          <w:color w:val="000000" w:themeColor="text1"/>
        </w:rPr>
        <w:t xml:space="preserve">Basic – under 24 hours – 48 hours </w:t>
      </w:r>
    </w:p>
    <w:p w14:paraId="2F323721" w14:textId="77777777" w:rsidR="006334B3" w:rsidRDefault="006334B3">
      <w:pPr>
        <w:rPr>
          <w:color w:val="000000" w:themeColor="text1"/>
        </w:rPr>
      </w:pPr>
      <w:r>
        <w:rPr>
          <w:color w:val="000000" w:themeColor="text1"/>
        </w:rPr>
        <w:t xml:space="preserve">Standard – 1-5 days </w:t>
      </w:r>
    </w:p>
    <w:p w14:paraId="70A23451" w14:textId="77777777" w:rsidR="006334B3" w:rsidRDefault="006334B3">
      <w:pPr>
        <w:rPr>
          <w:color w:val="000000" w:themeColor="text1"/>
        </w:rPr>
      </w:pPr>
      <w:r>
        <w:rPr>
          <w:color w:val="000000" w:themeColor="text1"/>
        </w:rPr>
        <w:t xml:space="preserve">Enhanced – 6-13 days </w:t>
      </w:r>
    </w:p>
    <w:p w14:paraId="0BCA9A69" w14:textId="77777777" w:rsidR="006334B3" w:rsidRDefault="006334B3">
      <w:pPr>
        <w:rPr>
          <w:color w:val="000000" w:themeColor="text1"/>
        </w:rPr>
      </w:pPr>
      <w:proofErr w:type="gramStart"/>
      <w:r>
        <w:rPr>
          <w:color w:val="000000" w:themeColor="text1"/>
        </w:rPr>
        <w:t>Also</w:t>
      </w:r>
      <w:proofErr w:type="gramEnd"/>
      <w:r>
        <w:rPr>
          <w:color w:val="000000" w:themeColor="text1"/>
        </w:rPr>
        <w:t xml:space="preserve"> there is same day processing for submissions made before 4pm UK time. </w:t>
      </w:r>
    </w:p>
    <w:p w14:paraId="67CC2D09" w14:textId="77777777" w:rsidR="006334B3" w:rsidRDefault="006334B3">
      <w:pPr>
        <w:rPr>
          <w:color w:val="000000" w:themeColor="text1"/>
        </w:rPr>
      </w:pPr>
    </w:p>
    <w:p w14:paraId="380C9A76" w14:textId="322344A6" w:rsidR="006334B3" w:rsidRDefault="006334B3">
      <w:pPr>
        <w:rPr>
          <w:color w:val="000000" w:themeColor="text1"/>
        </w:rPr>
      </w:pPr>
      <w:r>
        <w:rPr>
          <w:color w:val="000000" w:themeColor="text1"/>
        </w:rPr>
        <w:t xml:space="preserve">Employers page – </w:t>
      </w:r>
    </w:p>
    <w:p w14:paraId="45E5F8D1" w14:textId="0CDE0670" w:rsidR="003775FD" w:rsidRDefault="003775FD">
      <w:pPr>
        <w:rPr>
          <w:color w:val="000000" w:themeColor="text1"/>
        </w:rPr>
      </w:pPr>
      <w:r>
        <w:rPr>
          <w:noProof/>
          <w:color w:val="000000" w:themeColor="text1"/>
        </w:rPr>
        <w:lastRenderedPageBreak/>
        <w:drawing>
          <wp:inline distT="0" distB="0" distL="0" distR="0" wp14:anchorId="7BEA0B82" wp14:editId="68A10547">
            <wp:extent cx="3232727" cy="2953723"/>
            <wp:effectExtent l="0" t="0" r="6350" b="5715"/>
            <wp:docPr id="159690418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6904185" name="Picture 1596904185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51646" cy="2971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 w:themeColor="text1"/>
        </w:rPr>
        <w:t xml:space="preserve">volume discounts start at 51+ checks, also. All organisations receive the same level of support. </w:t>
      </w:r>
    </w:p>
    <w:p w14:paraId="547618FB" w14:textId="52A18D85" w:rsidR="003775FD" w:rsidRDefault="003775FD">
      <w:pPr>
        <w:rPr>
          <w:color w:val="000000" w:themeColor="text1"/>
        </w:rPr>
      </w:pPr>
      <w:r>
        <w:rPr>
          <w:color w:val="000000" w:themeColor="text1"/>
        </w:rPr>
        <w:t xml:space="preserve">Use this dashboard image - </w:t>
      </w:r>
    </w:p>
    <w:p w14:paraId="34A2E67D" w14:textId="0E0D50ED" w:rsidR="006334B3" w:rsidRDefault="006334B3">
      <w:pPr>
        <w:rPr>
          <w:color w:val="000000" w:themeColor="text1"/>
        </w:rPr>
      </w:pPr>
      <w:r>
        <w:rPr>
          <w:color w:val="000000" w:themeColor="text1"/>
        </w:rPr>
        <w:t xml:space="preserve"> </w:t>
      </w:r>
    </w:p>
    <w:p w14:paraId="4A9F4C33" w14:textId="61D47C2C" w:rsidR="006334B3" w:rsidRDefault="003775FD">
      <w:pPr>
        <w:rPr>
          <w:color w:val="000000" w:themeColor="text1"/>
        </w:rPr>
      </w:pPr>
      <w:r>
        <w:rPr>
          <w:noProof/>
          <w:color w:val="000000" w:themeColor="text1"/>
        </w:rPr>
        <w:drawing>
          <wp:inline distT="0" distB="0" distL="0" distR="0" wp14:anchorId="2FAC8039" wp14:editId="31F03EAB">
            <wp:extent cx="3602182" cy="1352514"/>
            <wp:effectExtent l="0" t="0" r="5080" b="0"/>
            <wp:docPr id="1370822911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822911" name="Picture 1370822911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30751" cy="13632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F98F4" w14:textId="77777777" w:rsidR="003775FD" w:rsidRDefault="003775FD">
      <w:pPr>
        <w:rPr>
          <w:color w:val="000000" w:themeColor="text1"/>
        </w:rPr>
      </w:pPr>
    </w:p>
    <w:p w14:paraId="288FA73C" w14:textId="56544845" w:rsidR="003775FD" w:rsidRDefault="003775FD">
      <w:pPr>
        <w:rPr>
          <w:color w:val="000000" w:themeColor="text1"/>
        </w:rPr>
      </w:pPr>
      <w:r>
        <w:rPr>
          <w:color w:val="000000" w:themeColor="text1"/>
        </w:rPr>
        <w:t xml:space="preserve">Pricing – </w:t>
      </w:r>
      <w:r w:rsidR="00C15178">
        <w:rPr>
          <w:color w:val="000000" w:themeColor="text1"/>
        </w:rPr>
        <w:t xml:space="preserve">Business / individual pricing </w:t>
      </w:r>
    </w:p>
    <w:p w14:paraId="0723F4ED" w14:textId="77777777" w:rsidR="00C15178" w:rsidRDefault="00C15178">
      <w:pPr>
        <w:rPr>
          <w:color w:val="000000" w:themeColor="text1"/>
        </w:rPr>
      </w:pPr>
      <w:r>
        <w:rPr>
          <w:noProof/>
          <w:color w:val="000000" w:themeColor="text1"/>
        </w:rPr>
        <w:lastRenderedPageBreak/>
        <w:drawing>
          <wp:inline distT="0" distB="0" distL="0" distR="0" wp14:anchorId="3C64CFF2" wp14:editId="0D0427EA">
            <wp:extent cx="5054600" cy="3708400"/>
            <wp:effectExtent l="0" t="0" r="0" b="0"/>
            <wp:docPr id="1582075600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2075600" name="Picture 1582075600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54600" cy="370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6AD81" w14:textId="77777777" w:rsidR="00C15178" w:rsidRDefault="00C15178">
      <w:pPr>
        <w:rPr>
          <w:color w:val="000000" w:themeColor="text1"/>
        </w:rPr>
      </w:pPr>
    </w:p>
    <w:p w14:paraId="013F3201" w14:textId="38B4CE07" w:rsidR="003775FD" w:rsidRDefault="00C15178">
      <w:pPr>
        <w:rPr>
          <w:color w:val="000000" w:themeColor="text1"/>
        </w:rPr>
      </w:pPr>
      <w:r>
        <w:rPr>
          <w:color w:val="000000" w:themeColor="text1"/>
        </w:rPr>
        <w:t xml:space="preserve">Individual pricing </w:t>
      </w:r>
      <w:r>
        <w:rPr>
          <w:noProof/>
          <w:color w:val="000000" w:themeColor="text1"/>
        </w:rPr>
        <w:drawing>
          <wp:inline distT="0" distB="0" distL="0" distR="0" wp14:anchorId="5E84BA1E" wp14:editId="4C80B0CB">
            <wp:extent cx="5731510" cy="2140585"/>
            <wp:effectExtent l="0" t="0" r="0" b="5715"/>
            <wp:docPr id="1986868589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6868589" name="Picture 1986868589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40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D81A3" w14:textId="77777777" w:rsidR="00C15178" w:rsidRDefault="00C15178">
      <w:pPr>
        <w:rPr>
          <w:color w:val="000000" w:themeColor="text1"/>
        </w:rPr>
      </w:pPr>
    </w:p>
    <w:p w14:paraId="0C383E2C" w14:textId="61AD2C0B" w:rsidR="00C15178" w:rsidRDefault="00C15178">
      <w:pPr>
        <w:rPr>
          <w:color w:val="000000" w:themeColor="text1"/>
        </w:rPr>
      </w:pPr>
      <w:r>
        <w:rPr>
          <w:color w:val="000000" w:themeColor="text1"/>
        </w:rPr>
        <w:t xml:space="preserve">About page – </w:t>
      </w:r>
    </w:p>
    <w:p w14:paraId="6042E884" w14:textId="03268D35" w:rsidR="00C15178" w:rsidRDefault="00C15178">
      <w:pPr>
        <w:rPr>
          <w:color w:val="000000" w:themeColor="text1"/>
        </w:rPr>
      </w:pPr>
      <w:r>
        <w:rPr>
          <w:noProof/>
          <w:color w:val="000000" w:themeColor="text1"/>
        </w:rPr>
        <w:lastRenderedPageBreak/>
        <w:drawing>
          <wp:inline distT="0" distB="0" distL="0" distR="0" wp14:anchorId="3384DABB" wp14:editId="19722EF8">
            <wp:extent cx="2484754" cy="2474018"/>
            <wp:effectExtent l="0" t="0" r="5080" b="2540"/>
            <wp:docPr id="1892971725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2971725" name="Picture 1892971725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00263" cy="2489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 w:themeColor="text1"/>
        </w:rPr>
        <w:t xml:space="preserve"> remove in 2024. Start the sentence with ‘Talaty group set out….</w:t>
      </w:r>
    </w:p>
    <w:p w14:paraId="217B61D9" w14:textId="7AA567AD" w:rsidR="00C15178" w:rsidRDefault="00C15178">
      <w:pPr>
        <w:rPr>
          <w:color w:val="000000" w:themeColor="text1"/>
        </w:rPr>
      </w:pPr>
      <w:r>
        <w:rPr>
          <w:color w:val="000000" w:themeColor="text1"/>
        </w:rPr>
        <w:t xml:space="preserve">Remove the </w:t>
      </w:r>
      <w:proofErr w:type="spellStart"/>
      <w:r>
        <w:rPr>
          <w:color w:val="000000" w:themeColor="text1"/>
        </w:rPr>
        <w:t>Ucheck</w:t>
      </w:r>
      <w:proofErr w:type="spellEnd"/>
      <w:r>
        <w:rPr>
          <w:color w:val="000000" w:themeColor="text1"/>
        </w:rPr>
        <w:t xml:space="preserve"> part. </w:t>
      </w:r>
    </w:p>
    <w:p w14:paraId="64E31583" w14:textId="77777777" w:rsidR="00C15178" w:rsidRDefault="00C15178">
      <w:pPr>
        <w:rPr>
          <w:color w:val="000000" w:themeColor="text1"/>
        </w:rPr>
      </w:pPr>
      <w:r>
        <w:rPr>
          <w:noProof/>
          <w:color w:val="000000" w:themeColor="text1"/>
        </w:rPr>
        <w:drawing>
          <wp:inline distT="0" distB="0" distL="0" distR="0" wp14:anchorId="14353116" wp14:editId="2D57B973">
            <wp:extent cx="2658969" cy="1542473"/>
            <wp:effectExtent l="0" t="0" r="0" b="0"/>
            <wp:docPr id="1329006290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9006290" name="Picture 1329006290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71508" cy="1549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 w:themeColor="text1"/>
        </w:rPr>
        <w:t xml:space="preserve"> </w:t>
      </w:r>
    </w:p>
    <w:p w14:paraId="1293E4D6" w14:textId="205B2D3C" w:rsidR="00C15178" w:rsidRDefault="00C15178">
      <w:pPr>
        <w:rPr>
          <w:color w:val="000000" w:themeColor="text1"/>
        </w:rPr>
      </w:pPr>
      <w:r>
        <w:rPr>
          <w:color w:val="000000" w:themeColor="text1"/>
        </w:rPr>
        <w:t>change the title to ‘questions about DBS-Express?</w:t>
      </w:r>
    </w:p>
    <w:p w14:paraId="5029576F" w14:textId="77777777" w:rsidR="00C15178" w:rsidRDefault="00C15178">
      <w:pPr>
        <w:rPr>
          <w:color w:val="000000" w:themeColor="text1"/>
        </w:rPr>
      </w:pPr>
    </w:p>
    <w:p w14:paraId="34D2ED11" w14:textId="21FA8AF1" w:rsidR="00C15178" w:rsidRDefault="00C15178">
      <w:pPr>
        <w:rPr>
          <w:color w:val="000000" w:themeColor="text1"/>
        </w:rPr>
      </w:pPr>
      <w:r>
        <w:rPr>
          <w:color w:val="000000" w:themeColor="text1"/>
        </w:rPr>
        <w:t xml:space="preserve">Overall – </w:t>
      </w:r>
    </w:p>
    <w:p w14:paraId="5B2F0337" w14:textId="34D9C002" w:rsidR="00C15178" w:rsidRDefault="00C15178">
      <w:pPr>
        <w:rPr>
          <w:color w:val="000000" w:themeColor="text1"/>
        </w:rPr>
      </w:pPr>
      <w:r>
        <w:rPr>
          <w:color w:val="000000" w:themeColor="text1"/>
        </w:rPr>
        <w:t xml:space="preserve">Change all language used to UK English, remove anything to do with </w:t>
      </w:r>
      <w:proofErr w:type="spellStart"/>
      <w:r>
        <w:rPr>
          <w:color w:val="000000" w:themeColor="text1"/>
        </w:rPr>
        <w:t>UCheck</w:t>
      </w:r>
      <w:proofErr w:type="spellEnd"/>
      <w:r>
        <w:rPr>
          <w:color w:val="000000" w:themeColor="text1"/>
        </w:rPr>
        <w:t xml:space="preserve">. </w:t>
      </w:r>
    </w:p>
    <w:p w14:paraId="7EE857E2" w14:textId="2B73C3E4" w:rsidR="00C15178" w:rsidRDefault="00C15178">
      <w:pPr>
        <w:rPr>
          <w:color w:val="000000" w:themeColor="text1"/>
        </w:rPr>
      </w:pPr>
      <w:r>
        <w:rPr>
          <w:color w:val="000000" w:themeColor="text1"/>
        </w:rPr>
        <w:t xml:space="preserve">Change footer colour to the advised colours requested previously in document. </w:t>
      </w:r>
    </w:p>
    <w:p w14:paraId="048EE4C0" w14:textId="77777777" w:rsidR="00C15178" w:rsidRDefault="00C15178">
      <w:pPr>
        <w:rPr>
          <w:color w:val="000000" w:themeColor="text1"/>
        </w:rPr>
      </w:pPr>
    </w:p>
    <w:p w14:paraId="4EC70592" w14:textId="0A34F997" w:rsidR="00C15178" w:rsidRDefault="00C15178">
      <w:pPr>
        <w:rPr>
          <w:color w:val="000000" w:themeColor="text1"/>
        </w:rPr>
      </w:pPr>
      <w:r>
        <w:rPr>
          <w:color w:val="000000" w:themeColor="text1"/>
        </w:rPr>
        <w:t xml:space="preserve">URL Links that have been provided to me from the provider: </w:t>
      </w:r>
    </w:p>
    <w:p w14:paraId="424D9BCA" w14:textId="21066C49" w:rsidR="00C15178" w:rsidRDefault="00C15178">
      <w:r>
        <w:rPr>
          <w:rStyle w:val="Strong"/>
          <w:rFonts w:ascii="Aptos" w:hAnsi="Aptos"/>
          <w:color w:val="212121"/>
        </w:rPr>
        <w:t>Client Registration Page:</w:t>
      </w:r>
      <w:hyperlink r:id="rId22" w:tooltip="https://www.dbs-express.co.uk/app/ci/index_controller/sign_up" w:history="1">
        <w:r>
          <w:rPr>
            <w:rStyle w:val="Hyperlink"/>
            <w:rFonts w:ascii="Aptos" w:hAnsi="Aptos"/>
            <w:color w:val="0078D4"/>
          </w:rPr>
          <w:t>https://www.dbs-express.co.uk/app/ci/index_controller/sign_up</w:t>
        </w:r>
      </w:hyperlink>
    </w:p>
    <w:p w14:paraId="6E0CDC36" w14:textId="1BA0ABFA" w:rsidR="00C15178" w:rsidRDefault="00C15178">
      <w:r>
        <w:rPr>
          <w:rStyle w:val="Strong"/>
          <w:rFonts w:ascii="Aptos" w:hAnsi="Aptos"/>
          <w:color w:val="212121"/>
        </w:rPr>
        <w:t>Log In Page:</w:t>
      </w:r>
      <w:r>
        <w:rPr>
          <w:rStyle w:val="apple-converted-space"/>
          <w:rFonts w:ascii="Aptos" w:hAnsi="Aptos"/>
          <w:color w:val="212121"/>
        </w:rPr>
        <w:t> </w:t>
      </w:r>
      <w:hyperlink r:id="rId23" w:tooltip="https://www.dbs-express.co.uk/app/login_direct" w:history="1">
        <w:r>
          <w:rPr>
            <w:rStyle w:val="Hyperlink"/>
            <w:rFonts w:ascii="Aptos" w:hAnsi="Aptos"/>
            <w:color w:val="0078D4"/>
          </w:rPr>
          <w:t>https://www.dbs-express.co.uk/app/login_direct</w:t>
        </w:r>
      </w:hyperlink>
    </w:p>
    <w:p w14:paraId="0582A7FC" w14:textId="78EAEAA8" w:rsidR="00C15178" w:rsidRDefault="00C15178" w:rsidP="00C15178">
      <w:pPr>
        <w:tabs>
          <w:tab w:val="left" w:pos="2429"/>
        </w:tabs>
      </w:pPr>
      <w:r>
        <w:rPr>
          <w:rStyle w:val="Strong"/>
          <w:rFonts w:ascii="Aptos" w:hAnsi="Aptos"/>
          <w:color w:val="212121"/>
        </w:rPr>
        <w:t>Telephone:</w:t>
      </w:r>
      <w:r>
        <w:rPr>
          <w:rStyle w:val="apple-converted-space"/>
          <w:rFonts w:ascii="Aptos" w:hAnsi="Aptos"/>
          <w:color w:val="212121"/>
        </w:rPr>
        <w:t> </w:t>
      </w:r>
      <w:r>
        <w:rPr>
          <w:rFonts w:ascii="Aptos" w:hAnsi="Aptos"/>
          <w:color w:val="212121"/>
        </w:rPr>
        <w:t>01254 432655</w:t>
      </w:r>
      <w:r>
        <w:rPr>
          <w:rFonts w:ascii="Aptos" w:hAnsi="Aptos"/>
          <w:color w:val="212121"/>
        </w:rPr>
        <w:br/>
      </w:r>
      <w:r>
        <w:rPr>
          <w:rStyle w:val="Strong"/>
          <w:rFonts w:ascii="Aptos" w:hAnsi="Aptos"/>
          <w:color w:val="212121"/>
        </w:rPr>
        <w:t>Email:</w:t>
      </w:r>
      <w:r>
        <w:rPr>
          <w:rStyle w:val="apple-converted-space"/>
          <w:rFonts w:ascii="Aptos" w:hAnsi="Aptos"/>
          <w:color w:val="212121"/>
        </w:rPr>
        <w:t> </w:t>
      </w:r>
      <w:hyperlink r:id="rId24" w:tooltip="mailto:contact@dbs-express.co.uk" w:history="1">
        <w:r>
          <w:rPr>
            <w:rStyle w:val="Hyperlink"/>
            <w:rFonts w:ascii="Aptos" w:hAnsi="Aptos"/>
            <w:color w:val="0078D4"/>
          </w:rPr>
          <w:t>contact@dbs-express.co.uk</w:t>
        </w:r>
      </w:hyperlink>
    </w:p>
    <w:p w14:paraId="7513A79D" w14:textId="77777777" w:rsidR="00C15178" w:rsidRPr="0047358B" w:rsidRDefault="00C15178">
      <w:pPr>
        <w:rPr>
          <w:color w:val="000000" w:themeColor="text1"/>
        </w:rPr>
      </w:pPr>
    </w:p>
    <w:sectPr w:rsidR="00C15178" w:rsidRPr="0047358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7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358B"/>
    <w:rsid w:val="003775FD"/>
    <w:rsid w:val="0047358B"/>
    <w:rsid w:val="006334B3"/>
    <w:rsid w:val="00736B2E"/>
    <w:rsid w:val="007B40DF"/>
    <w:rsid w:val="0083028B"/>
    <w:rsid w:val="009D2D1B"/>
    <w:rsid w:val="00C15178"/>
    <w:rsid w:val="00ED30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6ECD024"/>
  <w15:chartTrackingRefBased/>
  <w15:docId w15:val="{02508A52-2E5F-E140-BCC6-9F5003E95F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35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35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35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35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35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35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35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35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35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35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35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35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358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358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35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35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35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35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35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35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35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35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35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35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35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358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35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358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358B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C15178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C15178"/>
    <w:rPr>
      <w:color w:val="0000FF"/>
      <w:u w:val="single"/>
    </w:rPr>
  </w:style>
  <w:style w:type="character" w:customStyle="1" w:styleId="apple-converted-space">
    <w:name w:val="apple-converted-space"/>
    <w:basedOn w:val="DefaultParagraphFont"/>
    <w:rsid w:val="00C1517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hyperlink" Target="mailto:contact@dbs-express.co.uk" TargetMode="Externa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hyperlink" Target="https://www.dbs-express.co.uk/app/login_direct" TargetMode="Externa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hyperlink" Target="https://www.dbs-express.co.uk/app/ci/index_controller/sign_u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7</Pages>
  <Words>272</Words>
  <Characters>1537</Characters>
  <Application>Microsoft Office Word</Application>
  <DocSecurity>0</DocSecurity>
  <Lines>102</Lines>
  <Paragraphs>78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umar talaty</dc:creator>
  <cp:keywords/>
  <dc:description/>
  <cp:lastModifiedBy>umar talaty</cp:lastModifiedBy>
  <cp:revision>1</cp:revision>
  <dcterms:created xsi:type="dcterms:W3CDTF">2026-09-14T13:48:00Z</dcterms:created>
  <dcterms:modified xsi:type="dcterms:W3CDTF">2026-09-14T14:58:00Z</dcterms:modified>
</cp:coreProperties>
</file>