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423EB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t>Objective</w:t>
      </w:r>
    </w:p>
    <w:p w14:paraId="1B22DE3E" w14:textId="77777777" w:rsidR="00357D5D" w:rsidRPr="00357D5D" w:rsidRDefault="00357D5D" w:rsidP="00357D5D">
      <w:r w:rsidRPr="00357D5D">
        <w:t xml:space="preserve">The goal is to handle </w:t>
      </w:r>
      <w:r w:rsidRPr="00357D5D">
        <w:rPr>
          <w:b/>
          <w:bCs/>
        </w:rPr>
        <w:t>client requests</w:t>
      </w:r>
      <w:r w:rsidRPr="00357D5D">
        <w:t xml:space="preserve"> to query and create a "cork" object (essentially a maintenance request) for a device, ensuring proper </w:t>
      </w:r>
      <w:r w:rsidRPr="00357D5D">
        <w:rPr>
          <w:b/>
          <w:bCs/>
        </w:rPr>
        <w:t>authentication</w:t>
      </w:r>
      <w:r w:rsidRPr="00357D5D">
        <w:t xml:space="preserve">, </w:t>
      </w:r>
      <w:r w:rsidRPr="00357D5D">
        <w:rPr>
          <w:b/>
          <w:bCs/>
        </w:rPr>
        <w:t>validation</w:t>
      </w:r>
      <w:r w:rsidRPr="00357D5D">
        <w:t>, and seamless interaction between APIs.</w:t>
      </w:r>
    </w:p>
    <w:p w14:paraId="23B4AB45" w14:textId="77777777" w:rsidR="00357D5D" w:rsidRPr="00357D5D" w:rsidRDefault="00357D5D" w:rsidP="00357D5D">
      <w:r w:rsidRPr="00357D5D">
        <w:pict w14:anchorId="782B3ABB">
          <v:rect id="_x0000_i1055" style="width:0;height:1.5pt" o:hralign="center" o:hrstd="t" o:hr="t" fillcolor="#a0a0a0" stroked="f"/>
        </w:pict>
      </w:r>
    </w:p>
    <w:p w14:paraId="651B3920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t>Key Points in the Workflow</w:t>
      </w:r>
    </w:p>
    <w:p w14:paraId="606B7044" w14:textId="77777777" w:rsidR="00357D5D" w:rsidRPr="00357D5D" w:rsidRDefault="00357D5D" w:rsidP="00357D5D">
      <w:pPr>
        <w:numPr>
          <w:ilvl w:val="0"/>
          <w:numId w:val="1"/>
        </w:numPr>
      </w:pPr>
      <w:r w:rsidRPr="00357D5D">
        <w:rPr>
          <w:b/>
          <w:bCs/>
        </w:rPr>
        <w:t>Client Request:</w:t>
      </w:r>
    </w:p>
    <w:p w14:paraId="14BED345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t>The client initiates a request (payload).</w:t>
      </w:r>
    </w:p>
    <w:p w14:paraId="77BBCD7D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t>Payload includes basic information (e.g., client details, device identifier).</w:t>
      </w:r>
    </w:p>
    <w:p w14:paraId="7AC722ED" w14:textId="77777777" w:rsidR="00357D5D" w:rsidRPr="00357D5D" w:rsidRDefault="00357D5D" w:rsidP="00357D5D">
      <w:pPr>
        <w:numPr>
          <w:ilvl w:val="0"/>
          <w:numId w:val="1"/>
        </w:numPr>
      </w:pPr>
      <w:r w:rsidRPr="00357D5D">
        <w:rPr>
          <w:b/>
          <w:bCs/>
        </w:rPr>
        <w:t>Authentication:</w:t>
      </w:r>
    </w:p>
    <w:p w14:paraId="4493DB4E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t xml:space="preserve">Perform </w:t>
      </w:r>
      <w:r w:rsidRPr="00357D5D">
        <w:rPr>
          <w:b/>
          <w:bCs/>
        </w:rPr>
        <w:t>two levels of authentication</w:t>
      </w:r>
      <w:r w:rsidRPr="00357D5D">
        <w:t>:</w:t>
      </w:r>
    </w:p>
    <w:p w14:paraId="775106E4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t xml:space="preserve">For now, use </w:t>
      </w:r>
      <w:r w:rsidRPr="00357D5D">
        <w:rPr>
          <w:b/>
          <w:bCs/>
        </w:rPr>
        <w:t>hard-coded values</w:t>
      </w:r>
      <w:r w:rsidRPr="00357D5D">
        <w:t xml:space="preserve"> for client authentication (time-constrained solution).</w:t>
      </w:r>
    </w:p>
    <w:p w14:paraId="7A824492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t>In the future, implement a dynamic authentication mechanism.</w:t>
      </w:r>
    </w:p>
    <w:p w14:paraId="728D9D08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t xml:space="preserve">Validate the </w:t>
      </w:r>
      <w:r w:rsidRPr="00357D5D">
        <w:rPr>
          <w:b/>
          <w:bCs/>
        </w:rPr>
        <w:t>client identity</w:t>
      </w:r>
      <w:r w:rsidRPr="00357D5D">
        <w:t xml:space="preserve"> based on the payload.</w:t>
      </w:r>
    </w:p>
    <w:p w14:paraId="3DCE2FD2" w14:textId="77777777" w:rsidR="00357D5D" w:rsidRPr="00357D5D" w:rsidRDefault="00357D5D" w:rsidP="00357D5D">
      <w:pPr>
        <w:numPr>
          <w:ilvl w:val="0"/>
          <w:numId w:val="1"/>
        </w:numPr>
      </w:pPr>
      <w:r w:rsidRPr="00357D5D">
        <w:rPr>
          <w:b/>
          <w:bCs/>
        </w:rPr>
        <w:t>API Interaction:</w:t>
      </w:r>
    </w:p>
    <w:p w14:paraId="2A0D6521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rPr>
          <w:b/>
          <w:bCs/>
        </w:rPr>
        <w:t>Access Token Generation:</w:t>
      </w:r>
    </w:p>
    <w:p w14:paraId="5EED74A9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t>Use the credentials to generate an access token behind the scenes.</w:t>
      </w:r>
    </w:p>
    <w:p w14:paraId="56A150C8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rPr>
          <w:b/>
          <w:bCs/>
        </w:rPr>
        <w:t>Cork Management APIs</w:t>
      </w:r>
      <w:r w:rsidRPr="00357D5D">
        <w:t>:</w:t>
      </w:r>
    </w:p>
    <w:p w14:paraId="05A4FD40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rPr>
          <w:b/>
          <w:bCs/>
        </w:rPr>
        <w:t>Query Cork API</w:t>
      </w:r>
      <w:r w:rsidRPr="00357D5D">
        <w:t xml:space="preserve">: Check if the device is </w:t>
      </w:r>
      <w:proofErr w:type="gramStart"/>
      <w:r w:rsidRPr="00357D5D">
        <w:t>in</w:t>
      </w:r>
      <w:proofErr w:type="gramEnd"/>
      <w:r w:rsidRPr="00357D5D">
        <w:t xml:space="preserve"> maintenance.</w:t>
      </w:r>
    </w:p>
    <w:p w14:paraId="259425A4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rPr>
          <w:b/>
          <w:bCs/>
        </w:rPr>
        <w:t>Create Cork API</w:t>
      </w:r>
      <w:r w:rsidRPr="00357D5D">
        <w:t>: Create a maintenance request for the device if eligible.</w:t>
      </w:r>
    </w:p>
    <w:p w14:paraId="3F74D08E" w14:textId="77777777" w:rsidR="00357D5D" w:rsidRPr="00357D5D" w:rsidRDefault="00357D5D" w:rsidP="00357D5D">
      <w:pPr>
        <w:numPr>
          <w:ilvl w:val="0"/>
          <w:numId w:val="1"/>
        </w:numPr>
      </w:pPr>
      <w:r w:rsidRPr="00357D5D">
        <w:rPr>
          <w:b/>
          <w:bCs/>
        </w:rPr>
        <w:t>Decision-Making:</w:t>
      </w:r>
    </w:p>
    <w:p w14:paraId="7F71B877" w14:textId="77777777" w:rsidR="00357D5D" w:rsidRPr="00357D5D" w:rsidRDefault="00357D5D" w:rsidP="00357D5D">
      <w:pPr>
        <w:numPr>
          <w:ilvl w:val="1"/>
          <w:numId w:val="1"/>
        </w:numPr>
      </w:pPr>
      <w:r w:rsidRPr="00357D5D">
        <w:t xml:space="preserve">Should the </w:t>
      </w:r>
      <w:r w:rsidRPr="00357D5D">
        <w:rPr>
          <w:b/>
          <w:bCs/>
        </w:rPr>
        <w:t>client query the device status</w:t>
      </w:r>
      <w:r w:rsidRPr="00357D5D">
        <w:t xml:space="preserve"> before creating the request themselves?</w:t>
      </w:r>
    </w:p>
    <w:p w14:paraId="48BEA81D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t>If yes, provide API documentation for querying.</w:t>
      </w:r>
    </w:p>
    <w:p w14:paraId="5544362D" w14:textId="77777777" w:rsidR="00357D5D" w:rsidRPr="00357D5D" w:rsidRDefault="00357D5D" w:rsidP="00357D5D">
      <w:pPr>
        <w:numPr>
          <w:ilvl w:val="2"/>
          <w:numId w:val="1"/>
        </w:numPr>
      </w:pPr>
      <w:r w:rsidRPr="00357D5D">
        <w:t xml:space="preserve">If </w:t>
      </w:r>
      <w:proofErr w:type="gramStart"/>
      <w:r w:rsidRPr="00357D5D">
        <w:t>no</w:t>
      </w:r>
      <w:proofErr w:type="gramEnd"/>
      <w:r w:rsidRPr="00357D5D">
        <w:t>, automate the query within the system workflow and provide a single interaction point for the client.</w:t>
      </w:r>
    </w:p>
    <w:p w14:paraId="34DF4DCA" w14:textId="77777777" w:rsidR="00357D5D" w:rsidRPr="00357D5D" w:rsidRDefault="00357D5D" w:rsidP="00357D5D">
      <w:r w:rsidRPr="00357D5D">
        <w:lastRenderedPageBreak/>
        <w:pict w14:anchorId="2D79222E">
          <v:rect id="_x0000_i1056" style="width:0;height:1.5pt" o:hralign="center" o:hrstd="t" o:hr="t" fillcolor="#a0a0a0" stroked="f"/>
        </w:pict>
      </w:r>
    </w:p>
    <w:p w14:paraId="75B8185E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t>Real-World Context</w:t>
      </w:r>
    </w:p>
    <w:p w14:paraId="328BD41F" w14:textId="77777777" w:rsidR="00357D5D" w:rsidRPr="00357D5D" w:rsidRDefault="00357D5D" w:rsidP="00357D5D">
      <w:pPr>
        <w:numPr>
          <w:ilvl w:val="0"/>
          <w:numId w:val="2"/>
        </w:numPr>
      </w:pPr>
      <w:r w:rsidRPr="00357D5D">
        <w:rPr>
          <w:b/>
          <w:bCs/>
        </w:rPr>
        <w:t>Why Query First?</w:t>
      </w:r>
    </w:p>
    <w:p w14:paraId="39557A69" w14:textId="77777777" w:rsidR="00357D5D" w:rsidRPr="00357D5D" w:rsidRDefault="00357D5D" w:rsidP="00357D5D">
      <w:pPr>
        <w:numPr>
          <w:ilvl w:val="1"/>
          <w:numId w:val="2"/>
        </w:numPr>
      </w:pPr>
      <w:r w:rsidRPr="00357D5D">
        <w:t xml:space="preserve">Maintenance on devices (like laptops or wireless equipment) must be pre-checked to ensure </w:t>
      </w:r>
      <w:r w:rsidRPr="00357D5D">
        <w:rPr>
          <w:b/>
          <w:bCs/>
        </w:rPr>
        <w:t>no conflicts</w:t>
      </w:r>
      <w:r w:rsidRPr="00357D5D">
        <w:t xml:space="preserve"> with ongoing activities.</w:t>
      </w:r>
    </w:p>
    <w:p w14:paraId="1F45DD1F" w14:textId="77777777" w:rsidR="00357D5D" w:rsidRPr="00357D5D" w:rsidRDefault="00357D5D" w:rsidP="00357D5D">
      <w:pPr>
        <w:numPr>
          <w:ilvl w:val="1"/>
          <w:numId w:val="2"/>
        </w:numPr>
      </w:pPr>
      <w:r w:rsidRPr="00357D5D">
        <w:t>For example:</w:t>
      </w:r>
    </w:p>
    <w:p w14:paraId="5640B2F8" w14:textId="77777777" w:rsidR="00357D5D" w:rsidRPr="00357D5D" w:rsidRDefault="00357D5D" w:rsidP="00357D5D">
      <w:pPr>
        <w:numPr>
          <w:ilvl w:val="2"/>
          <w:numId w:val="2"/>
        </w:numPr>
      </w:pPr>
      <w:r w:rsidRPr="00357D5D">
        <w:t>If Alex is working on Device ABCD, others cannot perform overlapping tasks. Hence, querying the device ensures it is not under maintenance before creating a new request.</w:t>
      </w:r>
    </w:p>
    <w:p w14:paraId="0B1EC397" w14:textId="77777777" w:rsidR="00357D5D" w:rsidRPr="00357D5D" w:rsidRDefault="00357D5D" w:rsidP="00357D5D">
      <w:pPr>
        <w:numPr>
          <w:ilvl w:val="0"/>
          <w:numId w:val="2"/>
        </w:numPr>
      </w:pPr>
      <w:r w:rsidRPr="00357D5D">
        <w:rPr>
          <w:b/>
          <w:bCs/>
        </w:rPr>
        <w:t>Compliance Requirements:</w:t>
      </w:r>
    </w:p>
    <w:p w14:paraId="3642361F" w14:textId="77777777" w:rsidR="00357D5D" w:rsidRPr="00357D5D" w:rsidRDefault="00357D5D" w:rsidP="00357D5D">
      <w:pPr>
        <w:numPr>
          <w:ilvl w:val="1"/>
          <w:numId w:val="2"/>
        </w:numPr>
      </w:pPr>
      <w:r w:rsidRPr="00357D5D">
        <w:t>Creating a maintenance request is mandatory to:</w:t>
      </w:r>
    </w:p>
    <w:p w14:paraId="25231AEE" w14:textId="77777777" w:rsidR="00357D5D" w:rsidRPr="00357D5D" w:rsidRDefault="00357D5D" w:rsidP="00357D5D">
      <w:pPr>
        <w:numPr>
          <w:ilvl w:val="2"/>
          <w:numId w:val="2"/>
        </w:numPr>
      </w:pPr>
      <w:r w:rsidRPr="00357D5D">
        <w:t>Log the activity in a traceable system (</w:t>
      </w:r>
      <w:proofErr w:type="gramStart"/>
      <w:r w:rsidRPr="00357D5D">
        <w:t>similar to</w:t>
      </w:r>
      <w:proofErr w:type="gramEnd"/>
      <w:r w:rsidRPr="00357D5D">
        <w:t xml:space="preserve"> creating a JIRA).</w:t>
      </w:r>
    </w:p>
    <w:p w14:paraId="4ECCE3DE" w14:textId="77777777" w:rsidR="00357D5D" w:rsidRPr="00357D5D" w:rsidRDefault="00357D5D" w:rsidP="00357D5D">
      <w:pPr>
        <w:numPr>
          <w:ilvl w:val="2"/>
          <w:numId w:val="2"/>
        </w:numPr>
      </w:pPr>
      <w:r w:rsidRPr="00357D5D">
        <w:t>Maintain a record for audits and compliance.</w:t>
      </w:r>
    </w:p>
    <w:p w14:paraId="254E9976" w14:textId="77777777" w:rsidR="00357D5D" w:rsidRPr="00357D5D" w:rsidRDefault="00357D5D" w:rsidP="00357D5D">
      <w:r w:rsidRPr="00357D5D">
        <w:pict w14:anchorId="1B20F722">
          <v:rect id="_x0000_i1057" style="width:0;height:1.5pt" o:hralign="center" o:hrstd="t" o:hr="t" fillcolor="#a0a0a0" stroked="f"/>
        </w:pict>
      </w:r>
    </w:p>
    <w:p w14:paraId="5362073A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t>Proposed Workflow</w:t>
      </w:r>
    </w:p>
    <w:p w14:paraId="72BC2139" w14:textId="77777777" w:rsidR="00357D5D" w:rsidRPr="00357D5D" w:rsidRDefault="00357D5D" w:rsidP="00357D5D">
      <w:pPr>
        <w:numPr>
          <w:ilvl w:val="0"/>
          <w:numId w:val="3"/>
        </w:numPr>
      </w:pPr>
      <w:r w:rsidRPr="00357D5D">
        <w:rPr>
          <w:b/>
          <w:bCs/>
        </w:rPr>
        <w:t>Client Interaction:</w:t>
      </w:r>
    </w:p>
    <w:p w14:paraId="365369CA" w14:textId="77777777" w:rsidR="00357D5D" w:rsidRPr="00357D5D" w:rsidRDefault="00357D5D" w:rsidP="00357D5D">
      <w:pPr>
        <w:numPr>
          <w:ilvl w:val="1"/>
          <w:numId w:val="3"/>
        </w:numPr>
      </w:pPr>
      <w:r w:rsidRPr="00357D5D">
        <w:t>Client submits a request payload with required details (e.g., device, activity type).</w:t>
      </w:r>
    </w:p>
    <w:p w14:paraId="390E3B62" w14:textId="77777777" w:rsidR="00357D5D" w:rsidRPr="00357D5D" w:rsidRDefault="00357D5D" w:rsidP="00357D5D">
      <w:pPr>
        <w:numPr>
          <w:ilvl w:val="0"/>
          <w:numId w:val="3"/>
        </w:numPr>
      </w:pPr>
      <w:r w:rsidRPr="00357D5D">
        <w:rPr>
          <w:b/>
          <w:bCs/>
        </w:rPr>
        <w:t>Query Device Status:</w:t>
      </w:r>
    </w:p>
    <w:p w14:paraId="7208DFA3" w14:textId="77777777" w:rsidR="00357D5D" w:rsidRPr="00357D5D" w:rsidRDefault="00357D5D" w:rsidP="00357D5D">
      <w:pPr>
        <w:numPr>
          <w:ilvl w:val="1"/>
          <w:numId w:val="3"/>
        </w:numPr>
      </w:pPr>
      <w:proofErr w:type="gramStart"/>
      <w:r w:rsidRPr="00357D5D">
        <w:t>System</w:t>
      </w:r>
      <w:proofErr w:type="gramEnd"/>
      <w:r w:rsidRPr="00357D5D">
        <w:t xml:space="preserve"> checks if the device is under maintenance.</w:t>
      </w:r>
    </w:p>
    <w:p w14:paraId="59786387" w14:textId="77777777" w:rsidR="00357D5D" w:rsidRPr="00357D5D" w:rsidRDefault="00357D5D" w:rsidP="00357D5D">
      <w:pPr>
        <w:numPr>
          <w:ilvl w:val="1"/>
          <w:numId w:val="3"/>
        </w:numPr>
      </w:pPr>
      <w:r w:rsidRPr="00357D5D">
        <w:t>Returns status to the client (e.g., "Available" or "Under Maintenance").</w:t>
      </w:r>
    </w:p>
    <w:p w14:paraId="7A8F20DC" w14:textId="77777777" w:rsidR="00357D5D" w:rsidRPr="00357D5D" w:rsidRDefault="00357D5D" w:rsidP="00357D5D">
      <w:pPr>
        <w:numPr>
          <w:ilvl w:val="0"/>
          <w:numId w:val="3"/>
        </w:numPr>
      </w:pPr>
      <w:r w:rsidRPr="00357D5D">
        <w:rPr>
          <w:b/>
          <w:bCs/>
        </w:rPr>
        <w:t>Create Cork Request:</w:t>
      </w:r>
    </w:p>
    <w:p w14:paraId="5FEC8A90" w14:textId="77777777" w:rsidR="00357D5D" w:rsidRPr="00357D5D" w:rsidRDefault="00357D5D" w:rsidP="00357D5D">
      <w:pPr>
        <w:numPr>
          <w:ilvl w:val="1"/>
          <w:numId w:val="3"/>
        </w:numPr>
      </w:pPr>
      <w:r w:rsidRPr="00357D5D">
        <w:t>If the device is free, proceed to create the cork request automatically or prompt the client to confirm.</w:t>
      </w:r>
    </w:p>
    <w:p w14:paraId="108C8CDC" w14:textId="77777777" w:rsidR="00357D5D" w:rsidRPr="00357D5D" w:rsidRDefault="00357D5D" w:rsidP="00357D5D">
      <w:pPr>
        <w:numPr>
          <w:ilvl w:val="0"/>
          <w:numId w:val="3"/>
        </w:numPr>
      </w:pPr>
      <w:r w:rsidRPr="00357D5D">
        <w:rPr>
          <w:b/>
          <w:bCs/>
        </w:rPr>
        <w:t>Feedback/Response:</w:t>
      </w:r>
    </w:p>
    <w:p w14:paraId="7B047F87" w14:textId="77777777" w:rsidR="00357D5D" w:rsidRPr="00357D5D" w:rsidRDefault="00357D5D" w:rsidP="00357D5D">
      <w:pPr>
        <w:numPr>
          <w:ilvl w:val="1"/>
          <w:numId w:val="3"/>
        </w:numPr>
      </w:pPr>
      <w:r w:rsidRPr="00357D5D">
        <w:t>System provides a response with the cork details (if created) or the maintenance status.</w:t>
      </w:r>
    </w:p>
    <w:p w14:paraId="769D534E" w14:textId="77777777" w:rsidR="00357D5D" w:rsidRPr="00357D5D" w:rsidRDefault="00357D5D" w:rsidP="00357D5D">
      <w:r w:rsidRPr="00357D5D">
        <w:pict w14:anchorId="5AB5A493">
          <v:rect id="_x0000_i1058" style="width:0;height:1.5pt" o:hralign="center" o:hrstd="t" o:hr="t" fillcolor="#a0a0a0" stroked="f"/>
        </w:pict>
      </w:r>
    </w:p>
    <w:p w14:paraId="0C91BB85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lastRenderedPageBreak/>
        <w:t>Next Steps</w:t>
      </w:r>
    </w:p>
    <w:p w14:paraId="4DD38B3F" w14:textId="77777777" w:rsidR="00357D5D" w:rsidRPr="00357D5D" w:rsidRDefault="00357D5D" w:rsidP="00357D5D">
      <w:pPr>
        <w:numPr>
          <w:ilvl w:val="0"/>
          <w:numId w:val="4"/>
        </w:numPr>
      </w:pPr>
      <w:r w:rsidRPr="00357D5D">
        <w:rPr>
          <w:b/>
          <w:bCs/>
        </w:rPr>
        <w:t>For Immediate Implementation:</w:t>
      </w:r>
    </w:p>
    <w:p w14:paraId="4791D6FD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 xml:space="preserve">Add a </w:t>
      </w:r>
      <w:r w:rsidRPr="00357D5D">
        <w:rPr>
          <w:b/>
          <w:bCs/>
        </w:rPr>
        <w:t>hard-coded authentication check</w:t>
      </w:r>
      <w:r w:rsidRPr="00357D5D">
        <w:t xml:space="preserve"> for the single client.</w:t>
      </w:r>
    </w:p>
    <w:p w14:paraId="40F17F5A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 xml:space="preserve">Implement basic </w:t>
      </w:r>
      <w:r w:rsidRPr="00357D5D">
        <w:rPr>
          <w:b/>
          <w:bCs/>
        </w:rPr>
        <w:t>payload validation</w:t>
      </w:r>
      <w:r w:rsidRPr="00357D5D">
        <w:t>.</w:t>
      </w:r>
    </w:p>
    <w:p w14:paraId="0BAF7890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 xml:space="preserve">Integrate the </w:t>
      </w:r>
      <w:r w:rsidRPr="00357D5D">
        <w:rPr>
          <w:b/>
          <w:bCs/>
        </w:rPr>
        <w:t>Query Cork API</w:t>
      </w:r>
      <w:r w:rsidRPr="00357D5D">
        <w:t xml:space="preserve"> to check device status.</w:t>
      </w:r>
    </w:p>
    <w:p w14:paraId="65B0F01F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>Provide a workflow where the client queries first, or the system handles it automatically based on requirements.</w:t>
      </w:r>
    </w:p>
    <w:p w14:paraId="4FF8BDDC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>Return meaningful responses to guide the client.</w:t>
      </w:r>
    </w:p>
    <w:p w14:paraId="149890A5" w14:textId="77777777" w:rsidR="00357D5D" w:rsidRPr="00357D5D" w:rsidRDefault="00357D5D" w:rsidP="00357D5D">
      <w:pPr>
        <w:numPr>
          <w:ilvl w:val="0"/>
          <w:numId w:val="4"/>
        </w:numPr>
      </w:pPr>
      <w:r w:rsidRPr="00357D5D">
        <w:rPr>
          <w:b/>
          <w:bCs/>
        </w:rPr>
        <w:t>For Future Enhancements:</w:t>
      </w:r>
    </w:p>
    <w:p w14:paraId="3BF1B6C0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>Replace hard-coded authentication with a robust mechanism.</w:t>
      </w:r>
    </w:p>
    <w:p w14:paraId="42FCAF0E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>Add dynamic support for multiple clients.</w:t>
      </w:r>
    </w:p>
    <w:p w14:paraId="72D4749D" w14:textId="77777777" w:rsidR="00357D5D" w:rsidRPr="00357D5D" w:rsidRDefault="00357D5D" w:rsidP="00357D5D">
      <w:pPr>
        <w:numPr>
          <w:ilvl w:val="1"/>
          <w:numId w:val="4"/>
        </w:numPr>
      </w:pPr>
      <w:r w:rsidRPr="00357D5D">
        <w:t>Develop a more detailed logging system to track activities for compliance.</w:t>
      </w:r>
    </w:p>
    <w:p w14:paraId="5B8AA4A4" w14:textId="77777777" w:rsidR="00357D5D" w:rsidRPr="00357D5D" w:rsidRDefault="00357D5D" w:rsidP="00357D5D">
      <w:r w:rsidRPr="00357D5D">
        <w:pict w14:anchorId="05777159">
          <v:rect id="_x0000_i1059" style="width:0;height:1.5pt" o:hralign="center" o:hrstd="t" o:hr="t" fillcolor="#a0a0a0" stroked="f"/>
        </w:pict>
      </w:r>
    </w:p>
    <w:p w14:paraId="70DB2049" w14:textId="77777777" w:rsidR="00357D5D" w:rsidRPr="00357D5D" w:rsidRDefault="00357D5D" w:rsidP="00357D5D">
      <w:pPr>
        <w:rPr>
          <w:b/>
          <w:bCs/>
        </w:rPr>
      </w:pPr>
      <w:r w:rsidRPr="00357D5D">
        <w:rPr>
          <w:b/>
          <w:bCs/>
        </w:rPr>
        <w:t>Questions for the Team</w:t>
      </w:r>
    </w:p>
    <w:p w14:paraId="21728243" w14:textId="77777777" w:rsidR="00357D5D" w:rsidRPr="00357D5D" w:rsidRDefault="00357D5D" w:rsidP="00357D5D">
      <w:pPr>
        <w:numPr>
          <w:ilvl w:val="0"/>
          <w:numId w:val="5"/>
        </w:numPr>
      </w:pPr>
      <w:r w:rsidRPr="00357D5D">
        <w:rPr>
          <w:b/>
          <w:bCs/>
        </w:rPr>
        <w:t>Query vs. Create Integration:</w:t>
      </w:r>
    </w:p>
    <w:p w14:paraId="40FC13FD" w14:textId="77777777" w:rsidR="00357D5D" w:rsidRPr="00357D5D" w:rsidRDefault="00357D5D" w:rsidP="00357D5D">
      <w:pPr>
        <w:numPr>
          <w:ilvl w:val="1"/>
          <w:numId w:val="5"/>
        </w:numPr>
      </w:pPr>
      <w:r w:rsidRPr="00357D5D">
        <w:t>Should we give the client control over the query step, or integrate it into the system workflow for simplicity?</w:t>
      </w:r>
    </w:p>
    <w:p w14:paraId="2197ADF9" w14:textId="77777777" w:rsidR="00357D5D" w:rsidRPr="00357D5D" w:rsidRDefault="00357D5D" w:rsidP="00357D5D">
      <w:pPr>
        <w:numPr>
          <w:ilvl w:val="0"/>
          <w:numId w:val="5"/>
        </w:numPr>
      </w:pPr>
      <w:r w:rsidRPr="00357D5D">
        <w:rPr>
          <w:b/>
          <w:bCs/>
        </w:rPr>
        <w:t>API Authentication:</w:t>
      </w:r>
    </w:p>
    <w:p w14:paraId="52F9F3DC" w14:textId="77777777" w:rsidR="00357D5D" w:rsidRPr="00357D5D" w:rsidRDefault="00357D5D" w:rsidP="00357D5D">
      <w:pPr>
        <w:numPr>
          <w:ilvl w:val="1"/>
          <w:numId w:val="5"/>
        </w:numPr>
      </w:pPr>
      <w:r w:rsidRPr="00357D5D">
        <w:t>Should the system handle token management transparently, or require the client to supply tokens?</w:t>
      </w:r>
    </w:p>
    <w:p w14:paraId="5A0D26EC" w14:textId="77777777" w:rsidR="00357D5D" w:rsidRPr="00357D5D" w:rsidRDefault="00357D5D" w:rsidP="00357D5D">
      <w:pPr>
        <w:numPr>
          <w:ilvl w:val="0"/>
          <w:numId w:val="5"/>
        </w:numPr>
      </w:pPr>
      <w:r w:rsidRPr="00357D5D">
        <w:rPr>
          <w:b/>
          <w:bCs/>
        </w:rPr>
        <w:t>Response Expectations:</w:t>
      </w:r>
    </w:p>
    <w:p w14:paraId="459B0A12" w14:textId="77777777" w:rsidR="00357D5D" w:rsidRPr="00357D5D" w:rsidRDefault="00357D5D" w:rsidP="00357D5D">
      <w:pPr>
        <w:numPr>
          <w:ilvl w:val="1"/>
          <w:numId w:val="5"/>
        </w:numPr>
      </w:pPr>
      <w:r w:rsidRPr="00357D5D">
        <w:t>What level of detail should we return in responses (e.g., exact device status, cork request details)?</w:t>
      </w:r>
    </w:p>
    <w:p w14:paraId="539F88BA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Key Objectives</w:t>
      </w:r>
    </w:p>
    <w:p w14:paraId="2A4D2E99" w14:textId="77777777" w:rsidR="00CF0508" w:rsidRPr="00CF0508" w:rsidRDefault="00CF0508" w:rsidP="00CF0508">
      <w:pPr>
        <w:numPr>
          <w:ilvl w:val="0"/>
          <w:numId w:val="6"/>
        </w:numPr>
      </w:pPr>
      <w:r w:rsidRPr="00CF0508">
        <w:rPr>
          <w:b/>
          <w:bCs/>
        </w:rPr>
        <w:t>Focus Areas</w:t>
      </w:r>
      <w:r w:rsidRPr="00CF0508">
        <w:t>:</w:t>
      </w:r>
    </w:p>
    <w:p w14:paraId="6E01740D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rPr>
          <w:b/>
          <w:bCs/>
        </w:rPr>
        <w:t>Create</w:t>
      </w:r>
      <w:r w:rsidRPr="00CF0508">
        <w:t xml:space="preserve">, </w:t>
      </w:r>
      <w:r w:rsidRPr="00CF0508">
        <w:rPr>
          <w:b/>
          <w:bCs/>
        </w:rPr>
        <w:t>Query</w:t>
      </w:r>
      <w:r w:rsidRPr="00CF0508">
        <w:t xml:space="preserve">, </w:t>
      </w:r>
      <w:r w:rsidRPr="00CF0508">
        <w:rPr>
          <w:b/>
          <w:bCs/>
        </w:rPr>
        <w:t>Close</w:t>
      </w:r>
      <w:r w:rsidRPr="00CF0508">
        <w:t xml:space="preserve">, and </w:t>
      </w:r>
      <w:r w:rsidRPr="00CF0508">
        <w:rPr>
          <w:b/>
          <w:bCs/>
        </w:rPr>
        <w:t>Correct/Conduct</w:t>
      </w:r>
      <w:r w:rsidRPr="00CF0508">
        <w:t xml:space="preserve"> APIs for managing maintenance activities (e.g., cork requests).</w:t>
      </w:r>
    </w:p>
    <w:p w14:paraId="48CE1A12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lastRenderedPageBreak/>
        <w:t xml:space="preserve">Ensure the project structure is </w:t>
      </w:r>
      <w:r w:rsidRPr="00CF0508">
        <w:rPr>
          <w:b/>
          <w:bCs/>
        </w:rPr>
        <w:t>clean, readable, and scalable</w:t>
      </w:r>
      <w:r w:rsidRPr="00CF0508">
        <w:t>.</w:t>
      </w:r>
    </w:p>
    <w:p w14:paraId="25CB0E6A" w14:textId="77777777" w:rsidR="00CF0508" w:rsidRPr="00CF0508" w:rsidRDefault="00CF0508" w:rsidP="00CF0508">
      <w:pPr>
        <w:numPr>
          <w:ilvl w:val="0"/>
          <w:numId w:val="6"/>
        </w:numPr>
      </w:pPr>
      <w:r w:rsidRPr="00CF0508">
        <w:rPr>
          <w:b/>
          <w:bCs/>
        </w:rPr>
        <w:t>Critical Components</w:t>
      </w:r>
      <w:r w:rsidRPr="00CF0508">
        <w:t>:</w:t>
      </w:r>
    </w:p>
    <w:p w14:paraId="79F4C53B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rPr>
          <w:b/>
          <w:bCs/>
        </w:rPr>
        <w:t>Payload Definitions</w:t>
      </w:r>
      <w:r w:rsidRPr="00CF0508">
        <w:t>:</w:t>
      </w:r>
    </w:p>
    <w:p w14:paraId="3E3F68A3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 xml:space="preserve">Define </w:t>
      </w:r>
      <w:r w:rsidRPr="00CF0508">
        <w:rPr>
          <w:b/>
          <w:bCs/>
        </w:rPr>
        <w:t>request</w:t>
      </w:r>
      <w:r w:rsidRPr="00CF0508">
        <w:t xml:space="preserve"> and </w:t>
      </w:r>
      <w:r w:rsidRPr="00CF0508">
        <w:rPr>
          <w:b/>
          <w:bCs/>
        </w:rPr>
        <w:t>response payloads</w:t>
      </w:r>
      <w:r w:rsidRPr="00CF0508">
        <w:t xml:space="preserve"> clearly using Python classes for better understanding by clients and the team.</w:t>
      </w:r>
    </w:p>
    <w:p w14:paraId="219E06F7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rPr>
          <w:b/>
          <w:bCs/>
        </w:rPr>
        <w:t>Unit Testing</w:t>
      </w:r>
      <w:r w:rsidRPr="00CF0508">
        <w:t>:</w:t>
      </w:r>
    </w:p>
    <w:p w14:paraId="467DEBBA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>Integrate unit tests early to validate functionality and ensure the project remains robust.</w:t>
      </w:r>
    </w:p>
    <w:p w14:paraId="67C908AC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rPr>
          <w:b/>
          <w:bCs/>
        </w:rPr>
        <w:t>Swagger Documentation</w:t>
      </w:r>
      <w:r w:rsidRPr="00CF0508">
        <w:t>:</w:t>
      </w:r>
    </w:p>
    <w:p w14:paraId="265EA0FA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>Generate Swagger/</w:t>
      </w:r>
      <w:proofErr w:type="spellStart"/>
      <w:r w:rsidRPr="00CF0508">
        <w:t>OpenAPI</w:t>
      </w:r>
      <w:proofErr w:type="spellEnd"/>
      <w:r w:rsidRPr="00CF0508">
        <w:t xml:space="preserve"> specs to document the APIs, ensuring clarity for client teams.</w:t>
      </w:r>
    </w:p>
    <w:p w14:paraId="17525F47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rPr>
          <w:b/>
          <w:bCs/>
        </w:rPr>
        <w:t>Log Requests</w:t>
      </w:r>
      <w:r w:rsidRPr="00CF0508">
        <w:t>:</w:t>
      </w:r>
    </w:p>
    <w:p w14:paraId="4E1DF312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 xml:space="preserve">Push logs to </w:t>
      </w:r>
      <w:r w:rsidRPr="00CF0508">
        <w:rPr>
          <w:b/>
          <w:bCs/>
        </w:rPr>
        <w:t>ELK Stack</w:t>
      </w:r>
      <w:r w:rsidRPr="00CF0508">
        <w:t xml:space="preserve"> instead of storing data locally to save time.</w:t>
      </w:r>
    </w:p>
    <w:p w14:paraId="6E02CFEE" w14:textId="77777777" w:rsidR="00CF0508" w:rsidRPr="00CF0508" w:rsidRDefault="00CF0508" w:rsidP="00CF0508">
      <w:pPr>
        <w:numPr>
          <w:ilvl w:val="0"/>
          <w:numId w:val="6"/>
        </w:numPr>
      </w:pPr>
      <w:r w:rsidRPr="00CF0508">
        <w:rPr>
          <w:b/>
          <w:bCs/>
        </w:rPr>
        <w:t>Scaffold and Skeleton</w:t>
      </w:r>
      <w:r w:rsidRPr="00CF0508">
        <w:t>:</w:t>
      </w:r>
    </w:p>
    <w:p w14:paraId="7CEFC7DB" w14:textId="77777777" w:rsidR="00CF0508" w:rsidRPr="00CF0508" w:rsidRDefault="00CF0508" w:rsidP="00CF0508">
      <w:pPr>
        <w:numPr>
          <w:ilvl w:val="1"/>
          <w:numId w:val="6"/>
        </w:numPr>
      </w:pPr>
      <w:r w:rsidRPr="00CF0508">
        <w:t xml:space="preserve">You’ve set up a basic structure under the </w:t>
      </w:r>
      <w:r w:rsidRPr="00CF0508">
        <w:rPr>
          <w:b/>
          <w:bCs/>
        </w:rPr>
        <w:t>December feature</w:t>
      </w:r>
      <w:r w:rsidRPr="00CF0508">
        <w:t>, including:</w:t>
      </w:r>
    </w:p>
    <w:p w14:paraId="15D31A11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rPr>
          <w:b/>
          <w:bCs/>
        </w:rPr>
        <w:t>Config</w:t>
      </w:r>
      <w:r w:rsidRPr="00CF0508">
        <w:t xml:space="preserve">, </w:t>
      </w:r>
      <w:r w:rsidRPr="00CF0508">
        <w:rPr>
          <w:b/>
          <w:bCs/>
        </w:rPr>
        <w:t>Models</w:t>
      </w:r>
      <w:r w:rsidRPr="00CF0508">
        <w:t xml:space="preserve">, and </w:t>
      </w:r>
      <w:r w:rsidRPr="00CF0508">
        <w:rPr>
          <w:b/>
          <w:bCs/>
        </w:rPr>
        <w:t>Source</w:t>
      </w:r>
      <w:r w:rsidRPr="00CF0508">
        <w:t xml:space="preserve"> folders.</w:t>
      </w:r>
    </w:p>
    <w:p w14:paraId="5E9BBB3E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>Skeletons for APIs (with placeholder methods and class definitions).</w:t>
      </w:r>
    </w:p>
    <w:p w14:paraId="176B14CA" w14:textId="77777777" w:rsidR="00CF0508" w:rsidRPr="00CF0508" w:rsidRDefault="00CF0508" w:rsidP="00CF0508">
      <w:pPr>
        <w:numPr>
          <w:ilvl w:val="2"/>
          <w:numId w:val="6"/>
        </w:numPr>
      </w:pPr>
      <w:r w:rsidRPr="00CF0508">
        <w:t xml:space="preserve">A </w:t>
      </w:r>
      <w:proofErr w:type="spellStart"/>
      <w:r w:rsidRPr="00CF0508">
        <w:rPr>
          <w:b/>
          <w:bCs/>
        </w:rPr>
        <w:t>Dockerfile</w:t>
      </w:r>
      <w:proofErr w:type="spellEnd"/>
      <w:r w:rsidRPr="00CF0508">
        <w:t xml:space="preserve"> and basic requirements.txt.</w:t>
      </w:r>
    </w:p>
    <w:p w14:paraId="02094601" w14:textId="77777777" w:rsidR="00CF0508" w:rsidRPr="00CF0508" w:rsidRDefault="00CF0508" w:rsidP="00CF0508">
      <w:r w:rsidRPr="00CF0508">
        <w:pict w14:anchorId="398F904C">
          <v:rect id="_x0000_i1071" style="width:0;height:1.5pt" o:hralign="center" o:hrstd="t" o:hr="t" fillcolor="#a0a0a0" stroked="f"/>
        </w:pict>
      </w:r>
    </w:p>
    <w:p w14:paraId="38CF45D1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Immediate Action Items</w:t>
      </w:r>
    </w:p>
    <w:p w14:paraId="02B63847" w14:textId="77777777" w:rsidR="00CF0508" w:rsidRPr="00CF0508" w:rsidRDefault="00CF0508" w:rsidP="00CF0508">
      <w:r w:rsidRPr="00CF0508">
        <w:t>Here’s how the team should proceed step-by-step:</w:t>
      </w:r>
    </w:p>
    <w:p w14:paraId="23999BA4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1. Review and Fix the Skeleton</w:t>
      </w:r>
    </w:p>
    <w:p w14:paraId="56F49D9F" w14:textId="77777777" w:rsidR="00CF0508" w:rsidRPr="00CF0508" w:rsidRDefault="00CF0508" w:rsidP="00CF0508">
      <w:pPr>
        <w:numPr>
          <w:ilvl w:val="0"/>
          <w:numId w:val="7"/>
        </w:numPr>
      </w:pPr>
      <w:r w:rsidRPr="00CF0508">
        <w:rPr>
          <w:b/>
          <w:bCs/>
        </w:rPr>
        <w:t>Config</w:t>
      </w:r>
      <w:r w:rsidRPr="00CF0508">
        <w:t>: Review the settings and ensure environment-specific configurations are included.</w:t>
      </w:r>
    </w:p>
    <w:p w14:paraId="014FD2B4" w14:textId="77777777" w:rsidR="00CF0508" w:rsidRPr="00CF0508" w:rsidRDefault="00CF0508" w:rsidP="00CF0508">
      <w:pPr>
        <w:numPr>
          <w:ilvl w:val="0"/>
          <w:numId w:val="7"/>
        </w:numPr>
      </w:pPr>
      <w:r w:rsidRPr="00CF0508">
        <w:rPr>
          <w:b/>
          <w:bCs/>
        </w:rPr>
        <w:t>Models</w:t>
      </w:r>
      <w:r w:rsidRPr="00CF0508">
        <w:t>: Start defining models based on the payload structure you outlined.</w:t>
      </w:r>
    </w:p>
    <w:p w14:paraId="6E52F31E" w14:textId="77777777" w:rsidR="00CF0508" w:rsidRPr="00CF0508" w:rsidRDefault="00CF0508" w:rsidP="00CF0508">
      <w:pPr>
        <w:numPr>
          <w:ilvl w:val="0"/>
          <w:numId w:val="7"/>
        </w:numPr>
      </w:pPr>
      <w:r w:rsidRPr="00CF0508">
        <w:rPr>
          <w:b/>
          <w:bCs/>
        </w:rPr>
        <w:t>Source</w:t>
      </w:r>
      <w:r w:rsidRPr="00CF0508">
        <w:t>:</w:t>
      </w:r>
    </w:p>
    <w:p w14:paraId="7F45BAC9" w14:textId="77777777" w:rsidR="00CF0508" w:rsidRPr="00CF0508" w:rsidRDefault="00CF0508" w:rsidP="00CF0508">
      <w:pPr>
        <w:numPr>
          <w:ilvl w:val="1"/>
          <w:numId w:val="7"/>
        </w:numPr>
      </w:pPr>
      <w:r w:rsidRPr="00CF0508">
        <w:rPr>
          <w:b/>
          <w:bCs/>
        </w:rPr>
        <w:t>Cork API</w:t>
      </w:r>
      <w:r w:rsidRPr="00CF0508">
        <w:t>:</w:t>
      </w:r>
    </w:p>
    <w:p w14:paraId="311BA430" w14:textId="77777777" w:rsidR="00CF0508" w:rsidRPr="00CF0508" w:rsidRDefault="00CF0508" w:rsidP="00CF0508">
      <w:pPr>
        <w:numPr>
          <w:ilvl w:val="2"/>
          <w:numId w:val="7"/>
        </w:numPr>
      </w:pPr>
      <w:r w:rsidRPr="00CF0508">
        <w:lastRenderedPageBreak/>
        <w:t xml:space="preserve">Implement the </w:t>
      </w:r>
      <w:r w:rsidRPr="00CF0508">
        <w:rPr>
          <w:b/>
          <w:bCs/>
        </w:rPr>
        <w:t>Create</w:t>
      </w:r>
      <w:r w:rsidRPr="00CF0508">
        <w:t xml:space="preserve"> and </w:t>
      </w:r>
      <w:r w:rsidRPr="00CF0508">
        <w:rPr>
          <w:b/>
          <w:bCs/>
        </w:rPr>
        <w:t>Query</w:t>
      </w:r>
      <w:r w:rsidRPr="00CF0508">
        <w:t xml:space="preserve"> methods as per your payload specifications.</w:t>
      </w:r>
    </w:p>
    <w:p w14:paraId="0C767FF6" w14:textId="77777777" w:rsidR="00CF0508" w:rsidRPr="00CF0508" w:rsidRDefault="00CF0508" w:rsidP="00CF0508">
      <w:pPr>
        <w:numPr>
          <w:ilvl w:val="2"/>
          <w:numId w:val="7"/>
        </w:numPr>
      </w:pPr>
      <w:r w:rsidRPr="00CF0508">
        <w:t>Ensure modular design (e.g., separate concerns for request validation, processing, and response).</w:t>
      </w:r>
    </w:p>
    <w:p w14:paraId="3917AE86" w14:textId="77777777" w:rsidR="00CF0508" w:rsidRPr="00CF0508" w:rsidRDefault="00CF0508" w:rsidP="00CF0508">
      <w:pPr>
        <w:numPr>
          <w:ilvl w:val="1"/>
          <w:numId w:val="7"/>
        </w:numPr>
      </w:pPr>
      <w:r w:rsidRPr="00CF0508">
        <w:rPr>
          <w:b/>
          <w:bCs/>
        </w:rPr>
        <w:t>Main API</w:t>
      </w:r>
      <w:r w:rsidRPr="00CF0508">
        <w:t>:</w:t>
      </w:r>
    </w:p>
    <w:p w14:paraId="5C8F2052" w14:textId="77777777" w:rsidR="00CF0508" w:rsidRPr="00CF0508" w:rsidRDefault="00CF0508" w:rsidP="00CF0508">
      <w:pPr>
        <w:numPr>
          <w:ilvl w:val="2"/>
          <w:numId w:val="7"/>
        </w:numPr>
      </w:pPr>
      <w:r w:rsidRPr="00CF0508">
        <w:t xml:space="preserve">Set up the entry points for the application (e.g., Flask or </w:t>
      </w:r>
      <w:proofErr w:type="spellStart"/>
      <w:r w:rsidRPr="00CF0508">
        <w:t>FastAPI</w:t>
      </w:r>
      <w:proofErr w:type="spellEnd"/>
      <w:r w:rsidRPr="00CF0508">
        <w:t xml:space="preserve"> routing).</w:t>
      </w:r>
    </w:p>
    <w:p w14:paraId="79D7DB3A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2. Define Payloads and Validation</w:t>
      </w:r>
    </w:p>
    <w:p w14:paraId="6902406C" w14:textId="77777777" w:rsidR="00CF0508" w:rsidRPr="00CF0508" w:rsidRDefault="00CF0508" w:rsidP="00CF0508">
      <w:pPr>
        <w:numPr>
          <w:ilvl w:val="0"/>
          <w:numId w:val="8"/>
        </w:numPr>
      </w:pPr>
      <w:r w:rsidRPr="00CF0508">
        <w:t xml:space="preserve">Use Python </w:t>
      </w:r>
      <w:proofErr w:type="spellStart"/>
      <w:r w:rsidRPr="00CF0508">
        <w:rPr>
          <w:b/>
          <w:bCs/>
        </w:rPr>
        <w:t>dataclasses</w:t>
      </w:r>
      <w:proofErr w:type="spellEnd"/>
      <w:r w:rsidRPr="00CF0508">
        <w:t xml:space="preserve"> or </w:t>
      </w:r>
      <w:proofErr w:type="spellStart"/>
      <w:r w:rsidRPr="00CF0508">
        <w:rPr>
          <w:b/>
          <w:bCs/>
        </w:rPr>
        <w:t>Pydantic</w:t>
      </w:r>
      <w:proofErr w:type="spellEnd"/>
      <w:r w:rsidRPr="00CF0508">
        <w:rPr>
          <w:b/>
          <w:bCs/>
        </w:rPr>
        <w:t xml:space="preserve"> models</w:t>
      </w:r>
      <w:r w:rsidRPr="00CF0508">
        <w:t xml:space="preserve"> to define:</w:t>
      </w:r>
    </w:p>
    <w:p w14:paraId="166E4EEC" w14:textId="77777777" w:rsidR="00CF0508" w:rsidRPr="00CF0508" w:rsidRDefault="00CF0508" w:rsidP="00CF0508">
      <w:pPr>
        <w:numPr>
          <w:ilvl w:val="1"/>
          <w:numId w:val="8"/>
        </w:numPr>
      </w:pPr>
      <w:r w:rsidRPr="00CF0508">
        <w:rPr>
          <w:b/>
          <w:bCs/>
        </w:rPr>
        <w:t>Request Payloads</w:t>
      </w:r>
      <w:r w:rsidRPr="00CF0508">
        <w:t>:</w:t>
      </w:r>
    </w:p>
    <w:p w14:paraId="20D6657D" w14:textId="77777777" w:rsidR="00CF0508" w:rsidRPr="00CF0508" w:rsidRDefault="00CF0508" w:rsidP="00CF0508">
      <w:pPr>
        <w:numPr>
          <w:ilvl w:val="2"/>
          <w:numId w:val="8"/>
        </w:numPr>
      </w:pPr>
      <w:r w:rsidRPr="00CF0508">
        <w:t>Include client ID, device ID, and any activity metadata.</w:t>
      </w:r>
    </w:p>
    <w:p w14:paraId="5C003743" w14:textId="77777777" w:rsidR="00CF0508" w:rsidRPr="00CF0508" w:rsidRDefault="00CF0508" w:rsidP="00CF0508">
      <w:pPr>
        <w:numPr>
          <w:ilvl w:val="1"/>
          <w:numId w:val="8"/>
        </w:numPr>
      </w:pPr>
      <w:r w:rsidRPr="00CF0508">
        <w:rPr>
          <w:b/>
          <w:bCs/>
        </w:rPr>
        <w:t>Response Payloads</w:t>
      </w:r>
      <w:r w:rsidRPr="00CF0508">
        <w:t>:</w:t>
      </w:r>
    </w:p>
    <w:p w14:paraId="0F54F0CA" w14:textId="77777777" w:rsidR="00CF0508" w:rsidRPr="00CF0508" w:rsidRDefault="00CF0508" w:rsidP="00CF0508">
      <w:pPr>
        <w:numPr>
          <w:ilvl w:val="2"/>
          <w:numId w:val="8"/>
        </w:numPr>
      </w:pPr>
      <w:r w:rsidRPr="00CF0508">
        <w:t>Define what information will be returned (e.g., cork status, request IDs).</w:t>
      </w:r>
    </w:p>
    <w:p w14:paraId="48A63AFE" w14:textId="77777777" w:rsidR="00CF0508" w:rsidRPr="00CF0508" w:rsidRDefault="00CF0508" w:rsidP="00CF0508">
      <w:pPr>
        <w:numPr>
          <w:ilvl w:val="0"/>
          <w:numId w:val="8"/>
        </w:numPr>
      </w:pPr>
      <w:r w:rsidRPr="00CF0508">
        <w:t>Implement payload validation to handle errors gracefully.</w:t>
      </w:r>
    </w:p>
    <w:p w14:paraId="2C31F24C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3. Logging</w:t>
      </w:r>
    </w:p>
    <w:p w14:paraId="13292727" w14:textId="77777777" w:rsidR="00CF0508" w:rsidRPr="00CF0508" w:rsidRDefault="00CF0508" w:rsidP="00CF0508">
      <w:pPr>
        <w:numPr>
          <w:ilvl w:val="0"/>
          <w:numId w:val="9"/>
        </w:numPr>
      </w:pPr>
      <w:r w:rsidRPr="00CF0508">
        <w:t xml:space="preserve">Set up the system to log API requests and responses to the </w:t>
      </w:r>
      <w:r w:rsidRPr="00CF0508">
        <w:rPr>
          <w:b/>
          <w:bCs/>
        </w:rPr>
        <w:t>ELK Stack</w:t>
      </w:r>
      <w:r w:rsidRPr="00CF0508">
        <w:t>.</w:t>
      </w:r>
    </w:p>
    <w:p w14:paraId="2CCFB8F8" w14:textId="77777777" w:rsidR="00CF0508" w:rsidRPr="00CF0508" w:rsidRDefault="00CF0508" w:rsidP="00CF0508">
      <w:pPr>
        <w:numPr>
          <w:ilvl w:val="0"/>
          <w:numId w:val="9"/>
        </w:numPr>
      </w:pPr>
      <w:r w:rsidRPr="00CF0508">
        <w:t>For now, avoid local storage or database integration unless necessary.</w:t>
      </w:r>
    </w:p>
    <w:p w14:paraId="37F7C59B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4. Docker Setup</w:t>
      </w:r>
    </w:p>
    <w:p w14:paraId="37649809" w14:textId="77777777" w:rsidR="00CF0508" w:rsidRPr="00CF0508" w:rsidRDefault="00CF0508" w:rsidP="00CF0508">
      <w:pPr>
        <w:numPr>
          <w:ilvl w:val="0"/>
          <w:numId w:val="10"/>
        </w:numPr>
      </w:pPr>
      <w:r w:rsidRPr="00CF0508">
        <w:t xml:space="preserve">Finalize the </w:t>
      </w:r>
      <w:proofErr w:type="spellStart"/>
      <w:r w:rsidRPr="00CF0508">
        <w:rPr>
          <w:b/>
          <w:bCs/>
        </w:rPr>
        <w:t>Dockerfile</w:t>
      </w:r>
      <w:proofErr w:type="spellEnd"/>
      <w:r w:rsidRPr="00CF0508">
        <w:t xml:space="preserve"> to ensure the project can run seamlessly in containers.</w:t>
      </w:r>
    </w:p>
    <w:p w14:paraId="29296B1C" w14:textId="77777777" w:rsidR="00CF0508" w:rsidRPr="00CF0508" w:rsidRDefault="00CF0508" w:rsidP="00CF0508">
      <w:pPr>
        <w:numPr>
          <w:ilvl w:val="0"/>
          <w:numId w:val="10"/>
        </w:numPr>
      </w:pPr>
      <w:r w:rsidRPr="00CF0508">
        <w:t>Include necessary environment variables in the config or .env file.</w:t>
      </w:r>
    </w:p>
    <w:p w14:paraId="34FEE2D8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5. Unit Testing</w:t>
      </w:r>
    </w:p>
    <w:p w14:paraId="315151DC" w14:textId="77777777" w:rsidR="00CF0508" w:rsidRPr="00CF0508" w:rsidRDefault="00CF0508" w:rsidP="00CF0508">
      <w:pPr>
        <w:numPr>
          <w:ilvl w:val="0"/>
          <w:numId w:val="11"/>
        </w:numPr>
      </w:pPr>
      <w:r w:rsidRPr="00CF0508">
        <w:t xml:space="preserve">Use a testing framework like </w:t>
      </w:r>
      <w:proofErr w:type="spellStart"/>
      <w:r w:rsidRPr="00CF0508">
        <w:rPr>
          <w:b/>
          <w:bCs/>
        </w:rPr>
        <w:t>pytest</w:t>
      </w:r>
      <w:proofErr w:type="spellEnd"/>
      <w:r w:rsidRPr="00CF0508">
        <w:t xml:space="preserve"> to:</w:t>
      </w:r>
    </w:p>
    <w:p w14:paraId="17BE3326" w14:textId="77777777" w:rsidR="00CF0508" w:rsidRPr="00CF0508" w:rsidRDefault="00CF0508" w:rsidP="00CF0508">
      <w:pPr>
        <w:numPr>
          <w:ilvl w:val="1"/>
          <w:numId w:val="11"/>
        </w:numPr>
      </w:pPr>
      <w:r w:rsidRPr="00CF0508">
        <w:t>Validate payload definitions.</w:t>
      </w:r>
    </w:p>
    <w:p w14:paraId="76BD048E" w14:textId="77777777" w:rsidR="00CF0508" w:rsidRPr="00CF0508" w:rsidRDefault="00CF0508" w:rsidP="00CF0508">
      <w:pPr>
        <w:numPr>
          <w:ilvl w:val="1"/>
          <w:numId w:val="11"/>
        </w:numPr>
      </w:pPr>
      <w:r w:rsidRPr="00CF0508">
        <w:t>Test individual API functions (mock external dependencies if required).</w:t>
      </w:r>
    </w:p>
    <w:p w14:paraId="4C64ADED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6. Swagger/</w:t>
      </w:r>
      <w:proofErr w:type="spellStart"/>
      <w:r w:rsidRPr="00CF0508">
        <w:rPr>
          <w:b/>
          <w:bCs/>
        </w:rPr>
        <w:t>OpenAPI</w:t>
      </w:r>
      <w:proofErr w:type="spellEnd"/>
      <w:r w:rsidRPr="00CF0508">
        <w:rPr>
          <w:b/>
          <w:bCs/>
        </w:rPr>
        <w:t xml:space="preserve"> Integration</w:t>
      </w:r>
    </w:p>
    <w:p w14:paraId="4D713E21" w14:textId="77777777" w:rsidR="00CF0508" w:rsidRPr="00CF0508" w:rsidRDefault="00CF0508" w:rsidP="00CF0508">
      <w:pPr>
        <w:numPr>
          <w:ilvl w:val="0"/>
          <w:numId w:val="12"/>
        </w:numPr>
      </w:pPr>
      <w:r w:rsidRPr="00CF0508">
        <w:lastRenderedPageBreak/>
        <w:t xml:space="preserve">Use a framework like </w:t>
      </w:r>
      <w:proofErr w:type="spellStart"/>
      <w:r w:rsidRPr="00CF0508">
        <w:rPr>
          <w:b/>
          <w:bCs/>
        </w:rPr>
        <w:t>FastAPI</w:t>
      </w:r>
      <w:proofErr w:type="spellEnd"/>
      <w:r w:rsidRPr="00CF0508">
        <w:t xml:space="preserve"> or </w:t>
      </w:r>
      <w:r w:rsidRPr="00CF0508">
        <w:rPr>
          <w:b/>
          <w:bCs/>
        </w:rPr>
        <w:t>Flask-Swagger</w:t>
      </w:r>
      <w:r w:rsidRPr="00CF0508">
        <w:t xml:space="preserve"> to auto-generate Swagger documentation from the codebase.</w:t>
      </w:r>
    </w:p>
    <w:p w14:paraId="0C695A73" w14:textId="77777777" w:rsidR="00CF0508" w:rsidRPr="00CF0508" w:rsidRDefault="00CF0508" w:rsidP="00CF0508">
      <w:pPr>
        <w:numPr>
          <w:ilvl w:val="0"/>
          <w:numId w:val="12"/>
        </w:numPr>
      </w:pPr>
      <w:r w:rsidRPr="00CF0508">
        <w:t>This ensures the API is easy to understand and use for external clients.</w:t>
      </w:r>
    </w:p>
    <w:p w14:paraId="40BF94D1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7. Priority Tasks</w:t>
      </w:r>
    </w:p>
    <w:p w14:paraId="10BCE1C2" w14:textId="77777777" w:rsidR="00CF0508" w:rsidRPr="00CF0508" w:rsidRDefault="00CF0508" w:rsidP="00CF0508">
      <w:pPr>
        <w:numPr>
          <w:ilvl w:val="0"/>
          <w:numId w:val="13"/>
        </w:numPr>
      </w:pPr>
      <w:r w:rsidRPr="00CF0508">
        <w:t>You will focus on providing:</w:t>
      </w:r>
    </w:p>
    <w:p w14:paraId="392D7C0F" w14:textId="77777777" w:rsidR="00CF0508" w:rsidRPr="00CF0508" w:rsidRDefault="00CF0508" w:rsidP="00CF0508">
      <w:pPr>
        <w:numPr>
          <w:ilvl w:val="1"/>
          <w:numId w:val="13"/>
        </w:numPr>
      </w:pPr>
      <w:r w:rsidRPr="00CF0508">
        <w:t xml:space="preserve">The </w:t>
      </w:r>
      <w:r w:rsidRPr="00CF0508">
        <w:rPr>
          <w:b/>
          <w:bCs/>
        </w:rPr>
        <w:t>payload definitions</w:t>
      </w:r>
      <w:r w:rsidRPr="00CF0508">
        <w:t xml:space="preserve"> (request and response) for </w:t>
      </w:r>
      <w:r w:rsidRPr="00CF0508">
        <w:rPr>
          <w:b/>
          <w:bCs/>
        </w:rPr>
        <w:t>Create</w:t>
      </w:r>
      <w:r w:rsidRPr="00CF0508">
        <w:t xml:space="preserve"> and </w:t>
      </w:r>
      <w:r w:rsidRPr="00CF0508">
        <w:rPr>
          <w:b/>
          <w:bCs/>
        </w:rPr>
        <w:t>Query APIs</w:t>
      </w:r>
      <w:r w:rsidRPr="00CF0508">
        <w:t>.</w:t>
      </w:r>
    </w:p>
    <w:p w14:paraId="20FD2836" w14:textId="77777777" w:rsidR="00CF0508" w:rsidRPr="00CF0508" w:rsidRDefault="00CF0508" w:rsidP="00CF0508">
      <w:pPr>
        <w:numPr>
          <w:ilvl w:val="1"/>
          <w:numId w:val="13"/>
        </w:numPr>
      </w:pPr>
      <w:r w:rsidRPr="00CF0508">
        <w:t xml:space="preserve">Skeleton implementations for </w:t>
      </w:r>
      <w:r w:rsidRPr="00CF0508">
        <w:rPr>
          <w:b/>
          <w:bCs/>
        </w:rPr>
        <w:t>Close</w:t>
      </w:r>
      <w:r w:rsidRPr="00CF0508">
        <w:t xml:space="preserve"> and </w:t>
      </w:r>
      <w:r w:rsidRPr="00CF0508">
        <w:rPr>
          <w:b/>
          <w:bCs/>
        </w:rPr>
        <w:t>Conduct APIs</w:t>
      </w:r>
      <w:r w:rsidRPr="00CF0508">
        <w:t>.</w:t>
      </w:r>
    </w:p>
    <w:p w14:paraId="2AFC7483" w14:textId="77777777" w:rsidR="00CF0508" w:rsidRPr="00CF0508" w:rsidRDefault="00CF0508" w:rsidP="00CF0508">
      <w:pPr>
        <w:numPr>
          <w:ilvl w:val="0"/>
          <w:numId w:val="13"/>
        </w:numPr>
      </w:pPr>
      <w:r w:rsidRPr="00CF0508">
        <w:t>The team will:</w:t>
      </w:r>
    </w:p>
    <w:p w14:paraId="320E97B6" w14:textId="77777777" w:rsidR="00CF0508" w:rsidRPr="00CF0508" w:rsidRDefault="00CF0508" w:rsidP="00CF0508">
      <w:pPr>
        <w:numPr>
          <w:ilvl w:val="1"/>
          <w:numId w:val="13"/>
        </w:numPr>
      </w:pPr>
      <w:r w:rsidRPr="00CF0508">
        <w:t xml:space="preserve">Complete the implementation of </w:t>
      </w:r>
      <w:r w:rsidRPr="00CF0508">
        <w:rPr>
          <w:b/>
          <w:bCs/>
        </w:rPr>
        <w:t>Create</w:t>
      </w:r>
      <w:r w:rsidRPr="00CF0508">
        <w:t xml:space="preserve"> and </w:t>
      </w:r>
      <w:r w:rsidRPr="00CF0508">
        <w:rPr>
          <w:b/>
          <w:bCs/>
        </w:rPr>
        <w:t>Query APIs</w:t>
      </w:r>
      <w:r w:rsidRPr="00CF0508">
        <w:t>.</w:t>
      </w:r>
    </w:p>
    <w:p w14:paraId="74DEFDF3" w14:textId="77777777" w:rsidR="00CF0508" w:rsidRPr="00CF0508" w:rsidRDefault="00CF0508" w:rsidP="00CF0508">
      <w:pPr>
        <w:numPr>
          <w:ilvl w:val="1"/>
          <w:numId w:val="13"/>
        </w:numPr>
      </w:pPr>
      <w:r w:rsidRPr="00CF0508">
        <w:t>Structure the project for scalability and readability.</w:t>
      </w:r>
    </w:p>
    <w:p w14:paraId="257A91DD" w14:textId="43290C0D" w:rsidR="003D36E0" w:rsidRDefault="00CF0508" w:rsidP="00CF0508">
      <w:r w:rsidRPr="00CF0508">
        <w:drawing>
          <wp:inline distT="0" distB="0" distL="0" distR="0" wp14:anchorId="18C02AE3" wp14:editId="71DF4318">
            <wp:extent cx="5943600" cy="2961005"/>
            <wp:effectExtent l="0" t="0" r="0" b="0"/>
            <wp:docPr id="15145541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55413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9ACC" w14:textId="77777777" w:rsidR="00CF0508" w:rsidRDefault="00CF0508" w:rsidP="00CF0508"/>
    <w:p w14:paraId="0D226CA1" w14:textId="77777777" w:rsidR="00CF0508" w:rsidRPr="00CF0508" w:rsidRDefault="00CF0508" w:rsidP="00CF0508">
      <w:pPr>
        <w:rPr>
          <w:b/>
          <w:bCs/>
        </w:rPr>
      </w:pPr>
      <w:r w:rsidRPr="00CF0508">
        <w:rPr>
          <w:b/>
          <w:bCs/>
        </w:rPr>
        <w:t>Next Steps for the Team</w:t>
      </w:r>
    </w:p>
    <w:p w14:paraId="7CAE1C79" w14:textId="77777777" w:rsidR="00CF0508" w:rsidRPr="00CF0508" w:rsidRDefault="00CF0508" w:rsidP="00CF0508">
      <w:pPr>
        <w:numPr>
          <w:ilvl w:val="0"/>
          <w:numId w:val="22"/>
        </w:numPr>
      </w:pPr>
      <w:r w:rsidRPr="00CF0508">
        <w:t>Review the provided skeleton and payload definitions.</w:t>
      </w:r>
    </w:p>
    <w:p w14:paraId="3E8752CE" w14:textId="77777777" w:rsidR="00CF0508" w:rsidRPr="00CF0508" w:rsidRDefault="00CF0508" w:rsidP="00CF0508">
      <w:pPr>
        <w:numPr>
          <w:ilvl w:val="0"/>
          <w:numId w:val="22"/>
        </w:numPr>
      </w:pPr>
      <w:r w:rsidRPr="00CF0508">
        <w:t xml:space="preserve">Begin implementation of the </w:t>
      </w:r>
      <w:r w:rsidRPr="00CF0508">
        <w:rPr>
          <w:b/>
          <w:bCs/>
        </w:rPr>
        <w:t>Create</w:t>
      </w:r>
      <w:r w:rsidRPr="00CF0508">
        <w:t xml:space="preserve"> and </w:t>
      </w:r>
      <w:r w:rsidRPr="00CF0508">
        <w:rPr>
          <w:b/>
          <w:bCs/>
        </w:rPr>
        <w:t>Query APIs</w:t>
      </w:r>
      <w:r w:rsidRPr="00CF0508">
        <w:t>.</w:t>
      </w:r>
    </w:p>
    <w:p w14:paraId="6880849F" w14:textId="77777777" w:rsidR="00CF0508" w:rsidRPr="00CF0508" w:rsidRDefault="00CF0508" w:rsidP="00CF0508">
      <w:pPr>
        <w:numPr>
          <w:ilvl w:val="0"/>
          <w:numId w:val="22"/>
        </w:numPr>
      </w:pPr>
      <w:r w:rsidRPr="00CF0508">
        <w:t>Set up Swagger documentation for the exposed APIs.</w:t>
      </w:r>
    </w:p>
    <w:p w14:paraId="256CB529" w14:textId="77777777" w:rsidR="00CF0508" w:rsidRPr="00CF0508" w:rsidRDefault="00CF0508" w:rsidP="00CF0508">
      <w:pPr>
        <w:numPr>
          <w:ilvl w:val="0"/>
          <w:numId w:val="22"/>
        </w:numPr>
      </w:pPr>
      <w:r w:rsidRPr="00CF0508">
        <w:t>Push logs to ELK Stack for all API requests/responses.</w:t>
      </w:r>
    </w:p>
    <w:p w14:paraId="013A6381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lastRenderedPageBreak/>
        <w:t>Key Updates &amp; Decisions</w:t>
      </w:r>
    </w:p>
    <w:p w14:paraId="3807EBDC" w14:textId="77777777" w:rsidR="00B65A0D" w:rsidRPr="00B65A0D" w:rsidRDefault="00B65A0D" w:rsidP="00B65A0D">
      <w:pPr>
        <w:numPr>
          <w:ilvl w:val="0"/>
          <w:numId w:val="23"/>
        </w:numPr>
      </w:pPr>
      <w:r w:rsidRPr="00B65A0D">
        <w:rPr>
          <w:b/>
          <w:bCs/>
        </w:rPr>
        <w:t>Persistence (MongoDB)</w:t>
      </w:r>
      <w:r w:rsidRPr="00B65A0D">
        <w:t>:</w:t>
      </w:r>
    </w:p>
    <w:p w14:paraId="22F01FE8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rPr>
          <w:b/>
          <w:bCs/>
        </w:rPr>
        <w:t>No Immediate Persistence</w:t>
      </w:r>
      <w:r w:rsidRPr="00B65A0D">
        <w:t>:</w:t>
      </w:r>
    </w:p>
    <w:p w14:paraId="7104C312" w14:textId="77777777" w:rsidR="00B65A0D" w:rsidRPr="00B65A0D" w:rsidRDefault="00B65A0D" w:rsidP="00B65A0D">
      <w:pPr>
        <w:numPr>
          <w:ilvl w:val="2"/>
          <w:numId w:val="23"/>
        </w:numPr>
      </w:pPr>
      <w:r w:rsidRPr="00B65A0D">
        <w:t xml:space="preserve">The system is transient for now, so </w:t>
      </w:r>
      <w:r w:rsidRPr="00B65A0D">
        <w:rPr>
          <w:b/>
          <w:bCs/>
        </w:rPr>
        <w:t>storing data</w:t>
      </w:r>
      <w:r w:rsidRPr="00B65A0D">
        <w:t xml:space="preserve"> is not a priority.</w:t>
      </w:r>
    </w:p>
    <w:p w14:paraId="5EBC87CB" w14:textId="77777777" w:rsidR="00B65A0D" w:rsidRPr="00B65A0D" w:rsidRDefault="00B65A0D" w:rsidP="00B65A0D">
      <w:pPr>
        <w:numPr>
          <w:ilvl w:val="2"/>
          <w:numId w:val="23"/>
        </w:numPr>
      </w:pPr>
      <w:r w:rsidRPr="00B65A0D">
        <w:t>This ensures the API functions without blockers even if storage mechanisms fail.</w:t>
      </w:r>
    </w:p>
    <w:p w14:paraId="01B25323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rPr>
          <w:b/>
          <w:bCs/>
        </w:rPr>
        <w:t>Future Integration</w:t>
      </w:r>
      <w:r w:rsidRPr="00B65A0D">
        <w:t>:</w:t>
      </w:r>
    </w:p>
    <w:p w14:paraId="312C17C5" w14:textId="77777777" w:rsidR="00B65A0D" w:rsidRPr="00B65A0D" w:rsidRDefault="00B65A0D" w:rsidP="00B65A0D">
      <w:pPr>
        <w:numPr>
          <w:ilvl w:val="2"/>
          <w:numId w:val="23"/>
        </w:numPr>
      </w:pPr>
      <w:r w:rsidRPr="00B65A0D">
        <w:rPr>
          <w:b/>
          <w:bCs/>
        </w:rPr>
        <w:t>MongoDB</w:t>
      </w:r>
      <w:r w:rsidRPr="00B65A0D">
        <w:t xml:space="preserve"> will be used to persist </w:t>
      </w:r>
      <w:r w:rsidRPr="00B65A0D">
        <w:rPr>
          <w:b/>
          <w:bCs/>
        </w:rPr>
        <w:t>JSON objects</w:t>
      </w:r>
      <w:r w:rsidRPr="00B65A0D">
        <w:t xml:space="preserve"> in the long term.</w:t>
      </w:r>
    </w:p>
    <w:p w14:paraId="0398A0F0" w14:textId="77777777" w:rsidR="00B65A0D" w:rsidRPr="00B65A0D" w:rsidRDefault="00B65A0D" w:rsidP="00B65A0D">
      <w:pPr>
        <w:numPr>
          <w:ilvl w:val="2"/>
          <w:numId w:val="23"/>
        </w:numPr>
      </w:pPr>
      <w:r w:rsidRPr="00B65A0D">
        <w:t>The design will prioritize simplicity by avoiding unnecessary transformations of the data structure (JSON in, JSON stored).</w:t>
      </w:r>
    </w:p>
    <w:p w14:paraId="1162BC6E" w14:textId="77777777" w:rsidR="00B65A0D" w:rsidRPr="00B65A0D" w:rsidRDefault="00B65A0D" w:rsidP="00B65A0D">
      <w:pPr>
        <w:numPr>
          <w:ilvl w:val="2"/>
          <w:numId w:val="23"/>
        </w:numPr>
      </w:pPr>
      <w:r w:rsidRPr="00B65A0D">
        <w:t>This approach minimizes time spent understanding or converting attributes.</w:t>
      </w:r>
    </w:p>
    <w:p w14:paraId="13E38601" w14:textId="77777777" w:rsidR="00B65A0D" w:rsidRPr="00B65A0D" w:rsidRDefault="00B65A0D" w:rsidP="00B65A0D">
      <w:pPr>
        <w:numPr>
          <w:ilvl w:val="0"/>
          <w:numId w:val="23"/>
        </w:numPr>
      </w:pPr>
      <w:r w:rsidRPr="00B65A0D">
        <w:rPr>
          <w:b/>
          <w:bCs/>
        </w:rPr>
        <w:t>Error Handling</w:t>
      </w:r>
      <w:r w:rsidRPr="00B65A0D">
        <w:t>:</w:t>
      </w:r>
    </w:p>
    <w:p w14:paraId="1A989721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The system should handle failures in storage gracefully (e.g., log the issue but continue processing requests).</w:t>
      </w:r>
    </w:p>
    <w:p w14:paraId="6AEA7A64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Storage-related issues must not become blockers for the main flow.</w:t>
      </w:r>
    </w:p>
    <w:p w14:paraId="40665161" w14:textId="77777777" w:rsidR="00B65A0D" w:rsidRPr="00B65A0D" w:rsidRDefault="00B65A0D" w:rsidP="00B65A0D">
      <w:pPr>
        <w:numPr>
          <w:ilvl w:val="0"/>
          <w:numId w:val="23"/>
        </w:numPr>
      </w:pPr>
      <w:r w:rsidRPr="00B65A0D">
        <w:rPr>
          <w:b/>
          <w:bCs/>
        </w:rPr>
        <w:t>Wish List for Future Enhancements</w:t>
      </w:r>
      <w:r w:rsidRPr="00B65A0D">
        <w:t>:</w:t>
      </w:r>
    </w:p>
    <w:p w14:paraId="304CC43D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Persisting data (MongoDB integration).</w:t>
      </w:r>
    </w:p>
    <w:p w14:paraId="0C113560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Reporting and analytics functionalities.</w:t>
      </w:r>
    </w:p>
    <w:p w14:paraId="0B3955DB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A robust error-handling and notification mechanism for failures.</w:t>
      </w:r>
    </w:p>
    <w:p w14:paraId="319F6BF4" w14:textId="77777777" w:rsidR="00B65A0D" w:rsidRPr="00B65A0D" w:rsidRDefault="00B65A0D" w:rsidP="00B65A0D">
      <w:pPr>
        <w:numPr>
          <w:ilvl w:val="0"/>
          <w:numId w:val="23"/>
        </w:numPr>
      </w:pPr>
      <w:r w:rsidRPr="00B65A0D">
        <w:rPr>
          <w:b/>
          <w:bCs/>
        </w:rPr>
        <w:t>Registration Process</w:t>
      </w:r>
      <w:r w:rsidRPr="00B65A0D">
        <w:t>:</w:t>
      </w:r>
    </w:p>
    <w:p w14:paraId="4BFD4EB9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 xml:space="preserve">A </w:t>
      </w:r>
      <w:r w:rsidRPr="00B65A0D">
        <w:rPr>
          <w:b/>
          <w:bCs/>
        </w:rPr>
        <w:t>registration process</w:t>
      </w:r>
      <w:r w:rsidRPr="00B65A0D">
        <w:t xml:space="preserve"> needs to be completed (possibly related to client or API access).</w:t>
      </w:r>
    </w:p>
    <w:p w14:paraId="4FC1FC4D" w14:textId="77777777" w:rsidR="00B65A0D" w:rsidRPr="00B65A0D" w:rsidRDefault="00B65A0D" w:rsidP="00B65A0D">
      <w:pPr>
        <w:numPr>
          <w:ilvl w:val="1"/>
          <w:numId w:val="23"/>
        </w:numPr>
      </w:pPr>
      <w:r w:rsidRPr="00B65A0D">
        <w:t>You will handle this registration, but the team should remain prepared for instructions.</w:t>
      </w:r>
    </w:p>
    <w:p w14:paraId="5FF901CB" w14:textId="77777777" w:rsidR="00B65A0D" w:rsidRPr="00B65A0D" w:rsidRDefault="00B65A0D" w:rsidP="00B65A0D">
      <w:r w:rsidRPr="00B65A0D">
        <w:pict w14:anchorId="1068EC22">
          <v:rect id="_x0000_i1121" style="width:0;height:1.5pt" o:hralign="center" o:hrstd="t" o:hr="t" fillcolor="#a0a0a0" stroked="f"/>
        </w:pict>
      </w:r>
    </w:p>
    <w:p w14:paraId="6EC6B132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Action Items</w:t>
      </w:r>
    </w:p>
    <w:p w14:paraId="5788ACF2" w14:textId="77777777" w:rsidR="00B65A0D" w:rsidRPr="00B65A0D" w:rsidRDefault="00B65A0D" w:rsidP="00B65A0D">
      <w:pPr>
        <w:numPr>
          <w:ilvl w:val="0"/>
          <w:numId w:val="24"/>
        </w:numPr>
      </w:pPr>
      <w:r w:rsidRPr="00B65A0D">
        <w:rPr>
          <w:b/>
          <w:bCs/>
        </w:rPr>
        <w:t>Immediate Tasks</w:t>
      </w:r>
      <w:r w:rsidRPr="00B65A0D">
        <w:t>:</w:t>
      </w:r>
    </w:p>
    <w:p w14:paraId="315F9B67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lastRenderedPageBreak/>
        <w:t xml:space="preserve">Finalize and implement the </w:t>
      </w:r>
      <w:r w:rsidRPr="00B65A0D">
        <w:rPr>
          <w:b/>
          <w:bCs/>
        </w:rPr>
        <w:t>Create</w:t>
      </w:r>
      <w:r w:rsidRPr="00B65A0D">
        <w:t xml:space="preserve"> and </w:t>
      </w:r>
      <w:r w:rsidRPr="00B65A0D">
        <w:rPr>
          <w:b/>
          <w:bCs/>
        </w:rPr>
        <w:t>Query APIs</w:t>
      </w:r>
      <w:r w:rsidRPr="00B65A0D">
        <w:t xml:space="preserve"> without persistence.</w:t>
      </w:r>
    </w:p>
    <w:p w14:paraId="3BD98FF1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t>Ensure the system is transient and does not break due to storage unavailability.</w:t>
      </w:r>
    </w:p>
    <w:p w14:paraId="2473DC01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t xml:space="preserve">Continue logging requests and responses to the </w:t>
      </w:r>
      <w:r w:rsidRPr="00B65A0D">
        <w:rPr>
          <w:b/>
          <w:bCs/>
        </w:rPr>
        <w:t>ELK Stack</w:t>
      </w:r>
      <w:r w:rsidRPr="00B65A0D">
        <w:t>.</w:t>
      </w:r>
    </w:p>
    <w:p w14:paraId="0BCBE8D6" w14:textId="77777777" w:rsidR="00B65A0D" w:rsidRPr="00B65A0D" w:rsidRDefault="00B65A0D" w:rsidP="00B65A0D">
      <w:pPr>
        <w:numPr>
          <w:ilvl w:val="0"/>
          <w:numId w:val="24"/>
        </w:numPr>
      </w:pPr>
      <w:r w:rsidRPr="00B65A0D">
        <w:rPr>
          <w:b/>
          <w:bCs/>
        </w:rPr>
        <w:t>Future Planning</w:t>
      </w:r>
      <w:r w:rsidRPr="00B65A0D">
        <w:t>:</w:t>
      </w:r>
    </w:p>
    <w:p w14:paraId="28AFFE62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t xml:space="preserve">Add MongoDB integration to the </w:t>
      </w:r>
      <w:r w:rsidRPr="00B65A0D">
        <w:rPr>
          <w:b/>
          <w:bCs/>
        </w:rPr>
        <w:t>wish list</w:t>
      </w:r>
      <w:r w:rsidRPr="00B65A0D">
        <w:t xml:space="preserve"> with clear goals for:</w:t>
      </w:r>
    </w:p>
    <w:p w14:paraId="02BEC8A0" w14:textId="77777777" w:rsidR="00B65A0D" w:rsidRPr="00B65A0D" w:rsidRDefault="00B65A0D" w:rsidP="00B65A0D">
      <w:pPr>
        <w:numPr>
          <w:ilvl w:val="2"/>
          <w:numId w:val="24"/>
        </w:numPr>
      </w:pPr>
      <w:r w:rsidRPr="00B65A0D">
        <w:t>Storing JSON objects for easier access and future scalability.</w:t>
      </w:r>
    </w:p>
    <w:p w14:paraId="6C235F7D" w14:textId="77777777" w:rsidR="00B65A0D" w:rsidRPr="00B65A0D" w:rsidRDefault="00B65A0D" w:rsidP="00B65A0D">
      <w:pPr>
        <w:numPr>
          <w:ilvl w:val="2"/>
          <w:numId w:val="24"/>
        </w:numPr>
      </w:pPr>
      <w:r w:rsidRPr="00B65A0D">
        <w:t>Simplifying reporting and analytics by leveraging the stored data.</w:t>
      </w:r>
    </w:p>
    <w:p w14:paraId="2413358D" w14:textId="77777777" w:rsidR="00B65A0D" w:rsidRPr="00B65A0D" w:rsidRDefault="00B65A0D" w:rsidP="00B65A0D">
      <w:pPr>
        <w:numPr>
          <w:ilvl w:val="0"/>
          <w:numId w:val="24"/>
        </w:numPr>
      </w:pPr>
      <w:r w:rsidRPr="00B65A0D">
        <w:rPr>
          <w:b/>
          <w:bCs/>
        </w:rPr>
        <w:t>Follow-Up</w:t>
      </w:r>
      <w:r w:rsidRPr="00B65A0D">
        <w:t>:</w:t>
      </w:r>
    </w:p>
    <w:p w14:paraId="0FFA2570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t>You will provide details on the registration process and any related dependencies.</w:t>
      </w:r>
    </w:p>
    <w:p w14:paraId="0A7AEA8B" w14:textId="77777777" w:rsidR="00B65A0D" w:rsidRPr="00B65A0D" w:rsidRDefault="00B65A0D" w:rsidP="00B65A0D">
      <w:pPr>
        <w:numPr>
          <w:ilvl w:val="1"/>
          <w:numId w:val="24"/>
        </w:numPr>
      </w:pPr>
      <w:r w:rsidRPr="00B65A0D">
        <w:t>Once registered, ensure the APIs are tested in the registered environment.</w:t>
      </w:r>
    </w:p>
    <w:p w14:paraId="28849A75" w14:textId="77777777" w:rsidR="00B65A0D" w:rsidRPr="00B65A0D" w:rsidRDefault="00B65A0D" w:rsidP="00B65A0D">
      <w:r w:rsidRPr="00B65A0D">
        <w:pict w14:anchorId="243786C8">
          <v:rect id="_x0000_i1122" style="width:0;height:1.5pt" o:hralign="center" o:hrstd="t" o:hr="t" fillcolor="#a0a0a0" stroked="f"/>
        </w:pict>
      </w:r>
    </w:p>
    <w:p w14:paraId="02264AAE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Next Steps for the Team</w:t>
      </w:r>
    </w:p>
    <w:p w14:paraId="120BB654" w14:textId="77777777" w:rsidR="00B65A0D" w:rsidRPr="00B65A0D" w:rsidRDefault="00B65A0D" w:rsidP="00B65A0D">
      <w:pPr>
        <w:numPr>
          <w:ilvl w:val="0"/>
          <w:numId w:val="25"/>
        </w:numPr>
      </w:pPr>
      <w:r w:rsidRPr="00B65A0D">
        <w:rPr>
          <w:b/>
          <w:bCs/>
        </w:rPr>
        <w:t>Focus on API Implementation</w:t>
      </w:r>
      <w:r w:rsidRPr="00B65A0D">
        <w:t>:</w:t>
      </w:r>
    </w:p>
    <w:p w14:paraId="665E6213" w14:textId="77777777" w:rsidR="00B65A0D" w:rsidRPr="00B65A0D" w:rsidRDefault="00B65A0D" w:rsidP="00B65A0D">
      <w:pPr>
        <w:numPr>
          <w:ilvl w:val="1"/>
          <w:numId w:val="25"/>
        </w:numPr>
      </w:pPr>
      <w:r w:rsidRPr="00B65A0D">
        <w:t>Continue with the transient design.</w:t>
      </w:r>
    </w:p>
    <w:p w14:paraId="4DE54E2A" w14:textId="77777777" w:rsidR="00B65A0D" w:rsidRPr="00B65A0D" w:rsidRDefault="00B65A0D" w:rsidP="00B65A0D">
      <w:pPr>
        <w:numPr>
          <w:ilvl w:val="1"/>
          <w:numId w:val="25"/>
        </w:numPr>
      </w:pPr>
      <w:r w:rsidRPr="00B65A0D">
        <w:t>Use logging for traceability in place of persistence.</w:t>
      </w:r>
    </w:p>
    <w:p w14:paraId="70F4843C" w14:textId="77777777" w:rsidR="00B65A0D" w:rsidRPr="00B65A0D" w:rsidRDefault="00B65A0D" w:rsidP="00B65A0D">
      <w:pPr>
        <w:numPr>
          <w:ilvl w:val="0"/>
          <w:numId w:val="25"/>
        </w:numPr>
      </w:pPr>
      <w:r w:rsidRPr="00B65A0D">
        <w:rPr>
          <w:b/>
          <w:bCs/>
        </w:rPr>
        <w:t>Prepare for MongoDB</w:t>
      </w:r>
      <w:r w:rsidRPr="00B65A0D">
        <w:t>:</w:t>
      </w:r>
    </w:p>
    <w:p w14:paraId="6F81EFF9" w14:textId="77777777" w:rsidR="00B65A0D" w:rsidRPr="00B65A0D" w:rsidRDefault="00B65A0D" w:rsidP="00B65A0D">
      <w:pPr>
        <w:numPr>
          <w:ilvl w:val="1"/>
          <w:numId w:val="25"/>
        </w:numPr>
      </w:pPr>
      <w:r w:rsidRPr="00B65A0D">
        <w:t>Plan how to structure the data (JSON object-based).</w:t>
      </w:r>
    </w:p>
    <w:p w14:paraId="66E01F29" w14:textId="77777777" w:rsidR="00B65A0D" w:rsidRPr="00B65A0D" w:rsidRDefault="00B65A0D" w:rsidP="00B65A0D">
      <w:pPr>
        <w:numPr>
          <w:ilvl w:val="1"/>
          <w:numId w:val="25"/>
        </w:numPr>
      </w:pPr>
      <w:r w:rsidRPr="00B65A0D">
        <w:t>Keep integration modular to add persistence later without disrupting the flow.</w:t>
      </w:r>
    </w:p>
    <w:p w14:paraId="3F1863E7" w14:textId="77777777" w:rsidR="00B65A0D" w:rsidRPr="00B65A0D" w:rsidRDefault="00B65A0D" w:rsidP="00B65A0D">
      <w:pPr>
        <w:numPr>
          <w:ilvl w:val="0"/>
          <w:numId w:val="25"/>
        </w:numPr>
      </w:pPr>
      <w:r w:rsidRPr="00B65A0D">
        <w:rPr>
          <w:b/>
          <w:bCs/>
        </w:rPr>
        <w:t>Action Wishlist</w:t>
      </w:r>
      <w:r w:rsidRPr="00B65A0D">
        <w:t>:</w:t>
      </w:r>
    </w:p>
    <w:p w14:paraId="25BD6000" w14:textId="77777777" w:rsidR="00B65A0D" w:rsidRPr="00B65A0D" w:rsidRDefault="00B65A0D" w:rsidP="00B65A0D">
      <w:pPr>
        <w:numPr>
          <w:ilvl w:val="1"/>
          <w:numId w:val="25"/>
        </w:numPr>
      </w:pPr>
      <w:r w:rsidRPr="00B65A0D">
        <w:t>Maintain a prioritized list of enhancements for reporting, error handling, and persistence.</w:t>
      </w:r>
    </w:p>
    <w:p w14:paraId="7FE6A99D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Development Tools</w:t>
      </w:r>
    </w:p>
    <w:p w14:paraId="4F05FBD2" w14:textId="77777777" w:rsidR="00B65A0D" w:rsidRPr="00B65A0D" w:rsidRDefault="00B65A0D" w:rsidP="00B65A0D">
      <w:pPr>
        <w:numPr>
          <w:ilvl w:val="0"/>
          <w:numId w:val="26"/>
        </w:numPr>
      </w:pPr>
      <w:r w:rsidRPr="00B65A0D">
        <w:rPr>
          <w:b/>
          <w:bCs/>
        </w:rPr>
        <w:t>Python Frameworks</w:t>
      </w:r>
      <w:r w:rsidRPr="00B65A0D">
        <w:t>:</w:t>
      </w:r>
    </w:p>
    <w:p w14:paraId="339A9702" w14:textId="77777777" w:rsidR="00B65A0D" w:rsidRPr="00B65A0D" w:rsidRDefault="00B65A0D" w:rsidP="00B65A0D">
      <w:pPr>
        <w:numPr>
          <w:ilvl w:val="1"/>
          <w:numId w:val="26"/>
        </w:numPr>
      </w:pPr>
      <w:proofErr w:type="spellStart"/>
      <w:r w:rsidRPr="00B65A0D">
        <w:rPr>
          <w:b/>
          <w:bCs/>
        </w:rPr>
        <w:t>FastAPI</w:t>
      </w:r>
      <w:proofErr w:type="spellEnd"/>
      <w:r w:rsidRPr="00B65A0D">
        <w:t xml:space="preserve"> or </w:t>
      </w:r>
      <w:r w:rsidRPr="00B65A0D">
        <w:rPr>
          <w:b/>
          <w:bCs/>
        </w:rPr>
        <w:t>Flask</w:t>
      </w:r>
      <w:r w:rsidRPr="00B65A0D">
        <w:t>: For creating lightweight and scalable REST APIs.</w:t>
      </w:r>
    </w:p>
    <w:p w14:paraId="4C9FFAE6" w14:textId="77777777" w:rsidR="00B65A0D" w:rsidRPr="00B65A0D" w:rsidRDefault="00B65A0D" w:rsidP="00B65A0D">
      <w:pPr>
        <w:numPr>
          <w:ilvl w:val="1"/>
          <w:numId w:val="26"/>
        </w:numPr>
      </w:pPr>
      <w:proofErr w:type="spellStart"/>
      <w:r w:rsidRPr="00B65A0D">
        <w:rPr>
          <w:b/>
          <w:bCs/>
        </w:rPr>
        <w:lastRenderedPageBreak/>
        <w:t>Pydantic</w:t>
      </w:r>
      <w:proofErr w:type="spellEnd"/>
      <w:r w:rsidRPr="00B65A0D">
        <w:t>: For payload validation and schema definitions.</w:t>
      </w:r>
    </w:p>
    <w:p w14:paraId="306914DC" w14:textId="77777777" w:rsidR="00B65A0D" w:rsidRPr="00B65A0D" w:rsidRDefault="00B65A0D" w:rsidP="00B65A0D">
      <w:pPr>
        <w:numPr>
          <w:ilvl w:val="0"/>
          <w:numId w:val="26"/>
        </w:numPr>
      </w:pPr>
      <w:r w:rsidRPr="00B65A0D">
        <w:rPr>
          <w:b/>
          <w:bCs/>
        </w:rPr>
        <w:t>Unit Testing</w:t>
      </w:r>
      <w:r w:rsidRPr="00B65A0D">
        <w:t>:</w:t>
      </w:r>
    </w:p>
    <w:p w14:paraId="4A520474" w14:textId="77777777" w:rsidR="00B65A0D" w:rsidRPr="00B65A0D" w:rsidRDefault="00B65A0D" w:rsidP="00B65A0D">
      <w:pPr>
        <w:numPr>
          <w:ilvl w:val="1"/>
          <w:numId w:val="26"/>
        </w:numPr>
      </w:pPr>
      <w:proofErr w:type="spellStart"/>
      <w:r w:rsidRPr="00B65A0D">
        <w:rPr>
          <w:b/>
          <w:bCs/>
        </w:rPr>
        <w:t>pytest</w:t>
      </w:r>
      <w:proofErr w:type="spellEnd"/>
      <w:r w:rsidRPr="00B65A0D">
        <w:t>: For creating and running test cases.</w:t>
      </w:r>
    </w:p>
    <w:p w14:paraId="4781A963" w14:textId="77777777" w:rsidR="00B65A0D" w:rsidRPr="00B65A0D" w:rsidRDefault="00B65A0D" w:rsidP="00B65A0D">
      <w:pPr>
        <w:numPr>
          <w:ilvl w:val="1"/>
          <w:numId w:val="26"/>
        </w:numPr>
      </w:pPr>
      <w:r w:rsidRPr="00B65A0D">
        <w:rPr>
          <w:b/>
          <w:bCs/>
        </w:rPr>
        <w:t>mock</w:t>
      </w:r>
      <w:r w:rsidRPr="00B65A0D">
        <w:t>: For mocking external dependencies during testing.</w:t>
      </w:r>
    </w:p>
    <w:p w14:paraId="544C0D3C" w14:textId="77777777" w:rsidR="00B65A0D" w:rsidRPr="00B65A0D" w:rsidRDefault="00B65A0D" w:rsidP="00B65A0D">
      <w:pPr>
        <w:numPr>
          <w:ilvl w:val="0"/>
          <w:numId w:val="26"/>
        </w:numPr>
      </w:pPr>
      <w:r w:rsidRPr="00B65A0D">
        <w:rPr>
          <w:b/>
          <w:bCs/>
        </w:rPr>
        <w:t>Code Quality</w:t>
      </w:r>
      <w:r w:rsidRPr="00B65A0D">
        <w:t>:</w:t>
      </w:r>
    </w:p>
    <w:p w14:paraId="04A4A193" w14:textId="77777777" w:rsidR="00B65A0D" w:rsidRPr="00B65A0D" w:rsidRDefault="00B65A0D" w:rsidP="00B65A0D">
      <w:pPr>
        <w:numPr>
          <w:ilvl w:val="1"/>
          <w:numId w:val="26"/>
        </w:numPr>
      </w:pPr>
      <w:r w:rsidRPr="00B65A0D">
        <w:rPr>
          <w:b/>
          <w:bCs/>
        </w:rPr>
        <w:t>Black</w:t>
      </w:r>
      <w:r w:rsidRPr="00B65A0D">
        <w:t>: For automatic code formatting.</w:t>
      </w:r>
    </w:p>
    <w:p w14:paraId="3AD731A9" w14:textId="77777777" w:rsidR="00B65A0D" w:rsidRPr="00B65A0D" w:rsidRDefault="00B65A0D" w:rsidP="00B65A0D">
      <w:pPr>
        <w:numPr>
          <w:ilvl w:val="1"/>
          <w:numId w:val="26"/>
        </w:numPr>
      </w:pPr>
      <w:r w:rsidRPr="00B65A0D">
        <w:rPr>
          <w:b/>
          <w:bCs/>
        </w:rPr>
        <w:t>flake8</w:t>
      </w:r>
      <w:r w:rsidRPr="00B65A0D">
        <w:t>: For linting and ensuring PEP8 compliance.</w:t>
      </w:r>
    </w:p>
    <w:p w14:paraId="6C98EF24" w14:textId="77777777" w:rsidR="00B65A0D" w:rsidRPr="00B65A0D" w:rsidRDefault="00B65A0D" w:rsidP="00B65A0D">
      <w:pPr>
        <w:numPr>
          <w:ilvl w:val="1"/>
          <w:numId w:val="26"/>
        </w:numPr>
      </w:pPr>
      <w:proofErr w:type="spellStart"/>
      <w:r w:rsidRPr="00B65A0D">
        <w:rPr>
          <w:b/>
          <w:bCs/>
        </w:rPr>
        <w:t>mypy</w:t>
      </w:r>
      <w:proofErr w:type="spellEnd"/>
      <w:r w:rsidRPr="00B65A0D">
        <w:t>: For optional static typing checks.</w:t>
      </w:r>
    </w:p>
    <w:p w14:paraId="421B349C" w14:textId="77777777" w:rsidR="00B65A0D" w:rsidRPr="00B65A0D" w:rsidRDefault="00B65A0D" w:rsidP="00B65A0D">
      <w:r w:rsidRPr="00B65A0D">
        <w:pict w14:anchorId="6392971D">
          <v:rect id="_x0000_i1167" style="width:0;height:1.5pt" o:hralign="center" o:hrstd="t" o:hr="t" fillcolor="#a0a0a0" stroked="f"/>
        </w:pict>
      </w:r>
    </w:p>
    <w:p w14:paraId="28BE1A51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Logging and Monitoring</w:t>
      </w:r>
    </w:p>
    <w:p w14:paraId="20046082" w14:textId="77777777" w:rsidR="00B65A0D" w:rsidRPr="00B65A0D" w:rsidRDefault="00B65A0D" w:rsidP="00B65A0D">
      <w:pPr>
        <w:numPr>
          <w:ilvl w:val="0"/>
          <w:numId w:val="27"/>
        </w:numPr>
      </w:pPr>
      <w:r w:rsidRPr="00B65A0D">
        <w:rPr>
          <w:b/>
          <w:bCs/>
        </w:rPr>
        <w:t>ELK Stack</w:t>
      </w:r>
      <w:r w:rsidRPr="00B65A0D">
        <w:t>:</w:t>
      </w:r>
    </w:p>
    <w:p w14:paraId="62F70EDA" w14:textId="77777777" w:rsidR="00B65A0D" w:rsidRPr="00B65A0D" w:rsidRDefault="00B65A0D" w:rsidP="00B65A0D">
      <w:pPr>
        <w:numPr>
          <w:ilvl w:val="1"/>
          <w:numId w:val="27"/>
        </w:numPr>
      </w:pPr>
      <w:r w:rsidRPr="00B65A0D">
        <w:rPr>
          <w:b/>
          <w:bCs/>
        </w:rPr>
        <w:t>Elasticsearch, Logstash, Kibana</w:t>
      </w:r>
      <w:r w:rsidRPr="00B65A0D">
        <w:t>: For centralized logging, analysis, and visualization of logs.</w:t>
      </w:r>
    </w:p>
    <w:p w14:paraId="3B01A0CE" w14:textId="77777777" w:rsidR="00B65A0D" w:rsidRPr="00B65A0D" w:rsidRDefault="00B65A0D" w:rsidP="00B65A0D">
      <w:pPr>
        <w:numPr>
          <w:ilvl w:val="0"/>
          <w:numId w:val="27"/>
        </w:numPr>
      </w:pPr>
      <w:r w:rsidRPr="00B65A0D">
        <w:rPr>
          <w:b/>
          <w:bCs/>
        </w:rPr>
        <w:t>Application Monitoring</w:t>
      </w:r>
      <w:r w:rsidRPr="00B65A0D">
        <w:t>:</w:t>
      </w:r>
    </w:p>
    <w:p w14:paraId="4882CFFC" w14:textId="77777777" w:rsidR="00B65A0D" w:rsidRPr="00B65A0D" w:rsidRDefault="00B65A0D" w:rsidP="00B65A0D">
      <w:pPr>
        <w:numPr>
          <w:ilvl w:val="1"/>
          <w:numId w:val="27"/>
        </w:numPr>
      </w:pPr>
      <w:r w:rsidRPr="00B65A0D">
        <w:rPr>
          <w:b/>
          <w:bCs/>
        </w:rPr>
        <w:t>Prometheus and Grafana</w:t>
      </w:r>
      <w:r w:rsidRPr="00B65A0D">
        <w:t>: For monitoring system health, API performance, and resource utilization.</w:t>
      </w:r>
    </w:p>
    <w:p w14:paraId="5D71C585" w14:textId="77777777" w:rsidR="00B65A0D" w:rsidRPr="00B65A0D" w:rsidRDefault="00B65A0D" w:rsidP="00B65A0D">
      <w:r w:rsidRPr="00B65A0D">
        <w:pict w14:anchorId="09BC1698">
          <v:rect id="_x0000_i1168" style="width:0;height:1.5pt" o:hralign="center" o:hrstd="t" o:hr="t" fillcolor="#a0a0a0" stroked="f"/>
        </w:pict>
      </w:r>
    </w:p>
    <w:p w14:paraId="70B36A63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Database and Storage</w:t>
      </w:r>
    </w:p>
    <w:p w14:paraId="2E054776" w14:textId="77777777" w:rsidR="00B65A0D" w:rsidRPr="00B65A0D" w:rsidRDefault="00B65A0D" w:rsidP="00B65A0D">
      <w:pPr>
        <w:numPr>
          <w:ilvl w:val="0"/>
          <w:numId w:val="28"/>
        </w:numPr>
      </w:pPr>
      <w:r w:rsidRPr="00B65A0D">
        <w:rPr>
          <w:b/>
          <w:bCs/>
        </w:rPr>
        <w:t>Primary Database</w:t>
      </w:r>
      <w:r w:rsidRPr="00B65A0D">
        <w:t>:</w:t>
      </w:r>
    </w:p>
    <w:p w14:paraId="1B933823" w14:textId="77777777" w:rsidR="00B65A0D" w:rsidRPr="00B65A0D" w:rsidRDefault="00B65A0D" w:rsidP="00B65A0D">
      <w:pPr>
        <w:numPr>
          <w:ilvl w:val="1"/>
          <w:numId w:val="28"/>
        </w:numPr>
      </w:pPr>
      <w:r w:rsidRPr="00B65A0D">
        <w:rPr>
          <w:b/>
          <w:bCs/>
        </w:rPr>
        <w:t>MongoDB</w:t>
      </w:r>
      <w:r w:rsidRPr="00B65A0D">
        <w:t>: For persisting JSON objects and enabling seamless querying of unstructured data.</w:t>
      </w:r>
    </w:p>
    <w:p w14:paraId="79DD4804" w14:textId="77777777" w:rsidR="00B65A0D" w:rsidRPr="00B65A0D" w:rsidRDefault="00B65A0D" w:rsidP="00B65A0D">
      <w:pPr>
        <w:numPr>
          <w:ilvl w:val="0"/>
          <w:numId w:val="28"/>
        </w:numPr>
      </w:pPr>
      <w:r w:rsidRPr="00B65A0D">
        <w:rPr>
          <w:b/>
          <w:bCs/>
        </w:rPr>
        <w:t>Future Considerations</w:t>
      </w:r>
      <w:r w:rsidRPr="00B65A0D">
        <w:t>:</w:t>
      </w:r>
    </w:p>
    <w:p w14:paraId="3920AF39" w14:textId="77777777" w:rsidR="00B65A0D" w:rsidRPr="00B65A0D" w:rsidRDefault="00B65A0D" w:rsidP="00B65A0D">
      <w:pPr>
        <w:numPr>
          <w:ilvl w:val="1"/>
          <w:numId w:val="28"/>
        </w:numPr>
      </w:pPr>
      <w:r w:rsidRPr="00B65A0D">
        <w:rPr>
          <w:b/>
          <w:bCs/>
        </w:rPr>
        <w:t>PostgreSQL</w:t>
      </w:r>
      <w:r w:rsidRPr="00B65A0D">
        <w:t xml:space="preserve"> or </w:t>
      </w:r>
      <w:r w:rsidRPr="00B65A0D">
        <w:rPr>
          <w:b/>
          <w:bCs/>
        </w:rPr>
        <w:t>MySQL</w:t>
      </w:r>
      <w:r w:rsidRPr="00B65A0D">
        <w:t>: If relational database support becomes necessary for structured data.</w:t>
      </w:r>
    </w:p>
    <w:p w14:paraId="35EEFB98" w14:textId="77777777" w:rsidR="00B65A0D" w:rsidRPr="00B65A0D" w:rsidRDefault="00B65A0D" w:rsidP="00B65A0D">
      <w:pPr>
        <w:numPr>
          <w:ilvl w:val="1"/>
          <w:numId w:val="28"/>
        </w:numPr>
      </w:pPr>
      <w:r w:rsidRPr="00B65A0D">
        <w:rPr>
          <w:b/>
          <w:bCs/>
        </w:rPr>
        <w:t>Redis</w:t>
      </w:r>
      <w:r w:rsidRPr="00B65A0D">
        <w:t>: For caching frequently accessed data to improve API response times.</w:t>
      </w:r>
    </w:p>
    <w:p w14:paraId="2C36C08D" w14:textId="77777777" w:rsidR="00B65A0D" w:rsidRPr="00B65A0D" w:rsidRDefault="00B65A0D" w:rsidP="00B65A0D">
      <w:r w:rsidRPr="00B65A0D">
        <w:pict w14:anchorId="0FBB7DA5">
          <v:rect id="_x0000_i1169" style="width:0;height:1.5pt" o:hralign="center" o:hrstd="t" o:hr="t" fillcolor="#a0a0a0" stroked="f"/>
        </w:pict>
      </w:r>
    </w:p>
    <w:p w14:paraId="4B859BE4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Containerization and Deployment</w:t>
      </w:r>
    </w:p>
    <w:p w14:paraId="5FBA5C48" w14:textId="77777777" w:rsidR="00B65A0D" w:rsidRPr="00B65A0D" w:rsidRDefault="00B65A0D" w:rsidP="00B65A0D">
      <w:pPr>
        <w:numPr>
          <w:ilvl w:val="0"/>
          <w:numId w:val="29"/>
        </w:numPr>
      </w:pPr>
      <w:r w:rsidRPr="00B65A0D">
        <w:rPr>
          <w:b/>
          <w:bCs/>
        </w:rPr>
        <w:lastRenderedPageBreak/>
        <w:t>Docker</w:t>
      </w:r>
      <w:r w:rsidRPr="00B65A0D">
        <w:t>:</w:t>
      </w:r>
    </w:p>
    <w:p w14:paraId="0B7329ED" w14:textId="77777777" w:rsidR="00B65A0D" w:rsidRPr="00B65A0D" w:rsidRDefault="00B65A0D" w:rsidP="00B65A0D">
      <w:pPr>
        <w:numPr>
          <w:ilvl w:val="1"/>
          <w:numId w:val="29"/>
        </w:numPr>
      </w:pPr>
      <w:r w:rsidRPr="00B65A0D">
        <w:t>For containerizing the application and ensuring consistency across environments.</w:t>
      </w:r>
    </w:p>
    <w:p w14:paraId="5C1C0E8F" w14:textId="77777777" w:rsidR="00B65A0D" w:rsidRPr="00B65A0D" w:rsidRDefault="00B65A0D" w:rsidP="00B65A0D">
      <w:pPr>
        <w:numPr>
          <w:ilvl w:val="0"/>
          <w:numId w:val="29"/>
        </w:numPr>
      </w:pPr>
      <w:r w:rsidRPr="00B65A0D">
        <w:rPr>
          <w:b/>
          <w:bCs/>
        </w:rPr>
        <w:t>Kubernetes</w:t>
      </w:r>
      <w:r w:rsidRPr="00B65A0D">
        <w:t>:</w:t>
      </w:r>
    </w:p>
    <w:p w14:paraId="3B677D42" w14:textId="77777777" w:rsidR="00B65A0D" w:rsidRPr="00B65A0D" w:rsidRDefault="00B65A0D" w:rsidP="00B65A0D">
      <w:pPr>
        <w:numPr>
          <w:ilvl w:val="1"/>
          <w:numId w:val="29"/>
        </w:numPr>
      </w:pPr>
      <w:r w:rsidRPr="00B65A0D">
        <w:t>For managing and orchestrating containers at scale (if required later).</w:t>
      </w:r>
    </w:p>
    <w:p w14:paraId="0C3D29BE" w14:textId="77777777" w:rsidR="00B65A0D" w:rsidRPr="00B65A0D" w:rsidRDefault="00B65A0D" w:rsidP="00B65A0D">
      <w:pPr>
        <w:numPr>
          <w:ilvl w:val="0"/>
          <w:numId w:val="29"/>
        </w:numPr>
      </w:pPr>
      <w:r w:rsidRPr="00B65A0D">
        <w:rPr>
          <w:b/>
          <w:bCs/>
        </w:rPr>
        <w:t>CI/CD Tools</w:t>
      </w:r>
      <w:r w:rsidRPr="00B65A0D">
        <w:t>:</w:t>
      </w:r>
    </w:p>
    <w:p w14:paraId="21770C8E" w14:textId="77777777" w:rsidR="00B65A0D" w:rsidRPr="00B65A0D" w:rsidRDefault="00B65A0D" w:rsidP="00B65A0D">
      <w:pPr>
        <w:numPr>
          <w:ilvl w:val="1"/>
          <w:numId w:val="29"/>
        </w:numPr>
      </w:pPr>
      <w:r w:rsidRPr="00B65A0D">
        <w:rPr>
          <w:b/>
          <w:bCs/>
        </w:rPr>
        <w:t>GitLab CI/CD</w:t>
      </w:r>
      <w:r w:rsidRPr="00B65A0D">
        <w:t xml:space="preserve"> or </w:t>
      </w:r>
      <w:r w:rsidRPr="00B65A0D">
        <w:rPr>
          <w:b/>
          <w:bCs/>
        </w:rPr>
        <w:t>Jenkins</w:t>
      </w:r>
      <w:r w:rsidRPr="00B65A0D">
        <w:t>: For automating build, test, and deployment pipelines.</w:t>
      </w:r>
    </w:p>
    <w:p w14:paraId="6F2975B4" w14:textId="77777777" w:rsidR="00B65A0D" w:rsidRPr="00B65A0D" w:rsidRDefault="00B65A0D" w:rsidP="00B65A0D">
      <w:r w:rsidRPr="00B65A0D">
        <w:pict w14:anchorId="26CFCDCD">
          <v:rect id="_x0000_i1170" style="width:0;height:1.5pt" o:hralign="center" o:hrstd="t" o:hr="t" fillcolor="#a0a0a0" stroked="f"/>
        </w:pict>
      </w:r>
    </w:p>
    <w:p w14:paraId="24957D98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API Documentation</w:t>
      </w:r>
    </w:p>
    <w:p w14:paraId="15FFE5CC" w14:textId="77777777" w:rsidR="00B65A0D" w:rsidRPr="00B65A0D" w:rsidRDefault="00B65A0D" w:rsidP="00B65A0D">
      <w:pPr>
        <w:numPr>
          <w:ilvl w:val="0"/>
          <w:numId w:val="30"/>
        </w:numPr>
      </w:pPr>
      <w:r w:rsidRPr="00B65A0D">
        <w:rPr>
          <w:b/>
          <w:bCs/>
        </w:rPr>
        <w:t xml:space="preserve">Swagger / </w:t>
      </w:r>
      <w:proofErr w:type="spellStart"/>
      <w:r w:rsidRPr="00B65A0D">
        <w:rPr>
          <w:b/>
          <w:bCs/>
        </w:rPr>
        <w:t>OpenAPI</w:t>
      </w:r>
      <w:proofErr w:type="spellEnd"/>
      <w:r w:rsidRPr="00B65A0D">
        <w:t>:</w:t>
      </w:r>
    </w:p>
    <w:p w14:paraId="151F71B8" w14:textId="77777777" w:rsidR="00B65A0D" w:rsidRPr="00B65A0D" w:rsidRDefault="00B65A0D" w:rsidP="00B65A0D">
      <w:pPr>
        <w:numPr>
          <w:ilvl w:val="1"/>
          <w:numId w:val="30"/>
        </w:numPr>
      </w:pPr>
      <w:r w:rsidRPr="00B65A0D">
        <w:t>To auto-generate and maintain API documentation for ease of use by client teams.</w:t>
      </w:r>
    </w:p>
    <w:p w14:paraId="725A5291" w14:textId="77777777" w:rsidR="00B65A0D" w:rsidRPr="00B65A0D" w:rsidRDefault="00B65A0D" w:rsidP="00B65A0D">
      <w:pPr>
        <w:numPr>
          <w:ilvl w:val="0"/>
          <w:numId w:val="30"/>
        </w:numPr>
      </w:pPr>
      <w:r w:rsidRPr="00B65A0D">
        <w:rPr>
          <w:b/>
          <w:bCs/>
        </w:rPr>
        <w:t>Postman</w:t>
      </w:r>
      <w:r w:rsidRPr="00B65A0D">
        <w:t>:</w:t>
      </w:r>
    </w:p>
    <w:p w14:paraId="0E1E83C2" w14:textId="77777777" w:rsidR="00B65A0D" w:rsidRPr="00B65A0D" w:rsidRDefault="00B65A0D" w:rsidP="00B65A0D">
      <w:pPr>
        <w:numPr>
          <w:ilvl w:val="1"/>
          <w:numId w:val="30"/>
        </w:numPr>
      </w:pPr>
      <w:r w:rsidRPr="00B65A0D">
        <w:t>For testing APIs and sharing test collections with the team.</w:t>
      </w:r>
    </w:p>
    <w:p w14:paraId="43B15F5A" w14:textId="77777777" w:rsidR="00B65A0D" w:rsidRPr="00B65A0D" w:rsidRDefault="00B65A0D" w:rsidP="00B65A0D">
      <w:r w:rsidRPr="00B65A0D">
        <w:pict w14:anchorId="0D17076B">
          <v:rect id="_x0000_i1171" style="width:0;height:1.5pt" o:hralign="center" o:hrstd="t" o:hr="t" fillcolor="#a0a0a0" stroked="f"/>
        </w:pict>
      </w:r>
    </w:p>
    <w:p w14:paraId="06A3CA2E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Authentication and Security</w:t>
      </w:r>
    </w:p>
    <w:p w14:paraId="548FE8F4" w14:textId="77777777" w:rsidR="00B65A0D" w:rsidRPr="00B65A0D" w:rsidRDefault="00B65A0D" w:rsidP="00B65A0D">
      <w:pPr>
        <w:numPr>
          <w:ilvl w:val="0"/>
          <w:numId w:val="31"/>
        </w:numPr>
      </w:pPr>
      <w:r w:rsidRPr="00B65A0D">
        <w:rPr>
          <w:b/>
          <w:bCs/>
        </w:rPr>
        <w:t>OAuth2 / JWT</w:t>
      </w:r>
      <w:r w:rsidRPr="00B65A0D">
        <w:t>:</w:t>
      </w:r>
    </w:p>
    <w:p w14:paraId="2FE8B2DB" w14:textId="77777777" w:rsidR="00B65A0D" w:rsidRPr="00B65A0D" w:rsidRDefault="00B65A0D" w:rsidP="00B65A0D">
      <w:pPr>
        <w:numPr>
          <w:ilvl w:val="1"/>
          <w:numId w:val="31"/>
        </w:numPr>
      </w:pPr>
      <w:r w:rsidRPr="00B65A0D">
        <w:t>For secure client authentication and token-based authorization.</w:t>
      </w:r>
    </w:p>
    <w:p w14:paraId="0D2249B6" w14:textId="77777777" w:rsidR="00B65A0D" w:rsidRPr="00B65A0D" w:rsidRDefault="00B65A0D" w:rsidP="00B65A0D">
      <w:pPr>
        <w:numPr>
          <w:ilvl w:val="0"/>
          <w:numId w:val="31"/>
        </w:numPr>
      </w:pPr>
      <w:proofErr w:type="spellStart"/>
      <w:r w:rsidRPr="00B65A0D">
        <w:rPr>
          <w:b/>
          <w:bCs/>
        </w:rPr>
        <w:t>HashiCorp</w:t>
      </w:r>
      <w:proofErr w:type="spellEnd"/>
      <w:r w:rsidRPr="00B65A0D">
        <w:rPr>
          <w:b/>
          <w:bCs/>
        </w:rPr>
        <w:t xml:space="preserve"> Vault</w:t>
      </w:r>
      <w:r w:rsidRPr="00B65A0D">
        <w:t>:</w:t>
      </w:r>
    </w:p>
    <w:p w14:paraId="77728FE6" w14:textId="77777777" w:rsidR="00B65A0D" w:rsidRPr="00B65A0D" w:rsidRDefault="00B65A0D" w:rsidP="00B65A0D">
      <w:pPr>
        <w:numPr>
          <w:ilvl w:val="1"/>
          <w:numId w:val="31"/>
        </w:numPr>
      </w:pPr>
      <w:r w:rsidRPr="00B65A0D">
        <w:t>For managing sensitive credentials like API keys and environment secrets.</w:t>
      </w:r>
    </w:p>
    <w:p w14:paraId="01076105" w14:textId="77777777" w:rsidR="00B65A0D" w:rsidRPr="00B65A0D" w:rsidRDefault="00B65A0D" w:rsidP="00B65A0D">
      <w:r w:rsidRPr="00B65A0D">
        <w:pict w14:anchorId="47845476">
          <v:rect id="_x0000_i1172" style="width:0;height:1.5pt" o:hralign="center" o:hrstd="t" o:hr="t" fillcolor="#a0a0a0" stroked="f"/>
        </w:pict>
      </w:r>
    </w:p>
    <w:p w14:paraId="1321B70A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Future Enhancements</w:t>
      </w:r>
    </w:p>
    <w:p w14:paraId="0F77B348" w14:textId="77777777" w:rsidR="00B65A0D" w:rsidRPr="00B65A0D" w:rsidRDefault="00B65A0D" w:rsidP="00B65A0D">
      <w:pPr>
        <w:numPr>
          <w:ilvl w:val="0"/>
          <w:numId w:val="32"/>
        </w:numPr>
      </w:pPr>
      <w:r w:rsidRPr="00B65A0D">
        <w:rPr>
          <w:b/>
          <w:bCs/>
        </w:rPr>
        <w:t>Reporting and Analytics</w:t>
      </w:r>
      <w:r w:rsidRPr="00B65A0D">
        <w:t>:</w:t>
      </w:r>
    </w:p>
    <w:p w14:paraId="7E259C6B" w14:textId="77777777" w:rsidR="00B65A0D" w:rsidRPr="00B65A0D" w:rsidRDefault="00B65A0D" w:rsidP="00B65A0D">
      <w:pPr>
        <w:numPr>
          <w:ilvl w:val="1"/>
          <w:numId w:val="32"/>
        </w:numPr>
      </w:pPr>
      <w:r w:rsidRPr="00B65A0D">
        <w:rPr>
          <w:b/>
          <w:bCs/>
        </w:rPr>
        <w:t>Tableau</w:t>
      </w:r>
      <w:r w:rsidRPr="00B65A0D">
        <w:t xml:space="preserve"> or </w:t>
      </w:r>
      <w:r w:rsidRPr="00B65A0D">
        <w:rPr>
          <w:b/>
          <w:bCs/>
        </w:rPr>
        <w:t>Power BI</w:t>
      </w:r>
      <w:r w:rsidRPr="00B65A0D">
        <w:t>: For advanced data visualization and reporting.</w:t>
      </w:r>
    </w:p>
    <w:p w14:paraId="03EEB377" w14:textId="77777777" w:rsidR="00B65A0D" w:rsidRPr="00B65A0D" w:rsidRDefault="00B65A0D" w:rsidP="00B65A0D">
      <w:pPr>
        <w:numPr>
          <w:ilvl w:val="0"/>
          <w:numId w:val="32"/>
        </w:numPr>
      </w:pPr>
      <w:r w:rsidRPr="00B65A0D">
        <w:rPr>
          <w:b/>
          <w:bCs/>
        </w:rPr>
        <w:t>Error Tracking</w:t>
      </w:r>
      <w:r w:rsidRPr="00B65A0D">
        <w:t>:</w:t>
      </w:r>
    </w:p>
    <w:p w14:paraId="77679E64" w14:textId="77777777" w:rsidR="00B65A0D" w:rsidRPr="00B65A0D" w:rsidRDefault="00B65A0D" w:rsidP="00B65A0D">
      <w:pPr>
        <w:numPr>
          <w:ilvl w:val="1"/>
          <w:numId w:val="32"/>
        </w:numPr>
      </w:pPr>
      <w:r w:rsidRPr="00B65A0D">
        <w:rPr>
          <w:b/>
          <w:bCs/>
        </w:rPr>
        <w:t>Sentry</w:t>
      </w:r>
      <w:r w:rsidRPr="00B65A0D">
        <w:t>: For real-time error tracking and debugging.</w:t>
      </w:r>
    </w:p>
    <w:p w14:paraId="5D344B14" w14:textId="77777777" w:rsidR="00B65A0D" w:rsidRPr="00B65A0D" w:rsidRDefault="00B65A0D" w:rsidP="00B65A0D">
      <w:pPr>
        <w:numPr>
          <w:ilvl w:val="0"/>
          <w:numId w:val="32"/>
        </w:numPr>
      </w:pPr>
      <w:r w:rsidRPr="00B65A0D">
        <w:rPr>
          <w:b/>
          <w:bCs/>
        </w:rPr>
        <w:lastRenderedPageBreak/>
        <w:t>Event Streaming</w:t>
      </w:r>
      <w:r w:rsidRPr="00B65A0D">
        <w:t>:</w:t>
      </w:r>
    </w:p>
    <w:p w14:paraId="3A3115B5" w14:textId="77777777" w:rsidR="00B65A0D" w:rsidRPr="00B65A0D" w:rsidRDefault="00B65A0D" w:rsidP="00B65A0D">
      <w:pPr>
        <w:numPr>
          <w:ilvl w:val="1"/>
          <w:numId w:val="32"/>
        </w:numPr>
      </w:pPr>
      <w:r w:rsidRPr="00B65A0D">
        <w:rPr>
          <w:b/>
          <w:bCs/>
        </w:rPr>
        <w:t>Apache Kafka</w:t>
      </w:r>
      <w:r w:rsidRPr="00B65A0D">
        <w:t>: For handling real-time data pipelines and event-driven systems.</w:t>
      </w:r>
    </w:p>
    <w:p w14:paraId="081A999F" w14:textId="77777777" w:rsidR="00B65A0D" w:rsidRPr="00B65A0D" w:rsidRDefault="00B65A0D" w:rsidP="00B65A0D">
      <w:r w:rsidRPr="00B65A0D">
        <w:pict w14:anchorId="3AA8FC5F">
          <v:rect id="_x0000_i1173" style="width:0;height:1.5pt" o:hralign="center" o:hrstd="t" o:hr="t" fillcolor="#a0a0a0" stroked="f"/>
        </w:pict>
      </w:r>
    </w:p>
    <w:p w14:paraId="7F842C91" w14:textId="77777777" w:rsidR="00B65A0D" w:rsidRPr="00B65A0D" w:rsidRDefault="00B65A0D" w:rsidP="00B65A0D">
      <w:pPr>
        <w:rPr>
          <w:b/>
          <w:bCs/>
        </w:rPr>
      </w:pPr>
      <w:r w:rsidRPr="00B65A0D">
        <w:rPr>
          <w:b/>
          <w:bCs/>
        </w:rPr>
        <w:t>Collaboration and Communication</w:t>
      </w:r>
    </w:p>
    <w:p w14:paraId="0CAEC5A4" w14:textId="77777777" w:rsidR="00B65A0D" w:rsidRPr="00B65A0D" w:rsidRDefault="00B65A0D" w:rsidP="00B65A0D">
      <w:pPr>
        <w:numPr>
          <w:ilvl w:val="0"/>
          <w:numId w:val="33"/>
        </w:numPr>
      </w:pPr>
      <w:r w:rsidRPr="00B65A0D">
        <w:rPr>
          <w:b/>
          <w:bCs/>
        </w:rPr>
        <w:t>GitLab</w:t>
      </w:r>
      <w:r w:rsidRPr="00B65A0D">
        <w:t>:</w:t>
      </w:r>
    </w:p>
    <w:p w14:paraId="27E0EDEF" w14:textId="77777777" w:rsidR="00B65A0D" w:rsidRPr="00B65A0D" w:rsidRDefault="00B65A0D" w:rsidP="00B65A0D">
      <w:pPr>
        <w:numPr>
          <w:ilvl w:val="1"/>
          <w:numId w:val="33"/>
        </w:numPr>
      </w:pPr>
      <w:r w:rsidRPr="00B65A0D">
        <w:t>For source control, code review, and collaboration.</w:t>
      </w:r>
    </w:p>
    <w:p w14:paraId="7B14BCFE" w14:textId="77777777" w:rsidR="00B65A0D" w:rsidRPr="00B65A0D" w:rsidRDefault="00B65A0D" w:rsidP="00B65A0D">
      <w:pPr>
        <w:numPr>
          <w:ilvl w:val="0"/>
          <w:numId w:val="33"/>
        </w:numPr>
      </w:pPr>
      <w:r w:rsidRPr="00B65A0D">
        <w:rPr>
          <w:b/>
          <w:bCs/>
        </w:rPr>
        <w:t>JIRA</w:t>
      </w:r>
      <w:r w:rsidRPr="00B65A0D">
        <w:t>:</w:t>
      </w:r>
    </w:p>
    <w:p w14:paraId="65A34DF0" w14:textId="77777777" w:rsidR="00B65A0D" w:rsidRPr="00B65A0D" w:rsidRDefault="00B65A0D" w:rsidP="00B65A0D">
      <w:pPr>
        <w:numPr>
          <w:ilvl w:val="1"/>
          <w:numId w:val="33"/>
        </w:numPr>
      </w:pPr>
      <w:r w:rsidRPr="00B65A0D">
        <w:t>For task tracking and sprint planning.</w:t>
      </w:r>
    </w:p>
    <w:p w14:paraId="44F1DF28" w14:textId="77777777" w:rsidR="00B65A0D" w:rsidRPr="00B65A0D" w:rsidRDefault="00B65A0D" w:rsidP="00B65A0D">
      <w:pPr>
        <w:numPr>
          <w:ilvl w:val="0"/>
          <w:numId w:val="33"/>
        </w:numPr>
      </w:pPr>
      <w:r w:rsidRPr="00B65A0D">
        <w:rPr>
          <w:b/>
          <w:bCs/>
        </w:rPr>
        <w:t>Confluence</w:t>
      </w:r>
      <w:r w:rsidRPr="00B65A0D">
        <w:t>:</w:t>
      </w:r>
    </w:p>
    <w:p w14:paraId="0E0ADBC0" w14:textId="77777777" w:rsidR="00B65A0D" w:rsidRPr="00B65A0D" w:rsidRDefault="00B65A0D" w:rsidP="00B65A0D">
      <w:pPr>
        <w:numPr>
          <w:ilvl w:val="1"/>
          <w:numId w:val="33"/>
        </w:numPr>
      </w:pPr>
      <w:r w:rsidRPr="00B65A0D">
        <w:t>For documenting processes, workflows, and decisions.</w:t>
      </w:r>
    </w:p>
    <w:p w14:paraId="1CF2CEFC" w14:textId="77777777" w:rsidR="00CF0508" w:rsidRDefault="00CF0508" w:rsidP="00CF0508"/>
    <w:sectPr w:rsidR="00CF0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D1A63"/>
    <w:multiLevelType w:val="multilevel"/>
    <w:tmpl w:val="EBA49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B55E9"/>
    <w:multiLevelType w:val="multilevel"/>
    <w:tmpl w:val="433CC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760114"/>
    <w:multiLevelType w:val="multilevel"/>
    <w:tmpl w:val="172AF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847815"/>
    <w:multiLevelType w:val="multilevel"/>
    <w:tmpl w:val="FA8EA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CD48F0"/>
    <w:multiLevelType w:val="multilevel"/>
    <w:tmpl w:val="E96C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1E4DC2"/>
    <w:multiLevelType w:val="multilevel"/>
    <w:tmpl w:val="AA0C3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2D7C75"/>
    <w:multiLevelType w:val="multilevel"/>
    <w:tmpl w:val="CD780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3D505A"/>
    <w:multiLevelType w:val="multilevel"/>
    <w:tmpl w:val="C56AF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9745D7"/>
    <w:multiLevelType w:val="multilevel"/>
    <w:tmpl w:val="262CC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0E122E"/>
    <w:multiLevelType w:val="multilevel"/>
    <w:tmpl w:val="6B122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91C04E8"/>
    <w:multiLevelType w:val="multilevel"/>
    <w:tmpl w:val="EC74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80433C"/>
    <w:multiLevelType w:val="multilevel"/>
    <w:tmpl w:val="2D462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DDD4DA8"/>
    <w:multiLevelType w:val="multilevel"/>
    <w:tmpl w:val="D57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866201"/>
    <w:multiLevelType w:val="multilevel"/>
    <w:tmpl w:val="F5926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3A070EA"/>
    <w:multiLevelType w:val="multilevel"/>
    <w:tmpl w:val="1E922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354206"/>
    <w:multiLevelType w:val="multilevel"/>
    <w:tmpl w:val="5DB4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2F5A60"/>
    <w:multiLevelType w:val="multilevel"/>
    <w:tmpl w:val="CA4C7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A13ABA"/>
    <w:multiLevelType w:val="multilevel"/>
    <w:tmpl w:val="7FAED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8F95947"/>
    <w:multiLevelType w:val="multilevel"/>
    <w:tmpl w:val="6A4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6C4676"/>
    <w:multiLevelType w:val="multilevel"/>
    <w:tmpl w:val="B84CB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704333"/>
    <w:multiLevelType w:val="multilevel"/>
    <w:tmpl w:val="7B70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1478C1"/>
    <w:multiLevelType w:val="multilevel"/>
    <w:tmpl w:val="88800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2B5109"/>
    <w:multiLevelType w:val="multilevel"/>
    <w:tmpl w:val="3742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14C6757"/>
    <w:multiLevelType w:val="multilevel"/>
    <w:tmpl w:val="9FD67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035719"/>
    <w:multiLevelType w:val="multilevel"/>
    <w:tmpl w:val="3EE42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32C7B"/>
    <w:multiLevelType w:val="multilevel"/>
    <w:tmpl w:val="6CD21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DD5FAA"/>
    <w:multiLevelType w:val="multilevel"/>
    <w:tmpl w:val="6BDE9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21720B8"/>
    <w:multiLevelType w:val="multilevel"/>
    <w:tmpl w:val="C52E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3D5F28"/>
    <w:multiLevelType w:val="multilevel"/>
    <w:tmpl w:val="89144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9453A3"/>
    <w:multiLevelType w:val="multilevel"/>
    <w:tmpl w:val="DD3A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ED73F2"/>
    <w:multiLevelType w:val="multilevel"/>
    <w:tmpl w:val="C30C3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8366B"/>
    <w:multiLevelType w:val="multilevel"/>
    <w:tmpl w:val="F052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9603E3"/>
    <w:multiLevelType w:val="multilevel"/>
    <w:tmpl w:val="AB2AF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1888380">
    <w:abstractNumId w:val="30"/>
  </w:num>
  <w:num w:numId="2" w16cid:durableId="1234123720">
    <w:abstractNumId w:val="5"/>
  </w:num>
  <w:num w:numId="3" w16cid:durableId="1343050064">
    <w:abstractNumId w:val="17"/>
  </w:num>
  <w:num w:numId="4" w16cid:durableId="1167860611">
    <w:abstractNumId w:val="14"/>
  </w:num>
  <w:num w:numId="5" w16cid:durableId="2023437265">
    <w:abstractNumId w:val="11"/>
  </w:num>
  <w:num w:numId="6" w16cid:durableId="734476390">
    <w:abstractNumId w:val="21"/>
  </w:num>
  <w:num w:numId="7" w16cid:durableId="878398107">
    <w:abstractNumId w:val="25"/>
  </w:num>
  <w:num w:numId="8" w16cid:durableId="919370465">
    <w:abstractNumId w:val="27"/>
  </w:num>
  <w:num w:numId="9" w16cid:durableId="550649506">
    <w:abstractNumId w:val="19"/>
  </w:num>
  <w:num w:numId="10" w16cid:durableId="648633095">
    <w:abstractNumId w:val="1"/>
  </w:num>
  <w:num w:numId="11" w16cid:durableId="1264656081">
    <w:abstractNumId w:val="24"/>
  </w:num>
  <w:num w:numId="12" w16cid:durableId="1283338306">
    <w:abstractNumId w:val="22"/>
  </w:num>
  <w:num w:numId="13" w16cid:durableId="218059199">
    <w:abstractNumId w:val="6"/>
  </w:num>
  <w:num w:numId="14" w16cid:durableId="2022734105">
    <w:abstractNumId w:val="2"/>
  </w:num>
  <w:num w:numId="15" w16cid:durableId="1700885541">
    <w:abstractNumId w:val="8"/>
  </w:num>
  <w:num w:numId="16" w16cid:durableId="1535968675">
    <w:abstractNumId w:val="31"/>
  </w:num>
  <w:num w:numId="17" w16cid:durableId="551382259">
    <w:abstractNumId w:val="26"/>
  </w:num>
  <w:num w:numId="18" w16cid:durableId="309023733">
    <w:abstractNumId w:val="32"/>
  </w:num>
  <w:num w:numId="19" w16cid:durableId="159740014">
    <w:abstractNumId w:val="10"/>
  </w:num>
  <w:num w:numId="20" w16cid:durableId="626355965">
    <w:abstractNumId w:val="29"/>
  </w:num>
  <w:num w:numId="21" w16cid:durableId="799111019">
    <w:abstractNumId w:val="12"/>
  </w:num>
  <w:num w:numId="22" w16cid:durableId="892933453">
    <w:abstractNumId w:val="15"/>
  </w:num>
  <w:num w:numId="23" w16cid:durableId="1261647759">
    <w:abstractNumId w:val="28"/>
  </w:num>
  <w:num w:numId="24" w16cid:durableId="544030695">
    <w:abstractNumId w:val="9"/>
  </w:num>
  <w:num w:numId="25" w16cid:durableId="1257245397">
    <w:abstractNumId w:val="18"/>
  </w:num>
  <w:num w:numId="26" w16cid:durableId="101414169">
    <w:abstractNumId w:val="3"/>
  </w:num>
  <w:num w:numId="27" w16cid:durableId="300577838">
    <w:abstractNumId w:val="0"/>
  </w:num>
  <w:num w:numId="28" w16cid:durableId="136194523">
    <w:abstractNumId w:val="20"/>
  </w:num>
  <w:num w:numId="29" w16cid:durableId="135143166">
    <w:abstractNumId w:val="23"/>
  </w:num>
  <w:num w:numId="30" w16cid:durableId="1581793470">
    <w:abstractNumId w:val="13"/>
  </w:num>
  <w:num w:numId="31" w16cid:durableId="1462109901">
    <w:abstractNumId w:val="4"/>
  </w:num>
  <w:num w:numId="32" w16cid:durableId="1710032416">
    <w:abstractNumId w:val="7"/>
  </w:num>
  <w:num w:numId="33" w16cid:durableId="3830666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5D"/>
    <w:rsid w:val="00095BF1"/>
    <w:rsid w:val="00357D5D"/>
    <w:rsid w:val="003D36E0"/>
    <w:rsid w:val="007878A0"/>
    <w:rsid w:val="00923C52"/>
    <w:rsid w:val="00B65A0D"/>
    <w:rsid w:val="00BE1C0E"/>
    <w:rsid w:val="00CF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1F84C"/>
  <w15:chartTrackingRefBased/>
  <w15:docId w15:val="{6606300E-B23A-4373-AA2C-82B66E631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7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7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7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7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7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7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7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7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7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7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7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7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7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7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7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7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7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7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7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7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7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7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7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7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7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7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7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7D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9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723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330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659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54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874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40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29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51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82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0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0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19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05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0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11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28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87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291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6927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11</Pages>
  <Words>1551</Words>
  <Characters>8845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Anudeep Vuddagiri</dc:creator>
  <cp:keywords/>
  <dc:description/>
  <cp:lastModifiedBy>Anudeep Vuddagiri</cp:lastModifiedBy>
  <cp:revision>1</cp:revision>
  <dcterms:created xsi:type="dcterms:W3CDTF">2024-11-25T19:30:00Z</dcterms:created>
  <dcterms:modified xsi:type="dcterms:W3CDTF">2024-11-26T15:27:00Z</dcterms:modified>
</cp:coreProperties>
</file>