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93CF" w14:textId="331B9B7F" w:rsidR="007A53A1" w:rsidRDefault="002726B1">
      <w:r w:rsidRPr="002726B1">
        <w:drawing>
          <wp:inline distT="0" distB="0" distL="0" distR="0" wp14:anchorId="452930E7" wp14:editId="1376F040">
            <wp:extent cx="5731510" cy="2119630"/>
            <wp:effectExtent l="0" t="0" r="0" b="0"/>
            <wp:docPr id="422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0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527"/>
    <w:rsid w:val="002726B1"/>
    <w:rsid w:val="00283D2A"/>
    <w:rsid w:val="00471527"/>
    <w:rsid w:val="007A53A1"/>
    <w:rsid w:val="00F3087B"/>
    <w:rsid w:val="00F7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F0758-4884-4DA9-A802-20A2B2F0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Anudeepak Anpuraja</dc:creator>
  <cp:keywords/>
  <dc:description/>
  <cp:lastModifiedBy>Anudeepak Anpuraja</cp:lastModifiedBy>
  <cp:revision>2</cp:revision>
  <dcterms:created xsi:type="dcterms:W3CDTF">2026-06-03T05:27:00Z</dcterms:created>
  <dcterms:modified xsi:type="dcterms:W3CDTF">2026-06-03T07:44:00Z</dcterms:modified>
</cp:coreProperties>
</file>