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70BC" w:rsidRPr="00F570BC" w:rsidRDefault="00F570BC">
      <w:pPr>
        <w:rPr>
          <w:b/>
        </w:rPr>
      </w:pPr>
      <w:bookmarkStart w:id="0" w:name="_GoBack"/>
      <w:r w:rsidRPr="00F570BC">
        <w:rPr>
          <w:b/>
        </w:rPr>
        <w:t>Solutions of Chapter 6</w:t>
      </w:r>
    </w:p>
    <w:bookmarkEnd w:id="0"/>
    <w:p w:rsidR="00DF4D69" w:rsidRDefault="00DF4D69">
      <w:proofErr w:type="gramStart"/>
      <w:r>
        <w:t>6.1 .</w:t>
      </w:r>
      <w:proofErr w:type="gramEnd"/>
      <w:r>
        <w:t xml:space="preserve"> For this problem we have to take N pills from </w:t>
      </w:r>
      <w:proofErr w:type="gramStart"/>
      <w:r>
        <w:t>Nth</w:t>
      </w:r>
      <w:proofErr w:type="gramEnd"/>
      <w:r>
        <w:t xml:space="preserve"> bottle to identify which bottle is heavy.</w:t>
      </w:r>
    </w:p>
    <w:p w:rsidR="00DF4D69" w:rsidRDefault="00DF4D69">
      <w:r>
        <w:t>If we take 1 pill from bottle 1 and 2 pills from bottle 2 and so on. Total expected sum of all these pills would be 210(1+2+3+…..20). However if there is an increase in the sum of the pills then the difference between the expected value and given value would be give the bottle which weighs more than the expected.</w:t>
      </w:r>
    </w:p>
    <w:p w:rsidR="00DF4D69" w:rsidRDefault="00DF4D69">
      <w:proofErr w:type="spellStart"/>
      <w:r>
        <w:t>Bott_num</w:t>
      </w:r>
      <w:proofErr w:type="spellEnd"/>
      <w:r>
        <w:t xml:space="preserve"> = (</w:t>
      </w:r>
      <w:proofErr w:type="spellStart"/>
      <w:r>
        <w:t>actual_weight</w:t>
      </w:r>
      <w:proofErr w:type="spellEnd"/>
      <w:r>
        <w:t xml:space="preserve"> – </w:t>
      </w:r>
      <w:proofErr w:type="spellStart"/>
      <w:r>
        <w:t>expected_weight</w:t>
      </w:r>
      <w:proofErr w:type="spellEnd"/>
      <w:r>
        <w:t>)</w:t>
      </w:r>
      <w:r w:rsidR="00EB2B68">
        <w:t>/weight of each pill</w:t>
      </w:r>
    </w:p>
    <w:p w:rsidR="00EB2B68" w:rsidRDefault="00EB2B68">
      <w:proofErr w:type="gramStart"/>
      <w:r>
        <w:t>Ex :</w:t>
      </w:r>
      <w:proofErr w:type="gramEnd"/>
      <w:r>
        <w:t xml:space="preserve"> if </w:t>
      </w:r>
      <w:proofErr w:type="spellStart"/>
      <w:r>
        <w:t>actual_weight</w:t>
      </w:r>
      <w:proofErr w:type="spellEnd"/>
      <w:r>
        <w:t xml:space="preserve"> = 211 then </w:t>
      </w:r>
    </w:p>
    <w:p w:rsidR="00EB2B68" w:rsidRDefault="00EB2B68">
      <w:proofErr w:type="spellStart"/>
      <w:r>
        <w:t>bott_num</w:t>
      </w:r>
      <w:proofErr w:type="spellEnd"/>
      <w:r>
        <w:t xml:space="preserve"> = (211-210)/.1 = 10</w:t>
      </w:r>
    </w:p>
    <w:p w:rsidR="00EB2B68" w:rsidRDefault="00EB2B68">
      <w:r>
        <w:t>6.2</w:t>
      </w:r>
    </w:p>
    <w:p w:rsidR="0037545B" w:rsidRDefault="0037545B">
      <w:r>
        <w:t xml:space="preserve">6.3: </w:t>
      </w:r>
      <w:r w:rsidR="00610AAD">
        <w:t>Since the corner two squares are cut off there are only 62 squares. Now we have 31 dominos to cover these 62 squares. Each domino can cover 2 square, so Ideally 31 dominos should easily cover 62 squares.</w:t>
      </w:r>
    </w:p>
    <w:p w:rsidR="00610AAD" w:rsidRDefault="00610AAD">
      <w:r>
        <w:t>Each domino will take up one white and one black square. So 31 dominos will take up 31 black and 31 white squares however there are 32 whites and 30 blacks. So it is n</w:t>
      </w:r>
      <w:r w:rsidR="00E46DD8">
        <w:t>ot possible to cover entire board with 31 dominos</w:t>
      </w:r>
    </w:p>
    <w:p w:rsidR="00E46DD8" w:rsidRDefault="00E46DD8">
      <w:r>
        <w:t>6.4: The ants will collide if any of the three move towards each other.</w:t>
      </w:r>
    </w:p>
    <w:p w:rsidR="00E46DD8" w:rsidRDefault="00E46DD8">
      <w:r>
        <w:tab/>
      </w:r>
      <w:proofErr w:type="gramStart"/>
      <w:r>
        <w:t>P(</w:t>
      </w:r>
      <w:proofErr w:type="gramEnd"/>
      <w:r>
        <w:t>clockwise) = (1/2)^3</w:t>
      </w:r>
    </w:p>
    <w:p w:rsidR="00E46DD8" w:rsidRDefault="00E46DD8">
      <w:r>
        <w:tab/>
      </w:r>
      <w:proofErr w:type="gramStart"/>
      <w:r>
        <w:t>P(</w:t>
      </w:r>
      <w:proofErr w:type="gramEnd"/>
      <w:r>
        <w:t>counterclockwise) = (1/2)^3</w:t>
      </w:r>
    </w:p>
    <w:p w:rsidR="00E46DD8" w:rsidRDefault="00E46DD8">
      <w:r>
        <w:tab/>
      </w:r>
      <w:proofErr w:type="gramStart"/>
      <w:r>
        <w:t>P(</w:t>
      </w:r>
      <w:proofErr w:type="spellStart"/>
      <w:proofErr w:type="gramEnd"/>
      <w:r>
        <w:t>samedirection</w:t>
      </w:r>
      <w:proofErr w:type="spellEnd"/>
      <w:r>
        <w:t xml:space="preserve">) = </w:t>
      </w:r>
      <w:r>
        <w:t>(1/2)^3</w:t>
      </w:r>
      <w:r>
        <w:t xml:space="preserve"> + </w:t>
      </w:r>
      <w:r>
        <w:t>(1/2)^3</w:t>
      </w:r>
      <w:r>
        <w:t xml:space="preserve"> = (1/4)</w:t>
      </w:r>
    </w:p>
    <w:p w:rsidR="00E46DD8" w:rsidRDefault="00E46DD8">
      <w:r>
        <w:tab/>
      </w:r>
      <w:proofErr w:type="gramStart"/>
      <w:r>
        <w:t>P(</w:t>
      </w:r>
      <w:proofErr w:type="gramEnd"/>
      <w:r>
        <w:t>collision) = 1-p(</w:t>
      </w:r>
      <w:proofErr w:type="spellStart"/>
      <w:r>
        <w:t>samedirection</w:t>
      </w:r>
      <w:proofErr w:type="spellEnd"/>
      <w:r>
        <w:t>) = ¾</w:t>
      </w:r>
    </w:p>
    <w:p w:rsidR="00E46DD8" w:rsidRDefault="00E46DD8">
      <w:r>
        <w:t>6.5:</w:t>
      </w:r>
    </w:p>
    <w:tbl>
      <w:tblPr>
        <w:tblStyle w:val="TableGrid"/>
        <w:tblW w:w="0" w:type="auto"/>
        <w:tblLook w:val="04A0" w:firstRow="1" w:lastRow="0" w:firstColumn="1" w:lastColumn="0" w:noHBand="0" w:noVBand="1"/>
      </w:tblPr>
      <w:tblGrid>
        <w:gridCol w:w="3116"/>
        <w:gridCol w:w="3117"/>
        <w:gridCol w:w="3117"/>
      </w:tblGrid>
      <w:tr w:rsidR="00E46DD8" w:rsidTr="00E46DD8">
        <w:tc>
          <w:tcPr>
            <w:tcW w:w="3116" w:type="dxa"/>
          </w:tcPr>
          <w:p w:rsidR="00E46DD8" w:rsidRDefault="00E46DD8">
            <w:r>
              <w:t>5 Quart</w:t>
            </w:r>
          </w:p>
        </w:tc>
        <w:tc>
          <w:tcPr>
            <w:tcW w:w="3117" w:type="dxa"/>
          </w:tcPr>
          <w:p w:rsidR="00E46DD8" w:rsidRDefault="00E46DD8">
            <w:r>
              <w:t>3 Quart</w:t>
            </w:r>
          </w:p>
        </w:tc>
        <w:tc>
          <w:tcPr>
            <w:tcW w:w="3117" w:type="dxa"/>
          </w:tcPr>
          <w:p w:rsidR="00E46DD8" w:rsidRDefault="00E46DD8">
            <w:r>
              <w:t>Do</w:t>
            </w:r>
          </w:p>
        </w:tc>
      </w:tr>
      <w:tr w:rsidR="00E46DD8" w:rsidTr="00E46DD8">
        <w:tc>
          <w:tcPr>
            <w:tcW w:w="3116" w:type="dxa"/>
          </w:tcPr>
          <w:p w:rsidR="00E46DD8" w:rsidRDefault="00E46DD8">
            <w:r>
              <w:t>5</w:t>
            </w:r>
          </w:p>
        </w:tc>
        <w:tc>
          <w:tcPr>
            <w:tcW w:w="3117" w:type="dxa"/>
          </w:tcPr>
          <w:p w:rsidR="00E46DD8" w:rsidRDefault="00E46DD8">
            <w:r>
              <w:t>0</w:t>
            </w:r>
          </w:p>
        </w:tc>
        <w:tc>
          <w:tcPr>
            <w:tcW w:w="3117" w:type="dxa"/>
          </w:tcPr>
          <w:p w:rsidR="00E46DD8" w:rsidRDefault="00E46DD8">
            <w:r>
              <w:t>Fill 5-quart jug</w:t>
            </w:r>
          </w:p>
        </w:tc>
      </w:tr>
      <w:tr w:rsidR="00E46DD8" w:rsidTr="00E46DD8">
        <w:tc>
          <w:tcPr>
            <w:tcW w:w="3116" w:type="dxa"/>
          </w:tcPr>
          <w:p w:rsidR="00E46DD8" w:rsidRDefault="00E46DD8">
            <w:r>
              <w:t>2</w:t>
            </w:r>
          </w:p>
        </w:tc>
        <w:tc>
          <w:tcPr>
            <w:tcW w:w="3117" w:type="dxa"/>
          </w:tcPr>
          <w:p w:rsidR="00E46DD8" w:rsidRDefault="00E46DD8">
            <w:r>
              <w:t>3</w:t>
            </w:r>
          </w:p>
        </w:tc>
        <w:tc>
          <w:tcPr>
            <w:tcW w:w="3117" w:type="dxa"/>
          </w:tcPr>
          <w:p w:rsidR="00E46DD8" w:rsidRDefault="00E46DD8">
            <w:r>
              <w:t>Move 3 quarts to 3-quart jug</w:t>
            </w:r>
          </w:p>
        </w:tc>
      </w:tr>
      <w:tr w:rsidR="00E46DD8" w:rsidTr="00E46DD8">
        <w:tc>
          <w:tcPr>
            <w:tcW w:w="3116" w:type="dxa"/>
          </w:tcPr>
          <w:p w:rsidR="00E46DD8" w:rsidRDefault="00E46DD8">
            <w:r>
              <w:t>2</w:t>
            </w:r>
          </w:p>
        </w:tc>
        <w:tc>
          <w:tcPr>
            <w:tcW w:w="3117" w:type="dxa"/>
          </w:tcPr>
          <w:p w:rsidR="00E46DD8" w:rsidRDefault="00E46DD8">
            <w:r>
              <w:t>0</w:t>
            </w:r>
          </w:p>
        </w:tc>
        <w:tc>
          <w:tcPr>
            <w:tcW w:w="3117" w:type="dxa"/>
          </w:tcPr>
          <w:p w:rsidR="00E46DD8" w:rsidRDefault="00E46DD8">
            <w:r>
              <w:t>Empty 3 quart jug</w:t>
            </w:r>
          </w:p>
        </w:tc>
      </w:tr>
      <w:tr w:rsidR="00E46DD8" w:rsidTr="00E46DD8">
        <w:tc>
          <w:tcPr>
            <w:tcW w:w="3116" w:type="dxa"/>
          </w:tcPr>
          <w:p w:rsidR="00E46DD8" w:rsidRDefault="00E46DD8">
            <w:r>
              <w:t>0</w:t>
            </w:r>
          </w:p>
        </w:tc>
        <w:tc>
          <w:tcPr>
            <w:tcW w:w="3117" w:type="dxa"/>
          </w:tcPr>
          <w:p w:rsidR="00E46DD8" w:rsidRDefault="00E46DD8">
            <w:r>
              <w:t>2</w:t>
            </w:r>
          </w:p>
        </w:tc>
        <w:tc>
          <w:tcPr>
            <w:tcW w:w="3117" w:type="dxa"/>
          </w:tcPr>
          <w:p w:rsidR="00E46DD8" w:rsidRDefault="00E46DD8">
            <w:r>
              <w:t>Move contents from 5 to 3 quart jug</w:t>
            </w:r>
          </w:p>
        </w:tc>
      </w:tr>
      <w:tr w:rsidR="00E46DD8" w:rsidTr="00E46DD8">
        <w:tc>
          <w:tcPr>
            <w:tcW w:w="3116" w:type="dxa"/>
          </w:tcPr>
          <w:p w:rsidR="00E46DD8" w:rsidRDefault="00E46DD8">
            <w:r>
              <w:t>5</w:t>
            </w:r>
          </w:p>
        </w:tc>
        <w:tc>
          <w:tcPr>
            <w:tcW w:w="3117" w:type="dxa"/>
          </w:tcPr>
          <w:p w:rsidR="00E46DD8" w:rsidRDefault="00E46DD8">
            <w:r>
              <w:t>2</w:t>
            </w:r>
          </w:p>
        </w:tc>
        <w:tc>
          <w:tcPr>
            <w:tcW w:w="3117" w:type="dxa"/>
          </w:tcPr>
          <w:p w:rsidR="00E46DD8" w:rsidRDefault="00E46DD8">
            <w:r>
              <w:t>Fill the 5-quart jug</w:t>
            </w:r>
          </w:p>
        </w:tc>
      </w:tr>
      <w:tr w:rsidR="00E46DD8" w:rsidTr="00E46DD8">
        <w:tc>
          <w:tcPr>
            <w:tcW w:w="3116" w:type="dxa"/>
          </w:tcPr>
          <w:p w:rsidR="00E46DD8" w:rsidRDefault="00E46DD8">
            <w:r>
              <w:t>4</w:t>
            </w:r>
          </w:p>
        </w:tc>
        <w:tc>
          <w:tcPr>
            <w:tcW w:w="3117" w:type="dxa"/>
          </w:tcPr>
          <w:p w:rsidR="00E46DD8" w:rsidRDefault="00E46DD8">
            <w:r>
              <w:t>3</w:t>
            </w:r>
          </w:p>
        </w:tc>
        <w:tc>
          <w:tcPr>
            <w:tcW w:w="3117" w:type="dxa"/>
          </w:tcPr>
          <w:p w:rsidR="00E46DD8" w:rsidRDefault="00E46DD8">
            <w:r>
              <w:t xml:space="preserve">Fill the 3quart jug </w:t>
            </w:r>
          </w:p>
        </w:tc>
      </w:tr>
      <w:tr w:rsidR="00E46DD8" w:rsidTr="00E46DD8">
        <w:tc>
          <w:tcPr>
            <w:tcW w:w="3116" w:type="dxa"/>
          </w:tcPr>
          <w:p w:rsidR="00E46DD8" w:rsidRDefault="00E46DD8">
            <w:r>
              <w:t>4</w:t>
            </w:r>
          </w:p>
        </w:tc>
        <w:tc>
          <w:tcPr>
            <w:tcW w:w="3117" w:type="dxa"/>
          </w:tcPr>
          <w:p w:rsidR="00E46DD8" w:rsidRDefault="00E46DD8"/>
        </w:tc>
        <w:tc>
          <w:tcPr>
            <w:tcW w:w="3117" w:type="dxa"/>
          </w:tcPr>
          <w:p w:rsidR="00E46DD8" w:rsidRDefault="00E46DD8">
            <w:r>
              <w:t>5-quart jug is left with 4 quarts</w:t>
            </w:r>
          </w:p>
        </w:tc>
      </w:tr>
    </w:tbl>
    <w:p w:rsidR="00E46DD8" w:rsidRDefault="00E46DD8"/>
    <w:p w:rsidR="00E46DD8" w:rsidRDefault="00E46DD8">
      <w:r>
        <w:t>6.6:</w:t>
      </w:r>
    </w:p>
    <w:p w:rsidR="00E46DD8" w:rsidRDefault="00E62EDF">
      <w:r>
        <w:t>If you consider the case of just one blue –eyed person on the person. The person leave on the first night because he sees around the he couldn’t find any with blue eyes so he knows that he is the one so leaves.</w:t>
      </w:r>
    </w:p>
    <w:p w:rsidR="00E62EDF" w:rsidRDefault="00E62EDF">
      <w:r>
        <w:lastRenderedPageBreak/>
        <w:t>In case there are 2 blue eyed. They will look at each other and think if I don’t have blue eyes then he is the only guy with blue eyes so he will leave tonight. But when neither of them leave the first night then they realize they are 2 and both of them leave on same night.</w:t>
      </w:r>
    </w:p>
    <w:p w:rsidR="00E62EDF" w:rsidRDefault="00E62EDF">
      <w:r>
        <w:t>The same pattern extends N number of</w:t>
      </w:r>
      <w:r w:rsidR="00181DCD">
        <w:t xml:space="preserve"> blue eyed people on the island. It will take N nights for the blue-eyed men to leave and they will all leave same night.</w:t>
      </w:r>
    </w:p>
    <w:p w:rsidR="001D0A4C" w:rsidRDefault="001D0A4C">
      <w:r>
        <w:t xml:space="preserve">6.7 </w:t>
      </w:r>
    </w:p>
    <w:p w:rsidR="00835BF4" w:rsidRDefault="00835BF4">
      <w:r>
        <w:t xml:space="preserve">Since the odds of having Boy or Girl is equal which </w:t>
      </w:r>
      <w:proofErr w:type="gramStart"/>
      <w:r>
        <w:t>is 50%</w:t>
      </w:r>
      <w:proofErr w:type="gramEnd"/>
      <w:r>
        <w:t>. So half of the population should be Girls and other half should be Boys giving an even gender ratio.</w:t>
      </w:r>
    </w:p>
    <w:p w:rsidR="00835BF4" w:rsidRDefault="00835BF4">
      <w:r>
        <w:t xml:space="preserve">Therefore, </w:t>
      </w:r>
      <w:proofErr w:type="gramStart"/>
      <w:r>
        <w:t>The</w:t>
      </w:r>
      <w:proofErr w:type="gramEnd"/>
      <w:r>
        <w:t xml:space="preserve"> gender ratio is 50% boys and 50% girls.</w:t>
      </w:r>
    </w:p>
    <w:p w:rsidR="00835BF4" w:rsidRDefault="00835BF4">
      <w:r>
        <w:t xml:space="preserve">Double </w:t>
      </w:r>
      <w:proofErr w:type="spellStart"/>
      <w:proofErr w:type="gramStart"/>
      <w:r>
        <w:t>nfamilies</w:t>
      </w:r>
      <w:proofErr w:type="spellEnd"/>
      <w:r>
        <w:t>(</w:t>
      </w:r>
      <w:proofErr w:type="spellStart"/>
      <w:proofErr w:type="gramEnd"/>
      <w:r>
        <w:t>int</w:t>
      </w:r>
      <w:proofErr w:type="spellEnd"/>
      <w:r>
        <w:t xml:space="preserve"> n){</w:t>
      </w:r>
    </w:p>
    <w:p w:rsidR="00835BF4" w:rsidRDefault="00835BF4">
      <w:proofErr w:type="spellStart"/>
      <w:r>
        <w:t>Int</w:t>
      </w:r>
      <w:proofErr w:type="spellEnd"/>
      <w:r>
        <w:t xml:space="preserve"> boys = 0;</w:t>
      </w:r>
    </w:p>
    <w:p w:rsidR="00835BF4" w:rsidRDefault="00835BF4">
      <w:proofErr w:type="spellStart"/>
      <w:r>
        <w:t>Int</w:t>
      </w:r>
      <w:proofErr w:type="spellEnd"/>
      <w:r>
        <w:t xml:space="preserve"> girls = 0;</w:t>
      </w:r>
    </w:p>
    <w:p w:rsidR="00835BF4" w:rsidRDefault="00835BF4">
      <w:proofErr w:type="gramStart"/>
      <w:r>
        <w:t>for(</w:t>
      </w:r>
      <w:proofErr w:type="spellStart"/>
      <w:proofErr w:type="gramEnd"/>
      <w:r>
        <w:t>int</w:t>
      </w:r>
      <w:proofErr w:type="spellEnd"/>
      <w:r>
        <w:t xml:space="preserve"> </w:t>
      </w:r>
      <w:proofErr w:type="spellStart"/>
      <w:r>
        <w:t>i</w:t>
      </w:r>
      <w:proofErr w:type="spellEnd"/>
      <w:r>
        <w:t xml:space="preserve"> =0; </w:t>
      </w:r>
      <w:proofErr w:type="spellStart"/>
      <w:r>
        <w:t>i</w:t>
      </w:r>
      <w:proofErr w:type="spellEnd"/>
      <w:r>
        <w:t xml:space="preserve">&lt; n; </w:t>
      </w:r>
      <w:proofErr w:type="spellStart"/>
      <w:r>
        <w:t>i</w:t>
      </w:r>
      <w:proofErr w:type="spellEnd"/>
      <w:r>
        <w:t>++){</w:t>
      </w:r>
    </w:p>
    <w:p w:rsidR="00835BF4" w:rsidRDefault="00835BF4">
      <w:proofErr w:type="spellStart"/>
      <w:proofErr w:type="gramStart"/>
      <w:r>
        <w:t>int</w:t>
      </w:r>
      <w:proofErr w:type="spellEnd"/>
      <w:r>
        <w:t>[</w:t>
      </w:r>
      <w:proofErr w:type="gramEnd"/>
      <w:r>
        <w:t xml:space="preserve">] genders = </w:t>
      </w:r>
      <w:proofErr w:type="spellStart"/>
      <w:r>
        <w:t>oneFamily</w:t>
      </w:r>
      <w:proofErr w:type="spellEnd"/>
      <w:r>
        <w:t>();</w:t>
      </w:r>
    </w:p>
    <w:p w:rsidR="00835BF4" w:rsidRDefault="00835BF4">
      <w:proofErr w:type="gramStart"/>
      <w:r>
        <w:t>girls</w:t>
      </w:r>
      <w:proofErr w:type="gramEnd"/>
      <w:r>
        <w:t xml:space="preserve"> = girls + genders[0];</w:t>
      </w:r>
    </w:p>
    <w:p w:rsidR="00835BF4" w:rsidRDefault="00835BF4">
      <w:proofErr w:type="gramStart"/>
      <w:r>
        <w:t>boys</w:t>
      </w:r>
      <w:proofErr w:type="gramEnd"/>
      <w:r>
        <w:t xml:space="preserve"> = </w:t>
      </w:r>
      <w:proofErr w:type="spellStart"/>
      <w:r>
        <w:t>boys+genders</w:t>
      </w:r>
      <w:proofErr w:type="spellEnd"/>
      <w:r>
        <w:t>[1];</w:t>
      </w:r>
    </w:p>
    <w:p w:rsidR="00835BF4" w:rsidRDefault="00835BF4">
      <w:r>
        <w:t>}</w:t>
      </w:r>
    </w:p>
    <w:p w:rsidR="00835BF4" w:rsidRDefault="00835BF4">
      <w:proofErr w:type="gramStart"/>
      <w:r>
        <w:t>return</w:t>
      </w:r>
      <w:proofErr w:type="gramEnd"/>
      <w:r>
        <w:t xml:space="preserve"> girls / (</w:t>
      </w:r>
      <w:proofErr w:type="spellStart"/>
      <w:r>
        <w:t>boys+girls</w:t>
      </w:r>
      <w:proofErr w:type="spellEnd"/>
      <w:r>
        <w:t>)</w:t>
      </w:r>
    </w:p>
    <w:p w:rsidR="00835BF4" w:rsidRDefault="00835BF4">
      <w:r>
        <w:t>}</w:t>
      </w:r>
    </w:p>
    <w:p w:rsidR="00835BF4" w:rsidRDefault="00835BF4">
      <w:proofErr w:type="spellStart"/>
      <w:proofErr w:type="gramStart"/>
      <w:r>
        <w:t>oneFamily</w:t>
      </w:r>
      <w:proofErr w:type="spellEnd"/>
      <w:r>
        <w:t>(</w:t>
      </w:r>
      <w:proofErr w:type="gramEnd"/>
      <w:r>
        <w:t>){</w:t>
      </w:r>
    </w:p>
    <w:p w:rsidR="00835BF4" w:rsidRDefault="00835BF4">
      <w:r>
        <w:t xml:space="preserve">Random </w:t>
      </w:r>
      <w:proofErr w:type="spellStart"/>
      <w:r>
        <w:t>rnd</w:t>
      </w:r>
      <w:proofErr w:type="spellEnd"/>
      <w:r>
        <w:t xml:space="preserve"> = new </w:t>
      </w:r>
      <w:proofErr w:type="gramStart"/>
      <w:r>
        <w:t>Random(</w:t>
      </w:r>
      <w:proofErr w:type="gramEnd"/>
      <w:r>
        <w:t>);</w:t>
      </w:r>
    </w:p>
    <w:p w:rsidR="00835BF4" w:rsidRDefault="00835BF4">
      <w:proofErr w:type="spellStart"/>
      <w:r>
        <w:t>Int</w:t>
      </w:r>
      <w:proofErr w:type="spellEnd"/>
      <w:r>
        <w:t xml:space="preserve"> b = 0;</w:t>
      </w:r>
    </w:p>
    <w:p w:rsidR="00835BF4" w:rsidRDefault="00835BF4">
      <w:proofErr w:type="spellStart"/>
      <w:r>
        <w:t>Int</w:t>
      </w:r>
      <w:proofErr w:type="spellEnd"/>
      <w:r>
        <w:t xml:space="preserve"> g =0;</w:t>
      </w:r>
    </w:p>
    <w:p w:rsidR="00835BF4" w:rsidRDefault="00835BF4">
      <w:proofErr w:type="gramStart"/>
      <w:r>
        <w:t>While(</w:t>
      </w:r>
      <w:proofErr w:type="gramEnd"/>
      <w:r>
        <w:t>g==0){</w:t>
      </w:r>
    </w:p>
    <w:p w:rsidR="00835BF4" w:rsidRDefault="00835BF4">
      <w:proofErr w:type="gramStart"/>
      <w:r>
        <w:t>If(</w:t>
      </w:r>
      <w:proofErr w:type="spellStart"/>
      <w:proofErr w:type="gramEnd"/>
      <w:r>
        <w:t>rnd.nextInt</w:t>
      </w:r>
      <w:proofErr w:type="spellEnd"/>
      <w:r>
        <w:t>(1)==0)</w:t>
      </w:r>
    </w:p>
    <w:p w:rsidR="00835BF4" w:rsidRDefault="00835BF4">
      <w:proofErr w:type="gramStart"/>
      <w:r>
        <w:t>g</w:t>
      </w:r>
      <w:proofErr w:type="gramEnd"/>
      <w:r>
        <w:t>++;</w:t>
      </w:r>
    </w:p>
    <w:p w:rsidR="00835BF4" w:rsidRDefault="00835BF4">
      <w:r>
        <w:t>Else b++;</w:t>
      </w:r>
    </w:p>
    <w:p w:rsidR="00835BF4" w:rsidRDefault="00835BF4">
      <w:r>
        <w:t>}</w:t>
      </w:r>
    </w:p>
    <w:p w:rsidR="00835BF4" w:rsidRDefault="00835BF4">
      <w:proofErr w:type="spellStart"/>
      <w:proofErr w:type="gramStart"/>
      <w:r>
        <w:t>Int</w:t>
      </w:r>
      <w:proofErr w:type="spellEnd"/>
      <w:r>
        <w:t>[</w:t>
      </w:r>
      <w:proofErr w:type="gramEnd"/>
      <w:r>
        <w:t>] gen = {</w:t>
      </w:r>
      <w:proofErr w:type="spellStart"/>
      <w:r>
        <w:t>g,b</w:t>
      </w:r>
      <w:proofErr w:type="spellEnd"/>
      <w:r>
        <w:t>};</w:t>
      </w:r>
    </w:p>
    <w:p w:rsidR="00835BF4" w:rsidRDefault="00835BF4">
      <w:r>
        <w:t>Return gen;</w:t>
      </w:r>
    </w:p>
    <w:p w:rsidR="00835BF4" w:rsidRDefault="00835BF4"/>
    <w:p w:rsidR="00835BF4" w:rsidRDefault="00835BF4">
      <w:r>
        <w:t>}</w:t>
      </w:r>
    </w:p>
    <w:p w:rsidR="00181DCD" w:rsidRDefault="0075631D">
      <w:r>
        <w:t xml:space="preserve">6.8 </w:t>
      </w:r>
    </w:p>
    <w:p w:rsidR="0075631D" w:rsidRPr="0075631D" w:rsidRDefault="0075631D" w:rsidP="0075631D">
      <w:proofErr w:type="spellStart"/>
      <w:proofErr w:type="gramStart"/>
      <w:r w:rsidRPr="0075631D">
        <w:t>int</w:t>
      </w:r>
      <w:proofErr w:type="spellEnd"/>
      <w:proofErr w:type="gramEnd"/>
      <w:r w:rsidRPr="0075631D">
        <w:t xml:space="preserve"> </w:t>
      </w:r>
      <w:proofErr w:type="spellStart"/>
      <w:r w:rsidRPr="0075631D">
        <w:t>eggDrop</w:t>
      </w:r>
      <w:proofErr w:type="spellEnd"/>
      <w:r w:rsidRPr="0075631D">
        <w:t>(</w:t>
      </w:r>
      <w:proofErr w:type="spellStart"/>
      <w:r w:rsidRPr="0075631D">
        <w:t>int</w:t>
      </w:r>
      <w:proofErr w:type="spellEnd"/>
      <w:r w:rsidRPr="0075631D">
        <w:t xml:space="preserve"> n, </w:t>
      </w:r>
      <w:proofErr w:type="spellStart"/>
      <w:r w:rsidRPr="0075631D">
        <w:t>int</w:t>
      </w:r>
      <w:proofErr w:type="spellEnd"/>
      <w:r w:rsidRPr="0075631D">
        <w:t xml:space="preserve"> k)</w:t>
      </w:r>
    </w:p>
    <w:p w:rsidR="0075631D" w:rsidRPr="0075631D" w:rsidRDefault="0075631D" w:rsidP="0075631D">
      <w:r w:rsidRPr="0075631D">
        <w:t>{</w:t>
      </w:r>
    </w:p>
    <w:p w:rsidR="0075631D" w:rsidRPr="0075631D" w:rsidRDefault="0075631D" w:rsidP="0075631D">
      <w:r w:rsidRPr="0075631D">
        <w:t>    // If there are no floors, then no trials needed. OR if there is</w:t>
      </w:r>
    </w:p>
    <w:p w:rsidR="0075631D" w:rsidRPr="0075631D" w:rsidRDefault="0075631D" w:rsidP="0075631D">
      <w:r w:rsidRPr="0075631D">
        <w:t>    // one floor, one trial needed.</w:t>
      </w:r>
    </w:p>
    <w:p w:rsidR="0075631D" w:rsidRPr="0075631D" w:rsidRDefault="0075631D" w:rsidP="0075631D">
      <w:r w:rsidRPr="0075631D">
        <w:t>    </w:t>
      </w:r>
      <w:proofErr w:type="gramStart"/>
      <w:r w:rsidRPr="0075631D">
        <w:t>if</w:t>
      </w:r>
      <w:proofErr w:type="gramEnd"/>
      <w:r w:rsidRPr="0075631D">
        <w:t xml:space="preserve"> (k == 1 || k == 0)</w:t>
      </w:r>
    </w:p>
    <w:p w:rsidR="0075631D" w:rsidRPr="0075631D" w:rsidRDefault="0075631D" w:rsidP="0075631D">
      <w:r w:rsidRPr="0075631D">
        <w:t>        </w:t>
      </w:r>
      <w:proofErr w:type="gramStart"/>
      <w:r w:rsidRPr="0075631D">
        <w:t>return</w:t>
      </w:r>
      <w:proofErr w:type="gramEnd"/>
      <w:r w:rsidRPr="0075631D">
        <w:t xml:space="preserve"> k;</w:t>
      </w:r>
    </w:p>
    <w:p w:rsidR="0075631D" w:rsidRPr="0075631D" w:rsidRDefault="0075631D" w:rsidP="0075631D">
      <w:r w:rsidRPr="0075631D">
        <w:t> </w:t>
      </w:r>
    </w:p>
    <w:p w:rsidR="0075631D" w:rsidRPr="0075631D" w:rsidRDefault="0075631D" w:rsidP="0075631D">
      <w:r w:rsidRPr="0075631D">
        <w:t xml:space="preserve">    // </w:t>
      </w:r>
      <w:proofErr w:type="gramStart"/>
      <w:r w:rsidRPr="0075631D">
        <w:t>We</w:t>
      </w:r>
      <w:proofErr w:type="gramEnd"/>
      <w:r w:rsidRPr="0075631D">
        <w:t xml:space="preserve"> need k trials for one egg and k floors</w:t>
      </w:r>
    </w:p>
    <w:p w:rsidR="0075631D" w:rsidRPr="0075631D" w:rsidRDefault="0075631D" w:rsidP="0075631D">
      <w:r w:rsidRPr="0075631D">
        <w:t>    </w:t>
      </w:r>
      <w:proofErr w:type="gramStart"/>
      <w:r w:rsidRPr="0075631D">
        <w:t>if</w:t>
      </w:r>
      <w:proofErr w:type="gramEnd"/>
      <w:r w:rsidRPr="0075631D">
        <w:t xml:space="preserve"> (n == 1)</w:t>
      </w:r>
    </w:p>
    <w:p w:rsidR="0075631D" w:rsidRPr="0075631D" w:rsidRDefault="0075631D" w:rsidP="0075631D">
      <w:r w:rsidRPr="0075631D">
        <w:t>        </w:t>
      </w:r>
      <w:proofErr w:type="gramStart"/>
      <w:r w:rsidRPr="0075631D">
        <w:t>return</w:t>
      </w:r>
      <w:proofErr w:type="gramEnd"/>
      <w:r w:rsidRPr="0075631D">
        <w:t xml:space="preserve"> k;</w:t>
      </w:r>
    </w:p>
    <w:p w:rsidR="0075631D" w:rsidRPr="0075631D" w:rsidRDefault="0075631D" w:rsidP="0075631D">
      <w:r w:rsidRPr="0075631D">
        <w:t> </w:t>
      </w:r>
    </w:p>
    <w:p w:rsidR="0075631D" w:rsidRPr="0075631D" w:rsidRDefault="0075631D" w:rsidP="0075631D">
      <w:r w:rsidRPr="0075631D">
        <w:t>    </w:t>
      </w:r>
      <w:proofErr w:type="spellStart"/>
      <w:proofErr w:type="gramStart"/>
      <w:r w:rsidRPr="0075631D">
        <w:t>int</w:t>
      </w:r>
      <w:proofErr w:type="spellEnd"/>
      <w:proofErr w:type="gramEnd"/>
      <w:r w:rsidRPr="0075631D">
        <w:t xml:space="preserve"> min = INT_MAX, x, res;</w:t>
      </w:r>
    </w:p>
    <w:p w:rsidR="0075631D" w:rsidRPr="0075631D" w:rsidRDefault="0075631D" w:rsidP="0075631D">
      <w:r w:rsidRPr="0075631D">
        <w:t> </w:t>
      </w:r>
    </w:p>
    <w:p w:rsidR="0075631D" w:rsidRPr="0075631D" w:rsidRDefault="0075631D" w:rsidP="0075631D">
      <w:r w:rsidRPr="0075631D">
        <w:t xml:space="preserve">    // </w:t>
      </w:r>
      <w:proofErr w:type="gramStart"/>
      <w:r w:rsidRPr="0075631D">
        <w:t>Consider</w:t>
      </w:r>
      <w:proofErr w:type="gramEnd"/>
      <w:r w:rsidRPr="0075631D">
        <w:t xml:space="preserve"> all droppings from 1st floor to kth floor and</w:t>
      </w:r>
    </w:p>
    <w:p w:rsidR="0075631D" w:rsidRPr="0075631D" w:rsidRDefault="0075631D" w:rsidP="0075631D">
      <w:r w:rsidRPr="0075631D">
        <w:t>    // return the minimum of these values plus 1.</w:t>
      </w:r>
    </w:p>
    <w:p w:rsidR="0075631D" w:rsidRPr="0075631D" w:rsidRDefault="0075631D" w:rsidP="0075631D">
      <w:r w:rsidRPr="0075631D">
        <w:t>    </w:t>
      </w:r>
      <w:proofErr w:type="gramStart"/>
      <w:r w:rsidRPr="0075631D">
        <w:t>for</w:t>
      </w:r>
      <w:proofErr w:type="gramEnd"/>
      <w:r w:rsidRPr="0075631D">
        <w:t xml:space="preserve"> (x = 1; x &lt;= k; x++)</w:t>
      </w:r>
    </w:p>
    <w:p w:rsidR="0075631D" w:rsidRPr="0075631D" w:rsidRDefault="0075631D" w:rsidP="0075631D">
      <w:r w:rsidRPr="0075631D">
        <w:t>    {</w:t>
      </w:r>
    </w:p>
    <w:p w:rsidR="0075631D" w:rsidRPr="0075631D" w:rsidRDefault="0075631D" w:rsidP="0075631D">
      <w:r w:rsidRPr="0075631D">
        <w:t>        </w:t>
      </w:r>
      <w:proofErr w:type="gramStart"/>
      <w:r w:rsidRPr="0075631D">
        <w:t>res</w:t>
      </w:r>
      <w:proofErr w:type="gramEnd"/>
      <w:r w:rsidRPr="0075631D">
        <w:t xml:space="preserve"> = max(</w:t>
      </w:r>
      <w:proofErr w:type="spellStart"/>
      <w:r w:rsidRPr="0075631D">
        <w:t>eggDrop</w:t>
      </w:r>
      <w:proofErr w:type="spellEnd"/>
      <w:r w:rsidRPr="0075631D">
        <w:t xml:space="preserve">(n-1, x-1), </w:t>
      </w:r>
      <w:proofErr w:type="spellStart"/>
      <w:r w:rsidRPr="0075631D">
        <w:t>eggDrop</w:t>
      </w:r>
      <w:proofErr w:type="spellEnd"/>
      <w:r w:rsidRPr="0075631D">
        <w:t>(n, k-x));</w:t>
      </w:r>
    </w:p>
    <w:p w:rsidR="0075631D" w:rsidRPr="0075631D" w:rsidRDefault="0075631D" w:rsidP="0075631D">
      <w:r w:rsidRPr="0075631D">
        <w:t>        </w:t>
      </w:r>
      <w:proofErr w:type="gramStart"/>
      <w:r w:rsidRPr="0075631D">
        <w:t>if</w:t>
      </w:r>
      <w:proofErr w:type="gramEnd"/>
      <w:r w:rsidRPr="0075631D">
        <w:t xml:space="preserve"> (res &lt; min)</w:t>
      </w:r>
    </w:p>
    <w:p w:rsidR="0075631D" w:rsidRPr="0075631D" w:rsidRDefault="0075631D" w:rsidP="0075631D">
      <w:r w:rsidRPr="0075631D">
        <w:t>            </w:t>
      </w:r>
      <w:proofErr w:type="gramStart"/>
      <w:r w:rsidRPr="0075631D">
        <w:t>min</w:t>
      </w:r>
      <w:proofErr w:type="gramEnd"/>
      <w:r w:rsidRPr="0075631D">
        <w:t xml:space="preserve"> = res;</w:t>
      </w:r>
    </w:p>
    <w:p w:rsidR="0075631D" w:rsidRPr="0075631D" w:rsidRDefault="0075631D" w:rsidP="0075631D">
      <w:r w:rsidRPr="0075631D">
        <w:t>    }</w:t>
      </w:r>
    </w:p>
    <w:p w:rsidR="0075631D" w:rsidRPr="0075631D" w:rsidRDefault="0075631D" w:rsidP="0075631D">
      <w:r w:rsidRPr="0075631D">
        <w:t> </w:t>
      </w:r>
    </w:p>
    <w:p w:rsidR="0075631D" w:rsidRPr="0075631D" w:rsidRDefault="0075631D" w:rsidP="0075631D">
      <w:r w:rsidRPr="0075631D">
        <w:t>    </w:t>
      </w:r>
      <w:proofErr w:type="gramStart"/>
      <w:r w:rsidRPr="0075631D">
        <w:t>return</w:t>
      </w:r>
      <w:proofErr w:type="gramEnd"/>
      <w:r w:rsidRPr="0075631D">
        <w:t xml:space="preserve"> min + 1;</w:t>
      </w:r>
    </w:p>
    <w:p w:rsidR="0075631D" w:rsidRPr="0075631D" w:rsidRDefault="0075631D" w:rsidP="0075631D">
      <w:r w:rsidRPr="0075631D">
        <w:t>}</w:t>
      </w:r>
    </w:p>
    <w:p w:rsidR="0075631D" w:rsidRDefault="009E758F">
      <w:r>
        <w:t>6.9</w:t>
      </w:r>
    </w:p>
    <w:p w:rsidR="009E758F" w:rsidRDefault="009E758F">
      <w:r>
        <w:lastRenderedPageBreak/>
        <w:t xml:space="preserve">The door </w:t>
      </w:r>
      <w:proofErr w:type="spellStart"/>
      <w:r>
        <w:t>i</w:t>
      </w:r>
      <w:proofErr w:type="spellEnd"/>
      <w:r>
        <w:t xml:space="preserve"> is toggled for every factor </w:t>
      </w:r>
      <w:proofErr w:type="spellStart"/>
      <w:r>
        <w:t>i</w:t>
      </w:r>
      <w:proofErr w:type="spellEnd"/>
      <w:r>
        <w:t xml:space="preserve"> including itself and 1.  A door is left open if the number of factors is odd. If the factor is odd and </w:t>
      </w:r>
      <w:proofErr w:type="spellStart"/>
      <w:r>
        <w:t>i</w:t>
      </w:r>
      <w:proofErr w:type="spellEnd"/>
      <w:r>
        <w:t xml:space="preserve"> is a perfect square then </w:t>
      </w:r>
      <w:proofErr w:type="spellStart"/>
      <w:r>
        <w:t>i</w:t>
      </w:r>
      <w:proofErr w:type="spellEnd"/>
      <w:r>
        <w:t xml:space="preserve"> has odd number of factors. There are 10 perfect squares within 100. Therefore there are 10 lockers open at the end of the process.</w:t>
      </w:r>
    </w:p>
    <w:p w:rsidR="00381C17" w:rsidRDefault="00381C17"/>
    <w:p w:rsidR="00381C17" w:rsidRDefault="00381C17">
      <w:r>
        <w:t>6.10</w:t>
      </w:r>
    </w:p>
    <w:p w:rsidR="00381C17" w:rsidRDefault="00381C17">
      <w:r>
        <w:t>There are 1000 bottles of soda and 10 test strips. For each strip take 100 bottles, Strip 1 gets bottles from 1-</w:t>
      </w:r>
      <w:proofErr w:type="gramStart"/>
      <w:r>
        <w:t>100 ,</w:t>
      </w:r>
      <w:proofErr w:type="gramEnd"/>
      <w:r>
        <w:t xml:space="preserve"> strip 2 gets bottles from 101-200 so on.</w:t>
      </w:r>
    </w:p>
    <w:p w:rsidR="009E758F" w:rsidRDefault="00381C17">
      <w:r>
        <w:t>After seven days, check the test strips of results. Repeat this process for rest of bottles. On the positive test strip select the associated bottles and keep it aside</w:t>
      </w:r>
    </w:p>
    <w:p w:rsidR="009E758F" w:rsidRDefault="009E758F"/>
    <w:sectPr w:rsidR="009E75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4D69"/>
    <w:rsid w:val="00002807"/>
    <w:rsid w:val="00002A10"/>
    <w:rsid w:val="00007046"/>
    <w:rsid w:val="00013244"/>
    <w:rsid w:val="00015404"/>
    <w:rsid w:val="00015FBE"/>
    <w:rsid w:val="00022FB7"/>
    <w:rsid w:val="00023CE7"/>
    <w:rsid w:val="00027C06"/>
    <w:rsid w:val="000311DB"/>
    <w:rsid w:val="00031D53"/>
    <w:rsid w:val="00032D0D"/>
    <w:rsid w:val="00035905"/>
    <w:rsid w:val="00041009"/>
    <w:rsid w:val="00050159"/>
    <w:rsid w:val="000518DC"/>
    <w:rsid w:val="000605E3"/>
    <w:rsid w:val="00060784"/>
    <w:rsid w:val="00073F44"/>
    <w:rsid w:val="000742D8"/>
    <w:rsid w:val="00074F54"/>
    <w:rsid w:val="00075E17"/>
    <w:rsid w:val="00076966"/>
    <w:rsid w:val="00085D09"/>
    <w:rsid w:val="00093AAF"/>
    <w:rsid w:val="00097E94"/>
    <w:rsid w:val="000A2C0D"/>
    <w:rsid w:val="000A5A7F"/>
    <w:rsid w:val="000A5D4C"/>
    <w:rsid w:val="000A6F1E"/>
    <w:rsid w:val="000A7317"/>
    <w:rsid w:val="000A7F8C"/>
    <w:rsid w:val="000B3A2B"/>
    <w:rsid w:val="000C3F3C"/>
    <w:rsid w:val="000C4180"/>
    <w:rsid w:val="000D20E4"/>
    <w:rsid w:val="000D2F58"/>
    <w:rsid w:val="000D3A46"/>
    <w:rsid w:val="000D5B13"/>
    <w:rsid w:val="000D610F"/>
    <w:rsid w:val="000E61BE"/>
    <w:rsid w:val="000F5C35"/>
    <w:rsid w:val="000F6F66"/>
    <w:rsid w:val="00100BD4"/>
    <w:rsid w:val="00105ADB"/>
    <w:rsid w:val="001071F6"/>
    <w:rsid w:val="00113E9C"/>
    <w:rsid w:val="0011682F"/>
    <w:rsid w:val="001213FE"/>
    <w:rsid w:val="001229F4"/>
    <w:rsid w:val="00123141"/>
    <w:rsid w:val="001379C5"/>
    <w:rsid w:val="00141372"/>
    <w:rsid w:val="00144D8E"/>
    <w:rsid w:val="00145799"/>
    <w:rsid w:val="0015158D"/>
    <w:rsid w:val="001524D3"/>
    <w:rsid w:val="00155CD0"/>
    <w:rsid w:val="00162804"/>
    <w:rsid w:val="001634D0"/>
    <w:rsid w:val="00172665"/>
    <w:rsid w:val="001727BC"/>
    <w:rsid w:val="00181DCD"/>
    <w:rsid w:val="0018376F"/>
    <w:rsid w:val="00184C10"/>
    <w:rsid w:val="00193F89"/>
    <w:rsid w:val="001B6BD9"/>
    <w:rsid w:val="001C7E55"/>
    <w:rsid w:val="001D0111"/>
    <w:rsid w:val="001D0A4C"/>
    <w:rsid w:val="001D0FA1"/>
    <w:rsid w:val="001D4B0B"/>
    <w:rsid w:val="001D55EB"/>
    <w:rsid w:val="001D5AF7"/>
    <w:rsid w:val="001D6F52"/>
    <w:rsid w:val="001D7757"/>
    <w:rsid w:val="001E5A5A"/>
    <w:rsid w:val="001E5AE5"/>
    <w:rsid w:val="001E5F51"/>
    <w:rsid w:val="001F1570"/>
    <w:rsid w:val="001F733E"/>
    <w:rsid w:val="00206675"/>
    <w:rsid w:val="00214BDA"/>
    <w:rsid w:val="00215EF6"/>
    <w:rsid w:val="00216956"/>
    <w:rsid w:val="00224D86"/>
    <w:rsid w:val="00225FD0"/>
    <w:rsid w:val="00227A15"/>
    <w:rsid w:val="00234081"/>
    <w:rsid w:val="00234234"/>
    <w:rsid w:val="0023436F"/>
    <w:rsid w:val="00235CE6"/>
    <w:rsid w:val="0024354D"/>
    <w:rsid w:val="002459EC"/>
    <w:rsid w:val="00253DEB"/>
    <w:rsid w:val="00265ACC"/>
    <w:rsid w:val="00267D32"/>
    <w:rsid w:val="00272705"/>
    <w:rsid w:val="002746A1"/>
    <w:rsid w:val="00285929"/>
    <w:rsid w:val="00287463"/>
    <w:rsid w:val="0029028E"/>
    <w:rsid w:val="00292DB1"/>
    <w:rsid w:val="00296CCB"/>
    <w:rsid w:val="002B02B7"/>
    <w:rsid w:val="002B4AB1"/>
    <w:rsid w:val="002B78A8"/>
    <w:rsid w:val="002C5619"/>
    <w:rsid w:val="002C7DF5"/>
    <w:rsid w:val="002D59EB"/>
    <w:rsid w:val="002E0148"/>
    <w:rsid w:val="002E2BE6"/>
    <w:rsid w:val="002F0998"/>
    <w:rsid w:val="002F0EBC"/>
    <w:rsid w:val="002F2516"/>
    <w:rsid w:val="00301840"/>
    <w:rsid w:val="00301DC2"/>
    <w:rsid w:val="00313B67"/>
    <w:rsid w:val="00314BB7"/>
    <w:rsid w:val="00317116"/>
    <w:rsid w:val="003211FD"/>
    <w:rsid w:val="00332C1C"/>
    <w:rsid w:val="00332CD8"/>
    <w:rsid w:val="0033727E"/>
    <w:rsid w:val="003428EF"/>
    <w:rsid w:val="0034406B"/>
    <w:rsid w:val="00351325"/>
    <w:rsid w:val="00351D38"/>
    <w:rsid w:val="00351E66"/>
    <w:rsid w:val="00353E64"/>
    <w:rsid w:val="00354D5C"/>
    <w:rsid w:val="003556B8"/>
    <w:rsid w:val="00360E0C"/>
    <w:rsid w:val="003614DA"/>
    <w:rsid w:val="00362763"/>
    <w:rsid w:val="00370955"/>
    <w:rsid w:val="00372524"/>
    <w:rsid w:val="0037371C"/>
    <w:rsid w:val="00374910"/>
    <w:rsid w:val="0037545B"/>
    <w:rsid w:val="003801B6"/>
    <w:rsid w:val="00381642"/>
    <w:rsid w:val="00381C17"/>
    <w:rsid w:val="00381C7E"/>
    <w:rsid w:val="003846BD"/>
    <w:rsid w:val="00384E20"/>
    <w:rsid w:val="00386580"/>
    <w:rsid w:val="00397F01"/>
    <w:rsid w:val="003A0650"/>
    <w:rsid w:val="003A42B0"/>
    <w:rsid w:val="003A6048"/>
    <w:rsid w:val="003B3C1E"/>
    <w:rsid w:val="003C2EA5"/>
    <w:rsid w:val="003C2ECC"/>
    <w:rsid w:val="003C3603"/>
    <w:rsid w:val="003C3CBC"/>
    <w:rsid w:val="003C7A2C"/>
    <w:rsid w:val="003D0D2B"/>
    <w:rsid w:val="003D1F2C"/>
    <w:rsid w:val="003D6B9A"/>
    <w:rsid w:val="003D6F99"/>
    <w:rsid w:val="003E0E0F"/>
    <w:rsid w:val="003E1381"/>
    <w:rsid w:val="00402F8C"/>
    <w:rsid w:val="004037BA"/>
    <w:rsid w:val="00411766"/>
    <w:rsid w:val="004174E9"/>
    <w:rsid w:val="0042790F"/>
    <w:rsid w:val="0043584C"/>
    <w:rsid w:val="00443A6F"/>
    <w:rsid w:val="00445636"/>
    <w:rsid w:val="004461B5"/>
    <w:rsid w:val="00446C0C"/>
    <w:rsid w:val="0045523F"/>
    <w:rsid w:val="0045585B"/>
    <w:rsid w:val="0046165F"/>
    <w:rsid w:val="00465285"/>
    <w:rsid w:val="00470B9D"/>
    <w:rsid w:val="0047492E"/>
    <w:rsid w:val="00474B44"/>
    <w:rsid w:val="004867B7"/>
    <w:rsid w:val="00493A81"/>
    <w:rsid w:val="00497304"/>
    <w:rsid w:val="004A6902"/>
    <w:rsid w:val="004A6F59"/>
    <w:rsid w:val="004A7A48"/>
    <w:rsid w:val="004B023B"/>
    <w:rsid w:val="004B2BED"/>
    <w:rsid w:val="004B4645"/>
    <w:rsid w:val="004C041C"/>
    <w:rsid w:val="004C2B19"/>
    <w:rsid w:val="004D06FF"/>
    <w:rsid w:val="004E0EE4"/>
    <w:rsid w:val="004E2ACF"/>
    <w:rsid w:val="004F03CF"/>
    <w:rsid w:val="004F10BA"/>
    <w:rsid w:val="004F1BA9"/>
    <w:rsid w:val="004F6049"/>
    <w:rsid w:val="004F6EEA"/>
    <w:rsid w:val="00510821"/>
    <w:rsid w:val="005123F2"/>
    <w:rsid w:val="00512954"/>
    <w:rsid w:val="005230CF"/>
    <w:rsid w:val="00525EAB"/>
    <w:rsid w:val="0054093A"/>
    <w:rsid w:val="00540FE1"/>
    <w:rsid w:val="00542AEA"/>
    <w:rsid w:val="00555DE7"/>
    <w:rsid w:val="005574AB"/>
    <w:rsid w:val="0058248F"/>
    <w:rsid w:val="005833B4"/>
    <w:rsid w:val="0059147C"/>
    <w:rsid w:val="005963A8"/>
    <w:rsid w:val="00597A1E"/>
    <w:rsid w:val="005A0BE7"/>
    <w:rsid w:val="005A34EA"/>
    <w:rsid w:val="005A4A16"/>
    <w:rsid w:val="005A5DDA"/>
    <w:rsid w:val="005B30C1"/>
    <w:rsid w:val="005B523F"/>
    <w:rsid w:val="005B6DA6"/>
    <w:rsid w:val="005C254F"/>
    <w:rsid w:val="005C410A"/>
    <w:rsid w:val="005D12DC"/>
    <w:rsid w:val="005D1F7E"/>
    <w:rsid w:val="005D687C"/>
    <w:rsid w:val="005D76F6"/>
    <w:rsid w:val="005E063F"/>
    <w:rsid w:val="005E0B14"/>
    <w:rsid w:val="005E25C8"/>
    <w:rsid w:val="005E378D"/>
    <w:rsid w:val="005F27E4"/>
    <w:rsid w:val="005F2F3B"/>
    <w:rsid w:val="005F6B37"/>
    <w:rsid w:val="0060684F"/>
    <w:rsid w:val="00606EB6"/>
    <w:rsid w:val="006102FD"/>
    <w:rsid w:val="00610AAD"/>
    <w:rsid w:val="00612B40"/>
    <w:rsid w:val="00613B8C"/>
    <w:rsid w:val="0061513D"/>
    <w:rsid w:val="0061763F"/>
    <w:rsid w:val="0062082B"/>
    <w:rsid w:val="00624B9F"/>
    <w:rsid w:val="006418D3"/>
    <w:rsid w:val="006446C0"/>
    <w:rsid w:val="00654032"/>
    <w:rsid w:val="0066158E"/>
    <w:rsid w:val="00663623"/>
    <w:rsid w:val="0066550B"/>
    <w:rsid w:val="00667277"/>
    <w:rsid w:val="006774AA"/>
    <w:rsid w:val="00681DED"/>
    <w:rsid w:val="0068595D"/>
    <w:rsid w:val="00692750"/>
    <w:rsid w:val="00693855"/>
    <w:rsid w:val="006A0842"/>
    <w:rsid w:val="006A3392"/>
    <w:rsid w:val="006A3CE2"/>
    <w:rsid w:val="006A5CC1"/>
    <w:rsid w:val="006B4792"/>
    <w:rsid w:val="006B512D"/>
    <w:rsid w:val="006B550F"/>
    <w:rsid w:val="006B5709"/>
    <w:rsid w:val="006C170B"/>
    <w:rsid w:val="006C77C5"/>
    <w:rsid w:val="006D6A5F"/>
    <w:rsid w:val="006E3903"/>
    <w:rsid w:val="006E5A1D"/>
    <w:rsid w:val="006F0B19"/>
    <w:rsid w:val="007011E9"/>
    <w:rsid w:val="00703529"/>
    <w:rsid w:val="00705EDF"/>
    <w:rsid w:val="00710BB5"/>
    <w:rsid w:val="0071237A"/>
    <w:rsid w:val="00715479"/>
    <w:rsid w:val="00720A67"/>
    <w:rsid w:val="007244E0"/>
    <w:rsid w:val="00725718"/>
    <w:rsid w:val="00742330"/>
    <w:rsid w:val="00742C28"/>
    <w:rsid w:val="00744B2A"/>
    <w:rsid w:val="007476A8"/>
    <w:rsid w:val="00750C53"/>
    <w:rsid w:val="00751741"/>
    <w:rsid w:val="007541EB"/>
    <w:rsid w:val="0075631D"/>
    <w:rsid w:val="0075680A"/>
    <w:rsid w:val="0075759A"/>
    <w:rsid w:val="00763E3F"/>
    <w:rsid w:val="007644BE"/>
    <w:rsid w:val="007724A4"/>
    <w:rsid w:val="00781B4B"/>
    <w:rsid w:val="00782462"/>
    <w:rsid w:val="00791D26"/>
    <w:rsid w:val="007977D3"/>
    <w:rsid w:val="007B08ED"/>
    <w:rsid w:val="007B2756"/>
    <w:rsid w:val="007B3945"/>
    <w:rsid w:val="007B39A1"/>
    <w:rsid w:val="007B3B5F"/>
    <w:rsid w:val="007B5365"/>
    <w:rsid w:val="007B6B8D"/>
    <w:rsid w:val="007C57EC"/>
    <w:rsid w:val="007C7E8E"/>
    <w:rsid w:val="007E52CB"/>
    <w:rsid w:val="007E5446"/>
    <w:rsid w:val="007E786A"/>
    <w:rsid w:val="007F1378"/>
    <w:rsid w:val="007F4B6C"/>
    <w:rsid w:val="00800796"/>
    <w:rsid w:val="00802EE7"/>
    <w:rsid w:val="00812402"/>
    <w:rsid w:val="00816448"/>
    <w:rsid w:val="00823F39"/>
    <w:rsid w:val="00830343"/>
    <w:rsid w:val="008311AD"/>
    <w:rsid w:val="00834FA2"/>
    <w:rsid w:val="008352A4"/>
    <w:rsid w:val="00835BF4"/>
    <w:rsid w:val="00844057"/>
    <w:rsid w:val="00850B40"/>
    <w:rsid w:val="008532B9"/>
    <w:rsid w:val="00854327"/>
    <w:rsid w:val="00854594"/>
    <w:rsid w:val="00857040"/>
    <w:rsid w:val="00861757"/>
    <w:rsid w:val="0086464E"/>
    <w:rsid w:val="00864CCB"/>
    <w:rsid w:val="0087026A"/>
    <w:rsid w:val="00874313"/>
    <w:rsid w:val="00883158"/>
    <w:rsid w:val="00884794"/>
    <w:rsid w:val="00886812"/>
    <w:rsid w:val="00887452"/>
    <w:rsid w:val="00890E8D"/>
    <w:rsid w:val="008952B0"/>
    <w:rsid w:val="00897CF7"/>
    <w:rsid w:val="008A2810"/>
    <w:rsid w:val="008A6968"/>
    <w:rsid w:val="008A7843"/>
    <w:rsid w:val="008B0648"/>
    <w:rsid w:val="008B34A4"/>
    <w:rsid w:val="008B61F4"/>
    <w:rsid w:val="008B7D36"/>
    <w:rsid w:val="008C11A8"/>
    <w:rsid w:val="008C568C"/>
    <w:rsid w:val="008D4574"/>
    <w:rsid w:val="008D58B0"/>
    <w:rsid w:val="008E69A5"/>
    <w:rsid w:val="008F19D2"/>
    <w:rsid w:val="008F3F13"/>
    <w:rsid w:val="008F717D"/>
    <w:rsid w:val="00902542"/>
    <w:rsid w:val="00910454"/>
    <w:rsid w:val="009118F4"/>
    <w:rsid w:val="009138A3"/>
    <w:rsid w:val="009170FA"/>
    <w:rsid w:val="00917F71"/>
    <w:rsid w:val="00921ADE"/>
    <w:rsid w:val="0092229E"/>
    <w:rsid w:val="00925FB7"/>
    <w:rsid w:val="00940395"/>
    <w:rsid w:val="00950064"/>
    <w:rsid w:val="009503DE"/>
    <w:rsid w:val="00951CD5"/>
    <w:rsid w:val="009555B8"/>
    <w:rsid w:val="009608CB"/>
    <w:rsid w:val="00963BA5"/>
    <w:rsid w:val="009645F4"/>
    <w:rsid w:val="009754AB"/>
    <w:rsid w:val="0098103C"/>
    <w:rsid w:val="009828EA"/>
    <w:rsid w:val="00990D0D"/>
    <w:rsid w:val="00995C81"/>
    <w:rsid w:val="009A0B06"/>
    <w:rsid w:val="009B0883"/>
    <w:rsid w:val="009B7F99"/>
    <w:rsid w:val="009C122A"/>
    <w:rsid w:val="009C1B00"/>
    <w:rsid w:val="009C1C9C"/>
    <w:rsid w:val="009C1D62"/>
    <w:rsid w:val="009D4E1F"/>
    <w:rsid w:val="009D61D2"/>
    <w:rsid w:val="009E3041"/>
    <w:rsid w:val="009E3A89"/>
    <w:rsid w:val="009E3C58"/>
    <w:rsid w:val="009E7346"/>
    <w:rsid w:val="009E758F"/>
    <w:rsid w:val="009F0F9F"/>
    <w:rsid w:val="009F7C18"/>
    <w:rsid w:val="00A12A74"/>
    <w:rsid w:val="00A30008"/>
    <w:rsid w:val="00A348B2"/>
    <w:rsid w:val="00A4004E"/>
    <w:rsid w:val="00A507C7"/>
    <w:rsid w:val="00A51267"/>
    <w:rsid w:val="00A52D7A"/>
    <w:rsid w:val="00A5553C"/>
    <w:rsid w:val="00A57A42"/>
    <w:rsid w:val="00A60F00"/>
    <w:rsid w:val="00A66545"/>
    <w:rsid w:val="00A72DA2"/>
    <w:rsid w:val="00A761D1"/>
    <w:rsid w:val="00A83082"/>
    <w:rsid w:val="00A84FC1"/>
    <w:rsid w:val="00A9478E"/>
    <w:rsid w:val="00A958DD"/>
    <w:rsid w:val="00A97C15"/>
    <w:rsid w:val="00AA0342"/>
    <w:rsid w:val="00AA4398"/>
    <w:rsid w:val="00AB673D"/>
    <w:rsid w:val="00AC1E70"/>
    <w:rsid w:val="00AC2F6C"/>
    <w:rsid w:val="00AC40B1"/>
    <w:rsid w:val="00AC7E96"/>
    <w:rsid w:val="00AD0B17"/>
    <w:rsid w:val="00AD535B"/>
    <w:rsid w:val="00AE0DA2"/>
    <w:rsid w:val="00AE2FA9"/>
    <w:rsid w:val="00AE51AD"/>
    <w:rsid w:val="00AF1FE0"/>
    <w:rsid w:val="00AF2665"/>
    <w:rsid w:val="00AF3DEB"/>
    <w:rsid w:val="00AF5E85"/>
    <w:rsid w:val="00AF684E"/>
    <w:rsid w:val="00B0432E"/>
    <w:rsid w:val="00B067CB"/>
    <w:rsid w:val="00B10EC5"/>
    <w:rsid w:val="00B11E86"/>
    <w:rsid w:val="00B14EAE"/>
    <w:rsid w:val="00B15F09"/>
    <w:rsid w:val="00B27031"/>
    <w:rsid w:val="00B34892"/>
    <w:rsid w:val="00B4057E"/>
    <w:rsid w:val="00B43523"/>
    <w:rsid w:val="00B518C0"/>
    <w:rsid w:val="00B5238E"/>
    <w:rsid w:val="00B6585A"/>
    <w:rsid w:val="00B67E1C"/>
    <w:rsid w:val="00B735C7"/>
    <w:rsid w:val="00B7583C"/>
    <w:rsid w:val="00B82547"/>
    <w:rsid w:val="00B8269B"/>
    <w:rsid w:val="00B85F60"/>
    <w:rsid w:val="00B861A9"/>
    <w:rsid w:val="00BA65CB"/>
    <w:rsid w:val="00BB5CF0"/>
    <w:rsid w:val="00BB7694"/>
    <w:rsid w:val="00BC0FCD"/>
    <w:rsid w:val="00BC3492"/>
    <w:rsid w:val="00BC59A7"/>
    <w:rsid w:val="00BC6159"/>
    <w:rsid w:val="00BC798B"/>
    <w:rsid w:val="00BD6AD7"/>
    <w:rsid w:val="00BE054D"/>
    <w:rsid w:val="00BE254A"/>
    <w:rsid w:val="00BE3F3D"/>
    <w:rsid w:val="00BF1711"/>
    <w:rsid w:val="00C02A23"/>
    <w:rsid w:val="00C07948"/>
    <w:rsid w:val="00C11746"/>
    <w:rsid w:val="00C12724"/>
    <w:rsid w:val="00C158FA"/>
    <w:rsid w:val="00C21867"/>
    <w:rsid w:val="00C25764"/>
    <w:rsid w:val="00C304CD"/>
    <w:rsid w:val="00C35F24"/>
    <w:rsid w:val="00C36728"/>
    <w:rsid w:val="00C36B30"/>
    <w:rsid w:val="00C36D44"/>
    <w:rsid w:val="00C40A59"/>
    <w:rsid w:val="00C4159B"/>
    <w:rsid w:val="00C53900"/>
    <w:rsid w:val="00C55F06"/>
    <w:rsid w:val="00C5695D"/>
    <w:rsid w:val="00C61537"/>
    <w:rsid w:val="00C65DDE"/>
    <w:rsid w:val="00C82C01"/>
    <w:rsid w:val="00C87E60"/>
    <w:rsid w:val="00C92591"/>
    <w:rsid w:val="00CC1061"/>
    <w:rsid w:val="00CC1BAF"/>
    <w:rsid w:val="00CC48EC"/>
    <w:rsid w:val="00CD53B2"/>
    <w:rsid w:val="00CD6F07"/>
    <w:rsid w:val="00CD72CF"/>
    <w:rsid w:val="00CE234E"/>
    <w:rsid w:val="00CE249A"/>
    <w:rsid w:val="00CE6EB4"/>
    <w:rsid w:val="00CF018A"/>
    <w:rsid w:val="00CF48D0"/>
    <w:rsid w:val="00D00620"/>
    <w:rsid w:val="00D016C7"/>
    <w:rsid w:val="00D04A12"/>
    <w:rsid w:val="00D073C9"/>
    <w:rsid w:val="00D20159"/>
    <w:rsid w:val="00D22F8A"/>
    <w:rsid w:val="00D24147"/>
    <w:rsid w:val="00D26182"/>
    <w:rsid w:val="00D27710"/>
    <w:rsid w:val="00D35736"/>
    <w:rsid w:val="00D40CE0"/>
    <w:rsid w:val="00D421DD"/>
    <w:rsid w:val="00D437B0"/>
    <w:rsid w:val="00D45885"/>
    <w:rsid w:val="00D45C67"/>
    <w:rsid w:val="00D52D26"/>
    <w:rsid w:val="00D551C5"/>
    <w:rsid w:val="00D6011B"/>
    <w:rsid w:val="00D63487"/>
    <w:rsid w:val="00D647CE"/>
    <w:rsid w:val="00D7033C"/>
    <w:rsid w:val="00D7050C"/>
    <w:rsid w:val="00D72601"/>
    <w:rsid w:val="00D821D8"/>
    <w:rsid w:val="00D83960"/>
    <w:rsid w:val="00D8633F"/>
    <w:rsid w:val="00D901AF"/>
    <w:rsid w:val="00D91CFA"/>
    <w:rsid w:val="00D92D3D"/>
    <w:rsid w:val="00D92FA8"/>
    <w:rsid w:val="00D95A48"/>
    <w:rsid w:val="00D96169"/>
    <w:rsid w:val="00D9760D"/>
    <w:rsid w:val="00D97DF3"/>
    <w:rsid w:val="00DA30EB"/>
    <w:rsid w:val="00DA6CF5"/>
    <w:rsid w:val="00DA6F62"/>
    <w:rsid w:val="00DB2140"/>
    <w:rsid w:val="00DB2CF8"/>
    <w:rsid w:val="00DB5020"/>
    <w:rsid w:val="00DB6AB3"/>
    <w:rsid w:val="00DC2E2F"/>
    <w:rsid w:val="00DC5BC4"/>
    <w:rsid w:val="00DD650E"/>
    <w:rsid w:val="00DE0AFC"/>
    <w:rsid w:val="00DE60AD"/>
    <w:rsid w:val="00DE7438"/>
    <w:rsid w:val="00DF13D3"/>
    <w:rsid w:val="00DF31EE"/>
    <w:rsid w:val="00DF4D69"/>
    <w:rsid w:val="00E0284C"/>
    <w:rsid w:val="00E04285"/>
    <w:rsid w:val="00E053FF"/>
    <w:rsid w:val="00E06544"/>
    <w:rsid w:val="00E152E3"/>
    <w:rsid w:val="00E16A0A"/>
    <w:rsid w:val="00E20DB8"/>
    <w:rsid w:val="00E21F50"/>
    <w:rsid w:val="00E227B4"/>
    <w:rsid w:val="00E26D1C"/>
    <w:rsid w:val="00E30508"/>
    <w:rsid w:val="00E30E4D"/>
    <w:rsid w:val="00E32CBB"/>
    <w:rsid w:val="00E40292"/>
    <w:rsid w:val="00E4463C"/>
    <w:rsid w:val="00E46DD8"/>
    <w:rsid w:val="00E5269D"/>
    <w:rsid w:val="00E62EDF"/>
    <w:rsid w:val="00E64131"/>
    <w:rsid w:val="00E65908"/>
    <w:rsid w:val="00E71123"/>
    <w:rsid w:val="00E74DDB"/>
    <w:rsid w:val="00E7588E"/>
    <w:rsid w:val="00E77B7D"/>
    <w:rsid w:val="00E81082"/>
    <w:rsid w:val="00E857CE"/>
    <w:rsid w:val="00E8643B"/>
    <w:rsid w:val="00E875FB"/>
    <w:rsid w:val="00E92199"/>
    <w:rsid w:val="00E96BF9"/>
    <w:rsid w:val="00E97D8C"/>
    <w:rsid w:val="00EA243A"/>
    <w:rsid w:val="00EA3B44"/>
    <w:rsid w:val="00EB2B68"/>
    <w:rsid w:val="00EB641C"/>
    <w:rsid w:val="00EC0FDA"/>
    <w:rsid w:val="00ED2692"/>
    <w:rsid w:val="00ED28FB"/>
    <w:rsid w:val="00ED3483"/>
    <w:rsid w:val="00ED4AF5"/>
    <w:rsid w:val="00EE5220"/>
    <w:rsid w:val="00EF0167"/>
    <w:rsid w:val="00EF2D5D"/>
    <w:rsid w:val="00EF6F8E"/>
    <w:rsid w:val="00F065A6"/>
    <w:rsid w:val="00F1173B"/>
    <w:rsid w:val="00F14CFC"/>
    <w:rsid w:val="00F260C4"/>
    <w:rsid w:val="00F269C1"/>
    <w:rsid w:val="00F331FE"/>
    <w:rsid w:val="00F371A8"/>
    <w:rsid w:val="00F37D17"/>
    <w:rsid w:val="00F404A1"/>
    <w:rsid w:val="00F40824"/>
    <w:rsid w:val="00F42C4B"/>
    <w:rsid w:val="00F43907"/>
    <w:rsid w:val="00F43AB0"/>
    <w:rsid w:val="00F50DAC"/>
    <w:rsid w:val="00F5334E"/>
    <w:rsid w:val="00F54D42"/>
    <w:rsid w:val="00F56661"/>
    <w:rsid w:val="00F570BC"/>
    <w:rsid w:val="00F57269"/>
    <w:rsid w:val="00F60742"/>
    <w:rsid w:val="00F63A70"/>
    <w:rsid w:val="00F63BB4"/>
    <w:rsid w:val="00F76779"/>
    <w:rsid w:val="00F76ED3"/>
    <w:rsid w:val="00F82C86"/>
    <w:rsid w:val="00F84DED"/>
    <w:rsid w:val="00F85C25"/>
    <w:rsid w:val="00F93DBD"/>
    <w:rsid w:val="00F94BA3"/>
    <w:rsid w:val="00FA30E3"/>
    <w:rsid w:val="00FA571F"/>
    <w:rsid w:val="00FA7093"/>
    <w:rsid w:val="00FA7919"/>
    <w:rsid w:val="00FA79C4"/>
    <w:rsid w:val="00FB101E"/>
    <w:rsid w:val="00FB49DF"/>
    <w:rsid w:val="00FC370E"/>
    <w:rsid w:val="00FC425F"/>
    <w:rsid w:val="00FC5CF6"/>
    <w:rsid w:val="00FD25AE"/>
    <w:rsid w:val="00FD34C0"/>
    <w:rsid w:val="00FD529A"/>
    <w:rsid w:val="00FD5498"/>
    <w:rsid w:val="00FE7850"/>
    <w:rsid w:val="00FF406B"/>
    <w:rsid w:val="00FF4C74"/>
    <w:rsid w:val="00FF552C"/>
    <w:rsid w:val="00FF56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ACA522-EA4D-4093-AB32-D781ABA9DD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46D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75631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6270211">
      <w:bodyDiv w:val="1"/>
      <w:marLeft w:val="0"/>
      <w:marRight w:val="0"/>
      <w:marTop w:val="0"/>
      <w:marBottom w:val="0"/>
      <w:divBdr>
        <w:top w:val="none" w:sz="0" w:space="0" w:color="auto"/>
        <w:left w:val="none" w:sz="0" w:space="0" w:color="auto"/>
        <w:bottom w:val="none" w:sz="0" w:space="0" w:color="auto"/>
        <w:right w:val="none" w:sz="0" w:space="0" w:color="auto"/>
      </w:divBdr>
    </w:div>
    <w:div w:id="1705907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207</TotalTime>
  <Pages>4</Pages>
  <Words>578</Words>
  <Characters>3296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Anudeep</dc:creator>
  <cp:keywords/>
  <dc:description/>
  <cp:lastModifiedBy>Anudeep</cp:lastModifiedBy>
  <cp:revision>6</cp:revision>
  <dcterms:created xsi:type="dcterms:W3CDTF">2015-10-08T12:11:00Z</dcterms:created>
  <dcterms:modified xsi:type="dcterms:W3CDTF">2015-10-08T15:47:00Z</dcterms:modified>
</cp:coreProperties>
</file>