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[FULL NAME — confirm: "Pavan"?]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[City, State] | [Phone] | [Email] | [LinkedIn] | [GitHub]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role:</w:t>
      </w:r>
      <w:r>
        <w:rPr>
          <w:rFonts w:ascii="Calibri" w:cs="Calibri" w:eastAsia="Calibri" w:hAnsi="Calibri"/>
          <w:sz w:val="20"/>
          <w:szCs w:val="20"/>
        </w:rPr>
        <w:t xml:space="preserve"> MES &amp; Factory Automation Software Engineer (greenfield factory)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Software Engineer and Data Engineer with 3 years of experience developing scalable data processing solutions, real-time streaming architectures, cloud-native applications, and automated data integration workflows. Proficient in Python, SQL, Apache Kafka, Azure, AWS, Databricks, PySpark, and distributed systems. Experienced in designing event-driven architectures, integrating enterprise data platforms, implementing data validation processes, monitoring system performance, and troubleshooting production infrastructure. Hands-on experience with IoT sensor data processing, equipment health visualization, and predictive maintenance analytics through academic projects. Strong background in automation, CI/CD, cloud infrastructure, and building reliable, scalable systems applicable to smart manufacturing and factory automation environments.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Industrial IoT &amp; Automation:</w:t>
      </w:r>
      <w:r>
        <w:rPr>
          <w:rFonts w:ascii="Calibri" w:cs="Calibri" w:eastAsia="Calibri" w:hAnsi="Calibri"/>
          <w:sz w:val="20"/>
          <w:szCs w:val="20"/>
        </w:rPr>
        <w:t xml:space="preserve"> Azure IoT Hub, IoT Sensor Data Processing, Event-Driven Automation, Real-Time Data Ingestion, Industrial Data Analytics, Equipment Health Monitoring, Predictive Maintenance Analytics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 Integration:</w:t>
      </w:r>
      <w:r>
        <w:rPr>
          <w:rFonts w:ascii="Calibri" w:cs="Calibri" w:eastAsia="Calibri" w:hAnsi="Calibri"/>
          <w:sz w:val="20"/>
          <w:szCs w:val="20"/>
        </w:rPr>
        <w:t xml:space="preserve"> Apache Kafka, Kafka Connect, Kafka Streams, Schema Registry, Enterprise Data Integration, Cloud-to-On-Premises Data Integration, Real-Time Streaming, Data Transformation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Quality &amp; Monitoring:</w:t>
      </w:r>
      <w:r>
        <w:rPr>
          <w:rFonts w:ascii="Calibri" w:cs="Calibri" w:eastAsia="Calibri" w:hAnsi="Calibri"/>
          <w:sz w:val="20"/>
          <w:szCs w:val="20"/>
        </w:rPr>
        <w:t xml:space="preserve"> Data Validation, Data Integrity, Data Quality Controls, Great Expectations, Prometheus, Grafana, Azure Monitor, Error Handling, Performance Monitoring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Cloud-Native &amp; DevOps:</w:t>
      </w:r>
      <w:r>
        <w:rPr>
          <w:rFonts w:ascii="Calibri" w:cs="Calibri" w:eastAsia="Calibri" w:hAnsi="Calibri"/>
          <w:sz w:val="20"/>
          <w:szCs w:val="20"/>
        </w:rPr>
        <w:t xml:space="preserve"> AWS, Microsoft Azure, Docker, Kubernetes, Jenkins, Git, Azure DevOps, CI/CD Pipelines, Linux, Bash Scripting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Documentation &amp; Analytics:</w:t>
      </w:r>
      <w:r>
        <w:rPr>
          <w:rFonts w:ascii="Calibri" w:cs="Calibri" w:eastAsia="Calibri" w:hAnsi="Calibri"/>
          <w:sz w:val="20"/>
          <w:szCs w:val="20"/>
        </w:rPr>
        <w:t xml:space="preserve"> Confluence, Draw.io, Power BI, Tableau, Technical Documentation, Data Modeling, Operational Dashboards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&amp; Data:</w:t>
      </w:r>
      <w:r>
        <w:rPr>
          <w:rFonts w:ascii="Calibri" w:cs="Calibri" w:eastAsia="Calibri" w:hAnsi="Calibri"/>
          <w:sz w:val="20"/>
          <w:szCs w:val="20"/>
        </w:rPr>
        <w:t xml:space="preserve"> Python, SQL, PySpark, Spark SQL, Databricks, Delta Lake, MLflow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Azure-Based Industrial IoT Data Processing and Equipment Monitoring Pipeline | Master's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implemented an end-to-end IoT data processing architecture using Azure IoT Hub, Azure Stream Analytics, and Azure Data Lake to ingest and process real-time sensor data from connected devices.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serverless data processing workflows using Azure Functions to cleanse, transform, and store streaming sensor data in Azure Blob Storage for downstream analytics.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Power BI dashboards to visualize device health metrics and support predictive maintenance insights for industrial applications.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event-driven data ingestion and processing workflows to improve the availability and usability of real-time operational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Applied cloud-native architecture and scalable data processing techniques to demonstrate industrial equipment monitoring and analytics capabilities.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Engineer — Alephys LLC | Jun 2024 – Present  [confirm location]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implemented scalable, event-driven data integration architectures using Apache Kafka, Kafka Connect, and Schema Registry to support reliable real-time communication between enterprise applications and cloud-based data platforms.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automated data processing workflows using Python, SQL, Azure Databricks, and Delta Lake to support operational analytics, data transformation, and high-volume data integration requirements.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Azure Data Factory pipelines with Kafka streaming architectures to automate data movement between on-premises infrastructure and cloud environments.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data consistency, validation, security, and error-handling mechanisms to improve reliability and integrity across distributed data processing systems.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and optimized cloud-native data processing solutions using Databricks, Spark SQL, and Azure services to improve system performance, scalability, and operational efficiency.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Automated application deployment processes through Jenkins and Git-based CI/CD pipelines, supporting reliable software releases and cloud infrastructure changes.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[KEEP your existing quantified achievements here — e.g., "reduced X by N%"]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[Title] — Birlasoft | May 2021 – May 2022  [confirm title/location]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automated data processing and system maintenance workflows using Python, Bash scripting, and Linux to reduce manual intervention and improve operational efficiency.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real-time data ingestion and processing architectures using Azure Stream Analytics and Event Hubs to support event-driven enterprise data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Configured monitoring and alerting mechanisms for Linux-based processing systems to identify operational issues and support system reliability.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automated data validation, backup, and maintenance scripts to improve data integrity and operational consistency.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scalable Azure SQL data processing pipelines and optimized analytical data models to support enterprise reporting and operational decision-making.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Power BI dashboards to visualize processing results, operational metrics, and data trends for business stakeholders.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[Master's degree, university, year] · [Bachelor's degree, university, year]</w:t>
      </w:r>
    </w:p>
    <w:p>
      <w:pPr>
        <w:pBdr>
          <w:bottom w:val="single" w:color="444444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[List from current resume]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2026-10-08T21:32:26.750Z</dcterms:created>
  <dcterms:modified xsi:type="dcterms:W3CDTF">2026-10-08T21:32:26.760Z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