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D8391" w14:textId="6AF75D42" w:rsidR="003F3F9C" w:rsidRPr="003F3F9C" w:rsidRDefault="003F3F9C" w:rsidP="003F3F9C">
      <w:pPr>
        <w:rPr>
          <w:b/>
          <w:bCs/>
          <w:sz w:val="32"/>
          <w:szCs w:val="32"/>
        </w:rPr>
      </w:pPr>
      <w:r w:rsidRPr="003F3F9C">
        <w:rPr>
          <w:b/>
          <w:bCs/>
          <w:sz w:val="32"/>
          <w:szCs w:val="32"/>
        </w:rPr>
        <w:t>Stock Sentiment Analysis Project Documentation</w:t>
      </w:r>
    </w:p>
    <w:p w14:paraId="487D3182" w14:textId="77777777" w:rsidR="003F3F9C" w:rsidRDefault="003F3F9C" w:rsidP="003F3F9C"/>
    <w:p w14:paraId="05E12E48" w14:textId="1CBA63E4" w:rsidR="003F3F9C" w:rsidRPr="003F3F9C" w:rsidRDefault="003F3F9C" w:rsidP="003F3F9C">
      <w:pPr>
        <w:rPr>
          <w:b/>
          <w:bCs/>
          <w:sz w:val="28"/>
          <w:szCs w:val="28"/>
        </w:rPr>
      </w:pPr>
      <w:r w:rsidRPr="003F3F9C">
        <w:rPr>
          <w:b/>
          <w:bCs/>
          <w:sz w:val="28"/>
          <w:szCs w:val="28"/>
        </w:rPr>
        <w:t>Introduction:</w:t>
      </w:r>
    </w:p>
    <w:p w14:paraId="2AB942C5" w14:textId="77777777" w:rsidR="003F3F9C" w:rsidRDefault="003F3F9C" w:rsidP="003F3F9C">
      <w:r>
        <w:t>The Stock Sentiment Analysis project aims to leverage natural language processing techniques to analyze news headlines and predict whether the stock market will move up or down. Sentiment analysis is a vital tool in financial markets, providing insights into market sentiment and potential trends based on news sentiment.</w:t>
      </w:r>
    </w:p>
    <w:p w14:paraId="20434567" w14:textId="77777777" w:rsidR="003F3F9C" w:rsidRDefault="003F3F9C" w:rsidP="003F3F9C"/>
    <w:p w14:paraId="4FCA3EFC" w14:textId="6ACBC1DD" w:rsidR="003F3F9C" w:rsidRPr="003F3F9C" w:rsidRDefault="003F3F9C" w:rsidP="003F3F9C">
      <w:pPr>
        <w:rPr>
          <w:b/>
          <w:bCs/>
          <w:sz w:val="28"/>
          <w:szCs w:val="28"/>
        </w:rPr>
      </w:pPr>
      <w:r w:rsidRPr="003F3F9C">
        <w:rPr>
          <w:b/>
          <w:bCs/>
          <w:sz w:val="28"/>
          <w:szCs w:val="28"/>
        </w:rPr>
        <w:t>Dataset:</w:t>
      </w:r>
    </w:p>
    <w:p w14:paraId="1CDF16BA" w14:textId="522CAD57" w:rsidR="003F3F9C" w:rsidRDefault="003F3F9C" w:rsidP="003F3F9C">
      <w:r>
        <w:t xml:space="preserve">The dataset used in this project is sourced from Kaggle: [Stock News </w:t>
      </w:r>
      <w:r>
        <w:t>Headlines] (</w:t>
      </w:r>
      <w:r>
        <w:t xml:space="preserve">https://www.kaggle.com/aaron7sun/stocknews). It comprises historical news headlines extracted from the Reddit </w:t>
      </w:r>
      <w:r>
        <w:t>World News</w:t>
      </w:r>
      <w:r>
        <w:t xml:space="preserve"> Channel, focusing on events that impact stock prices. Each headline is associated with a label indicating whether the stock price increased or decreased on that day.</w:t>
      </w:r>
    </w:p>
    <w:p w14:paraId="3577947E" w14:textId="77777777" w:rsidR="003F3F9C" w:rsidRDefault="003F3F9C" w:rsidP="003F3F9C"/>
    <w:p w14:paraId="47888515" w14:textId="24666334" w:rsidR="003F3F9C" w:rsidRPr="003F3F9C" w:rsidRDefault="003F3F9C" w:rsidP="003F3F9C">
      <w:pPr>
        <w:rPr>
          <w:b/>
          <w:bCs/>
          <w:sz w:val="28"/>
          <w:szCs w:val="28"/>
        </w:rPr>
      </w:pPr>
      <w:r w:rsidRPr="003F3F9C">
        <w:rPr>
          <w:b/>
          <w:bCs/>
          <w:sz w:val="28"/>
          <w:szCs w:val="28"/>
        </w:rPr>
        <w:t>Preprocessing:</w:t>
      </w:r>
    </w:p>
    <w:p w14:paraId="5B665244" w14:textId="1875DA37" w:rsidR="003F3F9C" w:rsidRDefault="003F3F9C" w:rsidP="003F3F9C">
      <w:r>
        <w:t>1. Column Renaming: Columns were renamed for clarity and ease of understanding.</w:t>
      </w:r>
    </w:p>
    <w:p w14:paraId="7F6EDA29" w14:textId="7C9CAD9F" w:rsidR="003F3F9C" w:rsidRDefault="003F3F9C" w:rsidP="003F3F9C">
      <w:r>
        <w:t>2. Symbol Handling: Different symbols other than alphabets in the dataset were addressed to ensure data consistency and accuracy.</w:t>
      </w:r>
    </w:p>
    <w:p w14:paraId="5AB44078" w14:textId="2EBBCAAD" w:rsidR="003F3F9C" w:rsidRDefault="003F3F9C" w:rsidP="003F3F9C">
      <w:r>
        <w:t>3. Unwanted Columns Removal: Columns not contributing to the analysis were removed to streamline the dataset.</w:t>
      </w:r>
    </w:p>
    <w:p w14:paraId="501A12E2" w14:textId="04B3086F" w:rsidR="003F3F9C" w:rsidRDefault="003F3F9C" w:rsidP="003F3F9C">
      <w:r>
        <w:t>4. Text Normalization:</w:t>
      </w:r>
      <w:r>
        <w:t xml:space="preserve"> </w:t>
      </w:r>
      <w:r>
        <w:t>Headlines were converted to lowercase to remove discrepancies due to letter casing.</w:t>
      </w:r>
    </w:p>
    <w:p w14:paraId="13535965" w14:textId="77777777" w:rsidR="003F3F9C" w:rsidRDefault="003F3F9C" w:rsidP="003F3F9C"/>
    <w:p w14:paraId="7F9943BD" w14:textId="14B7A9A8" w:rsidR="003F3F9C" w:rsidRPr="003F3F9C" w:rsidRDefault="003F3F9C" w:rsidP="003F3F9C">
      <w:pPr>
        <w:rPr>
          <w:b/>
          <w:bCs/>
          <w:sz w:val="28"/>
          <w:szCs w:val="28"/>
        </w:rPr>
      </w:pPr>
      <w:r w:rsidRPr="003F3F9C">
        <w:rPr>
          <w:b/>
          <w:bCs/>
          <w:sz w:val="28"/>
          <w:szCs w:val="28"/>
        </w:rPr>
        <w:t>Data Preparation:</w:t>
      </w:r>
    </w:p>
    <w:p w14:paraId="35C8B7E0" w14:textId="04FA83A1" w:rsidR="003F3F9C" w:rsidRDefault="003F3F9C" w:rsidP="003F3F9C">
      <w:r>
        <w:t xml:space="preserve">1. </w:t>
      </w:r>
      <w:r>
        <w:t>T</w:t>
      </w:r>
      <w:r>
        <w:t>rain-Test Split:</w:t>
      </w:r>
      <w:r>
        <w:t xml:space="preserve"> </w:t>
      </w:r>
      <w:r>
        <w:t>The dataset was divided into training and testing sets to evaluate model performance effectively.</w:t>
      </w:r>
    </w:p>
    <w:p w14:paraId="7042DCEC" w14:textId="04464804" w:rsidR="003F3F9C" w:rsidRDefault="003F3F9C" w:rsidP="003F3F9C">
      <w:r>
        <w:t>2. Feature Engineering: All 25 headlines for each day were combined into a single feature to utilize text vectorization techniques effectively. This consolidation aimed to capture the overall sentiment of news headlines for a given day.</w:t>
      </w:r>
    </w:p>
    <w:p w14:paraId="50222DB0" w14:textId="77777777" w:rsidR="003F3F9C" w:rsidRDefault="003F3F9C" w:rsidP="003F3F9C"/>
    <w:p w14:paraId="4A3F9EC4" w14:textId="0484DF62" w:rsidR="003F3F9C" w:rsidRPr="003F3F9C" w:rsidRDefault="003F3F9C" w:rsidP="003F3F9C">
      <w:pPr>
        <w:rPr>
          <w:b/>
          <w:bCs/>
          <w:sz w:val="28"/>
          <w:szCs w:val="28"/>
        </w:rPr>
      </w:pPr>
      <w:r w:rsidRPr="003F3F9C">
        <w:rPr>
          <w:b/>
          <w:bCs/>
          <w:sz w:val="28"/>
          <w:szCs w:val="28"/>
        </w:rPr>
        <w:t>Modelling</w:t>
      </w:r>
      <w:r w:rsidRPr="003F3F9C">
        <w:rPr>
          <w:b/>
          <w:bCs/>
          <w:sz w:val="28"/>
          <w:szCs w:val="28"/>
        </w:rPr>
        <w:t>:</w:t>
      </w:r>
    </w:p>
    <w:p w14:paraId="05BA9947" w14:textId="7344DA24" w:rsidR="003F3F9C" w:rsidRDefault="003F3F9C" w:rsidP="003F3F9C">
      <w:r>
        <w:t>1. RandomForestClassifier:</w:t>
      </w:r>
      <w:r>
        <w:t xml:space="preserve"> </w:t>
      </w:r>
      <w:r>
        <w:t>Initially, a RandomForestClassifier was employed to predict stock movements based on the aggregated headline features. The model's performance was evaluated using standard classification metrics such as accuracy, confusion matrix, and classification report.</w:t>
      </w:r>
    </w:p>
    <w:p w14:paraId="6296E4A0" w14:textId="4CE0FA88" w:rsidR="003F3F9C" w:rsidRDefault="003F3F9C" w:rsidP="003F3F9C">
      <w:r>
        <w:lastRenderedPageBreak/>
        <w:t>2. Vectorizer Comparison: Both CountVectorizer and TfidfVectorizer were implemented to convert text data into numerical features. The accuracy of models trained using each vectorization technique was compared to assess their effectiveness in capturing relevant information.</w:t>
      </w:r>
    </w:p>
    <w:p w14:paraId="51CDB1EE" w14:textId="1327BA4A" w:rsidR="003F3F9C" w:rsidRDefault="003F3F9C" w:rsidP="003F3F9C">
      <w:r>
        <w:t>3. MultinomialNB:</w:t>
      </w:r>
      <w:r>
        <w:t xml:space="preserve"> </w:t>
      </w:r>
      <w:r>
        <w:t xml:space="preserve">To explore alternative </w:t>
      </w:r>
      <w:r>
        <w:t>modelling</w:t>
      </w:r>
      <w:r>
        <w:t xml:space="preserve"> approaches, Multinomial Naive Bayes from the sklearn.naive_bayes module was employed. This model demonstrated promising results, achieving the highest accuracy among the tested classifiers.</w:t>
      </w:r>
    </w:p>
    <w:p w14:paraId="5B2FCF33" w14:textId="77777777" w:rsidR="003F3F9C" w:rsidRDefault="003F3F9C" w:rsidP="003F3F9C"/>
    <w:p w14:paraId="542CCC44" w14:textId="49C103D2" w:rsidR="003F3F9C" w:rsidRPr="003F3F9C" w:rsidRDefault="003F3F9C" w:rsidP="003F3F9C">
      <w:pPr>
        <w:rPr>
          <w:b/>
          <w:bCs/>
          <w:sz w:val="28"/>
          <w:szCs w:val="28"/>
        </w:rPr>
      </w:pPr>
      <w:r w:rsidRPr="003F3F9C">
        <w:rPr>
          <w:b/>
          <w:bCs/>
          <w:sz w:val="28"/>
          <w:szCs w:val="28"/>
        </w:rPr>
        <w:t>R</w:t>
      </w:r>
      <w:r w:rsidRPr="003F3F9C">
        <w:rPr>
          <w:b/>
          <w:bCs/>
          <w:sz w:val="28"/>
          <w:szCs w:val="28"/>
        </w:rPr>
        <w:t>esults and Discussion:</w:t>
      </w:r>
    </w:p>
    <w:p w14:paraId="55A52664" w14:textId="77777777" w:rsidR="003F3F9C" w:rsidRDefault="003F3F9C" w:rsidP="003F3F9C">
      <w:r>
        <w:t>- The Multinomial Naive Bayes model exhibited the highest accuracy, indicating its suitability for stock sentiment analysis based on news headlines.</w:t>
      </w:r>
    </w:p>
    <w:p w14:paraId="3BBEB46D" w14:textId="77777777" w:rsidR="003F3F9C" w:rsidRDefault="003F3F9C" w:rsidP="003F3F9C">
      <w:r>
        <w:t>- Vectorizer comparison revealed that the choice of vectorization technique had a minimal impact on model performance, suggesting robustness in feature representation.</w:t>
      </w:r>
    </w:p>
    <w:p w14:paraId="1E1C9B3B" w14:textId="77777777" w:rsidR="003F3F9C" w:rsidRDefault="003F3F9C" w:rsidP="003F3F9C">
      <w:r>
        <w:t>- Further analysis, such as sentiment polarity analysis or incorporating additional features, could enhance the predictive power of the models and provide deeper insights into market dynamics.</w:t>
      </w:r>
    </w:p>
    <w:p w14:paraId="4A7BF3E9" w14:textId="77777777" w:rsidR="003F3F9C" w:rsidRDefault="003F3F9C" w:rsidP="003F3F9C"/>
    <w:p w14:paraId="10490472" w14:textId="43A9D9A8" w:rsidR="003F3F9C" w:rsidRPr="003F3F9C" w:rsidRDefault="003F3F9C" w:rsidP="003F3F9C">
      <w:pPr>
        <w:rPr>
          <w:b/>
          <w:bCs/>
          <w:sz w:val="28"/>
          <w:szCs w:val="28"/>
        </w:rPr>
      </w:pPr>
      <w:r w:rsidRPr="003F3F9C">
        <w:rPr>
          <w:b/>
          <w:bCs/>
          <w:sz w:val="28"/>
          <w:szCs w:val="28"/>
        </w:rPr>
        <w:t>Conclusion:</w:t>
      </w:r>
    </w:p>
    <w:p w14:paraId="5C3C31E0" w14:textId="77777777" w:rsidR="003F3F9C" w:rsidRDefault="003F3F9C" w:rsidP="003F3F9C">
      <w:r>
        <w:t>The Stock Sentiment Analysis project successfully demonstrated the application of natural language processing techniques in predicting stock market movements based on news sentiment. By leveraging machine learning models and effective data preprocessing, valuable insights can be derived to aid investors and financial analysts in making informed decisions.</w:t>
      </w:r>
    </w:p>
    <w:p w14:paraId="0C523B84" w14:textId="77777777" w:rsidR="003F3F9C" w:rsidRDefault="003F3F9C" w:rsidP="003F3F9C"/>
    <w:p w14:paraId="49C1E1F6" w14:textId="20989B45" w:rsidR="003F3F9C" w:rsidRPr="003F3F9C" w:rsidRDefault="003F3F9C" w:rsidP="003F3F9C">
      <w:pPr>
        <w:rPr>
          <w:b/>
          <w:bCs/>
          <w:sz w:val="28"/>
          <w:szCs w:val="28"/>
        </w:rPr>
      </w:pPr>
      <w:r w:rsidRPr="003F3F9C">
        <w:rPr>
          <w:b/>
          <w:bCs/>
          <w:sz w:val="28"/>
          <w:szCs w:val="28"/>
        </w:rPr>
        <w:t>Future Directions:</w:t>
      </w:r>
    </w:p>
    <w:p w14:paraId="2E067E3F" w14:textId="77777777" w:rsidR="003F3F9C" w:rsidRDefault="003F3F9C" w:rsidP="003F3F9C">
      <w:r>
        <w:t xml:space="preserve">- Exploration of advanced NLP techniques, such as word embeddings (e.g., Word2Vec, </w:t>
      </w:r>
      <w:proofErr w:type="spellStart"/>
      <w:r>
        <w:t>GloVe</w:t>
      </w:r>
      <w:proofErr w:type="spellEnd"/>
      <w:r>
        <w:t>), for richer text representation.</w:t>
      </w:r>
    </w:p>
    <w:p w14:paraId="4A261599" w14:textId="77777777" w:rsidR="003F3F9C" w:rsidRDefault="003F3F9C" w:rsidP="003F3F9C">
      <w:r>
        <w:t>- Integration of external data sources, such as social media feeds or financial indicators, to enhance model performance and predictive accuracy.</w:t>
      </w:r>
    </w:p>
    <w:p w14:paraId="321758D6" w14:textId="77777777" w:rsidR="003F3F9C" w:rsidRDefault="003F3F9C" w:rsidP="003F3F9C">
      <w:r>
        <w:t>- Continuous refinement and optimization of models through hyperparameter tuning and ensemble learning approaches to further improve predictive capabilities.</w:t>
      </w:r>
    </w:p>
    <w:p w14:paraId="44B7E3CE" w14:textId="77777777" w:rsidR="003F3F9C" w:rsidRDefault="003F3F9C" w:rsidP="003F3F9C"/>
    <w:p w14:paraId="5DAB3C69" w14:textId="29D0253C" w:rsidR="003F3F9C" w:rsidRPr="003F3F9C" w:rsidRDefault="003F3F9C" w:rsidP="003F3F9C">
      <w:pPr>
        <w:rPr>
          <w:b/>
          <w:bCs/>
          <w:sz w:val="28"/>
          <w:szCs w:val="28"/>
        </w:rPr>
      </w:pPr>
      <w:r w:rsidRPr="003F3F9C">
        <w:rPr>
          <w:b/>
          <w:bCs/>
          <w:sz w:val="28"/>
          <w:szCs w:val="28"/>
        </w:rPr>
        <w:t>Acknowledgments:</w:t>
      </w:r>
    </w:p>
    <w:p w14:paraId="0D397B8A" w14:textId="77777777" w:rsidR="003F3F9C" w:rsidRDefault="003F3F9C" w:rsidP="003F3F9C">
      <w:r>
        <w:t>We acknowledge Kaggle and the dataset contributors for providing the valuable dataset used in this project. Additionally, we appreciate the support of the open-source community and the various libraries and tools utilized in this analysis.</w:t>
      </w:r>
    </w:p>
    <w:p w14:paraId="7145061E" w14:textId="77777777" w:rsidR="003F3F9C" w:rsidRDefault="003F3F9C" w:rsidP="003F3F9C"/>
    <w:p w14:paraId="00089474" w14:textId="52134FBE" w:rsidR="003F3F9C" w:rsidRPr="003F3F9C" w:rsidRDefault="003F3F9C" w:rsidP="003F3F9C">
      <w:pPr>
        <w:rPr>
          <w:b/>
          <w:bCs/>
          <w:sz w:val="28"/>
          <w:szCs w:val="28"/>
        </w:rPr>
      </w:pPr>
      <w:r w:rsidRPr="003F3F9C">
        <w:rPr>
          <w:b/>
          <w:bCs/>
          <w:sz w:val="28"/>
          <w:szCs w:val="28"/>
        </w:rPr>
        <w:t>References:</w:t>
      </w:r>
    </w:p>
    <w:p w14:paraId="6433DAD0" w14:textId="1A886C55" w:rsidR="003F3F9C" w:rsidRDefault="003F3F9C" w:rsidP="003F3F9C">
      <w:r>
        <w:lastRenderedPageBreak/>
        <w:t xml:space="preserve">- [Stock News Headlines Dataset on </w:t>
      </w:r>
      <w:r>
        <w:t>Kaggle] (</w:t>
      </w:r>
      <w:r>
        <w:t>https://www.kaggle.com/aaron7sun/stocknews)</w:t>
      </w:r>
    </w:p>
    <w:p w14:paraId="345E5201" w14:textId="5B5F460B" w:rsidR="003F3F9C" w:rsidRDefault="003F3F9C" w:rsidP="003F3F9C">
      <w:r>
        <w:t xml:space="preserve">- [Scikit-learn </w:t>
      </w:r>
      <w:r>
        <w:t>Documentation] (</w:t>
      </w:r>
      <w:r>
        <w:t>https://scikit-learn.org/stable/documentation.html)</w:t>
      </w:r>
    </w:p>
    <w:p w14:paraId="217CBBD1" w14:textId="3858EBF8" w:rsidR="003F3F9C" w:rsidRDefault="003F3F9C" w:rsidP="003F3F9C">
      <w:r>
        <w:t xml:space="preserve">- [Natural Language Toolkit (NLTK) </w:t>
      </w:r>
      <w:r>
        <w:t>Documentation] (</w:t>
      </w:r>
      <w:r>
        <w:t>https://www.nltk.org/)</w:t>
      </w:r>
    </w:p>
    <w:p w14:paraId="493E1765" w14:textId="73D2E43A" w:rsidR="003F3F9C" w:rsidRDefault="003F3F9C" w:rsidP="003F3F9C">
      <w:r>
        <w:t xml:space="preserve">- [Pandas </w:t>
      </w:r>
      <w:r>
        <w:t>Documentation] (</w:t>
      </w:r>
      <w:r>
        <w:t>https://pandas.pydata.org/docs/)</w:t>
      </w:r>
    </w:p>
    <w:p w14:paraId="6E1448B1" w14:textId="4E73B33C" w:rsidR="003F3F9C" w:rsidRDefault="003F3F9C" w:rsidP="003F3F9C">
      <w:r>
        <w:t xml:space="preserve">- [Matplotlib </w:t>
      </w:r>
      <w:r>
        <w:t>Documentation] (</w:t>
      </w:r>
      <w:r>
        <w:t>https://matplotlib.org/stable/contents.html)</w:t>
      </w:r>
    </w:p>
    <w:p w14:paraId="1B35A7B0" w14:textId="77777777" w:rsidR="003F3F9C" w:rsidRDefault="003F3F9C" w:rsidP="003F3F9C"/>
    <w:p w14:paraId="746EC84D" w14:textId="77777777" w:rsidR="003F3F9C" w:rsidRDefault="003F3F9C" w:rsidP="003F3F9C">
      <w:r>
        <w:t>---</w:t>
      </w:r>
    </w:p>
    <w:p w14:paraId="5907291C" w14:textId="77777777" w:rsidR="003F3F9C" w:rsidRDefault="003F3F9C" w:rsidP="003F3F9C"/>
    <w:p w14:paraId="51C60F23" w14:textId="252D3300" w:rsidR="00C20E0E" w:rsidRDefault="003F3F9C" w:rsidP="003F3F9C">
      <w:r>
        <w:t xml:space="preserve">This extended project documentation provides a comprehensive overview of the Stock Sentiment Analysis project, including data preprocessing, </w:t>
      </w:r>
      <w:r>
        <w:t>modelling</w:t>
      </w:r>
      <w:r>
        <w:t xml:space="preserve"> techniques, results interpretation, and future directions for further exploration and improvement.</w:t>
      </w:r>
    </w:p>
    <w:sectPr w:rsidR="00C20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0E"/>
    <w:rsid w:val="003F3F9C"/>
    <w:rsid w:val="00B464DD"/>
    <w:rsid w:val="00C20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4C33"/>
  <w15:chartTrackingRefBased/>
  <w15:docId w15:val="{BF4E1649-C342-4FB3-BAC2-54FEBC7A0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Koneru Anudeep</dc:creator>
  <cp:keywords/>
  <dc:description/>
  <cp:lastModifiedBy>Koneru Anudeep</cp:lastModifiedBy>
  <cp:revision>2</cp:revision>
  <dcterms:created xsi:type="dcterms:W3CDTF">2024-05-29T03:30:00Z</dcterms:created>
  <dcterms:modified xsi:type="dcterms:W3CDTF">2024-05-29T03:33:00Z</dcterms:modified>
</cp:coreProperties>
</file>