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FF2636C" w:rsidP="141C959A" w:rsidRDefault="11CE92A0" w14:paraId="669087CF" w14:textId="3816AD32">
      <w:pPr>
        <w:jc w:val="center"/>
        <w:rPr>
          <w:rFonts w:ascii="Times New Roman" w:hAnsi="Times New Roman" w:cs="Times New Roman"/>
          <w:b/>
          <w:bCs/>
          <w:sz w:val="32"/>
          <w:szCs w:val="32"/>
        </w:rPr>
      </w:pPr>
      <w:r w:rsidRPr="17309FDC">
        <w:rPr>
          <w:rFonts w:ascii="Times New Roman" w:hAnsi="Times New Roman" w:cs="Times New Roman"/>
          <w:b/>
          <w:bCs/>
          <w:sz w:val="32"/>
          <w:szCs w:val="32"/>
        </w:rPr>
        <w:t xml:space="preserve">Insight </w:t>
      </w:r>
      <w:r w:rsidRPr="17309FDC" w:rsidR="2A3B4FDE">
        <w:rPr>
          <w:rFonts w:ascii="Times New Roman" w:hAnsi="Times New Roman" w:cs="Times New Roman"/>
          <w:b/>
          <w:bCs/>
          <w:sz w:val="32"/>
          <w:szCs w:val="32"/>
        </w:rPr>
        <w:t>Stream</w:t>
      </w:r>
    </w:p>
    <w:p w:rsidR="17D9A118" w:rsidP="141C959A" w:rsidRDefault="17D9A118" w14:paraId="2C0ED6CF" w14:textId="11C9F757">
      <w:pPr>
        <w:jc w:val="center"/>
        <w:rPr>
          <w:rFonts w:ascii="Times New Roman" w:hAnsi="Times New Roman" w:cs="Times New Roman"/>
          <w:b/>
          <w:bCs/>
          <w:sz w:val="32"/>
          <w:szCs w:val="32"/>
        </w:rPr>
      </w:pPr>
    </w:p>
    <w:p w:rsidR="7A4BE168" w:rsidP="141C959A" w:rsidRDefault="7A4BE168" w14:paraId="1E69E927" w14:textId="69C2C823">
      <w:pPr>
        <w:spacing w:after="3"/>
        <w:ind w:left="338" w:right="17" w:hanging="10"/>
        <w:jc w:val="center"/>
      </w:pPr>
      <w:r w:rsidRPr="7A4BE168">
        <w:rPr>
          <w:rFonts w:ascii="Times New Roman" w:hAnsi="Times New Roman" w:eastAsia="Times New Roman" w:cs="Times New Roman"/>
          <w:color w:val="000000" w:themeColor="text1"/>
          <w:sz w:val="24"/>
          <w:szCs w:val="24"/>
        </w:rPr>
        <w:t>Project Submitted to the</w:t>
      </w:r>
    </w:p>
    <w:p w:rsidR="7A4BE168" w:rsidP="141C959A" w:rsidRDefault="7A4BE168" w14:paraId="7C85CC90" w14:textId="55172858">
      <w:pPr>
        <w:spacing w:after="3"/>
        <w:ind w:left="338" w:right="17" w:hanging="10"/>
        <w:jc w:val="center"/>
      </w:pPr>
      <w:r w:rsidRPr="7A4BE168">
        <w:rPr>
          <w:rFonts w:ascii="Times New Roman" w:hAnsi="Times New Roman" w:eastAsia="Times New Roman" w:cs="Times New Roman"/>
          <w:b/>
          <w:bCs/>
          <w:color w:val="000000" w:themeColor="text1"/>
          <w:sz w:val="24"/>
          <w:szCs w:val="24"/>
        </w:rPr>
        <w:t xml:space="preserve">SRM University AP, Andhra Pradesh </w:t>
      </w:r>
    </w:p>
    <w:p w:rsidR="7A4BE168" w:rsidP="141C959A" w:rsidRDefault="7A4BE168" w14:paraId="02DFA19B" w14:textId="30FDD691">
      <w:pPr>
        <w:spacing w:after="3"/>
        <w:ind w:left="338" w:right="17" w:hanging="10"/>
        <w:jc w:val="center"/>
      </w:pPr>
      <w:r w:rsidRPr="7A4BE168">
        <w:rPr>
          <w:rFonts w:ascii="Times New Roman" w:hAnsi="Times New Roman" w:eastAsia="Times New Roman" w:cs="Times New Roman"/>
          <w:color w:val="000000" w:themeColor="text1"/>
          <w:sz w:val="24"/>
          <w:szCs w:val="24"/>
        </w:rPr>
        <w:t>for the partial fulfillment of the requirements to award the degree of</w:t>
      </w:r>
    </w:p>
    <w:p w:rsidR="7A4BE168" w:rsidP="141C959A" w:rsidRDefault="7A4BE168" w14:paraId="3DEEE3EA" w14:textId="112B8695">
      <w:pPr>
        <w:spacing w:after="3"/>
        <w:ind w:left="338" w:right="17" w:hanging="10"/>
        <w:jc w:val="center"/>
      </w:pPr>
      <w:r w:rsidRPr="7A4BE168">
        <w:rPr>
          <w:rFonts w:ascii="Times New Roman" w:hAnsi="Times New Roman" w:eastAsia="Times New Roman" w:cs="Times New Roman"/>
          <w:b/>
          <w:bCs/>
          <w:color w:val="000000" w:themeColor="text1"/>
          <w:sz w:val="24"/>
          <w:szCs w:val="24"/>
        </w:rPr>
        <w:t>Bachelor of Technology in</w:t>
      </w:r>
    </w:p>
    <w:p w:rsidR="283CF1AC" w:rsidP="283CF1AC" w:rsidRDefault="7A4BE168" w14:paraId="393B4619" w14:textId="5E16E155">
      <w:pPr>
        <w:spacing w:after="33"/>
        <w:ind w:left="338" w:right="8" w:hanging="10"/>
        <w:jc w:val="center"/>
      </w:pPr>
      <w:r w:rsidRPr="7A4BE168">
        <w:rPr>
          <w:rFonts w:ascii="Times New Roman" w:hAnsi="Times New Roman" w:eastAsia="Times New Roman" w:cs="Times New Roman"/>
          <w:b/>
          <w:bCs/>
          <w:color w:val="000000" w:themeColor="text1"/>
          <w:sz w:val="24"/>
          <w:szCs w:val="24"/>
        </w:rPr>
        <w:t xml:space="preserve">Computer Science &amp; </w:t>
      </w:r>
      <w:r w:rsidRPr="283CF1AC" w:rsidR="283CF1AC">
        <w:rPr>
          <w:rFonts w:ascii="Times New Roman" w:hAnsi="Times New Roman" w:eastAsia="Times New Roman" w:cs="Times New Roman"/>
          <w:b/>
          <w:bCs/>
          <w:color w:val="000000" w:themeColor="text1"/>
          <w:sz w:val="24"/>
          <w:szCs w:val="24"/>
        </w:rPr>
        <w:t>Engineering</w:t>
      </w:r>
    </w:p>
    <w:p w:rsidR="091BD89E" w:rsidP="283CF1AC" w:rsidRDefault="7945E0F9" w14:paraId="3510DC4E" w14:textId="66C61534">
      <w:pPr>
        <w:spacing w:after="290"/>
        <w:ind w:right="1591"/>
        <w:jc w:val="center"/>
      </w:pPr>
      <w:r w:rsidRPr="7945E0F9">
        <w:rPr>
          <w:rFonts w:ascii="Times New Roman" w:hAnsi="Times New Roman" w:eastAsia="Times New Roman" w:cs="Times New Roman"/>
          <w:b/>
          <w:bCs/>
          <w:color w:val="000000" w:themeColor="text1"/>
          <w:sz w:val="24"/>
          <w:szCs w:val="24"/>
        </w:rPr>
        <w:t xml:space="preserve">               </w:t>
      </w:r>
      <w:r w:rsidRPr="7AEAFAC4" w:rsidR="7AEAFAC4">
        <w:rPr>
          <w:rFonts w:ascii="Times New Roman" w:hAnsi="Times New Roman" w:eastAsia="Times New Roman" w:cs="Times New Roman"/>
          <w:b/>
          <w:bCs/>
          <w:color w:val="000000" w:themeColor="text1"/>
          <w:sz w:val="24"/>
          <w:szCs w:val="24"/>
        </w:rPr>
        <w:t xml:space="preserve">     </w:t>
      </w:r>
      <w:r w:rsidRPr="338FFC88" w:rsidR="338FFC88">
        <w:rPr>
          <w:rFonts w:ascii="Times New Roman" w:hAnsi="Times New Roman" w:eastAsia="Times New Roman" w:cs="Times New Roman"/>
          <w:b/>
          <w:bCs/>
          <w:color w:val="000000" w:themeColor="text1"/>
          <w:sz w:val="24"/>
          <w:szCs w:val="24"/>
        </w:rPr>
        <w:t xml:space="preserve">  </w:t>
      </w:r>
      <w:r w:rsidRPr="56A59B3C" w:rsidR="56A59B3C">
        <w:rPr>
          <w:rFonts w:ascii="Times New Roman" w:hAnsi="Times New Roman" w:eastAsia="Times New Roman" w:cs="Times New Roman"/>
          <w:b/>
          <w:bCs/>
          <w:color w:val="000000" w:themeColor="text1"/>
          <w:sz w:val="24"/>
          <w:szCs w:val="24"/>
        </w:rPr>
        <w:t xml:space="preserve">          </w:t>
      </w:r>
      <w:r w:rsidRPr="283CF1AC" w:rsidR="283CF1AC">
        <w:rPr>
          <w:rFonts w:ascii="Times New Roman" w:hAnsi="Times New Roman" w:eastAsia="Times New Roman" w:cs="Times New Roman"/>
          <w:b/>
          <w:bCs/>
          <w:color w:val="000000" w:themeColor="text1"/>
          <w:sz w:val="24"/>
          <w:szCs w:val="24"/>
        </w:rPr>
        <w:t>School</w:t>
      </w:r>
      <w:r w:rsidRPr="7A4BE168" w:rsidR="7A4BE168">
        <w:rPr>
          <w:rFonts w:ascii="Times New Roman" w:hAnsi="Times New Roman" w:eastAsia="Times New Roman" w:cs="Times New Roman"/>
          <w:b/>
          <w:bCs/>
          <w:color w:val="000000" w:themeColor="text1"/>
          <w:sz w:val="24"/>
          <w:szCs w:val="24"/>
        </w:rPr>
        <w:t xml:space="preserve"> of Engineering &amp; Sciences</w:t>
      </w:r>
    </w:p>
    <w:p w:rsidR="68A9562E" w:rsidP="05FC5567" w:rsidRDefault="5FBF7048" w14:paraId="15CB56E8" w14:textId="63ED532E">
      <w:pPr>
        <w:spacing w:after="290"/>
        <w:ind w:left="1440" w:right="1591"/>
        <w:jc w:val="center"/>
      </w:pPr>
      <w:r w:rsidRPr="5FBF7048">
        <w:rPr>
          <w:rFonts w:ascii="Times New Roman" w:hAnsi="Times New Roman" w:eastAsia="Times New Roman" w:cs="Times New Roman"/>
          <w:color w:val="000000" w:themeColor="text1"/>
          <w:sz w:val="24"/>
          <w:szCs w:val="24"/>
        </w:rPr>
        <w:t xml:space="preserve">       </w:t>
      </w:r>
      <w:r w:rsidRPr="4E025529" w:rsidR="4E025529">
        <w:rPr>
          <w:rFonts w:ascii="Times New Roman" w:hAnsi="Times New Roman" w:eastAsia="Times New Roman" w:cs="Times New Roman"/>
          <w:color w:val="000000" w:themeColor="text1"/>
          <w:sz w:val="24"/>
          <w:szCs w:val="24"/>
        </w:rPr>
        <w:t>Submitted by</w:t>
      </w:r>
    </w:p>
    <w:p w:rsidR="7A4BE168" w:rsidP="7A4BE168" w:rsidRDefault="7A4BE168" w14:paraId="493F3787" w14:textId="6BF8E3F9">
      <w:pPr>
        <w:spacing w:after="113"/>
        <w:ind w:left="2994" w:hanging="10"/>
      </w:pPr>
      <w:r w:rsidRPr="7A4BE168">
        <w:rPr>
          <w:rFonts w:ascii="Times New Roman" w:hAnsi="Times New Roman" w:eastAsia="Times New Roman" w:cs="Times New Roman"/>
          <w:color w:val="000000" w:themeColor="text1"/>
          <w:sz w:val="26"/>
          <w:szCs w:val="26"/>
        </w:rPr>
        <w:t>Ch. Varshitha (AP23110011244)</w:t>
      </w:r>
    </w:p>
    <w:p w:rsidR="7A4BE168" w:rsidP="7A4BE168" w:rsidRDefault="7A4BE168" w14:paraId="6547D118" w14:textId="69006CF6">
      <w:pPr>
        <w:spacing w:after="113"/>
        <w:ind w:left="2994" w:hanging="10"/>
      </w:pPr>
      <w:r w:rsidRPr="7A4BE168">
        <w:rPr>
          <w:rFonts w:ascii="Times New Roman" w:hAnsi="Times New Roman" w:eastAsia="Times New Roman" w:cs="Times New Roman"/>
          <w:color w:val="000000" w:themeColor="text1"/>
          <w:sz w:val="26"/>
          <w:szCs w:val="26"/>
        </w:rPr>
        <w:t>Ch.V.R.L Madhav (AP23110011281)</w:t>
      </w:r>
    </w:p>
    <w:p w:rsidR="7A4BE168" w:rsidP="7A4BE168" w:rsidRDefault="7A4BE168" w14:paraId="393588DA" w14:textId="53C8A05B">
      <w:pPr>
        <w:spacing w:after="113"/>
        <w:ind w:left="2994" w:hanging="10"/>
      </w:pPr>
      <w:r w:rsidRPr="7A4BE168">
        <w:rPr>
          <w:rFonts w:ascii="Times New Roman" w:hAnsi="Times New Roman" w:eastAsia="Times New Roman" w:cs="Times New Roman"/>
          <w:color w:val="000000" w:themeColor="text1"/>
          <w:sz w:val="26"/>
          <w:szCs w:val="26"/>
        </w:rPr>
        <w:t>B. Avinash Reddy (AP23110011266)</w:t>
      </w:r>
    </w:p>
    <w:p w:rsidR="7A4BE168" w:rsidP="7A4BE168" w:rsidRDefault="7A4BE168" w14:paraId="248BB8EE" w14:textId="50814927">
      <w:pPr>
        <w:spacing w:after="113"/>
        <w:ind w:left="2994" w:hanging="10"/>
      </w:pPr>
      <w:r w:rsidRPr="48DFA661" w:rsidR="7A4BE168">
        <w:rPr>
          <w:rFonts w:ascii="Times New Roman" w:hAnsi="Times New Roman" w:eastAsia="Times New Roman" w:cs="Times New Roman"/>
          <w:color w:val="000000" w:themeColor="text1" w:themeTint="FF" w:themeShade="FF"/>
          <w:sz w:val="26"/>
          <w:szCs w:val="26"/>
        </w:rPr>
        <w:t xml:space="preserve">M. Anudeep </w:t>
      </w:r>
      <w:r w:rsidRPr="48DFA661" w:rsidR="7A4BE168">
        <w:rPr>
          <w:rFonts w:ascii="Times New Roman" w:hAnsi="Times New Roman" w:eastAsia="Times New Roman" w:cs="Times New Roman"/>
          <w:color w:val="000000" w:themeColor="text1" w:themeTint="FF" w:themeShade="FF"/>
          <w:sz w:val="26"/>
          <w:szCs w:val="26"/>
        </w:rPr>
        <w:t>Chowdary</w:t>
      </w:r>
      <w:r w:rsidRPr="48DFA661" w:rsidR="0ACD6E36">
        <w:rPr>
          <w:rFonts w:ascii="Times New Roman" w:hAnsi="Times New Roman" w:eastAsia="Times New Roman" w:cs="Times New Roman"/>
          <w:color w:val="000000" w:themeColor="text1" w:themeTint="FF" w:themeShade="FF"/>
          <w:sz w:val="26"/>
          <w:szCs w:val="26"/>
        </w:rPr>
        <w:t xml:space="preserve"> </w:t>
      </w:r>
      <w:r w:rsidRPr="48DFA661" w:rsidR="7A4BE168">
        <w:rPr>
          <w:rFonts w:ascii="Times New Roman" w:hAnsi="Times New Roman" w:eastAsia="Times New Roman" w:cs="Times New Roman"/>
          <w:color w:val="000000" w:themeColor="text1" w:themeTint="FF" w:themeShade="FF"/>
          <w:sz w:val="26"/>
          <w:szCs w:val="26"/>
        </w:rPr>
        <w:t>(</w:t>
      </w:r>
      <w:r w:rsidRPr="48DFA661" w:rsidR="7A4BE168">
        <w:rPr>
          <w:rFonts w:ascii="Times New Roman" w:hAnsi="Times New Roman" w:eastAsia="Times New Roman" w:cs="Times New Roman"/>
          <w:color w:val="000000" w:themeColor="text1" w:themeTint="FF" w:themeShade="FF"/>
          <w:sz w:val="26"/>
          <w:szCs w:val="26"/>
        </w:rPr>
        <w:t>AP23110011278)</w:t>
      </w:r>
    </w:p>
    <w:p w:rsidR="7A4BE168" w:rsidRDefault="7A4BE168" w14:paraId="76EC6178" w14:textId="4AE182CF"/>
    <w:p w:rsidR="7A4BE168" w:rsidP="7A4BE168" w:rsidRDefault="7A4BE168" w14:paraId="265D730A" w14:textId="4712876F">
      <w:pPr>
        <w:spacing w:after="129"/>
        <w:ind w:left="2530" w:hanging="10"/>
      </w:pPr>
      <w:r w:rsidRPr="7A4BE168">
        <w:rPr>
          <w:rFonts w:ascii="Times New Roman" w:hAnsi="Times New Roman" w:eastAsia="Times New Roman" w:cs="Times New Roman"/>
          <w:color w:val="000000" w:themeColor="text1"/>
          <w:sz w:val="26"/>
          <w:szCs w:val="26"/>
        </w:rPr>
        <w:t xml:space="preserve">        </w:t>
      </w:r>
    </w:p>
    <w:p w:rsidR="7A4BE168" w:rsidP="7A4BE168" w:rsidRDefault="67D93E57" w14:paraId="4B76704E" w14:textId="304290B9">
      <w:pPr>
        <w:spacing w:after="173"/>
        <w:ind w:left="4172"/>
      </w:pPr>
      <w:r>
        <w:rPr>
          <w:noProof/>
        </w:rPr>
        <w:drawing>
          <wp:inline distT="0" distB="0" distL="0" distR="0" wp14:anchorId="11A97D6C" wp14:editId="63A7A8AF">
            <wp:extent cx="847725" cy="847725"/>
            <wp:effectExtent l="0" t="0" r="0" b="0"/>
            <wp:docPr id="1669579022" name="drawing">
              <a:extLst xmlns:a="http://schemas.openxmlformats.org/drawingml/2006/main">
                <a:ext uri="{FF2B5EF4-FFF2-40B4-BE49-F238E27FC236}">
                  <a16:creationId xmlns:a16="http://schemas.microsoft.com/office/drawing/2014/main" id="{6E964D6A-A8F4-4A5E-A0A1-6A95CFC0E4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9022" name="Picture 1669579022"/>
                    <pic:cNvPicPr/>
                  </pic:nvPicPr>
                  <pic:blipFill>
                    <a:blip r:embed="rId5">
                      <a:extLst>
                        <a:ext uri="{28A0092B-C50C-407E-A947-70E740481C1C}">
                          <a14:useLocalDpi xmlns:a14="http://schemas.microsoft.com/office/drawing/2010/main"/>
                        </a:ext>
                      </a:extLst>
                    </a:blip>
                    <a:stretch>
                      <a:fillRect/>
                    </a:stretch>
                  </pic:blipFill>
                  <pic:spPr>
                    <a:xfrm>
                      <a:off x="0" y="0"/>
                      <a:ext cx="847725" cy="847725"/>
                    </a:xfrm>
                    <a:prstGeom prst="rect">
                      <a:avLst/>
                    </a:prstGeom>
                  </pic:spPr>
                </pic:pic>
              </a:graphicData>
            </a:graphic>
          </wp:inline>
        </w:drawing>
      </w:r>
    </w:p>
    <w:p w:rsidR="7A4BE168" w:rsidP="7A4BE168" w:rsidRDefault="7A4BE168" w14:paraId="14995C6B" w14:textId="27DDCCF1">
      <w:pPr>
        <w:spacing w:after="0"/>
        <w:ind w:left="2233"/>
      </w:pPr>
      <w:r w:rsidRPr="7A4BE168">
        <w:rPr>
          <w:rFonts w:ascii="Times New Roman" w:hAnsi="Times New Roman" w:eastAsia="Times New Roman" w:cs="Times New Roman"/>
          <w:color w:val="000000" w:themeColor="text1"/>
          <w:sz w:val="28"/>
          <w:szCs w:val="28"/>
        </w:rPr>
        <w:t>Department of Computer Science &amp; Engineering</w:t>
      </w:r>
    </w:p>
    <w:p w:rsidR="7A4BE168" w:rsidP="7A4BE168" w:rsidRDefault="7A4BE168" w14:paraId="37A7E503" w14:textId="5A106677">
      <w:pPr>
        <w:spacing w:after="3"/>
        <w:ind w:left="322" w:right="8" w:hanging="10"/>
        <w:jc w:val="center"/>
      </w:pPr>
      <w:r w:rsidRPr="7A4BE168">
        <w:rPr>
          <w:rFonts w:ascii="Times New Roman" w:hAnsi="Times New Roman" w:eastAsia="Times New Roman" w:cs="Times New Roman"/>
          <w:color w:val="000000" w:themeColor="text1"/>
        </w:rPr>
        <w:t>SRM University-Ap</w:t>
      </w:r>
    </w:p>
    <w:p w:rsidR="7A4BE168" w:rsidP="7A4BE168" w:rsidRDefault="7A4BE168" w14:paraId="03278AEC" w14:textId="52F4CEE3">
      <w:pPr>
        <w:spacing w:after="3"/>
        <w:ind w:left="338" w:right="8" w:hanging="10"/>
        <w:jc w:val="center"/>
      </w:pPr>
      <w:r w:rsidRPr="7A4BE168">
        <w:rPr>
          <w:rFonts w:ascii="Times New Roman" w:hAnsi="Times New Roman" w:eastAsia="Times New Roman" w:cs="Times New Roman"/>
          <w:color w:val="000000" w:themeColor="text1"/>
          <w:sz w:val="24"/>
          <w:szCs w:val="24"/>
        </w:rPr>
        <w:t>Neerukonda, Mangalgiri, Guntur</w:t>
      </w:r>
    </w:p>
    <w:p w:rsidR="7A4BE168" w:rsidP="7A4BE168" w:rsidRDefault="7A4BE168" w14:paraId="4C29C38F" w14:textId="5B33E00E">
      <w:pPr>
        <w:spacing w:after="3"/>
        <w:ind w:left="322" w:hanging="10"/>
        <w:jc w:val="center"/>
      </w:pPr>
      <w:r w:rsidRPr="7A4BE168">
        <w:rPr>
          <w:rFonts w:ascii="Times New Roman" w:hAnsi="Times New Roman" w:eastAsia="Times New Roman" w:cs="Times New Roman"/>
          <w:color w:val="000000" w:themeColor="text1"/>
        </w:rPr>
        <w:t>Andhra Pradesh - 522 240</w:t>
      </w:r>
    </w:p>
    <w:p w:rsidR="7A4BE168" w:rsidP="7A4BE168" w:rsidRDefault="1E086064" w14:paraId="0AA89584" w14:textId="3D61795E">
      <w:pPr>
        <w:spacing w:after="3"/>
        <w:ind w:left="338" w:right="17" w:hanging="10"/>
        <w:jc w:val="center"/>
      </w:pPr>
      <w:r w:rsidRPr="1E086064">
        <w:rPr>
          <w:rFonts w:ascii="Times New Roman" w:hAnsi="Times New Roman" w:eastAsia="Times New Roman" w:cs="Times New Roman"/>
          <w:color w:val="000000" w:themeColor="text1"/>
          <w:sz w:val="24"/>
          <w:szCs w:val="24"/>
        </w:rPr>
        <w:t>DEC 2025</w:t>
      </w:r>
    </w:p>
    <w:p w:rsidR="7A4BE168" w:rsidRDefault="7A4BE168" w14:paraId="3B3836AC" w14:textId="36718A61"/>
    <w:p w:rsidR="009B3B79" w:rsidP="00880BDC" w:rsidRDefault="009B3B79" w14:paraId="5E06A905" w14:textId="26651A56">
      <w:pPr>
        <w:pStyle w:val="Heading1"/>
      </w:pPr>
    </w:p>
    <w:p w:rsidR="009B3B79" w:rsidP="48DFA661" w:rsidRDefault="009B3B79" w14:paraId="63F6348F" w14:textId="2E3400C5">
      <w:pPr>
        <w:pStyle w:val="Normal"/>
      </w:pPr>
    </w:p>
    <w:p w:rsidR="009B3B79" w:rsidP="48DFA661" w:rsidRDefault="009B3B79" w14:paraId="0BA06AFA" w14:textId="02714B74">
      <w:pPr>
        <w:pStyle w:val="Normal"/>
      </w:pPr>
    </w:p>
    <w:p w:rsidR="009B3B79" w:rsidP="48DFA661" w:rsidRDefault="009B3B79" w14:paraId="3FA0418C" w14:textId="317D245A">
      <w:pPr/>
      <w:r>
        <w:br w:type="page"/>
      </w:r>
    </w:p>
    <w:p w:rsidR="009B3B79" w:rsidP="48DFA661" w:rsidRDefault="009B3B79" w14:paraId="36AACB8F" w14:textId="1F24E08B">
      <w:pPr>
        <w:pStyle w:val="Heading1"/>
      </w:pPr>
      <w:bookmarkStart w:name="_Toc1047759730" w:id="247492077"/>
      <w:r w:rsidR="7A32F0C4">
        <w:rPr/>
        <w:t>Table Of Contents</w:t>
      </w:r>
      <w:bookmarkEnd w:id="247492077"/>
    </w:p>
    <w:p w:rsidR="009B3B79" w:rsidP="48DFA661" w:rsidRDefault="009B3B79" w14:paraId="2FB50D48" w14:textId="39796BA0">
      <w:pPr>
        <w:pStyle w:val="Normal"/>
      </w:pPr>
    </w:p>
    <w:p w:rsidR="009B3B79" w:rsidP="48DFA661" w:rsidRDefault="009B3B79" w14:paraId="105680E5" w14:textId="5CCC865D">
      <w:pPr>
        <w:pStyle w:val="Normal"/>
      </w:pPr>
    </w:p>
    <w:sdt>
      <w:sdtPr>
        <w:id w:val="1413897544"/>
        <w:docPartObj>
          <w:docPartGallery w:val="Table of Contents"/>
          <w:docPartUnique/>
        </w:docPartObj>
      </w:sdtPr>
      <w:sdtContent>
        <w:p w:rsidR="009B3B79" w:rsidP="48DFA661" w:rsidRDefault="009B3B79" w14:paraId="7C7B3921" w14:textId="41B16947">
          <w:pPr>
            <w:pStyle w:val="TOC1"/>
            <w:tabs>
              <w:tab w:val="right" w:leader="dot" w:pos="9360"/>
            </w:tabs>
            <w:bidi w:val="0"/>
            <w:rPr>
              <w:rStyle w:val="Hyperlink"/>
            </w:rPr>
          </w:pPr>
          <w:r>
            <w:fldChar w:fldCharType="begin"/>
          </w:r>
          <w:r>
            <w:instrText xml:space="preserve">TOC \o \z \u \h</w:instrText>
          </w:r>
          <w:r>
            <w:fldChar w:fldCharType="separate"/>
          </w:r>
          <w:hyperlink w:anchor="_Toc1047759730">
            <w:r w:rsidRPr="48DFA661" w:rsidR="48DFA661">
              <w:rPr>
                <w:rStyle w:val="Hyperlink"/>
              </w:rPr>
              <w:t>Table Of Contents:</w:t>
            </w:r>
            <w:r>
              <w:tab/>
            </w:r>
            <w:r>
              <w:fldChar w:fldCharType="begin"/>
            </w:r>
            <w:r>
              <w:instrText xml:space="preserve">PAGEREF _Toc1047759730 \h</w:instrText>
            </w:r>
            <w:r>
              <w:fldChar w:fldCharType="separate"/>
            </w:r>
            <w:r w:rsidRPr="48DFA661" w:rsidR="48DFA661">
              <w:rPr>
                <w:rStyle w:val="Hyperlink"/>
              </w:rPr>
              <w:t>1</w:t>
            </w:r>
            <w:r>
              <w:fldChar w:fldCharType="end"/>
            </w:r>
          </w:hyperlink>
        </w:p>
        <w:p w:rsidR="009B3B79" w:rsidP="48DFA661" w:rsidRDefault="009B3B79" w14:paraId="766DA654" w14:textId="43377F0F">
          <w:pPr>
            <w:pStyle w:val="TOC1"/>
            <w:tabs>
              <w:tab w:val="right" w:leader="dot" w:pos="9360"/>
            </w:tabs>
            <w:bidi w:val="0"/>
            <w:rPr>
              <w:rStyle w:val="Hyperlink"/>
            </w:rPr>
          </w:pPr>
          <w:hyperlink w:anchor="_Toc1056770077">
            <w:r w:rsidRPr="48DFA661" w:rsidR="48DFA661">
              <w:rPr>
                <w:rStyle w:val="Hyperlink"/>
              </w:rPr>
              <w:t>Introduction:-</w:t>
            </w:r>
            <w:r>
              <w:tab/>
            </w:r>
            <w:r>
              <w:fldChar w:fldCharType="begin"/>
            </w:r>
            <w:r>
              <w:instrText xml:space="preserve">PAGEREF _Toc1056770077 \h</w:instrText>
            </w:r>
            <w:r>
              <w:fldChar w:fldCharType="separate"/>
            </w:r>
            <w:r w:rsidRPr="48DFA661" w:rsidR="48DFA661">
              <w:rPr>
                <w:rStyle w:val="Hyperlink"/>
              </w:rPr>
              <w:t>2</w:t>
            </w:r>
            <w:r>
              <w:fldChar w:fldCharType="end"/>
            </w:r>
          </w:hyperlink>
        </w:p>
        <w:p w:rsidR="009B3B79" w:rsidP="48DFA661" w:rsidRDefault="009B3B79" w14:paraId="178CE088" w14:textId="4BCBBEDB">
          <w:pPr>
            <w:pStyle w:val="TOC1"/>
            <w:tabs>
              <w:tab w:val="right" w:leader="dot" w:pos="9360"/>
            </w:tabs>
            <w:bidi w:val="0"/>
            <w:rPr>
              <w:rStyle w:val="Hyperlink"/>
            </w:rPr>
          </w:pPr>
          <w:hyperlink w:anchor="_Toc615119386">
            <w:r w:rsidRPr="48DFA661" w:rsidR="48DFA661">
              <w:rPr>
                <w:rStyle w:val="Hyperlink"/>
              </w:rPr>
              <w:t>Scenario-Based Intro:-</w:t>
            </w:r>
            <w:r>
              <w:tab/>
            </w:r>
            <w:r>
              <w:fldChar w:fldCharType="begin"/>
            </w:r>
            <w:r>
              <w:instrText xml:space="preserve">PAGEREF _Toc615119386 \h</w:instrText>
            </w:r>
            <w:r>
              <w:fldChar w:fldCharType="separate"/>
            </w:r>
            <w:r w:rsidRPr="48DFA661" w:rsidR="48DFA661">
              <w:rPr>
                <w:rStyle w:val="Hyperlink"/>
              </w:rPr>
              <w:t>3</w:t>
            </w:r>
            <w:r>
              <w:fldChar w:fldCharType="end"/>
            </w:r>
          </w:hyperlink>
        </w:p>
        <w:p w:rsidR="009B3B79" w:rsidP="48DFA661" w:rsidRDefault="009B3B79" w14:paraId="7F93F159" w14:textId="19455482">
          <w:pPr>
            <w:pStyle w:val="TOC1"/>
            <w:tabs>
              <w:tab w:val="right" w:leader="dot" w:pos="9360"/>
            </w:tabs>
            <w:bidi w:val="0"/>
            <w:rPr>
              <w:rStyle w:val="Hyperlink"/>
            </w:rPr>
          </w:pPr>
          <w:hyperlink w:anchor="_Toc2050707285">
            <w:r w:rsidRPr="48DFA661" w:rsidR="48DFA661">
              <w:rPr>
                <w:rStyle w:val="Hyperlink"/>
              </w:rPr>
              <w:t>Target Audience:-</w:t>
            </w:r>
            <w:r>
              <w:tab/>
            </w:r>
            <w:r>
              <w:fldChar w:fldCharType="begin"/>
            </w:r>
            <w:r>
              <w:instrText xml:space="preserve">PAGEREF _Toc2050707285 \h</w:instrText>
            </w:r>
            <w:r>
              <w:fldChar w:fldCharType="separate"/>
            </w:r>
            <w:r w:rsidRPr="48DFA661" w:rsidR="48DFA661">
              <w:rPr>
                <w:rStyle w:val="Hyperlink"/>
              </w:rPr>
              <w:t>4</w:t>
            </w:r>
            <w:r>
              <w:fldChar w:fldCharType="end"/>
            </w:r>
          </w:hyperlink>
        </w:p>
        <w:p w:rsidR="009B3B79" w:rsidP="48DFA661" w:rsidRDefault="009B3B79" w14:paraId="7D9F583A" w14:textId="7D6F7D49">
          <w:pPr>
            <w:pStyle w:val="TOC1"/>
            <w:tabs>
              <w:tab w:val="right" w:leader="dot" w:pos="9360"/>
            </w:tabs>
            <w:bidi w:val="0"/>
            <w:rPr>
              <w:rStyle w:val="Hyperlink"/>
            </w:rPr>
          </w:pPr>
          <w:hyperlink w:anchor="_Toc1542060606">
            <w:r w:rsidRPr="48DFA661" w:rsidR="48DFA661">
              <w:rPr>
                <w:rStyle w:val="Hyperlink"/>
              </w:rPr>
              <w:t>Project Goals and Objectives:-</w:t>
            </w:r>
            <w:r>
              <w:tab/>
            </w:r>
            <w:r>
              <w:fldChar w:fldCharType="begin"/>
            </w:r>
            <w:r>
              <w:instrText xml:space="preserve">PAGEREF _Toc1542060606 \h</w:instrText>
            </w:r>
            <w:r>
              <w:fldChar w:fldCharType="separate"/>
            </w:r>
            <w:r w:rsidRPr="48DFA661" w:rsidR="48DFA661">
              <w:rPr>
                <w:rStyle w:val="Hyperlink"/>
              </w:rPr>
              <w:t>4</w:t>
            </w:r>
            <w:r>
              <w:fldChar w:fldCharType="end"/>
            </w:r>
          </w:hyperlink>
        </w:p>
        <w:p w:rsidR="009B3B79" w:rsidP="48DFA661" w:rsidRDefault="009B3B79" w14:paraId="50D7A246" w14:textId="7AD32690">
          <w:pPr>
            <w:pStyle w:val="TOC2"/>
            <w:tabs>
              <w:tab w:val="right" w:leader="dot" w:pos="9360"/>
            </w:tabs>
            <w:bidi w:val="0"/>
            <w:rPr>
              <w:rStyle w:val="Hyperlink"/>
            </w:rPr>
          </w:pPr>
          <w:hyperlink w:anchor="_Toc415745128">
            <w:r w:rsidRPr="48DFA661" w:rsidR="48DFA661">
              <w:rPr>
                <w:rStyle w:val="Hyperlink"/>
              </w:rPr>
              <w:t>Primary Goal</w:t>
            </w:r>
            <w:r>
              <w:tab/>
            </w:r>
            <w:r>
              <w:fldChar w:fldCharType="begin"/>
            </w:r>
            <w:r>
              <w:instrText xml:space="preserve">PAGEREF _Toc415745128 \h</w:instrText>
            </w:r>
            <w:r>
              <w:fldChar w:fldCharType="separate"/>
            </w:r>
            <w:r w:rsidRPr="48DFA661" w:rsidR="48DFA661">
              <w:rPr>
                <w:rStyle w:val="Hyperlink"/>
              </w:rPr>
              <w:t>4</w:t>
            </w:r>
            <w:r>
              <w:fldChar w:fldCharType="end"/>
            </w:r>
          </w:hyperlink>
        </w:p>
        <w:p w:rsidR="009B3B79" w:rsidP="48DFA661" w:rsidRDefault="009B3B79" w14:paraId="716FF4A8" w14:textId="4585CC78">
          <w:pPr>
            <w:pStyle w:val="TOC2"/>
            <w:tabs>
              <w:tab w:val="right" w:leader="dot" w:pos="9360"/>
            </w:tabs>
            <w:bidi w:val="0"/>
            <w:rPr>
              <w:rStyle w:val="Hyperlink"/>
            </w:rPr>
          </w:pPr>
          <w:hyperlink w:anchor="_Toc1952529406">
            <w:r w:rsidRPr="48DFA661" w:rsidR="48DFA661">
              <w:rPr>
                <w:rStyle w:val="Hyperlink"/>
              </w:rPr>
              <w:t>Objectives</w:t>
            </w:r>
            <w:r>
              <w:tab/>
            </w:r>
            <w:r>
              <w:fldChar w:fldCharType="begin"/>
            </w:r>
            <w:r>
              <w:instrText xml:space="preserve">PAGEREF _Toc1952529406 \h</w:instrText>
            </w:r>
            <w:r>
              <w:fldChar w:fldCharType="separate"/>
            </w:r>
            <w:r w:rsidRPr="48DFA661" w:rsidR="48DFA661">
              <w:rPr>
                <w:rStyle w:val="Hyperlink"/>
              </w:rPr>
              <w:t>5</w:t>
            </w:r>
            <w:r>
              <w:fldChar w:fldCharType="end"/>
            </w:r>
          </w:hyperlink>
        </w:p>
        <w:p w:rsidR="009B3B79" w:rsidP="48DFA661" w:rsidRDefault="009B3B79" w14:paraId="0A973E8E" w14:textId="438896CE">
          <w:pPr>
            <w:pStyle w:val="TOC1"/>
            <w:tabs>
              <w:tab w:val="right" w:leader="dot" w:pos="9360"/>
            </w:tabs>
            <w:bidi w:val="0"/>
            <w:rPr>
              <w:rStyle w:val="Hyperlink"/>
            </w:rPr>
          </w:pPr>
          <w:hyperlink w:anchor="_Toc571976339">
            <w:r w:rsidRPr="48DFA661" w:rsidR="48DFA661">
              <w:rPr>
                <w:rStyle w:val="Hyperlink"/>
              </w:rPr>
              <w:t>Pre-Requisites:-</w:t>
            </w:r>
            <w:r>
              <w:tab/>
            </w:r>
            <w:r>
              <w:fldChar w:fldCharType="begin"/>
            </w:r>
            <w:r>
              <w:instrText xml:space="preserve">PAGEREF _Toc571976339 \h</w:instrText>
            </w:r>
            <w:r>
              <w:fldChar w:fldCharType="separate"/>
            </w:r>
            <w:r w:rsidRPr="48DFA661" w:rsidR="48DFA661">
              <w:rPr>
                <w:rStyle w:val="Hyperlink"/>
              </w:rPr>
              <w:t>8</w:t>
            </w:r>
            <w:r>
              <w:fldChar w:fldCharType="end"/>
            </w:r>
          </w:hyperlink>
        </w:p>
        <w:p w:rsidR="009B3B79" w:rsidP="48DFA661" w:rsidRDefault="009B3B79" w14:paraId="2CD2F46E" w14:textId="09B4C465">
          <w:pPr>
            <w:pStyle w:val="TOC2"/>
            <w:tabs>
              <w:tab w:val="left" w:leader="none" w:pos="660"/>
              <w:tab w:val="right" w:leader="dot" w:pos="9360"/>
            </w:tabs>
            <w:bidi w:val="0"/>
            <w:rPr>
              <w:rStyle w:val="Hyperlink"/>
            </w:rPr>
          </w:pPr>
          <w:hyperlink w:anchor="_Toc426187812">
            <w:r w:rsidRPr="48DFA661" w:rsidR="48DFA661">
              <w:rPr>
                <w:rStyle w:val="Hyperlink"/>
              </w:rPr>
              <w:t>1.</w:t>
            </w:r>
            <w:r>
              <w:tab/>
            </w:r>
            <w:r w:rsidRPr="48DFA661" w:rsidR="48DFA661">
              <w:rPr>
                <w:rStyle w:val="Hyperlink"/>
              </w:rPr>
              <w:t>Node.js &amp; npm</w:t>
            </w:r>
            <w:r>
              <w:tab/>
            </w:r>
            <w:r>
              <w:fldChar w:fldCharType="begin"/>
            </w:r>
            <w:r>
              <w:instrText xml:space="preserve">PAGEREF _Toc426187812 \h</w:instrText>
            </w:r>
            <w:r>
              <w:fldChar w:fldCharType="separate"/>
            </w:r>
            <w:r w:rsidRPr="48DFA661" w:rsidR="48DFA661">
              <w:rPr>
                <w:rStyle w:val="Hyperlink"/>
              </w:rPr>
              <w:t>8</w:t>
            </w:r>
            <w:r>
              <w:fldChar w:fldCharType="end"/>
            </w:r>
          </w:hyperlink>
        </w:p>
        <w:p w:rsidR="009B3B79" w:rsidP="48DFA661" w:rsidRDefault="009B3B79" w14:paraId="7CC30559" w14:textId="64B2BC72">
          <w:pPr>
            <w:pStyle w:val="TOC2"/>
            <w:tabs>
              <w:tab w:val="left" w:leader="none" w:pos="660"/>
              <w:tab w:val="right" w:leader="dot" w:pos="9360"/>
            </w:tabs>
            <w:bidi w:val="0"/>
            <w:rPr>
              <w:rStyle w:val="Hyperlink"/>
            </w:rPr>
          </w:pPr>
          <w:hyperlink w:anchor="_Toc996521148">
            <w:r w:rsidRPr="48DFA661" w:rsidR="48DFA661">
              <w:rPr>
                <w:rStyle w:val="Hyperlink"/>
              </w:rPr>
              <w:t>2.</w:t>
            </w:r>
            <w:r>
              <w:tab/>
            </w:r>
            <w:r w:rsidRPr="48DFA661" w:rsidR="48DFA661">
              <w:rPr>
                <w:rStyle w:val="Hyperlink"/>
              </w:rPr>
              <w:t>React.js</w:t>
            </w:r>
            <w:r>
              <w:tab/>
            </w:r>
            <w:r>
              <w:fldChar w:fldCharType="begin"/>
            </w:r>
            <w:r>
              <w:instrText xml:space="preserve">PAGEREF _Toc996521148 \h</w:instrText>
            </w:r>
            <w:r>
              <w:fldChar w:fldCharType="separate"/>
            </w:r>
            <w:r w:rsidRPr="48DFA661" w:rsidR="48DFA661">
              <w:rPr>
                <w:rStyle w:val="Hyperlink"/>
              </w:rPr>
              <w:t>8</w:t>
            </w:r>
            <w:r>
              <w:fldChar w:fldCharType="end"/>
            </w:r>
          </w:hyperlink>
        </w:p>
        <w:p w:rsidR="009B3B79" w:rsidP="48DFA661" w:rsidRDefault="009B3B79" w14:paraId="4B6BD661" w14:textId="76E584C1">
          <w:pPr>
            <w:pStyle w:val="TOC2"/>
            <w:tabs>
              <w:tab w:val="left" w:leader="none" w:pos="660"/>
              <w:tab w:val="right" w:leader="dot" w:pos="9360"/>
            </w:tabs>
            <w:bidi w:val="0"/>
            <w:rPr>
              <w:rStyle w:val="Hyperlink"/>
            </w:rPr>
          </w:pPr>
          <w:hyperlink w:anchor="_Toc963170006">
            <w:r w:rsidRPr="48DFA661" w:rsidR="48DFA661">
              <w:rPr>
                <w:rStyle w:val="Hyperlink"/>
              </w:rPr>
              <w:t>3.</w:t>
            </w:r>
            <w:r>
              <w:tab/>
            </w:r>
            <w:r w:rsidRPr="48DFA661" w:rsidR="48DFA661">
              <w:rPr>
                <w:rStyle w:val="Hyperlink"/>
              </w:rPr>
              <w:t>HTML, CSS, JavaScript</w:t>
            </w:r>
            <w:r>
              <w:tab/>
            </w:r>
            <w:r>
              <w:fldChar w:fldCharType="begin"/>
            </w:r>
            <w:r>
              <w:instrText xml:space="preserve">PAGEREF _Toc963170006 \h</w:instrText>
            </w:r>
            <w:r>
              <w:fldChar w:fldCharType="separate"/>
            </w:r>
            <w:r w:rsidRPr="48DFA661" w:rsidR="48DFA661">
              <w:rPr>
                <w:rStyle w:val="Hyperlink"/>
              </w:rPr>
              <w:t>9</w:t>
            </w:r>
            <w:r>
              <w:fldChar w:fldCharType="end"/>
            </w:r>
          </w:hyperlink>
        </w:p>
        <w:p w:rsidR="009B3B79" w:rsidP="48DFA661" w:rsidRDefault="009B3B79" w14:paraId="5C76B70B" w14:textId="5548B2FF">
          <w:pPr>
            <w:pStyle w:val="TOC2"/>
            <w:tabs>
              <w:tab w:val="left" w:leader="none" w:pos="660"/>
              <w:tab w:val="right" w:leader="dot" w:pos="9360"/>
            </w:tabs>
            <w:bidi w:val="0"/>
            <w:rPr>
              <w:rStyle w:val="Hyperlink"/>
            </w:rPr>
          </w:pPr>
          <w:hyperlink w:anchor="_Toc757079433">
            <w:r w:rsidRPr="48DFA661" w:rsidR="48DFA661">
              <w:rPr>
                <w:rStyle w:val="Hyperlink"/>
              </w:rPr>
              <w:t>4.</w:t>
            </w:r>
            <w:r>
              <w:tab/>
            </w:r>
            <w:r w:rsidRPr="48DFA661" w:rsidR="48DFA661">
              <w:rPr>
                <w:rStyle w:val="Hyperlink"/>
              </w:rPr>
              <w:t>Version Control – Git/GitHub</w:t>
            </w:r>
            <w:r>
              <w:tab/>
            </w:r>
            <w:r>
              <w:fldChar w:fldCharType="begin"/>
            </w:r>
            <w:r>
              <w:instrText xml:space="preserve">PAGEREF _Toc757079433 \h</w:instrText>
            </w:r>
            <w:r>
              <w:fldChar w:fldCharType="separate"/>
            </w:r>
            <w:r w:rsidRPr="48DFA661" w:rsidR="48DFA661">
              <w:rPr>
                <w:rStyle w:val="Hyperlink"/>
              </w:rPr>
              <w:t>9</w:t>
            </w:r>
            <w:r>
              <w:fldChar w:fldCharType="end"/>
            </w:r>
          </w:hyperlink>
        </w:p>
        <w:p w:rsidR="009B3B79" w:rsidP="48DFA661" w:rsidRDefault="009B3B79" w14:paraId="7CFBB717" w14:textId="3D87F60A">
          <w:pPr>
            <w:pStyle w:val="TOC2"/>
            <w:tabs>
              <w:tab w:val="left" w:leader="none" w:pos="660"/>
              <w:tab w:val="right" w:leader="dot" w:pos="9360"/>
            </w:tabs>
            <w:bidi w:val="0"/>
            <w:rPr>
              <w:rStyle w:val="Hyperlink"/>
            </w:rPr>
          </w:pPr>
          <w:hyperlink w:anchor="_Toc428841612">
            <w:r w:rsidRPr="48DFA661" w:rsidR="48DFA661">
              <w:rPr>
                <w:rStyle w:val="Hyperlink"/>
              </w:rPr>
              <w:t>5.</w:t>
            </w:r>
            <w:r>
              <w:tab/>
            </w:r>
            <w:r w:rsidRPr="48DFA661" w:rsidR="48DFA661">
              <w:rPr>
                <w:rStyle w:val="Hyperlink"/>
              </w:rPr>
              <w:t>Development Environment</w:t>
            </w:r>
            <w:r>
              <w:tab/>
            </w:r>
            <w:r>
              <w:fldChar w:fldCharType="begin"/>
            </w:r>
            <w:r>
              <w:instrText xml:space="preserve">PAGEREF _Toc428841612 \h</w:instrText>
            </w:r>
            <w:r>
              <w:fldChar w:fldCharType="separate"/>
            </w:r>
            <w:r w:rsidRPr="48DFA661" w:rsidR="48DFA661">
              <w:rPr>
                <w:rStyle w:val="Hyperlink"/>
              </w:rPr>
              <w:t>9</w:t>
            </w:r>
            <w:r>
              <w:fldChar w:fldCharType="end"/>
            </w:r>
          </w:hyperlink>
        </w:p>
        <w:p w:rsidR="009B3B79" w:rsidP="48DFA661" w:rsidRDefault="009B3B79" w14:paraId="115AB762" w14:textId="6D0FE47F">
          <w:pPr>
            <w:pStyle w:val="TOC1"/>
            <w:tabs>
              <w:tab w:val="right" w:leader="dot" w:pos="9360"/>
            </w:tabs>
            <w:bidi w:val="0"/>
            <w:rPr>
              <w:rStyle w:val="Hyperlink"/>
            </w:rPr>
          </w:pPr>
          <w:hyperlink w:anchor="_Toc355355929">
            <w:r w:rsidRPr="48DFA661" w:rsidR="48DFA661">
              <w:rPr>
                <w:rStyle w:val="Hyperlink"/>
              </w:rPr>
              <w:t>Project Structure:-</w:t>
            </w:r>
            <w:r>
              <w:tab/>
            </w:r>
            <w:r>
              <w:fldChar w:fldCharType="begin"/>
            </w:r>
            <w:r>
              <w:instrText xml:space="preserve">PAGEREF _Toc355355929 \h</w:instrText>
            </w:r>
            <w:r>
              <w:fldChar w:fldCharType="separate"/>
            </w:r>
            <w:r w:rsidRPr="48DFA661" w:rsidR="48DFA661">
              <w:rPr>
                <w:rStyle w:val="Hyperlink"/>
              </w:rPr>
              <w:t>9</w:t>
            </w:r>
            <w:r>
              <w:fldChar w:fldCharType="end"/>
            </w:r>
          </w:hyperlink>
        </w:p>
        <w:p w:rsidR="009B3B79" w:rsidP="48DFA661" w:rsidRDefault="009B3B79" w14:paraId="605527F2" w14:textId="4782743A">
          <w:pPr>
            <w:pStyle w:val="TOC1"/>
            <w:tabs>
              <w:tab w:val="right" w:leader="dot" w:pos="9360"/>
            </w:tabs>
            <w:bidi w:val="0"/>
            <w:rPr>
              <w:rStyle w:val="Hyperlink"/>
            </w:rPr>
          </w:pPr>
          <w:hyperlink w:anchor="_Toc1754903206">
            <w:r w:rsidRPr="48DFA661" w:rsidR="48DFA661">
              <w:rPr>
                <w:rStyle w:val="Hyperlink"/>
              </w:rPr>
              <w:t>PROJECT FLOW:-</w:t>
            </w:r>
            <w:r>
              <w:tab/>
            </w:r>
            <w:r>
              <w:fldChar w:fldCharType="begin"/>
            </w:r>
            <w:r>
              <w:instrText xml:space="preserve">PAGEREF _Toc1754903206 \h</w:instrText>
            </w:r>
            <w:r>
              <w:fldChar w:fldCharType="separate"/>
            </w:r>
            <w:r w:rsidRPr="48DFA661" w:rsidR="48DFA661">
              <w:rPr>
                <w:rStyle w:val="Hyperlink"/>
              </w:rPr>
              <w:t>10</w:t>
            </w:r>
            <w:r>
              <w:fldChar w:fldCharType="end"/>
            </w:r>
          </w:hyperlink>
        </w:p>
        <w:p w:rsidR="009B3B79" w:rsidP="48DFA661" w:rsidRDefault="009B3B79" w14:paraId="6F2B0043" w14:textId="4693B445">
          <w:pPr>
            <w:pStyle w:val="TOC2"/>
            <w:tabs>
              <w:tab w:val="right" w:leader="dot" w:pos="9360"/>
            </w:tabs>
            <w:bidi w:val="0"/>
            <w:rPr>
              <w:rStyle w:val="Hyperlink"/>
            </w:rPr>
          </w:pPr>
          <w:hyperlink w:anchor="_Toc412499065">
            <w:r w:rsidRPr="48DFA661" w:rsidR="48DFA661">
              <w:rPr>
                <w:rStyle w:val="Hyperlink"/>
              </w:rPr>
              <w:t>Milestone 1: Setup &amp; Configuration</w:t>
            </w:r>
            <w:r>
              <w:tab/>
            </w:r>
            <w:r>
              <w:fldChar w:fldCharType="begin"/>
            </w:r>
            <w:r>
              <w:instrText xml:space="preserve">PAGEREF _Toc412499065 \h</w:instrText>
            </w:r>
            <w:r>
              <w:fldChar w:fldCharType="separate"/>
            </w:r>
            <w:r w:rsidRPr="48DFA661" w:rsidR="48DFA661">
              <w:rPr>
                <w:rStyle w:val="Hyperlink"/>
              </w:rPr>
              <w:t>10</w:t>
            </w:r>
            <w:r>
              <w:fldChar w:fldCharType="end"/>
            </w:r>
          </w:hyperlink>
        </w:p>
        <w:p w:rsidR="009B3B79" w:rsidP="48DFA661" w:rsidRDefault="009B3B79" w14:paraId="202AF916" w14:textId="1A81453B">
          <w:pPr>
            <w:pStyle w:val="TOC2"/>
            <w:tabs>
              <w:tab w:val="right" w:leader="dot" w:pos="9360"/>
            </w:tabs>
            <w:bidi w:val="0"/>
            <w:rPr>
              <w:rStyle w:val="Hyperlink"/>
            </w:rPr>
          </w:pPr>
          <w:hyperlink w:anchor="_Toc381311247">
            <w:r w:rsidRPr="48DFA661" w:rsidR="48DFA661">
              <w:rPr>
                <w:rStyle w:val="Hyperlink"/>
              </w:rPr>
              <w:t>Milestone 2: Web Development</w:t>
            </w:r>
            <w:r>
              <w:tab/>
            </w:r>
            <w:r>
              <w:fldChar w:fldCharType="begin"/>
            </w:r>
            <w:r>
              <w:instrText xml:space="preserve">PAGEREF _Toc381311247 \h</w:instrText>
            </w:r>
            <w:r>
              <w:fldChar w:fldCharType="separate"/>
            </w:r>
            <w:r w:rsidRPr="48DFA661" w:rsidR="48DFA661">
              <w:rPr>
                <w:rStyle w:val="Hyperlink"/>
              </w:rPr>
              <w:t>11</w:t>
            </w:r>
            <w:r>
              <w:fldChar w:fldCharType="end"/>
            </w:r>
          </w:hyperlink>
        </w:p>
        <w:p w:rsidR="009B3B79" w:rsidP="48DFA661" w:rsidRDefault="009B3B79" w14:paraId="20D87516" w14:textId="75210A19">
          <w:pPr>
            <w:pStyle w:val="TOC3"/>
            <w:tabs>
              <w:tab w:val="left" w:leader="none" w:pos="870"/>
              <w:tab w:val="right" w:leader="dot" w:pos="9360"/>
            </w:tabs>
            <w:bidi w:val="0"/>
            <w:rPr>
              <w:rStyle w:val="Hyperlink"/>
            </w:rPr>
          </w:pPr>
          <w:hyperlink w:anchor="_Toc428622378">
            <w:r w:rsidRPr="48DFA661" w:rsidR="48DFA661">
              <w:rPr>
                <w:rStyle w:val="Hyperlink"/>
              </w:rPr>
              <w:t>1.</w:t>
            </w:r>
            <w:r>
              <w:tab/>
            </w:r>
            <w:r w:rsidRPr="48DFA661" w:rsidR="48DFA661">
              <w:rPr>
                <w:rStyle w:val="Hyperlink"/>
              </w:rPr>
              <w:t>Setup React Application</w:t>
            </w:r>
            <w:r>
              <w:tab/>
            </w:r>
            <w:r>
              <w:fldChar w:fldCharType="begin"/>
            </w:r>
            <w:r>
              <w:instrText xml:space="preserve">PAGEREF _Toc428622378 \h</w:instrText>
            </w:r>
            <w:r>
              <w:fldChar w:fldCharType="separate"/>
            </w:r>
            <w:r w:rsidRPr="48DFA661" w:rsidR="48DFA661">
              <w:rPr>
                <w:rStyle w:val="Hyperlink"/>
              </w:rPr>
              <w:t>11</w:t>
            </w:r>
            <w:r>
              <w:fldChar w:fldCharType="end"/>
            </w:r>
          </w:hyperlink>
        </w:p>
        <w:p w:rsidR="009B3B79" w:rsidP="48DFA661" w:rsidRDefault="009B3B79" w14:paraId="7692A3B5" w14:textId="554F26C5">
          <w:pPr>
            <w:pStyle w:val="TOC1"/>
            <w:tabs>
              <w:tab w:val="right" w:leader="dot" w:pos="9360"/>
            </w:tabs>
            <w:bidi w:val="0"/>
            <w:rPr>
              <w:rStyle w:val="Hyperlink"/>
            </w:rPr>
          </w:pPr>
          <w:hyperlink w:anchor="_Toc2128432673">
            <w:r w:rsidRPr="48DFA661" w:rsidR="48DFA661">
              <w:rPr>
                <w:rStyle w:val="Hyperlink"/>
              </w:rPr>
              <w:t>Project Execution</w:t>
            </w:r>
            <w:r>
              <w:tab/>
            </w:r>
            <w:r>
              <w:fldChar w:fldCharType="begin"/>
            </w:r>
            <w:r>
              <w:instrText xml:space="preserve">PAGEREF _Toc2128432673 \h</w:instrText>
            </w:r>
            <w:r>
              <w:fldChar w:fldCharType="separate"/>
            </w:r>
            <w:r w:rsidRPr="48DFA661" w:rsidR="48DFA661">
              <w:rPr>
                <w:rStyle w:val="Hyperlink"/>
              </w:rPr>
              <w:t>21</w:t>
            </w:r>
            <w:r>
              <w:fldChar w:fldCharType="end"/>
            </w:r>
          </w:hyperlink>
          <w:r>
            <w:fldChar w:fldCharType="end"/>
          </w:r>
        </w:p>
      </w:sdtContent>
    </w:sdt>
    <w:p w:rsidR="009B3B79" w:rsidP="48DFA661" w:rsidRDefault="009B3B79" w14:paraId="69D365CB" w14:textId="5005CEF9">
      <w:pPr>
        <w:pStyle w:val="Normal"/>
      </w:pPr>
    </w:p>
    <w:p w:rsidR="009B3B79" w:rsidP="48DFA661" w:rsidRDefault="009B3B79" w14:paraId="4FA8BC30" w14:textId="020565B6">
      <w:pPr>
        <w:pStyle w:val="Heading1"/>
      </w:pPr>
    </w:p>
    <w:p w:rsidR="009B3B79" w:rsidP="48DFA661" w:rsidRDefault="009B3B79" w14:paraId="1E9DE558" w14:textId="274CEAA2">
      <w:pPr/>
      <w:r>
        <w:br w:type="page"/>
      </w:r>
    </w:p>
    <w:p w:rsidR="009B3B79" w:rsidP="00880BDC" w:rsidRDefault="009B3B79" w14:paraId="2043854B" w14:textId="1CB56457">
      <w:pPr>
        <w:pStyle w:val="Heading1"/>
      </w:pPr>
      <w:bookmarkStart w:name="_Toc1056770077" w:id="384357710"/>
      <w:r w:rsidR="009B3B79">
        <w:rPr/>
        <w:t>Introduction:-</w:t>
      </w:r>
      <w:bookmarkEnd w:id="384357710"/>
    </w:p>
    <w:p w:rsidRPr="00393E96" w:rsidR="00393E96" w:rsidP="00393E96" w:rsidRDefault="00393E96" w14:paraId="5CFACFA7" w14:textId="77777777"/>
    <w:p w:rsidRPr="009B3B79" w:rsidR="009B3B79" w:rsidP="009B3B79" w:rsidRDefault="009B3B79" w14:paraId="595D5042" w14:textId="77777777">
      <w:pPr>
        <w:rPr>
          <w:rFonts w:ascii="Times New Roman" w:hAnsi="Times New Roman" w:cs="Times New Roman"/>
          <w:sz w:val="28"/>
          <w:szCs w:val="28"/>
        </w:rPr>
      </w:pPr>
      <w:r w:rsidRPr="009B3B79">
        <w:rPr>
          <w:rFonts w:ascii="Times New Roman" w:hAnsi="Times New Roman" w:cs="Times New Roman"/>
          <w:sz w:val="28"/>
          <w:szCs w:val="28"/>
        </w:rPr>
        <w:t xml:space="preserve">Welcome to </w:t>
      </w:r>
      <w:r w:rsidRPr="009B3B79">
        <w:rPr>
          <w:rFonts w:ascii="Times New Roman" w:hAnsi="Times New Roman" w:cs="Times New Roman"/>
          <w:b/>
          <w:bCs/>
          <w:sz w:val="28"/>
          <w:szCs w:val="28"/>
        </w:rPr>
        <w:t>InsightStream</w:t>
      </w:r>
      <w:r w:rsidRPr="009B3B79">
        <w:rPr>
          <w:rFonts w:ascii="Times New Roman" w:hAnsi="Times New Roman" w:cs="Times New Roman"/>
          <w:sz w:val="28"/>
          <w:szCs w:val="28"/>
        </w:rPr>
        <w:t xml:space="preserve">, a modern and intelligent news aggregation platform built using the power of </w:t>
      </w:r>
      <w:r w:rsidRPr="009B3B79">
        <w:rPr>
          <w:rFonts w:ascii="Times New Roman" w:hAnsi="Times New Roman" w:cs="Times New Roman"/>
          <w:b/>
          <w:bCs/>
          <w:sz w:val="28"/>
          <w:szCs w:val="28"/>
        </w:rPr>
        <w:t>React.js</w:t>
      </w:r>
      <w:r w:rsidRPr="009B3B79">
        <w:rPr>
          <w:rFonts w:ascii="Times New Roman" w:hAnsi="Times New Roman" w:cs="Times New Roman"/>
          <w:sz w:val="28"/>
          <w:szCs w:val="28"/>
        </w:rPr>
        <w:t xml:space="preserve"> and </w:t>
      </w:r>
      <w:r w:rsidRPr="009B3B79">
        <w:rPr>
          <w:rFonts w:ascii="Times New Roman" w:hAnsi="Times New Roman" w:cs="Times New Roman"/>
          <w:b/>
          <w:bCs/>
          <w:sz w:val="28"/>
          <w:szCs w:val="28"/>
        </w:rPr>
        <w:t>Vite</w:t>
      </w:r>
      <w:r w:rsidRPr="009B3B79">
        <w:rPr>
          <w:rFonts w:ascii="Times New Roman" w:hAnsi="Times New Roman" w:cs="Times New Roman"/>
          <w:sz w:val="28"/>
          <w:szCs w:val="28"/>
        </w:rPr>
        <w:t>. Designed with a clean, responsive, and user-centric interface, InsightStream transforms the way users browse, personalize, and consume global news.</w:t>
      </w:r>
    </w:p>
    <w:p w:rsidRPr="009B3B79" w:rsidR="009B3B79" w:rsidP="009B3B79" w:rsidRDefault="009B3B79" w14:paraId="6BDCCECA" w14:textId="77777777">
      <w:pPr>
        <w:rPr>
          <w:rFonts w:ascii="Times New Roman" w:hAnsi="Times New Roman" w:cs="Times New Roman"/>
          <w:sz w:val="28"/>
          <w:szCs w:val="28"/>
        </w:rPr>
      </w:pPr>
      <w:r w:rsidRPr="009B3B79">
        <w:rPr>
          <w:rFonts w:ascii="Times New Roman" w:hAnsi="Times New Roman" w:cs="Times New Roman"/>
          <w:sz w:val="28"/>
          <w:szCs w:val="28"/>
        </w:rPr>
        <w:t>Crafted for modern readers, the platform merges real-time data aggregation with a beautifully engineered theme system enabling users to completely personalize their reading environment. Whether exploring breaking news, saving articles, or customizing the interface with vibrant themes, InsightStream ensures a smooth and delightful experience across devices.</w:t>
      </w:r>
    </w:p>
    <w:p w:rsidRPr="009B3B79" w:rsidR="009B3B79" w:rsidP="009B3B79" w:rsidRDefault="009B3B79" w14:paraId="10F5FAEB" w14:textId="77777777">
      <w:pPr>
        <w:rPr>
          <w:rFonts w:ascii="Times New Roman" w:hAnsi="Times New Roman" w:cs="Times New Roman"/>
          <w:sz w:val="28"/>
          <w:szCs w:val="28"/>
        </w:rPr>
      </w:pPr>
      <w:r w:rsidRPr="009B3B79">
        <w:rPr>
          <w:rFonts w:ascii="Times New Roman" w:hAnsi="Times New Roman" w:cs="Times New Roman"/>
          <w:sz w:val="28"/>
          <w:szCs w:val="28"/>
        </w:rPr>
        <w:t>Powered by React’s component-driven architecture and Vite’s lightning-fast bundling, users enjoy a seamless, highly responsive browsing experience. From article discovery to dark mode reading, every feature is optimized for clarity, speed, and personalization.</w:t>
      </w:r>
    </w:p>
    <w:p w:rsidRPr="009B3B79" w:rsidR="009B3B79" w:rsidP="009B3B79" w:rsidRDefault="009B3B79" w14:paraId="47A7D3A0" w14:textId="77777777">
      <w:pPr>
        <w:rPr>
          <w:rFonts w:ascii="Times New Roman" w:hAnsi="Times New Roman" w:cs="Times New Roman"/>
          <w:sz w:val="28"/>
          <w:szCs w:val="28"/>
        </w:rPr>
      </w:pPr>
      <w:r w:rsidRPr="009B3B79">
        <w:rPr>
          <w:rFonts w:ascii="Times New Roman" w:hAnsi="Times New Roman" w:cs="Times New Roman"/>
          <w:sz w:val="28"/>
          <w:szCs w:val="28"/>
        </w:rPr>
        <w:t>Say goodbye to generic news feeds — InsightStream delivers a tailored reading journey for every user. Welcome to the future of intelligent news consumption.</w:t>
      </w:r>
    </w:p>
    <w:p w:rsidRPr="009B3B79" w:rsidR="009B3B79" w:rsidP="009B3B79" w:rsidRDefault="009B3B79" w14:paraId="0C6E7B31" w14:textId="0B496E14">
      <w:pPr>
        <w:rPr>
          <w:rFonts w:ascii="Times New Roman" w:hAnsi="Times New Roman" w:cs="Times New Roman"/>
          <w:sz w:val="28"/>
          <w:szCs w:val="28"/>
        </w:rPr>
      </w:pPr>
    </w:p>
    <w:p w:rsidRPr="009B3B79" w:rsidR="009B3B79" w:rsidP="00864F83" w:rsidRDefault="009B3B79" w14:paraId="0578C705" w14:textId="77777777">
      <w:pPr>
        <w:pStyle w:val="Heading1"/>
      </w:pPr>
      <w:bookmarkStart w:name="_Toc615119386" w:id="1949584781"/>
      <w:r w:rsidR="009B3B79">
        <w:rPr/>
        <w:t xml:space="preserve">Scenario-Based </w:t>
      </w:r>
      <w:r w:rsidR="009B3B79">
        <w:rPr/>
        <w:t>Intro:-</w:t>
      </w:r>
      <w:bookmarkEnd w:id="1949584781"/>
    </w:p>
    <w:p w:rsidRPr="009B3B79" w:rsidR="009B3B79" w:rsidP="009B3B79" w:rsidRDefault="009B3B79" w14:paraId="0577B17C" w14:textId="77777777">
      <w:pPr>
        <w:rPr>
          <w:rFonts w:ascii="Times New Roman" w:hAnsi="Times New Roman" w:cs="Times New Roman"/>
          <w:sz w:val="28"/>
          <w:szCs w:val="28"/>
        </w:rPr>
      </w:pPr>
      <w:r w:rsidRPr="009B3B79">
        <w:rPr>
          <w:rFonts w:ascii="Times New Roman" w:hAnsi="Times New Roman" w:cs="Times New Roman"/>
          <w:sz w:val="28"/>
          <w:szCs w:val="28"/>
        </w:rPr>
        <w:t xml:space="preserve">Imagine it's early morning. You wake up, grab your phone, and open </w:t>
      </w:r>
      <w:r w:rsidRPr="009B3B79">
        <w:rPr>
          <w:rFonts w:ascii="Times New Roman" w:hAnsi="Times New Roman" w:cs="Times New Roman"/>
          <w:b/>
          <w:bCs/>
          <w:sz w:val="28"/>
          <w:szCs w:val="28"/>
        </w:rPr>
        <w:t>InsightStream</w:t>
      </w:r>
      <w:r w:rsidRPr="009B3B79">
        <w:rPr>
          <w:rFonts w:ascii="Times New Roman" w:hAnsi="Times New Roman" w:cs="Times New Roman"/>
          <w:sz w:val="28"/>
          <w:szCs w:val="28"/>
        </w:rPr>
        <w:t xml:space="preserve">. The platform welcomes you with a soothing </w:t>
      </w:r>
      <w:r w:rsidRPr="009B3B79">
        <w:rPr>
          <w:rFonts w:ascii="Times New Roman" w:hAnsi="Times New Roman" w:cs="Times New Roman"/>
          <w:b/>
          <w:bCs/>
          <w:sz w:val="28"/>
          <w:szCs w:val="28"/>
        </w:rPr>
        <w:t>Gold Light theme</w:t>
      </w:r>
      <w:r w:rsidRPr="009B3B79">
        <w:rPr>
          <w:rFonts w:ascii="Times New Roman" w:hAnsi="Times New Roman" w:cs="Times New Roman"/>
          <w:sz w:val="28"/>
          <w:szCs w:val="28"/>
        </w:rPr>
        <w:t>, showing top headlines curated just for your country and preferences.</w:t>
      </w:r>
    </w:p>
    <w:p w:rsidRPr="009B3B79" w:rsidR="009B3B79" w:rsidP="009B3B79" w:rsidRDefault="009B3B79" w14:paraId="5BE08B08" w14:textId="77777777">
      <w:pPr>
        <w:rPr>
          <w:rFonts w:ascii="Times New Roman" w:hAnsi="Times New Roman" w:cs="Times New Roman"/>
          <w:sz w:val="28"/>
          <w:szCs w:val="28"/>
        </w:rPr>
      </w:pPr>
      <w:r w:rsidRPr="009B3B79">
        <w:rPr>
          <w:rFonts w:ascii="Times New Roman" w:hAnsi="Times New Roman" w:cs="Times New Roman"/>
          <w:sz w:val="28"/>
          <w:szCs w:val="28"/>
        </w:rPr>
        <w:t xml:space="preserve">You switch to </w:t>
      </w:r>
      <w:r w:rsidRPr="009B3B79">
        <w:rPr>
          <w:rFonts w:ascii="Times New Roman" w:hAnsi="Times New Roman" w:cs="Times New Roman"/>
          <w:b/>
          <w:bCs/>
          <w:sz w:val="28"/>
          <w:szCs w:val="28"/>
        </w:rPr>
        <w:t>Midnight Dark</w:t>
      </w:r>
      <w:r w:rsidRPr="009B3B79">
        <w:rPr>
          <w:rFonts w:ascii="Times New Roman" w:hAnsi="Times New Roman" w:cs="Times New Roman"/>
          <w:sz w:val="28"/>
          <w:szCs w:val="28"/>
        </w:rPr>
        <w:t xml:space="preserve"> mode for a comfortable reading experience while traveling. As you scroll, global news, technology updates, and trending stories appear instantly from multiple trusted sources.</w:t>
      </w:r>
    </w:p>
    <w:p w:rsidRPr="009B3B79" w:rsidR="009B3B79" w:rsidP="009B3B79" w:rsidRDefault="009B3B79" w14:paraId="50429975" w14:textId="77777777">
      <w:pPr>
        <w:rPr>
          <w:rFonts w:ascii="Times New Roman" w:hAnsi="Times New Roman" w:cs="Times New Roman"/>
          <w:sz w:val="28"/>
          <w:szCs w:val="28"/>
        </w:rPr>
      </w:pPr>
      <w:r w:rsidRPr="009B3B79">
        <w:rPr>
          <w:rFonts w:ascii="Times New Roman" w:hAnsi="Times New Roman" w:cs="Times New Roman"/>
          <w:sz w:val="28"/>
          <w:szCs w:val="28"/>
        </w:rPr>
        <w:t>You find an interesting article and bookmark it with a single tap. Later at work, you open InsightStream on your laptop. Thanks to theme and data persistence, everything — your theme, bookmarks, and preferences — sync perfectly.</w:t>
      </w:r>
    </w:p>
    <w:p w:rsidRPr="009B3B79" w:rsidR="009B3B79" w:rsidP="009B3B79" w:rsidRDefault="009B3B79" w14:paraId="2605F865" w14:textId="77777777">
      <w:pPr>
        <w:rPr>
          <w:rFonts w:ascii="Times New Roman" w:hAnsi="Times New Roman" w:cs="Times New Roman"/>
          <w:sz w:val="28"/>
          <w:szCs w:val="28"/>
        </w:rPr>
      </w:pPr>
      <w:r w:rsidRPr="009B3B79">
        <w:rPr>
          <w:rFonts w:ascii="Times New Roman" w:hAnsi="Times New Roman" w:cs="Times New Roman"/>
          <w:sz w:val="28"/>
          <w:szCs w:val="28"/>
        </w:rPr>
        <w:t>With its clean typography, intelligent contrast in dark themes, and smooth navigation across Home, Saved, and Profile pages, InsightStream gives you a personalized news journey—all in one place.</w:t>
      </w:r>
    </w:p>
    <w:p w:rsidR="009B3B79" w:rsidP="009B3B79" w:rsidRDefault="009B3B79" w14:paraId="4E16FAD4" w14:textId="506B66AF">
      <w:pPr>
        <w:rPr>
          <w:rFonts w:ascii="Times New Roman" w:hAnsi="Times New Roman" w:cs="Times New Roman"/>
          <w:sz w:val="28"/>
          <w:szCs w:val="28"/>
        </w:rPr>
      </w:pPr>
    </w:p>
    <w:p w:rsidRPr="009B3B79" w:rsidR="00470DA5" w:rsidP="009B3B79" w:rsidRDefault="00470DA5" w14:paraId="6EE5941B" w14:textId="77777777">
      <w:pPr>
        <w:rPr>
          <w:rFonts w:ascii="Times New Roman" w:hAnsi="Times New Roman" w:cs="Times New Roman"/>
          <w:sz w:val="28"/>
          <w:szCs w:val="28"/>
        </w:rPr>
      </w:pPr>
    </w:p>
    <w:p w:rsidRPr="009B3B79" w:rsidR="009B3B79" w:rsidP="00393E96" w:rsidRDefault="009B3B79" w14:paraId="62A1836F" w14:textId="77777777">
      <w:pPr>
        <w:pStyle w:val="Heading1"/>
      </w:pPr>
      <w:bookmarkStart w:name="_Toc2050707285" w:id="1059616610"/>
      <w:r w:rsidR="009B3B79">
        <w:rPr/>
        <w:t xml:space="preserve">Target </w:t>
      </w:r>
      <w:r w:rsidR="009B3B79">
        <w:rPr/>
        <w:t>Audience:-</w:t>
      </w:r>
      <w:bookmarkEnd w:id="1059616610"/>
    </w:p>
    <w:p w:rsidRPr="009B3B79" w:rsidR="009B3B79" w:rsidP="009B3B79" w:rsidRDefault="009B3B79" w14:paraId="693C3328" w14:textId="77777777">
      <w:pPr>
        <w:rPr>
          <w:rFonts w:ascii="Times New Roman" w:hAnsi="Times New Roman" w:cs="Times New Roman"/>
          <w:sz w:val="28"/>
          <w:szCs w:val="28"/>
        </w:rPr>
      </w:pPr>
      <w:r w:rsidRPr="009B3B79">
        <w:rPr>
          <w:rFonts w:ascii="Times New Roman" w:hAnsi="Times New Roman" w:cs="Times New Roman"/>
          <w:sz w:val="28"/>
          <w:szCs w:val="28"/>
        </w:rPr>
        <w:t>InsightStream is tailored for:</w:t>
      </w:r>
    </w:p>
    <w:p w:rsidRPr="009B3B79" w:rsidR="009B3B79" w:rsidP="009B3B79" w:rsidRDefault="009B3B79" w14:paraId="45836CB5" w14:textId="3CF76A29">
      <w:pPr>
        <w:rPr>
          <w:rFonts w:ascii="Times New Roman" w:hAnsi="Times New Roman" w:cs="Times New Roman"/>
          <w:b/>
          <w:bCs/>
          <w:sz w:val="28"/>
          <w:szCs w:val="28"/>
        </w:rPr>
      </w:pPr>
      <w:r w:rsidRPr="009B3B79">
        <w:rPr>
          <w:rFonts w:ascii="Times New Roman" w:hAnsi="Times New Roman" w:cs="Times New Roman"/>
          <w:b/>
          <w:bCs/>
          <w:sz w:val="28"/>
          <w:szCs w:val="28"/>
        </w:rPr>
        <w:t>Frequent News Readers</w:t>
      </w:r>
    </w:p>
    <w:p w:rsidRPr="009B3B79" w:rsidR="009B3B79" w:rsidP="009B3B79" w:rsidRDefault="009B3B79" w14:paraId="5DEE3A29" w14:textId="77777777">
      <w:pPr>
        <w:rPr>
          <w:rFonts w:ascii="Times New Roman" w:hAnsi="Times New Roman" w:cs="Times New Roman"/>
          <w:sz w:val="28"/>
          <w:szCs w:val="28"/>
        </w:rPr>
      </w:pPr>
      <w:r w:rsidRPr="009B3B79">
        <w:rPr>
          <w:rFonts w:ascii="Times New Roman" w:hAnsi="Times New Roman" w:cs="Times New Roman"/>
          <w:sz w:val="28"/>
          <w:szCs w:val="28"/>
        </w:rPr>
        <w:t>Individuals who want quick access to accurate, well-organized news.</w:t>
      </w:r>
    </w:p>
    <w:p w:rsidRPr="009B3B79" w:rsidR="009B3B79" w:rsidP="009B3B79" w:rsidRDefault="009B3B79" w14:paraId="173A3201" w14:textId="7AB08A3F">
      <w:pPr>
        <w:rPr>
          <w:rFonts w:ascii="Times New Roman" w:hAnsi="Times New Roman" w:cs="Times New Roman"/>
          <w:b/>
          <w:bCs/>
          <w:sz w:val="28"/>
          <w:szCs w:val="28"/>
        </w:rPr>
      </w:pPr>
      <w:r w:rsidRPr="009B3B79">
        <w:rPr>
          <w:rFonts w:ascii="Times New Roman" w:hAnsi="Times New Roman" w:cs="Times New Roman"/>
          <w:b/>
          <w:bCs/>
          <w:sz w:val="28"/>
          <w:szCs w:val="28"/>
        </w:rPr>
        <w:t xml:space="preserve"> Customization Lovers</w:t>
      </w:r>
    </w:p>
    <w:p w:rsidRPr="009B3B79" w:rsidR="009B3B79" w:rsidP="009B3B79" w:rsidRDefault="009B3B79" w14:paraId="2E9D148D" w14:textId="77777777">
      <w:pPr>
        <w:rPr>
          <w:rFonts w:ascii="Times New Roman" w:hAnsi="Times New Roman" w:cs="Times New Roman"/>
          <w:sz w:val="28"/>
          <w:szCs w:val="28"/>
        </w:rPr>
      </w:pPr>
      <w:r w:rsidRPr="009B3B79">
        <w:rPr>
          <w:rFonts w:ascii="Times New Roman" w:hAnsi="Times New Roman" w:cs="Times New Roman"/>
          <w:sz w:val="28"/>
          <w:szCs w:val="28"/>
        </w:rPr>
        <w:t>Users who love adjusting themes and personalizing UI.</w:t>
      </w:r>
    </w:p>
    <w:p w:rsidRPr="009B3B79" w:rsidR="009B3B79" w:rsidP="009B3B79" w:rsidRDefault="009B3B79" w14:paraId="5B2A23F0" w14:textId="61B48D8B">
      <w:pPr>
        <w:rPr>
          <w:rFonts w:ascii="Times New Roman" w:hAnsi="Times New Roman" w:cs="Times New Roman"/>
          <w:b/>
          <w:bCs/>
          <w:sz w:val="28"/>
          <w:szCs w:val="28"/>
        </w:rPr>
      </w:pPr>
      <w:r w:rsidRPr="009B3B79">
        <w:rPr>
          <w:rFonts w:ascii="Times New Roman" w:hAnsi="Times New Roman" w:cs="Times New Roman"/>
          <w:b/>
          <w:bCs/>
          <w:sz w:val="28"/>
          <w:szCs w:val="28"/>
        </w:rPr>
        <w:t xml:space="preserve"> Global Users</w:t>
      </w:r>
    </w:p>
    <w:p w:rsidR="00393E96" w:rsidP="009B3B79" w:rsidRDefault="009B3B79" w14:paraId="589C5BCD" w14:textId="77777777">
      <w:pPr>
        <w:rPr>
          <w:rFonts w:ascii="Times New Roman" w:hAnsi="Times New Roman" w:cs="Times New Roman"/>
          <w:sz w:val="28"/>
          <w:szCs w:val="28"/>
        </w:rPr>
      </w:pPr>
      <w:r w:rsidRPr="009B3B79">
        <w:rPr>
          <w:rFonts w:ascii="Times New Roman" w:hAnsi="Times New Roman" w:cs="Times New Roman"/>
          <w:sz w:val="28"/>
          <w:szCs w:val="28"/>
        </w:rPr>
        <w:t>Readers who want news filtered by country, language, and category.</w:t>
      </w:r>
    </w:p>
    <w:p w:rsidRPr="009B3B79" w:rsidR="009B3B79" w:rsidP="009B3B79" w:rsidRDefault="009B3B79" w14:paraId="07ED2405" w14:textId="035114EC">
      <w:pPr>
        <w:rPr>
          <w:rFonts w:ascii="Times New Roman" w:hAnsi="Times New Roman" w:cs="Times New Roman"/>
          <w:sz w:val="28"/>
          <w:szCs w:val="28"/>
        </w:rPr>
      </w:pPr>
      <w:r w:rsidRPr="009B3B79">
        <w:rPr>
          <w:rFonts w:ascii="Times New Roman" w:hAnsi="Times New Roman" w:cs="Times New Roman"/>
          <w:b/>
          <w:bCs/>
          <w:sz w:val="28"/>
          <w:szCs w:val="28"/>
        </w:rPr>
        <w:t>Multi-Device Users</w:t>
      </w:r>
    </w:p>
    <w:p w:rsidRPr="009B3B79" w:rsidR="009B3B79" w:rsidP="009B3B79" w:rsidRDefault="009B3B79" w14:paraId="2F8B8D96" w14:textId="77777777">
      <w:pPr>
        <w:rPr>
          <w:rFonts w:ascii="Times New Roman" w:hAnsi="Times New Roman" w:cs="Times New Roman"/>
          <w:sz w:val="28"/>
          <w:szCs w:val="28"/>
        </w:rPr>
      </w:pPr>
      <w:r w:rsidRPr="009B3B79">
        <w:rPr>
          <w:rFonts w:ascii="Times New Roman" w:hAnsi="Times New Roman" w:cs="Times New Roman"/>
          <w:sz w:val="28"/>
          <w:szCs w:val="28"/>
        </w:rPr>
        <w:t>People who read on mobile &amp; desktop and want consistent experiences.</w:t>
      </w:r>
    </w:p>
    <w:p w:rsidR="009B3B79" w:rsidP="009B3B79" w:rsidRDefault="009B3B79" w14:paraId="17C38F0F" w14:textId="631A3532">
      <w:pPr>
        <w:rPr>
          <w:rFonts w:ascii="Times New Roman" w:hAnsi="Times New Roman" w:cs="Times New Roman"/>
          <w:sz w:val="28"/>
          <w:szCs w:val="28"/>
        </w:rPr>
      </w:pPr>
    </w:p>
    <w:p w:rsidR="00470DA5" w:rsidP="009B3B79" w:rsidRDefault="00470DA5" w14:paraId="7252C07D" w14:textId="77777777">
      <w:pPr>
        <w:rPr>
          <w:rFonts w:ascii="Times New Roman" w:hAnsi="Times New Roman" w:cs="Times New Roman"/>
          <w:sz w:val="28"/>
          <w:szCs w:val="28"/>
        </w:rPr>
      </w:pPr>
    </w:p>
    <w:p w:rsidRPr="009B3B79" w:rsidR="00470DA5" w:rsidP="009B3B79" w:rsidRDefault="00470DA5" w14:paraId="426BB2B8" w14:textId="77777777">
      <w:pPr>
        <w:rPr>
          <w:rFonts w:ascii="Times New Roman" w:hAnsi="Times New Roman" w:cs="Times New Roman"/>
          <w:sz w:val="28"/>
          <w:szCs w:val="28"/>
        </w:rPr>
      </w:pPr>
    </w:p>
    <w:p w:rsidRPr="009B3B79" w:rsidR="009B3B79" w:rsidP="00470DA5" w:rsidRDefault="009B3B79" w14:paraId="4453E494" w14:textId="77777777">
      <w:pPr>
        <w:pStyle w:val="Heading1"/>
      </w:pPr>
      <w:bookmarkStart w:name="_Toc1542060606" w:id="1998747687"/>
      <w:r w:rsidR="009B3B79">
        <w:rPr/>
        <w:t xml:space="preserve">Project Goals and </w:t>
      </w:r>
      <w:r w:rsidR="009B3B79">
        <w:rPr/>
        <w:t>Objectives:-</w:t>
      </w:r>
      <w:bookmarkEnd w:id="1998747687"/>
    </w:p>
    <w:p w:rsidRPr="009B3B79" w:rsidR="009B3B79" w:rsidP="00470DA5" w:rsidRDefault="009B3B79" w14:paraId="6174C918" w14:textId="2BCDBAAC">
      <w:pPr>
        <w:pStyle w:val="Heading2"/>
      </w:pPr>
      <w:bookmarkStart w:name="_Toc415745128" w:id="329861881"/>
      <w:r w:rsidR="009B3B79">
        <w:rPr/>
        <w:t>Primary Goal</w:t>
      </w:r>
      <w:bookmarkEnd w:id="329861881"/>
    </w:p>
    <w:p w:rsidR="00A15609" w:rsidP="009B3B79" w:rsidRDefault="00942920" w14:paraId="5062B4A3" w14:textId="77777777">
      <w:r>
        <w:rPr>
          <w:rFonts w:ascii="Times New Roman" w:hAnsi="Times New Roman" w:cs="Times New Roman"/>
          <w:sz w:val="28"/>
          <w:szCs w:val="28"/>
        </w:rPr>
        <w:t>T</w:t>
      </w:r>
      <w:r w:rsidRPr="00D8469B" w:rsidR="00C2156E">
        <w:rPr>
          <w:rFonts w:ascii="Times New Roman" w:hAnsi="Times New Roman" w:cs="Times New Roman"/>
          <w:sz w:val="28"/>
          <w:szCs w:val="28"/>
        </w:rPr>
        <w:t>he primary goal of our project is to create a modern and personalized news-reading platform that provides users with a smooth, fast, and engaging experience. The platform focuses on performance, customization, and intelligent content discovery. By allowing users to select themes, adjust the look and feel, and choose their preferred countries or regions, the app ensures that every user receives news tailored to their interests. Additionally, the system is designed to deliver quick-loading articles, real-time updates, and an intuitive interface that encourages effortless navigation through news categories.</w:t>
      </w:r>
      <w:r w:rsidRPr="00942920">
        <w:t xml:space="preserve"> </w:t>
      </w:r>
    </w:p>
    <w:p w:rsidR="00C2156E" w:rsidP="009B3B79" w:rsidRDefault="00942920" w14:paraId="71970A22" w14:textId="56D1F9A3">
      <w:pPr>
        <w:rPr>
          <w:rFonts w:ascii="Times New Roman" w:hAnsi="Times New Roman" w:cs="Times New Roman"/>
          <w:sz w:val="28"/>
          <w:szCs w:val="28"/>
        </w:rPr>
      </w:pPr>
      <w:r w:rsidRPr="00942920">
        <w:rPr>
          <w:rFonts w:ascii="Times New Roman" w:hAnsi="Times New Roman" w:cs="Times New Roman"/>
          <w:sz w:val="28"/>
          <w:szCs w:val="28"/>
        </w:rPr>
        <w:t>Our primary goal is to build a fast, modern, and customizable news platform where users can personalize themes and discover news from different countries, ensuring a highly tailored and smooth reading experience.</w:t>
      </w:r>
    </w:p>
    <w:p w:rsidRPr="00D8469B" w:rsidR="00241111" w:rsidP="009B3B79" w:rsidRDefault="00241111" w14:paraId="4A63CC63" w14:textId="77777777">
      <w:pPr>
        <w:rPr>
          <w:rFonts w:ascii="Times New Roman" w:hAnsi="Times New Roman" w:cs="Times New Roman"/>
          <w:sz w:val="28"/>
          <w:szCs w:val="28"/>
        </w:rPr>
      </w:pPr>
    </w:p>
    <w:p w:rsidRPr="009B3B79" w:rsidR="009B3B79" w:rsidP="00A15609" w:rsidRDefault="009B3B79" w14:paraId="1A6B3D95" w14:textId="77777777">
      <w:pPr>
        <w:pStyle w:val="Heading2"/>
      </w:pPr>
      <w:bookmarkStart w:name="_Toc1952529406" w:id="525175793"/>
      <w:r w:rsidR="009B3B79">
        <w:rPr/>
        <w:t>Objectives</w:t>
      </w:r>
      <w:bookmarkEnd w:id="525175793"/>
    </w:p>
    <w:p w:rsidRPr="000B574C" w:rsidR="000B574C" w:rsidP="000B574C" w:rsidRDefault="000B574C" w14:paraId="78B11016" w14:textId="77777777">
      <w:pPr>
        <w:rPr>
          <w:rFonts w:ascii="Times New Roman" w:hAnsi="Times New Roman" w:cs="Times New Roman"/>
          <w:b/>
          <w:bCs/>
          <w:sz w:val="28"/>
          <w:szCs w:val="28"/>
        </w:rPr>
      </w:pPr>
      <w:r w:rsidRPr="000B574C">
        <w:rPr>
          <w:rFonts w:ascii="Times New Roman" w:hAnsi="Times New Roman" w:cs="Times New Roman"/>
          <w:b/>
          <w:bCs/>
          <w:sz w:val="28"/>
          <w:szCs w:val="28"/>
        </w:rPr>
        <w:t>1. User-Friendly Interface</w:t>
      </w:r>
    </w:p>
    <w:p w:rsidRPr="000B574C" w:rsidR="000B574C" w:rsidP="000B574C" w:rsidRDefault="000B574C" w14:paraId="3BC30D0F" w14:textId="77777777">
      <w:pPr>
        <w:rPr>
          <w:rFonts w:ascii="Times New Roman" w:hAnsi="Times New Roman" w:cs="Times New Roman"/>
          <w:sz w:val="28"/>
          <w:szCs w:val="28"/>
        </w:rPr>
      </w:pPr>
      <w:r w:rsidRPr="000B574C">
        <w:rPr>
          <w:rFonts w:ascii="Times New Roman" w:hAnsi="Times New Roman" w:cs="Times New Roman"/>
          <w:sz w:val="28"/>
          <w:szCs w:val="28"/>
        </w:rPr>
        <w:t>The project aims to design a highly intuitive and easy-to-use interface that enhances the reading experience. This includes:</w:t>
      </w:r>
    </w:p>
    <w:p w:rsidRPr="000B574C" w:rsidR="000B574C" w:rsidP="000B574C" w:rsidRDefault="000B574C" w14:paraId="44D8D609" w14:textId="77777777">
      <w:pPr>
        <w:numPr>
          <w:ilvl w:val="0"/>
          <w:numId w:val="37"/>
        </w:numPr>
        <w:rPr>
          <w:rFonts w:ascii="Times New Roman" w:hAnsi="Times New Roman" w:cs="Times New Roman"/>
          <w:sz w:val="28"/>
          <w:szCs w:val="28"/>
        </w:rPr>
      </w:pPr>
      <w:r w:rsidRPr="000B574C">
        <w:rPr>
          <w:rFonts w:ascii="Times New Roman" w:hAnsi="Times New Roman" w:cs="Times New Roman"/>
          <w:sz w:val="28"/>
          <w:szCs w:val="28"/>
        </w:rPr>
        <w:t>Smooth navigation with well-organized menus and category sections so users can quickly find the news they want.</w:t>
      </w:r>
    </w:p>
    <w:p w:rsidRPr="000B574C" w:rsidR="000B574C" w:rsidP="000B574C" w:rsidRDefault="000B574C" w14:paraId="4D97EC16" w14:textId="77777777">
      <w:pPr>
        <w:numPr>
          <w:ilvl w:val="0"/>
          <w:numId w:val="37"/>
        </w:numPr>
        <w:rPr>
          <w:rFonts w:ascii="Times New Roman" w:hAnsi="Times New Roman" w:cs="Times New Roman"/>
          <w:sz w:val="28"/>
          <w:szCs w:val="28"/>
        </w:rPr>
      </w:pPr>
      <w:r w:rsidRPr="000B574C">
        <w:rPr>
          <w:rFonts w:ascii="Times New Roman" w:hAnsi="Times New Roman" w:cs="Times New Roman"/>
          <w:sz w:val="28"/>
          <w:szCs w:val="28"/>
        </w:rPr>
        <w:t>Clear typography and readable layouts to reduce eye strain during long reading sessions.</w:t>
      </w:r>
    </w:p>
    <w:p w:rsidRPr="000B574C" w:rsidR="000B574C" w:rsidP="000B574C" w:rsidRDefault="000B574C" w14:paraId="5848F982" w14:textId="77777777">
      <w:pPr>
        <w:numPr>
          <w:ilvl w:val="0"/>
          <w:numId w:val="37"/>
        </w:numPr>
        <w:rPr>
          <w:rFonts w:ascii="Times New Roman" w:hAnsi="Times New Roman" w:cs="Times New Roman"/>
          <w:sz w:val="28"/>
          <w:szCs w:val="28"/>
        </w:rPr>
      </w:pPr>
      <w:r w:rsidRPr="000B574C">
        <w:rPr>
          <w:rFonts w:ascii="Times New Roman" w:hAnsi="Times New Roman" w:cs="Times New Roman"/>
          <w:sz w:val="28"/>
          <w:szCs w:val="28"/>
        </w:rPr>
        <w:t>Responsive design, ensuring the platform adapts seamlessly to mobile, tablet, and desktop screens.</w:t>
      </w:r>
      <w:r w:rsidRPr="000B574C">
        <w:rPr>
          <w:rFonts w:ascii="Times New Roman" w:hAnsi="Times New Roman" w:cs="Times New Roman"/>
          <w:sz w:val="28"/>
          <w:szCs w:val="28"/>
        </w:rPr>
        <w:br/>
      </w:r>
      <w:r w:rsidRPr="000B574C">
        <w:rPr>
          <w:rFonts w:ascii="Times New Roman" w:hAnsi="Times New Roman" w:cs="Times New Roman"/>
          <w:sz w:val="28"/>
          <w:szCs w:val="28"/>
        </w:rPr>
        <w:t>Overall, this objective ensures that the platform feels modern, comfortable, and accessible for all users.</w:t>
      </w:r>
    </w:p>
    <w:p w:rsidR="000B574C" w:rsidP="000B574C" w:rsidRDefault="000B574C" w14:paraId="0298D130" w14:textId="76F3BBB6">
      <w:pPr>
        <w:rPr>
          <w:rFonts w:ascii="Times New Roman" w:hAnsi="Times New Roman" w:cs="Times New Roman"/>
          <w:b/>
          <w:bCs/>
          <w:sz w:val="28"/>
          <w:szCs w:val="28"/>
        </w:rPr>
      </w:pPr>
    </w:p>
    <w:p w:rsidRPr="000B574C" w:rsidR="00241111" w:rsidP="000B574C" w:rsidRDefault="00241111" w14:paraId="59B2B4F0" w14:textId="77777777">
      <w:pPr>
        <w:rPr>
          <w:rFonts w:ascii="Times New Roman" w:hAnsi="Times New Roman" w:cs="Times New Roman"/>
          <w:b/>
          <w:bCs/>
          <w:sz w:val="28"/>
          <w:szCs w:val="28"/>
        </w:rPr>
      </w:pPr>
    </w:p>
    <w:p w:rsidRPr="000B574C" w:rsidR="000B574C" w:rsidP="000B574C" w:rsidRDefault="000B574C" w14:paraId="3B9DD390" w14:textId="77777777">
      <w:pPr>
        <w:rPr>
          <w:rFonts w:ascii="Times New Roman" w:hAnsi="Times New Roman" w:cs="Times New Roman"/>
          <w:b/>
          <w:bCs/>
          <w:sz w:val="28"/>
          <w:szCs w:val="28"/>
        </w:rPr>
      </w:pPr>
      <w:r w:rsidRPr="000B574C">
        <w:rPr>
          <w:rFonts w:ascii="Times New Roman" w:hAnsi="Times New Roman" w:cs="Times New Roman"/>
          <w:b/>
          <w:bCs/>
          <w:sz w:val="28"/>
          <w:szCs w:val="28"/>
        </w:rPr>
        <w:t>2. Advanced Theme System</w:t>
      </w:r>
    </w:p>
    <w:p w:rsidRPr="000B574C" w:rsidR="000B574C" w:rsidP="000B574C" w:rsidRDefault="000B574C" w14:paraId="30CA0CD7" w14:textId="77777777">
      <w:pPr>
        <w:rPr>
          <w:rFonts w:ascii="Times New Roman" w:hAnsi="Times New Roman" w:cs="Times New Roman"/>
          <w:sz w:val="28"/>
          <w:szCs w:val="28"/>
        </w:rPr>
      </w:pPr>
      <w:r w:rsidRPr="000B574C">
        <w:rPr>
          <w:rFonts w:ascii="Times New Roman" w:hAnsi="Times New Roman" w:cs="Times New Roman"/>
          <w:sz w:val="28"/>
          <w:szCs w:val="28"/>
        </w:rPr>
        <w:t>We want to offer users a deep level of visual customization through a powerful theme system. This includes:</w:t>
      </w:r>
    </w:p>
    <w:p w:rsidRPr="000B574C" w:rsidR="000B574C" w:rsidP="000B574C" w:rsidRDefault="000B574C" w14:paraId="525B5032" w14:textId="77777777">
      <w:pPr>
        <w:numPr>
          <w:ilvl w:val="0"/>
          <w:numId w:val="4"/>
        </w:numPr>
        <w:rPr>
          <w:rFonts w:ascii="Times New Roman" w:hAnsi="Times New Roman" w:cs="Times New Roman"/>
          <w:sz w:val="28"/>
          <w:szCs w:val="28"/>
        </w:rPr>
      </w:pPr>
      <w:r w:rsidRPr="000B574C">
        <w:rPr>
          <w:rFonts w:ascii="Times New Roman" w:hAnsi="Times New Roman" w:cs="Times New Roman"/>
          <w:sz w:val="28"/>
          <w:szCs w:val="28"/>
        </w:rPr>
        <w:t>8 predefined, professionally-designed themes (such as Light, Dark, Solarized, Minimal, etc.) for quick selection.</w:t>
      </w:r>
    </w:p>
    <w:p w:rsidRPr="000B574C" w:rsidR="000B574C" w:rsidP="000B574C" w:rsidRDefault="000B574C" w14:paraId="142081EE" w14:textId="77777777">
      <w:pPr>
        <w:numPr>
          <w:ilvl w:val="0"/>
          <w:numId w:val="4"/>
        </w:numPr>
        <w:rPr>
          <w:rFonts w:ascii="Times New Roman" w:hAnsi="Times New Roman" w:cs="Times New Roman"/>
          <w:sz w:val="28"/>
          <w:szCs w:val="28"/>
        </w:rPr>
      </w:pPr>
      <w:r w:rsidRPr="000B574C">
        <w:rPr>
          <w:rFonts w:ascii="Times New Roman" w:hAnsi="Times New Roman" w:cs="Times New Roman"/>
          <w:sz w:val="28"/>
          <w:szCs w:val="28"/>
        </w:rPr>
        <w:t>A Custom Theme Creator, where users can personalize colors, fonts, and background styling according to their preferences.</w:t>
      </w:r>
    </w:p>
    <w:p w:rsidRPr="000B574C" w:rsidR="000B574C" w:rsidP="000B574C" w:rsidRDefault="000B574C" w14:paraId="3E25534A" w14:textId="77777777">
      <w:pPr>
        <w:numPr>
          <w:ilvl w:val="0"/>
          <w:numId w:val="4"/>
        </w:numPr>
        <w:rPr>
          <w:rFonts w:ascii="Times New Roman" w:hAnsi="Times New Roman" w:cs="Times New Roman"/>
          <w:sz w:val="28"/>
          <w:szCs w:val="28"/>
        </w:rPr>
      </w:pPr>
      <w:r w:rsidRPr="000B574C">
        <w:rPr>
          <w:rFonts w:ascii="Times New Roman" w:hAnsi="Times New Roman" w:cs="Times New Roman"/>
          <w:sz w:val="28"/>
          <w:szCs w:val="28"/>
        </w:rPr>
        <w:t>Full persistence, meaning all theme choices are saved locally and automatically applied every time the user returns.</w:t>
      </w:r>
      <w:r w:rsidRPr="000B574C">
        <w:rPr>
          <w:rFonts w:ascii="Times New Roman" w:hAnsi="Times New Roman" w:cs="Times New Roman"/>
          <w:sz w:val="28"/>
          <w:szCs w:val="28"/>
        </w:rPr>
        <w:br/>
      </w:r>
      <w:r w:rsidRPr="000B574C">
        <w:rPr>
          <w:rFonts w:ascii="Times New Roman" w:hAnsi="Times New Roman" w:cs="Times New Roman"/>
          <w:sz w:val="28"/>
          <w:szCs w:val="28"/>
        </w:rPr>
        <w:t>This objective ensures that users have full control over how their news app looks and feels.</w:t>
      </w:r>
    </w:p>
    <w:p w:rsidRPr="000B574C" w:rsidR="000B574C" w:rsidP="000B574C" w:rsidRDefault="000B574C" w14:paraId="38F910D4" w14:textId="37D44836">
      <w:pPr>
        <w:rPr>
          <w:rFonts w:ascii="Times New Roman" w:hAnsi="Times New Roman" w:cs="Times New Roman"/>
          <w:b/>
          <w:bCs/>
          <w:sz w:val="28"/>
          <w:szCs w:val="28"/>
        </w:rPr>
      </w:pPr>
    </w:p>
    <w:p w:rsidRPr="000B574C" w:rsidR="000B574C" w:rsidP="000B574C" w:rsidRDefault="000B574C" w14:paraId="460771C7" w14:textId="77777777">
      <w:pPr>
        <w:rPr>
          <w:rFonts w:ascii="Times New Roman" w:hAnsi="Times New Roman" w:cs="Times New Roman"/>
          <w:b/>
          <w:bCs/>
          <w:sz w:val="28"/>
          <w:szCs w:val="28"/>
        </w:rPr>
      </w:pPr>
      <w:r w:rsidRPr="000B574C">
        <w:rPr>
          <w:rFonts w:ascii="Times New Roman" w:hAnsi="Times New Roman" w:cs="Times New Roman"/>
          <w:b/>
          <w:bCs/>
          <w:sz w:val="28"/>
          <w:szCs w:val="28"/>
        </w:rPr>
        <w:t>3. Personalization Tools</w:t>
      </w:r>
    </w:p>
    <w:p w:rsidRPr="000B574C" w:rsidR="000B574C" w:rsidP="000B574C" w:rsidRDefault="000B574C" w14:paraId="26A4B430" w14:textId="77777777">
      <w:pPr>
        <w:rPr>
          <w:rFonts w:ascii="Times New Roman" w:hAnsi="Times New Roman" w:cs="Times New Roman"/>
          <w:sz w:val="28"/>
          <w:szCs w:val="28"/>
        </w:rPr>
      </w:pPr>
      <w:r w:rsidRPr="000B574C">
        <w:rPr>
          <w:rFonts w:ascii="Times New Roman" w:hAnsi="Times New Roman" w:cs="Times New Roman"/>
          <w:sz w:val="28"/>
          <w:szCs w:val="28"/>
        </w:rPr>
        <w:t>The platform provides several features that make the news experience unique for each user. These include:</w:t>
      </w:r>
    </w:p>
    <w:p w:rsidRPr="000B574C" w:rsidR="000B574C" w:rsidP="000B574C" w:rsidRDefault="000B574C" w14:paraId="17A16790" w14:textId="77777777">
      <w:pPr>
        <w:numPr>
          <w:ilvl w:val="0"/>
          <w:numId w:val="12"/>
        </w:numPr>
        <w:rPr>
          <w:rFonts w:ascii="Times New Roman" w:hAnsi="Times New Roman" w:cs="Times New Roman"/>
          <w:sz w:val="28"/>
          <w:szCs w:val="28"/>
        </w:rPr>
      </w:pPr>
      <w:r w:rsidRPr="000B574C">
        <w:rPr>
          <w:rFonts w:ascii="Times New Roman" w:hAnsi="Times New Roman" w:cs="Times New Roman"/>
          <w:sz w:val="28"/>
          <w:szCs w:val="28"/>
        </w:rPr>
        <w:t>Saving and bookmarking articles for later reading.</w:t>
      </w:r>
    </w:p>
    <w:p w:rsidRPr="000B574C" w:rsidR="000B574C" w:rsidP="000B574C" w:rsidRDefault="000B574C" w14:paraId="260EB5CA" w14:textId="77777777">
      <w:pPr>
        <w:numPr>
          <w:ilvl w:val="0"/>
          <w:numId w:val="12"/>
        </w:numPr>
        <w:rPr>
          <w:rFonts w:ascii="Times New Roman" w:hAnsi="Times New Roman" w:cs="Times New Roman"/>
          <w:sz w:val="28"/>
          <w:szCs w:val="28"/>
        </w:rPr>
      </w:pPr>
      <w:r w:rsidRPr="000B574C">
        <w:rPr>
          <w:rFonts w:ascii="Times New Roman" w:hAnsi="Times New Roman" w:cs="Times New Roman"/>
          <w:sz w:val="28"/>
          <w:szCs w:val="28"/>
        </w:rPr>
        <w:t>Managing user preferences, such as category interests (e.g., sports, tech, politics).</w:t>
      </w:r>
    </w:p>
    <w:p w:rsidRPr="000B574C" w:rsidR="000B574C" w:rsidP="000B574C" w:rsidRDefault="000B574C" w14:paraId="1D60BBE2" w14:textId="77777777">
      <w:pPr>
        <w:numPr>
          <w:ilvl w:val="0"/>
          <w:numId w:val="12"/>
        </w:numPr>
        <w:rPr>
          <w:rFonts w:ascii="Times New Roman" w:hAnsi="Times New Roman" w:cs="Times New Roman"/>
          <w:sz w:val="28"/>
          <w:szCs w:val="28"/>
        </w:rPr>
      </w:pPr>
      <w:r w:rsidRPr="000B574C">
        <w:rPr>
          <w:rFonts w:ascii="Times New Roman" w:hAnsi="Times New Roman" w:cs="Times New Roman"/>
          <w:sz w:val="28"/>
          <w:szCs w:val="28"/>
        </w:rPr>
        <w:t>Switching between languages and countries, allowing users to explore global news with ease.</w:t>
      </w:r>
      <w:r w:rsidRPr="000B574C">
        <w:rPr>
          <w:rFonts w:ascii="Times New Roman" w:hAnsi="Times New Roman" w:cs="Times New Roman"/>
          <w:sz w:val="28"/>
          <w:szCs w:val="28"/>
        </w:rPr>
        <w:br/>
      </w:r>
      <w:r w:rsidRPr="000B574C">
        <w:rPr>
          <w:rFonts w:ascii="Times New Roman" w:hAnsi="Times New Roman" w:cs="Times New Roman"/>
          <w:sz w:val="28"/>
          <w:szCs w:val="28"/>
        </w:rPr>
        <w:t>This objective focuses on giving users the freedom to tailor the content to match their reading habits and cultural preferences.</w:t>
      </w:r>
    </w:p>
    <w:p w:rsidRPr="000B574C" w:rsidR="000B574C" w:rsidP="000B574C" w:rsidRDefault="000B574C" w14:paraId="23149B1B" w14:textId="65E2FE1B">
      <w:pPr>
        <w:rPr>
          <w:rFonts w:ascii="Times New Roman" w:hAnsi="Times New Roman" w:cs="Times New Roman"/>
          <w:b/>
          <w:bCs/>
          <w:sz w:val="28"/>
          <w:szCs w:val="28"/>
        </w:rPr>
      </w:pPr>
    </w:p>
    <w:p w:rsidRPr="000B574C" w:rsidR="000B574C" w:rsidP="000B574C" w:rsidRDefault="000B574C" w14:paraId="688F11A7" w14:textId="77777777">
      <w:pPr>
        <w:rPr>
          <w:rFonts w:ascii="Times New Roman" w:hAnsi="Times New Roman" w:cs="Times New Roman"/>
          <w:b/>
          <w:bCs/>
          <w:sz w:val="28"/>
          <w:szCs w:val="28"/>
        </w:rPr>
      </w:pPr>
      <w:r w:rsidRPr="000B574C">
        <w:rPr>
          <w:rFonts w:ascii="Times New Roman" w:hAnsi="Times New Roman" w:cs="Times New Roman"/>
          <w:b/>
          <w:bCs/>
          <w:sz w:val="28"/>
          <w:szCs w:val="28"/>
        </w:rPr>
        <w:t>4. Modern Technology Use</w:t>
      </w:r>
    </w:p>
    <w:p w:rsidRPr="000B574C" w:rsidR="000B574C" w:rsidP="000B574C" w:rsidRDefault="000B574C" w14:paraId="53A5325F" w14:textId="77777777">
      <w:pPr>
        <w:rPr>
          <w:rFonts w:ascii="Times New Roman" w:hAnsi="Times New Roman" w:cs="Times New Roman"/>
          <w:sz w:val="28"/>
          <w:szCs w:val="28"/>
        </w:rPr>
      </w:pPr>
      <w:r w:rsidRPr="000B574C">
        <w:rPr>
          <w:rFonts w:ascii="Times New Roman" w:hAnsi="Times New Roman" w:cs="Times New Roman"/>
          <w:sz w:val="28"/>
          <w:szCs w:val="28"/>
        </w:rPr>
        <w:t>To ensure high performance, reliability, and scalability, the project uses a modern tech stack:</w:t>
      </w:r>
    </w:p>
    <w:p w:rsidRPr="000B574C" w:rsidR="000B574C" w:rsidP="000B574C" w:rsidRDefault="000B574C" w14:paraId="038A4646" w14:textId="77777777">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React 18 for efficient component rendering and a smooth user experience.</w:t>
      </w:r>
    </w:p>
    <w:p w:rsidRPr="000B574C" w:rsidR="000B574C" w:rsidP="000B574C" w:rsidRDefault="000B574C" w14:paraId="6AB6A426" w14:textId="77777777">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Vite for fast development, instant hot reloads, and optimized production builds.</w:t>
      </w:r>
    </w:p>
    <w:p w:rsidRPr="000B574C" w:rsidR="000B574C" w:rsidP="000B574C" w:rsidRDefault="000B574C" w14:paraId="7BC432E6" w14:textId="77777777">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Zustand for lightweight and scalable state management that avoids unnecessary re-renders.</w:t>
      </w:r>
    </w:p>
    <w:p w:rsidRPr="000B574C" w:rsidR="000B574C" w:rsidP="000B574C" w:rsidRDefault="000B574C" w14:paraId="30E18D61" w14:textId="77777777">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Tailwind CSS for rapidly building responsive and consistent UI layouts.</w:t>
      </w:r>
    </w:p>
    <w:p w:rsidR="000B574C" w:rsidP="000B574C" w:rsidRDefault="000B574C" w14:paraId="57F98466" w14:textId="77777777">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News API Integrations for fetching real-time news content from different countries and categories.</w:t>
      </w:r>
      <w:r w:rsidRPr="000B574C">
        <w:rPr>
          <w:rFonts w:ascii="Times New Roman" w:hAnsi="Times New Roman" w:cs="Times New Roman"/>
          <w:sz w:val="28"/>
          <w:szCs w:val="28"/>
        </w:rPr>
        <w:br/>
      </w:r>
      <w:r w:rsidRPr="000B574C">
        <w:rPr>
          <w:rFonts w:ascii="Times New Roman" w:hAnsi="Times New Roman" w:cs="Times New Roman"/>
          <w:sz w:val="28"/>
          <w:szCs w:val="28"/>
        </w:rPr>
        <w:t>This objective ensures that the platform remains fast, maintainable, and future-ready.</w:t>
      </w:r>
    </w:p>
    <w:p w:rsidRPr="000B574C" w:rsidR="00F63978" w:rsidP="00F63978" w:rsidRDefault="00F63978" w14:paraId="778371D0" w14:textId="77777777">
      <w:pPr>
        <w:ind w:left="720"/>
        <w:rPr>
          <w:rFonts w:ascii="Times New Roman" w:hAnsi="Times New Roman" w:cs="Times New Roman"/>
          <w:sz w:val="28"/>
          <w:szCs w:val="28"/>
        </w:rPr>
      </w:pPr>
    </w:p>
    <w:p w:rsidR="00D015EB" w:rsidP="00D015EB" w:rsidRDefault="009B3B79" w14:paraId="536133AC" w14:textId="77777777">
      <w:pPr>
        <w:rPr>
          <w:rFonts w:ascii="Times New Roman" w:hAnsi="Times New Roman" w:cs="Times New Roman"/>
          <w:b/>
          <w:bCs/>
          <w:sz w:val="32"/>
          <w:szCs w:val="32"/>
        </w:rPr>
      </w:pPr>
      <w:r w:rsidRPr="009B3B79">
        <w:rPr>
          <w:rFonts w:ascii="Times New Roman" w:hAnsi="Times New Roman" w:cs="Times New Roman"/>
          <w:b/>
          <w:bCs/>
          <w:sz w:val="32"/>
          <w:szCs w:val="32"/>
        </w:rPr>
        <w:t>Key Features:</w:t>
      </w:r>
    </w:p>
    <w:p w:rsidRPr="00D015EB" w:rsidR="009B3B79" w:rsidP="00D015EB" w:rsidRDefault="00D015EB" w14:paraId="346B2DCE" w14:textId="7EBC0013">
      <w:pPr>
        <w:rPr>
          <w:rFonts w:ascii="Times New Roman" w:hAnsi="Times New Roman" w:cs="Times New Roman"/>
          <w:b/>
          <w:bCs/>
          <w:sz w:val="32"/>
          <w:szCs w:val="32"/>
        </w:rPr>
      </w:pPr>
      <w:r>
        <w:rPr>
          <w:rFonts w:ascii="Times New Roman" w:hAnsi="Times New Roman" w:cs="Times New Roman"/>
          <w:b/>
          <w:bCs/>
          <w:sz w:val="32"/>
          <w:szCs w:val="32"/>
        </w:rPr>
        <w:t>1.</w:t>
      </w:r>
      <w:r w:rsidRPr="00D015EB" w:rsidR="009B3B79">
        <w:rPr>
          <w:rFonts w:ascii="Times New Roman" w:hAnsi="Times New Roman" w:cs="Times New Roman"/>
          <w:b/>
          <w:bCs/>
          <w:sz w:val="28"/>
          <w:szCs w:val="28"/>
        </w:rPr>
        <w:t>News Aggregation</w:t>
      </w:r>
    </w:p>
    <w:p w:rsidR="00111BDF" w:rsidP="009B3B79" w:rsidRDefault="00111BDF" w14:paraId="18004527" w14:textId="77777777">
      <w:pPr>
        <w:rPr>
          <w:rFonts w:ascii="Times New Roman" w:hAnsi="Times New Roman" w:cs="Times New Roman"/>
          <w:sz w:val="28"/>
          <w:szCs w:val="28"/>
        </w:rPr>
      </w:pPr>
      <w:r w:rsidRPr="00111BDF">
        <w:rPr>
          <w:rFonts w:ascii="Times New Roman" w:hAnsi="Times New Roman" w:cs="Times New Roman"/>
          <w:sz w:val="28"/>
          <w:szCs w:val="28"/>
        </w:rPr>
        <w:t xml:space="preserve">The platform’s core functionality is to act as a </w:t>
      </w:r>
      <w:r w:rsidRPr="00111BDF">
        <w:rPr>
          <w:rFonts w:ascii="Times New Roman" w:hAnsi="Times New Roman" w:cs="Times New Roman"/>
          <w:b/>
          <w:bCs/>
          <w:sz w:val="28"/>
          <w:szCs w:val="28"/>
        </w:rPr>
        <w:t>central hub for news</w:t>
      </w:r>
      <w:r w:rsidRPr="00111BDF">
        <w:rPr>
          <w:rFonts w:ascii="Times New Roman" w:hAnsi="Times New Roman" w:cs="Times New Roman"/>
          <w:sz w:val="28"/>
          <w:szCs w:val="28"/>
        </w:rPr>
        <w:t xml:space="preserve"> by gathering articles from a wide range of trusted online sources. Instead of users visiting multiple websites or apps, the system automatically collects news and presents it in one unified interface.</w:t>
      </w:r>
    </w:p>
    <w:p w:rsidR="00111BDF" w:rsidP="009B3B79" w:rsidRDefault="00111BDF" w14:paraId="39ECFD9F" w14:textId="77777777">
      <w:pPr>
        <w:rPr>
          <w:rFonts w:ascii="Times New Roman" w:hAnsi="Times New Roman" w:cs="Times New Roman"/>
          <w:sz w:val="28"/>
          <w:szCs w:val="28"/>
        </w:rPr>
      </w:pPr>
    </w:p>
    <w:p w:rsidRPr="009B3B79" w:rsidR="009B3B79" w:rsidP="009B3B79" w:rsidRDefault="009B3B79" w14:paraId="513C7C97" w14:textId="3AD1A6FF">
      <w:pPr>
        <w:rPr>
          <w:rFonts w:ascii="Times New Roman" w:hAnsi="Times New Roman" w:cs="Times New Roman"/>
          <w:b/>
          <w:bCs/>
          <w:sz w:val="28"/>
          <w:szCs w:val="28"/>
        </w:rPr>
      </w:pPr>
      <w:r w:rsidRPr="009B3B79">
        <w:rPr>
          <w:rFonts w:ascii="Times New Roman" w:hAnsi="Times New Roman" w:cs="Times New Roman"/>
          <w:b/>
          <w:bCs/>
          <w:sz w:val="28"/>
          <w:szCs w:val="28"/>
        </w:rPr>
        <w:t xml:space="preserve"> </w:t>
      </w:r>
      <w:r w:rsidR="00D015EB">
        <w:rPr>
          <w:rFonts w:ascii="Times New Roman" w:hAnsi="Times New Roman" w:cs="Times New Roman"/>
          <w:b/>
          <w:bCs/>
          <w:sz w:val="28"/>
          <w:szCs w:val="28"/>
        </w:rPr>
        <w:t xml:space="preserve">2. </w:t>
      </w:r>
      <w:r w:rsidRPr="009B3B79">
        <w:rPr>
          <w:rFonts w:ascii="Times New Roman" w:hAnsi="Times New Roman" w:cs="Times New Roman"/>
          <w:b/>
          <w:bCs/>
          <w:sz w:val="28"/>
          <w:szCs w:val="28"/>
        </w:rPr>
        <w:t>8+ Built-in Themes</w:t>
      </w:r>
    </w:p>
    <w:p w:rsidRPr="009B3B79" w:rsidR="009B3B79" w:rsidP="009B3B79" w:rsidRDefault="009B3B79" w14:paraId="18848D24" w14:textId="77777777">
      <w:pPr>
        <w:rPr>
          <w:rFonts w:ascii="Times New Roman" w:hAnsi="Times New Roman" w:cs="Times New Roman"/>
          <w:sz w:val="28"/>
          <w:szCs w:val="28"/>
        </w:rPr>
      </w:pPr>
      <w:r w:rsidRPr="009B3B79">
        <w:rPr>
          <w:rFonts w:ascii="Times New Roman" w:hAnsi="Times New Roman" w:cs="Times New Roman"/>
          <w:sz w:val="28"/>
          <w:szCs w:val="28"/>
        </w:rPr>
        <w:t>Including:</w:t>
      </w:r>
    </w:p>
    <w:p w:rsidRPr="009B3B79" w:rsidR="009B3B79" w:rsidP="009B3B79" w:rsidRDefault="009B3B79" w14:paraId="30276137"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Gold Light (Default)</w:t>
      </w:r>
    </w:p>
    <w:p w:rsidRPr="009B3B79" w:rsidR="009B3B79" w:rsidP="009B3B79" w:rsidRDefault="009B3B79" w14:paraId="71C94B3A"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Gold Dark</w:t>
      </w:r>
    </w:p>
    <w:p w:rsidRPr="009B3B79" w:rsidR="009B3B79" w:rsidP="009B3B79" w:rsidRDefault="009B3B79" w14:paraId="5257DE84"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Ocean Blue</w:t>
      </w:r>
    </w:p>
    <w:p w:rsidRPr="009B3B79" w:rsidR="009B3B79" w:rsidP="009B3B79" w:rsidRDefault="009B3B79" w14:paraId="10003DE8"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Forest Green</w:t>
      </w:r>
    </w:p>
    <w:p w:rsidRPr="009B3B79" w:rsidR="009B3B79" w:rsidP="009B3B79" w:rsidRDefault="009B3B79" w14:paraId="7453997C"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Sunset Orange</w:t>
      </w:r>
    </w:p>
    <w:p w:rsidRPr="009B3B79" w:rsidR="009B3B79" w:rsidP="009B3B79" w:rsidRDefault="009B3B79" w14:paraId="463430B1"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Purple Dream</w:t>
      </w:r>
    </w:p>
    <w:p w:rsidRPr="009B3B79" w:rsidR="009B3B79" w:rsidP="009B3B79" w:rsidRDefault="009B3B79" w14:paraId="5B3CDFE0"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Rose Pink</w:t>
      </w:r>
    </w:p>
    <w:p w:rsidR="009B3B79" w:rsidP="009B3B79" w:rsidRDefault="009B3B79" w14:paraId="49656B97" w14:textId="77777777">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Midnight Dark</w:t>
      </w:r>
    </w:p>
    <w:p w:rsidRPr="009B3B79" w:rsidR="00111BDF" w:rsidP="00111BDF" w:rsidRDefault="00111BDF" w14:paraId="1A882B95" w14:textId="77777777">
      <w:pPr>
        <w:ind w:left="720"/>
        <w:rPr>
          <w:rFonts w:ascii="Times New Roman" w:hAnsi="Times New Roman" w:cs="Times New Roman"/>
          <w:sz w:val="28"/>
          <w:szCs w:val="28"/>
        </w:rPr>
      </w:pPr>
    </w:p>
    <w:p w:rsidRPr="009B3B79" w:rsidR="009B3B79" w:rsidP="009B3B79" w:rsidRDefault="008A4265" w14:paraId="52DD6A2E" w14:textId="686227B6">
      <w:pPr>
        <w:rPr>
          <w:rFonts w:ascii="Times New Roman" w:hAnsi="Times New Roman" w:cs="Times New Roman"/>
          <w:b/>
          <w:bCs/>
          <w:sz w:val="28"/>
          <w:szCs w:val="28"/>
        </w:rPr>
      </w:pPr>
      <w:r>
        <w:rPr>
          <w:rFonts w:ascii="Times New Roman" w:hAnsi="Times New Roman" w:cs="Times New Roman"/>
          <w:b/>
          <w:bCs/>
          <w:sz w:val="28"/>
          <w:szCs w:val="28"/>
        </w:rPr>
        <w:t>3.</w:t>
      </w:r>
      <w:r w:rsidRPr="009B3B79" w:rsidR="009B3B79">
        <w:rPr>
          <w:rFonts w:ascii="Times New Roman" w:hAnsi="Times New Roman" w:cs="Times New Roman"/>
          <w:b/>
          <w:bCs/>
          <w:sz w:val="28"/>
          <w:szCs w:val="28"/>
        </w:rPr>
        <w:t xml:space="preserve"> Dark Theme Fixes &amp; Optimization</w:t>
      </w:r>
    </w:p>
    <w:p w:rsidR="009B3B79" w:rsidP="009B3B79" w:rsidRDefault="009B3B79" w14:paraId="133F36E3" w14:textId="77777777">
      <w:pPr>
        <w:rPr>
          <w:rFonts w:ascii="Times New Roman" w:hAnsi="Times New Roman" w:cs="Times New Roman"/>
          <w:sz w:val="28"/>
          <w:szCs w:val="28"/>
        </w:rPr>
      </w:pPr>
      <w:r w:rsidRPr="009B3B79">
        <w:rPr>
          <w:rFonts w:ascii="Times New Roman" w:hAnsi="Times New Roman" w:cs="Times New Roman"/>
          <w:sz w:val="28"/>
          <w:szCs w:val="28"/>
        </w:rPr>
        <w:t>Improved contrast, readability, and UI visibility.</w:t>
      </w:r>
    </w:p>
    <w:p w:rsidRPr="009B3B79" w:rsidR="00111BDF" w:rsidP="009B3B79" w:rsidRDefault="00111BDF" w14:paraId="1C9BADF5" w14:textId="77777777">
      <w:pPr>
        <w:rPr>
          <w:rFonts w:ascii="Times New Roman" w:hAnsi="Times New Roman" w:cs="Times New Roman"/>
          <w:sz w:val="28"/>
          <w:szCs w:val="28"/>
        </w:rPr>
      </w:pPr>
    </w:p>
    <w:p w:rsidRPr="009B3B79" w:rsidR="009B3B79" w:rsidP="009B3B79" w:rsidRDefault="008A4265" w14:paraId="7B296393" w14:textId="7203977A">
      <w:pPr>
        <w:rPr>
          <w:rFonts w:ascii="Times New Roman" w:hAnsi="Times New Roman" w:cs="Times New Roman"/>
          <w:b/>
          <w:bCs/>
          <w:sz w:val="28"/>
          <w:szCs w:val="28"/>
        </w:rPr>
      </w:pPr>
      <w:r>
        <w:rPr>
          <w:rFonts w:ascii="Times New Roman" w:hAnsi="Times New Roman" w:cs="Times New Roman"/>
          <w:b/>
          <w:bCs/>
          <w:sz w:val="28"/>
          <w:szCs w:val="28"/>
        </w:rPr>
        <w:t xml:space="preserve">4. </w:t>
      </w:r>
      <w:r w:rsidRPr="009B3B79" w:rsidR="009B3B79">
        <w:rPr>
          <w:rFonts w:ascii="Times New Roman" w:hAnsi="Times New Roman" w:cs="Times New Roman"/>
          <w:b/>
          <w:bCs/>
          <w:sz w:val="28"/>
          <w:szCs w:val="28"/>
        </w:rPr>
        <w:t>Bookmark System</w:t>
      </w:r>
    </w:p>
    <w:p w:rsidR="009B3B79" w:rsidP="009B3B79" w:rsidRDefault="009B3B79" w14:paraId="7DDDF8AF" w14:textId="77777777">
      <w:pPr>
        <w:rPr>
          <w:rFonts w:ascii="Times New Roman" w:hAnsi="Times New Roman" w:cs="Times New Roman"/>
          <w:sz w:val="28"/>
          <w:szCs w:val="28"/>
        </w:rPr>
      </w:pPr>
      <w:r w:rsidRPr="009B3B79">
        <w:rPr>
          <w:rFonts w:ascii="Times New Roman" w:hAnsi="Times New Roman" w:cs="Times New Roman"/>
          <w:sz w:val="28"/>
          <w:szCs w:val="28"/>
        </w:rPr>
        <w:t>Save and manage articles for later reading.</w:t>
      </w:r>
    </w:p>
    <w:p w:rsidRPr="009B3B79" w:rsidR="007E18F4" w:rsidP="009B3B79" w:rsidRDefault="007E18F4" w14:paraId="4E4FE5F3" w14:textId="77777777">
      <w:pPr>
        <w:rPr>
          <w:rFonts w:ascii="Times New Roman" w:hAnsi="Times New Roman" w:cs="Times New Roman"/>
          <w:sz w:val="28"/>
          <w:szCs w:val="28"/>
        </w:rPr>
      </w:pPr>
    </w:p>
    <w:p w:rsidRPr="009B3B79" w:rsidR="009B3B79" w:rsidP="009B3B79" w:rsidRDefault="008A4265" w14:paraId="479A3C32" w14:textId="0ED7069B">
      <w:pPr>
        <w:rPr>
          <w:rFonts w:ascii="Times New Roman" w:hAnsi="Times New Roman" w:cs="Times New Roman"/>
          <w:b/>
          <w:bCs/>
          <w:sz w:val="28"/>
          <w:szCs w:val="28"/>
        </w:rPr>
      </w:pPr>
      <w:r>
        <w:rPr>
          <w:rFonts w:ascii="Times New Roman" w:hAnsi="Times New Roman" w:cs="Times New Roman"/>
          <w:b/>
          <w:bCs/>
          <w:sz w:val="28"/>
          <w:szCs w:val="28"/>
        </w:rPr>
        <w:t xml:space="preserve">5. </w:t>
      </w:r>
      <w:r w:rsidRPr="009B3B79" w:rsidR="009B3B79">
        <w:rPr>
          <w:rFonts w:ascii="Times New Roman" w:hAnsi="Times New Roman" w:cs="Times New Roman"/>
          <w:b/>
          <w:bCs/>
          <w:sz w:val="28"/>
          <w:szCs w:val="28"/>
        </w:rPr>
        <w:t>Responsive UI</w:t>
      </w:r>
    </w:p>
    <w:p w:rsidR="009B3B79" w:rsidP="009B3B79" w:rsidRDefault="009B3B79" w14:paraId="0304364A" w14:textId="77777777">
      <w:pPr>
        <w:rPr>
          <w:rFonts w:ascii="Times New Roman" w:hAnsi="Times New Roman" w:cs="Times New Roman"/>
          <w:sz w:val="28"/>
          <w:szCs w:val="28"/>
        </w:rPr>
      </w:pPr>
      <w:r w:rsidRPr="009B3B79">
        <w:rPr>
          <w:rFonts w:ascii="Times New Roman" w:hAnsi="Times New Roman" w:cs="Times New Roman"/>
          <w:sz w:val="28"/>
          <w:szCs w:val="28"/>
        </w:rPr>
        <w:t>Mobile-first interface with adaptive layouts.</w:t>
      </w:r>
    </w:p>
    <w:p w:rsidRPr="009B3B79" w:rsidR="007E18F4" w:rsidP="009B3B79" w:rsidRDefault="007E18F4" w14:paraId="1FB85320" w14:textId="77777777">
      <w:pPr>
        <w:rPr>
          <w:rFonts w:ascii="Times New Roman" w:hAnsi="Times New Roman" w:cs="Times New Roman"/>
          <w:sz w:val="28"/>
          <w:szCs w:val="28"/>
        </w:rPr>
      </w:pPr>
    </w:p>
    <w:p w:rsidRPr="009B3B79" w:rsidR="009B3B79" w:rsidP="009B3B79" w:rsidRDefault="008A4265" w14:paraId="53A36C7B" w14:textId="2ACA9529">
      <w:pPr>
        <w:rPr>
          <w:rFonts w:ascii="Times New Roman" w:hAnsi="Times New Roman" w:cs="Times New Roman"/>
          <w:b/>
          <w:bCs/>
          <w:sz w:val="28"/>
          <w:szCs w:val="28"/>
        </w:rPr>
      </w:pPr>
      <w:r>
        <w:rPr>
          <w:rFonts w:ascii="Times New Roman" w:hAnsi="Times New Roman" w:cs="Times New Roman"/>
          <w:b/>
          <w:bCs/>
          <w:sz w:val="28"/>
          <w:szCs w:val="28"/>
        </w:rPr>
        <w:t>6.</w:t>
      </w:r>
      <w:r w:rsidRPr="009B3B79" w:rsidR="009B3B79">
        <w:rPr>
          <w:rFonts w:ascii="Times New Roman" w:hAnsi="Times New Roman" w:cs="Times New Roman"/>
          <w:b/>
          <w:bCs/>
          <w:sz w:val="28"/>
          <w:szCs w:val="28"/>
        </w:rPr>
        <w:t xml:space="preserve"> Multi-language &amp; Country Selector</w:t>
      </w:r>
    </w:p>
    <w:p w:rsidR="009B3B79" w:rsidP="009B3B79" w:rsidRDefault="009B3B79" w14:paraId="3F857BFC" w14:textId="77777777">
      <w:pPr>
        <w:rPr>
          <w:rFonts w:ascii="Times New Roman" w:hAnsi="Times New Roman" w:cs="Times New Roman"/>
          <w:sz w:val="28"/>
          <w:szCs w:val="28"/>
        </w:rPr>
      </w:pPr>
      <w:r w:rsidRPr="009B3B79">
        <w:rPr>
          <w:rFonts w:ascii="Times New Roman" w:hAnsi="Times New Roman" w:cs="Times New Roman"/>
          <w:sz w:val="28"/>
          <w:szCs w:val="28"/>
        </w:rPr>
        <w:t>Users can get news based on region and preferred language.</w:t>
      </w:r>
    </w:p>
    <w:p w:rsidRPr="009B3B79" w:rsidR="007E18F4" w:rsidP="009B3B79" w:rsidRDefault="007E18F4" w14:paraId="74DE32C0" w14:textId="77777777">
      <w:pPr>
        <w:rPr>
          <w:rFonts w:ascii="Times New Roman" w:hAnsi="Times New Roman" w:cs="Times New Roman"/>
          <w:sz w:val="28"/>
          <w:szCs w:val="28"/>
        </w:rPr>
      </w:pPr>
    </w:p>
    <w:p w:rsidRPr="009B3B79" w:rsidR="009B3B79" w:rsidP="009B3B79" w:rsidRDefault="009B3B79" w14:paraId="7EF24018" w14:textId="7E665873">
      <w:pPr>
        <w:rPr>
          <w:rFonts w:ascii="Times New Roman" w:hAnsi="Times New Roman" w:cs="Times New Roman"/>
          <w:b/>
          <w:bCs/>
          <w:sz w:val="28"/>
          <w:szCs w:val="28"/>
        </w:rPr>
      </w:pPr>
      <w:r w:rsidRPr="009B3B79">
        <w:rPr>
          <w:rFonts w:ascii="Times New Roman" w:hAnsi="Times New Roman" w:cs="Times New Roman"/>
          <w:b/>
          <w:bCs/>
          <w:sz w:val="28"/>
          <w:szCs w:val="28"/>
        </w:rPr>
        <w:t xml:space="preserve"> </w:t>
      </w:r>
      <w:r w:rsidR="001714C2">
        <w:rPr>
          <w:rFonts w:ascii="Times New Roman" w:hAnsi="Times New Roman" w:cs="Times New Roman"/>
          <w:b/>
          <w:bCs/>
          <w:sz w:val="28"/>
          <w:szCs w:val="28"/>
        </w:rPr>
        <w:t xml:space="preserve">7. </w:t>
      </w:r>
      <w:r w:rsidRPr="009B3B79">
        <w:rPr>
          <w:rFonts w:ascii="Times New Roman" w:hAnsi="Times New Roman" w:cs="Times New Roman"/>
          <w:b/>
          <w:bCs/>
          <w:sz w:val="28"/>
          <w:szCs w:val="28"/>
        </w:rPr>
        <w:t>Custom Theme Creator</w:t>
      </w:r>
    </w:p>
    <w:p w:rsidRPr="009B3B79" w:rsidR="009B3B79" w:rsidP="009B3B79" w:rsidRDefault="009B3B79" w14:paraId="2E91D8D9" w14:textId="77777777">
      <w:pPr>
        <w:rPr>
          <w:rFonts w:ascii="Times New Roman" w:hAnsi="Times New Roman" w:cs="Times New Roman"/>
          <w:sz w:val="28"/>
          <w:szCs w:val="28"/>
        </w:rPr>
      </w:pPr>
      <w:r w:rsidRPr="009B3B79">
        <w:rPr>
          <w:rFonts w:ascii="Times New Roman" w:hAnsi="Times New Roman" w:cs="Times New Roman"/>
          <w:sz w:val="28"/>
          <w:szCs w:val="28"/>
        </w:rPr>
        <w:t>Users can create personal color palettes that persist.</w:t>
      </w:r>
    </w:p>
    <w:p w:rsidRPr="009B3B79" w:rsidR="009B3B79" w:rsidP="009B3B79" w:rsidRDefault="009B3B79" w14:paraId="2C38C7B0" w14:textId="375C2E96">
      <w:pPr>
        <w:rPr>
          <w:rFonts w:ascii="Times New Roman" w:hAnsi="Times New Roman" w:cs="Times New Roman"/>
          <w:sz w:val="28"/>
          <w:szCs w:val="28"/>
        </w:rPr>
      </w:pPr>
    </w:p>
    <w:p w:rsidR="009B3B79" w:rsidP="001714C2" w:rsidRDefault="009B3B79" w14:paraId="19517006" w14:textId="77777777">
      <w:pPr>
        <w:pStyle w:val="Heading1"/>
      </w:pPr>
      <w:bookmarkStart w:name="_Toc571976339" w:id="718650671"/>
      <w:r w:rsidR="009B3B79">
        <w:rPr/>
        <w:t>Pre-</w:t>
      </w:r>
      <w:r w:rsidR="009B3B79">
        <w:rPr/>
        <w:t>Requisites:-</w:t>
      </w:r>
      <w:bookmarkEnd w:id="718650671"/>
    </w:p>
    <w:p w:rsidRPr="0033550E" w:rsidR="0033550E" w:rsidP="0033550E" w:rsidRDefault="0033550E" w14:paraId="36E7AE3C" w14:textId="77777777"/>
    <w:p w:rsidRPr="009B3B79" w:rsidR="009B3B79" w:rsidP="0015249A" w:rsidRDefault="009B3B79" w14:paraId="64435BC9" w14:textId="3242D85F">
      <w:pPr>
        <w:pStyle w:val="Heading2"/>
        <w:numPr>
          <w:ilvl w:val="0"/>
          <w:numId w:val="26"/>
        </w:numPr>
        <w:rPr/>
      </w:pPr>
      <w:bookmarkStart w:name="_Toc426187812" w:id="2081112735"/>
      <w:r w:rsidR="009B3B79">
        <w:rPr/>
        <w:t xml:space="preserve">Node.js &amp; </w:t>
      </w:r>
      <w:r w:rsidR="009B3B79">
        <w:rPr/>
        <w:t>npm</w:t>
      </w:r>
      <w:bookmarkEnd w:id="2081112735"/>
    </w:p>
    <w:p w:rsidRPr="009B3B79" w:rsidR="009B3B79" w:rsidP="009B3B79" w:rsidRDefault="009B3B79" w14:paraId="07252469" w14:textId="77777777">
      <w:pPr>
        <w:rPr>
          <w:rFonts w:ascii="Times New Roman" w:hAnsi="Times New Roman" w:cs="Times New Roman"/>
          <w:sz w:val="28"/>
          <w:szCs w:val="28"/>
        </w:rPr>
      </w:pPr>
      <w:r w:rsidRPr="009B3B79">
        <w:rPr>
          <w:rFonts w:ascii="Times New Roman" w:hAnsi="Times New Roman" w:cs="Times New Roman"/>
          <w:sz w:val="28"/>
          <w:szCs w:val="28"/>
        </w:rPr>
        <w:t>Required for React and Vite.</w:t>
      </w:r>
    </w:p>
    <w:p w:rsidRPr="009B3B79" w:rsidR="0033550E" w:rsidP="009B3B79" w:rsidRDefault="009B3B79" w14:paraId="36F28352" w14:textId="77777777">
      <w:pPr>
        <w:rPr>
          <w:rFonts w:ascii="Times New Roman" w:hAnsi="Times New Roman" w:cs="Times New Roman"/>
          <w:sz w:val="28"/>
          <w:szCs w:val="28"/>
        </w:rPr>
      </w:pPr>
      <w:r w:rsidRPr="009B3B79">
        <w:rPr>
          <w:rFonts w:ascii="Times New Roman" w:hAnsi="Times New Roman" w:cs="Times New Roman"/>
          <w:sz w:val="28"/>
          <w:szCs w:val="28"/>
        </w:rPr>
        <w:t xml:space="preserve">Download: </w:t>
      </w:r>
      <w:hyperlink w:tgtFrame="_new" w:history="1" r:id="rId6">
        <w:r w:rsidRPr="009B3B79">
          <w:rPr>
            <w:rStyle w:val="Hyperlink"/>
            <w:rFonts w:ascii="Times New Roman" w:hAnsi="Times New Roman" w:cs="Times New Roman"/>
            <w:sz w:val="28"/>
            <w:szCs w:val="28"/>
          </w:rPr>
          <w:t>https://nodejs.org/en/download/</w:t>
        </w:r>
      </w:hyperlink>
    </w:p>
    <w:p w:rsidRPr="009B3B79" w:rsidR="009B3B79" w:rsidP="0015249A" w:rsidRDefault="009B3B79" w14:paraId="10A4BCF4" w14:textId="1C20DB58">
      <w:pPr>
        <w:pStyle w:val="Heading2"/>
        <w:numPr>
          <w:ilvl w:val="0"/>
          <w:numId w:val="26"/>
        </w:numPr>
        <w:rPr/>
      </w:pPr>
      <w:bookmarkStart w:name="_Toc996521148" w:id="1763985244"/>
      <w:r w:rsidR="009B3B79">
        <w:rPr/>
        <w:t>React.js</w:t>
      </w:r>
      <w:bookmarkEnd w:id="1763985244"/>
    </w:p>
    <w:p w:rsidRPr="009B3B79" w:rsidR="009B3B79" w:rsidP="009B3B79" w:rsidRDefault="009B3B79" w14:paraId="1AF1A027" w14:textId="77777777">
      <w:pPr>
        <w:rPr>
          <w:rFonts w:ascii="Times New Roman" w:hAnsi="Times New Roman" w:cs="Times New Roman"/>
          <w:sz w:val="28"/>
          <w:szCs w:val="28"/>
        </w:rPr>
      </w:pPr>
      <w:r w:rsidRPr="009B3B79">
        <w:rPr>
          <w:rFonts w:ascii="Times New Roman" w:hAnsi="Times New Roman" w:cs="Times New Roman"/>
          <w:sz w:val="28"/>
          <w:szCs w:val="28"/>
        </w:rPr>
        <w:t>Library for building the UI using components.</w:t>
      </w:r>
    </w:p>
    <w:p w:rsidRPr="009B3B79" w:rsidR="009B3B79" w:rsidP="009B3B79" w:rsidRDefault="009B3B79" w14:paraId="4299C4E5" w14:textId="77777777">
      <w:pPr>
        <w:rPr>
          <w:rFonts w:ascii="Times New Roman" w:hAnsi="Times New Roman" w:cs="Times New Roman"/>
          <w:sz w:val="28"/>
          <w:szCs w:val="28"/>
        </w:rPr>
      </w:pPr>
      <w:r w:rsidRPr="009B3B79">
        <w:rPr>
          <w:rFonts w:ascii="Times New Roman" w:hAnsi="Times New Roman" w:cs="Times New Roman"/>
          <w:sz w:val="28"/>
          <w:szCs w:val="28"/>
        </w:rPr>
        <w:t>Create project:</w:t>
      </w:r>
    </w:p>
    <w:p w:rsidRPr="009B3B79" w:rsidR="009B3B79" w:rsidP="009B3B79" w:rsidRDefault="009B3B79" w14:paraId="20235F08" w14:textId="77777777">
      <w:pPr>
        <w:rPr>
          <w:rFonts w:ascii="Times New Roman" w:hAnsi="Times New Roman" w:cs="Times New Roman"/>
          <w:sz w:val="28"/>
          <w:szCs w:val="28"/>
        </w:rPr>
      </w:pPr>
      <w:r w:rsidRPr="009B3B79">
        <w:rPr>
          <w:rFonts w:ascii="Times New Roman" w:hAnsi="Times New Roman" w:cs="Times New Roman"/>
          <w:sz w:val="28"/>
          <w:szCs w:val="28"/>
        </w:rPr>
        <w:t>npm create vite@latest</w:t>
      </w:r>
    </w:p>
    <w:p w:rsidRPr="009B3B79" w:rsidR="009B3B79" w:rsidP="009B3B79" w:rsidRDefault="009B3B79" w14:paraId="08018795" w14:textId="77777777">
      <w:pPr>
        <w:rPr>
          <w:rFonts w:ascii="Times New Roman" w:hAnsi="Times New Roman" w:cs="Times New Roman"/>
          <w:sz w:val="28"/>
          <w:szCs w:val="28"/>
        </w:rPr>
      </w:pPr>
      <w:r w:rsidRPr="009B3B79">
        <w:rPr>
          <w:rFonts w:ascii="Times New Roman" w:hAnsi="Times New Roman" w:cs="Times New Roman"/>
          <w:sz w:val="28"/>
          <w:szCs w:val="28"/>
        </w:rPr>
        <w:t>cd project-name</w:t>
      </w:r>
    </w:p>
    <w:p w:rsidRPr="009B3B79" w:rsidR="009B3B79" w:rsidP="009B3B79" w:rsidRDefault="009B3B79" w14:paraId="3DBB1228" w14:textId="77777777">
      <w:pPr>
        <w:rPr>
          <w:rFonts w:ascii="Times New Roman" w:hAnsi="Times New Roman" w:cs="Times New Roman"/>
          <w:sz w:val="28"/>
          <w:szCs w:val="28"/>
        </w:rPr>
      </w:pPr>
      <w:r w:rsidRPr="009B3B79">
        <w:rPr>
          <w:rFonts w:ascii="Times New Roman" w:hAnsi="Times New Roman" w:cs="Times New Roman"/>
          <w:sz w:val="28"/>
          <w:szCs w:val="28"/>
        </w:rPr>
        <w:t>npm install</w:t>
      </w:r>
    </w:p>
    <w:p w:rsidR="0015249A" w:rsidP="0015249A" w:rsidRDefault="009B3B79" w14:paraId="4CB456C2" w14:textId="77777777">
      <w:pPr>
        <w:rPr>
          <w:rFonts w:ascii="Times New Roman" w:hAnsi="Times New Roman" w:cs="Times New Roman"/>
          <w:sz w:val="28"/>
          <w:szCs w:val="28"/>
        </w:rPr>
      </w:pPr>
      <w:r w:rsidRPr="009B3B79">
        <w:rPr>
          <w:rFonts w:ascii="Times New Roman" w:hAnsi="Times New Roman" w:cs="Times New Roman"/>
          <w:sz w:val="28"/>
          <w:szCs w:val="28"/>
        </w:rPr>
        <w:t>npm run dev</w:t>
      </w:r>
    </w:p>
    <w:p w:rsidR="0005048F" w:rsidP="0015249A" w:rsidRDefault="0005048F" w14:paraId="307E9FB3" w14:textId="77777777">
      <w:pPr>
        <w:rPr>
          <w:rFonts w:ascii="Times New Roman" w:hAnsi="Times New Roman" w:cs="Times New Roman"/>
          <w:sz w:val="28"/>
          <w:szCs w:val="28"/>
        </w:rPr>
      </w:pPr>
    </w:p>
    <w:p w:rsidRPr="0015249A" w:rsidR="009B3B79" w:rsidP="0015249A" w:rsidRDefault="009B3B79" w14:paraId="3D711C3B" w14:textId="6D41C5E7">
      <w:pPr>
        <w:pStyle w:val="Heading2"/>
        <w:numPr>
          <w:ilvl w:val="0"/>
          <w:numId w:val="26"/>
        </w:numPr>
        <w:rPr/>
      </w:pPr>
      <w:bookmarkStart w:name="_Toc963170006" w:id="1357485569"/>
      <w:r w:rsidR="009B3B79">
        <w:rPr/>
        <w:t>HTML, CSS, JavaScript</w:t>
      </w:r>
      <w:bookmarkEnd w:id="1357485569"/>
    </w:p>
    <w:p w:rsidRPr="0095789E" w:rsidR="0095789E" w:rsidP="0095789E" w:rsidRDefault="0095789E" w14:paraId="29ABDB9D" w14:textId="77777777">
      <w:pPr>
        <w:rPr>
          <w:rFonts w:ascii="Times New Roman" w:hAnsi="Times New Roman" w:cs="Times New Roman"/>
          <w:sz w:val="28"/>
          <w:szCs w:val="28"/>
        </w:rPr>
      </w:pPr>
      <w:r w:rsidRPr="0095789E">
        <w:rPr>
          <w:rFonts w:ascii="Times New Roman" w:hAnsi="Times New Roman" w:cs="Times New Roman"/>
          <w:sz w:val="28"/>
          <w:szCs w:val="28"/>
        </w:rPr>
        <w:t>These form the foundation of the web application.</w:t>
      </w:r>
    </w:p>
    <w:p w:rsidRPr="0095789E" w:rsidR="0095789E" w:rsidP="0095789E" w:rsidRDefault="0095789E" w14:paraId="4114F21F" w14:textId="77777777">
      <w:pPr>
        <w:rPr>
          <w:rFonts w:ascii="Times New Roman" w:hAnsi="Times New Roman" w:cs="Times New Roman"/>
          <w:sz w:val="28"/>
          <w:szCs w:val="28"/>
        </w:rPr>
      </w:pPr>
    </w:p>
    <w:p w:rsidRPr="0095789E" w:rsidR="0095789E" w:rsidP="0095789E" w:rsidRDefault="0095789E" w14:paraId="5B99722A" w14:textId="77777777">
      <w:pPr>
        <w:rPr>
          <w:rFonts w:ascii="Times New Roman" w:hAnsi="Times New Roman" w:cs="Times New Roman"/>
          <w:sz w:val="28"/>
          <w:szCs w:val="28"/>
        </w:rPr>
      </w:pPr>
      <w:r w:rsidRPr="0095789E">
        <w:rPr>
          <w:rFonts w:ascii="Times New Roman" w:hAnsi="Times New Roman" w:cs="Times New Roman"/>
          <w:sz w:val="28"/>
          <w:szCs w:val="28"/>
        </w:rPr>
        <w:t>HTML is used to structure the content of the news platform, such as article cards, navigation bars, and layout sections.</w:t>
      </w:r>
    </w:p>
    <w:p w:rsidRPr="0095789E" w:rsidR="0095789E" w:rsidP="0095789E" w:rsidRDefault="0095789E" w14:paraId="28BDAC78" w14:textId="77777777">
      <w:pPr>
        <w:rPr>
          <w:rFonts w:ascii="Times New Roman" w:hAnsi="Times New Roman" w:cs="Times New Roman"/>
          <w:sz w:val="28"/>
          <w:szCs w:val="28"/>
        </w:rPr>
      </w:pPr>
    </w:p>
    <w:p w:rsidRPr="0095789E" w:rsidR="0095789E" w:rsidP="0095789E" w:rsidRDefault="0095789E" w14:paraId="0F8E5110" w14:textId="77777777">
      <w:pPr>
        <w:rPr>
          <w:rFonts w:ascii="Times New Roman" w:hAnsi="Times New Roman" w:cs="Times New Roman"/>
          <w:sz w:val="28"/>
          <w:szCs w:val="28"/>
        </w:rPr>
      </w:pPr>
      <w:r w:rsidRPr="0095789E">
        <w:rPr>
          <w:rFonts w:ascii="Times New Roman" w:hAnsi="Times New Roman" w:cs="Times New Roman"/>
          <w:sz w:val="28"/>
          <w:szCs w:val="28"/>
        </w:rPr>
        <w:t>CSS helps style these components, ensuring the UI looks visually appealing, responsive, and consistent across devices.</w:t>
      </w:r>
    </w:p>
    <w:p w:rsidRPr="0095789E" w:rsidR="0095789E" w:rsidP="0095789E" w:rsidRDefault="0095789E" w14:paraId="61C881A4" w14:textId="77777777">
      <w:pPr>
        <w:rPr>
          <w:rFonts w:ascii="Times New Roman" w:hAnsi="Times New Roman" w:cs="Times New Roman"/>
          <w:sz w:val="28"/>
          <w:szCs w:val="28"/>
        </w:rPr>
      </w:pPr>
    </w:p>
    <w:p w:rsidR="009B3B79" w:rsidP="0095789E" w:rsidRDefault="0095789E" w14:paraId="3754CF69" w14:textId="64225E92">
      <w:pPr>
        <w:rPr>
          <w:rFonts w:ascii="Times New Roman" w:hAnsi="Times New Roman" w:cs="Times New Roman"/>
          <w:sz w:val="28"/>
          <w:szCs w:val="28"/>
        </w:rPr>
      </w:pPr>
      <w:r w:rsidRPr="0095789E">
        <w:rPr>
          <w:rFonts w:ascii="Times New Roman" w:hAnsi="Times New Roman" w:cs="Times New Roman"/>
          <w:sz w:val="28"/>
          <w:szCs w:val="28"/>
        </w:rPr>
        <w:t>JavaScript adds interactivity — for example, handling button clicks, switching themes, updating news feeds dynamically, and integrating API data.</w:t>
      </w:r>
      <w:r w:rsidRPr="009B3B79" w:rsidR="009B3B79">
        <w:rPr>
          <w:rFonts w:ascii="Times New Roman" w:hAnsi="Times New Roman" w:cs="Times New Roman"/>
          <w:sz w:val="28"/>
          <w:szCs w:val="28"/>
        </w:rPr>
        <w:t>.</w:t>
      </w:r>
    </w:p>
    <w:p w:rsidRPr="009B3B79" w:rsidR="00001B32" w:rsidP="009B3B79" w:rsidRDefault="00001B32" w14:paraId="1D98CD51" w14:textId="77777777">
      <w:pPr>
        <w:rPr>
          <w:rFonts w:ascii="Times New Roman" w:hAnsi="Times New Roman" w:cs="Times New Roman"/>
          <w:sz w:val="28"/>
          <w:szCs w:val="28"/>
        </w:rPr>
      </w:pPr>
    </w:p>
    <w:p w:rsidRPr="009B3B79" w:rsidR="009B3B79" w:rsidP="0015249A" w:rsidRDefault="009B3B79" w14:paraId="4BA5D007" w14:textId="2DD0D457">
      <w:pPr>
        <w:pStyle w:val="Heading2"/>
        <w:numPr>
          <w:ilvl w:val="0"/>
          <w:numId w:val="26"/>
        </w:numPr>
        <w:rPr/>
      </w:pPr>
      <w:bookmarkStart w:name="_Toc757079433" w:id="1904159001"/>
      <w:r w:rsidR="009B3B79">
        <w:rPr/>
        <w:t>Version Control – Git/GitHub</w:t>
      </w:r>
      <w:bookmarkEnd w:id="1904159001"/>
    </w:p>
    <w:p w:rsidR="009B3B79" w:rsidP="009B3B79" w:rsidRDefault="009B3B79" w14:paraId="332A7110" w14:textId="77777777">
      <w:pPr>
        <w:rPr>
          <w:rFonts w:ascii="Times New Roman" w:hAnsi="Times New Roman" w:cs="Times New Roman"/>
          <w:sz w:val="28"/>
          <w:szCs w:val="28"/>
        </w:rPr>
      </w:pPr>
      <w:r w:rsidRPr="009B3B79">
        <w:rPr>
          <w:rFonts w:ascii="Times New Roman" w:hAnsi="Times New Roman" w:cs="Times New Roman"/>
          <w:sz w:val="28"/>
          <w:szCs w:val="28"/>
        </w:rPr>
        <w:t>Used for code management and collaboration.</w:t>
      </w:r>
    </w:p>
    <w:p w:rsidRPr="009B3B79" w:rsidR="00326D14" w:rsidP="009B3B79" w:rsidRDefault="00326D14" w14:paraId="4EB78098" w14:textId="77777777">
      <w:pPr>
        <w:rPr>
          <w:rFonts w:ascii="Times New Roman" w:hAnsi="Times New Roman" w:cs="Times New Roman"/>
          <w:sz w:val="28"/>
          <w:szCs w:val="28"/>
        </w:rPr>
      </w:pPr>
    </w:p>
    <w:p w:rsidRPr="009B3B79" w:rsidR="009B3B79" w:rsidP="0015249A" w:rsidRDefault="009B3B79" w14:paraId="7E404874" w14:textId="6A35023E">
      <w:pPr>
        <w:pStyle w:val="Heading2"/>
        <w:numPr>
          <w:ilvl w:val="0"/>
          <w:numId w:val="26"/>
        </w:numPr>
        <w:rPr/>
      </w:pPr>
      <w:bookmarkStart w:name="_Toc428841612" w:id="15479761"/>
      <w:r w:rsidR="009B3B79">
        <w:rPr/>
        <w:t>Development Environment</w:t>
      </w:r>
      <w:bookmarkEnd w:id="15479761"/>
    </w:p>
    <w:p w:rsidRPr="009B3B79" w:rsidR="009B3B79" w:rsidP="009B3B79" w:rsidRDefault="009B3B79" w14:paraId="03287B96" w14:textId="77777777">
      <w:pPr>
        <w:rPr>
          <w:rFonts w:ascii="Times New Roman" w:hAnsi="Times New Roman" w:cs="Times New Roman"/>
          <w:sz w:val="28"/>
          <w:szCs w:val="28"/>
        </w:rPr>
      </w:pPr>
      <w:r w:rsidRPr="009B3B79">
        <w:rPr>
          <w:rFonts w:ascii="Times New Roman" w:hAnsi="Times New Roman" w:cs="Times New Roman"/>
          <w:sz w:val="28"/>
          <w:szCs w:val="28"/>
        </w:rPr>
        <w:t>Recommended editors:</w:t>
      </w:r>
    </w:p>
    <w:p w:rsidRPr="009B3B79" w:rsidR="009B3B79" w:rsidP="009B3B79" w:rsidRDefault="009B3B79" w14:paraId="4319DD45" w14:textId="77777777">
      <w:pPr>
        <w:numPr>
          <w:ilvl w:val="0"/>
          <w:numId w:val="34"/>
        </w:numPr>
        <w:rPr>
          <w:rFonts w:ascii="Times New Roman" w:hAnsi="Times New Roman" w:cs="Times New Roman"/>
          <w:sz w:val="28"/>
          <w:szCs w:val="28"/>
        </w:rPr>
      </w:pPr>
      <w:r w:rsidRPr="009B3B79">
        <w:rPr>
          <w:rFonts w:ascii="Times New Roman" w:hAnsi="Times New Roman" w:cs="Times New Roman"/>
          <w:sz w:val="28"/>
          <w:szCs w:val="28"/>
        </w:rPr>
        <w:t>VS Code</w:t>
      </w:r>
    </w:p>
    <w:p w:rsidRPr="009B3B79" w:rsidR="009B3B79" w:rsidP="009B3B79" w:rsidRDefault="009B3B79" w14:paraId="524A6740" w14:textId="77777777">
      <w:pPr>
        <w:numPr>
          <w:ilvl w:val="0"/>
          <w:numId w:val="34"/>
        </w:numPr>
        <w:rPr>
          <w:rFonts w:ascii="Times New Roman" w:hAnsi="Times New Roman" w:cs="Times New Roman"/>
          <w:sz w:val="28"/>
          <w:szCs w:val="28"/>
        </w:rPr>
      </w:pPr>
      <w:r w:rsidRPr="009B3B79">
        <w:rPr>
          <w:rFonts w:ascii="Times New Roman" w:hAnsi="Times New Roman" w:cs="Times New Roman"/>
          <w:sz w:val="28"/>
          <w:szCs w:val="28"/>
        </w:rPr>
        <w:t>WebStorm</w:t>
      </w:r>
    </w:p>
    <w:p w:rsidRPr="009B3B79" w:rsidR="009B3B79" w:rsidP="009B3B79" w:rsidRDefault="009B3B79" w14:paraId="0B67E229" w14:textId="77777777">
      <w:pPr>
        <w:numPr>
          <w:ilvl w:val="0"/>
          <w:numId w:val="34"/>
        </w:numPr>
        <w:rPr>
          <w:rFonts w:ascii="Times New Roman" w:hAnsi="Times New Roman" w:cs="Times New Roman"/>
          <w:sz w:val="28"/>
          <w:szCs w:val="28"/>
        </w:rPr>
      </w:pPr>
      <w:r w:rsidRPr="009B3B79">
        <w:rPr>
          <w:rFonts w:ascii="Times New Roman" w:hAnsi="Times New Roman" w:cs="Times New Roman"/>
          <w:sz w:val="28"/>
          <w:szCs w:val="28"/>
        </w:rPr>
        <w:t>Sublime Text</w:t>
      </w:r>
    </w:p>
    <w:p w:rsidRPr="009B3B79" w:rsidR="009B3B79" w:rsidP="009B3B79" w:rsidRDefault="009B3B79" w14:paraId="2B5C058E" w14:textId="31BABC6E">
      <w:pPr>
        <w:rPr>
          <w:rFonts w:ascii="Times New Roman" w:hAnsi="Times New Roman" w:cs="Times New Roman"/>
          <w:sz w:val="28"/>
          <w:szCs w:val="28"/>
        </w:rPr>
      </w:pPr>
    </w:p>
    <w:p w:rsidRPr="009B3B79" w:rsidR="009B3B79" w:rsidP="0033550E" w:rsidRDefault="009B3B79" w14:paraId="044DD715" w14:textId="77777777">
      <w:pPr>
        <w:pStyle w:val="Heading1"/>
      </w:pPr>
      <w:bookmarkStart w:name="_Toc355355929" w:id="794446453"/>
      <w:r w:rsidR="009B3B79">
        <w:rPr/>
        <w:t>Project Structure:-</w:t>
      </w:r>
      <w:bookmarkEnd w:id="794446453"/>
    </w:p>
    <w:p w:rsidRPr="009B3B79" w:rsidR="009B3B79" w:rsidP="009B3B79" w:rsidRDefault="009B3B79" w14:paraId="3940E079" w14:textId="77777777">
      <w:pPr>
        <w:rPr>
          <w:rFonts w:ascii="Times New Roman" w:hAnsi="Times New Roman" w:cs="Times New Roman"/>
          <w:sz w:val="28"/>
          <w:szCs w:val="28"/>
        </w:rPr>
      </w:pPr>
      <w:r w:rsidRPr="009B3B79">
        <w:rPr>
          <w:rFonts w:ascii="Times New Roman" w:hAnsi="Times New Roman" w:cs="Times New Roman"/>
          <w:sz w:val="28"/>
          <w:szCs w:val="28"/>
        </w:rPr>
        <w:t>src/</w:t>
      </w:r>
    </w:p>
    <w:p w:rsidRPr="009B3B79" w:rsidR="009B3B79" w:rsidP="009B3B79" w:rsidRDefault="009B3B79" w14:paraId="08F0635E" w14:textId="77777777">
      <w:pPr>
        <w:rPr>
          <w:rFonts w:ascii="Times New Roman" w:hAnsi="Times New Roman" w:cs="Times New Roman"/>
          <w:sz w:val="28"/>
          <w:szCs w:val="28"/>
        </w:rPr>
      </w:pPr>
      <w:r w:rsidRPr="009B3B79">
        <w:rPr>
          <w:rFonts w:ascii="Times New Roman" w:hAnsi="Times New Roman" w:cs="Times New Roman"/>
          <w:sz w:val="28"/>
          <w:szCs w:val="28"/>
        </w:rPr>
        <w:t>├── components/       # Reusable UI components (Navbar, NewsCard, ThemeSelector)</w:t>
      </w:r>
    </w:p>
    <w:p w:rsidRPr="009B3B79" w:rsidR="009B3B79" w:rsidP="009B3B79" w:rsidRDefault="009B3B79" w14:paraId="0920C5B9" w14:textId="77777777">
      <w:pPr>
        <w:rPr>
          <w:rFonts w:ascii="Times New Roman" w:hAnsi="Times New Roman" w:cs="Times New Roman"/>
          <w:sz w:val="28"/>
          <w:szCs w:val="28"/>
        </w:rPr>
      </w:pPr>
      <w:r w:rsidRPr="009B3B79">
        <w:rPr>
          <w:rFonts w:ascii="Times New Roman" w:hAnsi="Times New Roman" w:cs="Times New Roman"/>
          <w:sz w:val="28"/>
          <w:szCs w:val="28"/>
        </w:rPr>
        <w:t>├── pages/            # Home, Saved, Profile, ArticleReader</w:t>
      </w:r>
    </w:p>
    <w:p w:rsidRPr="009B3B79" w:rsidR="009B3B79" w:rsidP="009B3B79" w:rsidRDefault="009B3B79" w14:paraId="494E0301" w14:textId="77777777">
      <w:pPr>
        <w:rPr>
          <w:rFonts w:ascii="Times New Roman" w:hAnsi="Times New Roman" w:cs="Times New Roman"/>
          <w:sz w:val="28"/>
          <w:szCs w:val="28"/>
        </w:rPr>
      </w:pPr>
      <w:r w:rsidRPr="009B3B79">
        <w:rPr>
          <w:rFonts w:ascii="Times New Roman" w:hAnsi="Times New Roman" w:cs="Times New Roman"/>
          <w:sz w:val="28"/>
          <w:szCs w:val="28"/>
        </w:rPr>
        <w:t>├── store/            # Zustand stores for theme, bookmarks, preferences</w:t>
      </w:r>
    </w:p>
    <w:p w:rsidRPr="009B3B79" w:rsidR="009B3B79" w:rsidP="009B3B79" w:rsidRDefault="009B3B79" w14:paraId="50D60B10" w14:textId="77777777">
      <w:pPr>
        <w:rPr>
          <w:rFonts w:ascii="Times New Roman" w:hAnsi="Times New Roman" w:cs="Times New Roman"/>
          <w:sz w:val="28"/>
          <w:szCs w:val="28"/>
        </w:rPr>
      </w:pPr>
      <w:r w:rsidRPr="009B3B79">
        <w:rPr>
          <w:rFonts w:ascii="Times New Roman" w:hAnsi="Times New Roman" w:cs="Times New Roman"/>
          <w:sz w:val="28"/>
          <w:szCs w:val="28"/>
        </w:rPr>
        <w:t>├── themes/           # Predefined theme files + custom theme logic</w:t>
      </w:r>
    </w:p>
    <w:p w:rsidRPr="009B3B79" w:rsidR="009B3B79" w:rsidP="009B3B79" w:rsidRDefault="009B3B79" w14:paraId="3E734C84" w14:textId="77777777">
      <w:pPr>
        <w:rPr>
          <w:rFonts w:ascii="Times New Roman" w:hAnsi="Times New Roman" w:cs="Times New Roman"/>
          <w:sz w:val="28"/>
          <w:szCs w:val="28"/>
        </w:rPr>
      </w:pPr>
      <w:r w:rsidRPr="009B3B79">
        <w:rPr>
          <w:rFonts w:ascii="Times New Roman" w:hAnsi="Times New Roman" w:cs="Times New Roman"/>
          <w:sz w:val="28"/>
          <w:szCs w:val="28"/>
        </w:rPr>
        <w:t>├── hooks/            # Custom hooks (useTheme, useNewsAPI)</w:t>
      </w:r>
    </w:p>
    <w:p w:rsidRPr="009B3B79" w:rsidR="009B3B79" w:rsidP="009B3B79" w:rsidRDefault="009B3B79" w14:paraId="684B266A" w14:textId="77777777">
      <w:pPr>
        <w:rPr>
          <w:rFonts w:ascii="Times New Roman" w:hAnsi="Times New Roman" w:cs="Times New Roman"/>
          <w:sz w:val="28"/>
          <w:szCs w:val="28"/>
        </w:rPr>
      </w:pPr>
      <w:r w:rsidRPr="009B3B79">
        <w:rPr>
          <w:rFonts w:ascii="Times New Roman" w:hAnsi="Times New Roman" w:cs="Times New Roman"/>
          <w:sz w:val="28"/>
          <w:szCs w:val="28"/>
        </w:rPr>
        <w:t>├── utils/            # API helpers, theme validators, formatters</w:t>
      </w:r>
    </w:p>
    <w:p w:rsidRPr="009B3B79" w:rsidR="009B3B79" w:rsidP="009B3B79" w:rsidRDefault="009B3B79" w14:paraId="260D8EC5" w14:textId="77777777">
      <w:pPr>
        <w:rPr>
          <w:rFonts w:ascii="Times New Roman" w:hAnsi="Times New Roman" w:cs="Times New Roman"/>
          <w:sz w:val="28"/>
          <w:szCs w:val="28"/>
        </w:rPr>
      </w:pPr>
      <w:r w:rsidRPr="009B3B79">
        <w:rPr>
          <w:rFonts w:ascii="Times New Roman" w:hAnsi="Times New Roman" w:cs="Times New Roman"/>
          <w:sz w:val="28"/>
          <w:szCs w:val="28"/>
        </w:rPr>
        <w:t>└── api/              # News API service functions</w:t>
      </w:r>
    </w:p>
    <w:p w:rsidRPr="009B3B79" w:rsidR="00326D14" w:rsidP="009B3B79" w:rsidRDefault="00326D14" w14:paraId="1657952C" w14:textId="77777777">
      <w:pPr>
        <w:rPr>
          <w:rFonts w:ascii="Times New Roman" w:hAnsi="Times New Roman" w:cs="Times New Roman"/>
          <w:sz w:val="28"/>
          <w:szCs w:val="28"/>
        </w:rPr>
      </w:pPr>
    </w:p>
    <w:p w:rsidR="00326D14" w:rsidP="00326D14" w:rsidRDefault="009B3B79" w14:paraId="0C4B741E" w14:textId="77777777">
      <w:pPr>
        <w:pStyle w:val="Heading1"/>
      </w:pPr>
      <w:bookmarkStart w:name="_Toc1754903206" w:id="1278251288"/>
      <w:r w:rsidR="009B3B79">
        <w:rPr/>
        <w:t>PROJECT FLOW:-</w:t>
      </w:r>
      <w:bookmarkEnd w:id="1278251288"/>
    </w:p>
    <w:p w:rsidRPr="00BF35A6" w:rsidR="00BF35A6" w:rsidP="00BF35A6" w:rsidRDefault="00BF35A6" w14:paraId="330B367C" w14:textId="77777777">
      <w:pPr>
        <w:rPr>
          <w:rFonts w:ascii="Times New Roman" w:hAnsi="Times New Roman" w:cs="Times New Roman"/>
          <w:sz w:val="28"/>
          <w:szCs w:val="28"/>
        </w:rPr>
      </w:pPr>
      <w:bookmarkStart w:name="_Hlk215909261" w:id="0"/>
      <w:r w:rsidRPr="00BF35A6">
        <w:rPr>
          <w:rFonts w:ascii="Times New Roman" w:hAnsi="Times New Roman" w:cs="Times New Roman"/>
          <w:b/>
          <w:bCs/>
          <w:sz w:val="28"/>
          <w:szCs w:val="28"/>
        </w:rPr>
        <w:t>Project demo:</w:t>
      </w:r>
    </w:p>
    <w:p w:rsidRPr="00BF35A6" w:rsidR="00BF35A6" w:rsidP="00BF35A6" w:rsidRDefault="00BF35A6" w14:paraId="50360D09" w14:textId="77777777">
      <w:pPr>
        <w:rPr>
          <w:rFonts w:ascii="Times New Roman" w:hAnsi="Times New Roman" w:cs="Times New Roman"/>
          <w:sz w:val="28"/>
          <w:szCs w:val="28"/>
        </w:rPr>
      </w:pPr>
      <w:r w:rsidRPr="00BF35A6">
        <w:rPr>
          <w:rFonts w:ascii="Times New Roman" w:hAnsi="Times New Roman" w:cs="Times New Roman"/>
          <w:b/>
          <w:bCs/>
          <w:sz w:val="28"/>
          <w:szCs w:val="28"/>
        </w:rPr>
        <w:tab/>
      </w:r>
      <w:r w:rsidRPr="00BF35A6">
        <w:rPr>
          <w:rFonts w:ascii="Times New Roman" w:hAnsi="Times New Roman" w:cs="Times New Roman"/>
          <w:sz w:val="28"/>
          <w:szCs w:val="28"/>
        </w:rPr>
        <w:t>Before starting to work on this project, let’s see the demo.</w:t>
      </w:r>
    </w:p>
    <w:p w:rsidR="00EB1DAA" w:rsidP="00BF35A6" w:rsidRDefault="00BF35A6" w14:paraId="6EEA0106" w14:textId="6786B61A">
      <w:pPr>
        <w:rPr>
          <w:rFonts w:ascii="Times New Roman" w:hAnsi="Times New Roman" w:cs="Times New Roman"/>
          <w:sz w:val="28"/>
          <w:szCs w:val="28"/>
        </w:rPr>
      </w:pPr>
      <w:r w:rsidRPr="00BF35A6">
        <w:rPr>
          <w:rFonts w:ascii="Times New Roman" w:hAnsi="Times New Roman" w:cs="Times New Roman"/>
          <w:sz w:val="28"/>
          <w:szCs w:val="28"/>
        </w:rPr>
        <w:t xml:space="preserve">Demo link: </w:t>
      </w:r>
      <w:hyperlink w:history="1" r:id="rId7">
        <w:r w:rsidRPr="00A86E75" w:rsidR="00EB1DAA">
          <w:rPr>
            <w:rStyle w:val="Hyperlink"/>
            <w:rFonts w:ascii="Times New Roman" w:hAnsi="Times New Roman" w:cs="Times New Roman"/>
            <w:sz w:val="28"/>
            <w:szCs w:val="28"/>
          </w:rPr>
          <w:t>https://drive.google.com/file/d/1MO3sckNQaEGTAuFQeuz1SNHNtasOtNkz/view?usp=sharing</w:t>
        </w:r>
      </w:hyperlink>
    </w:p>
    <w:p w:rsidRPr="00BF35A6" w:rsidR="00BF35A6" w:rsidP="00BF35A6" w:rsidRDefault="00BF35A6" w14:paraId="20B215E3" w14:textId="2A829710">
      <w:pPr>
        <w:rPr>
          <w:rFonts w:ascii="Times New Roman" w:hAnsi="Times New Roman" w:cs="Times New Roman"/>
          <w:sz w:val="28"/>
          <w:szCs w:val="28"/>
        </w:rPr>
      </w:pPr>
      <w:r w:rsidRPr="00BF35A6">
        <w:rPr>
          <w:rFonts w:ascii="Times New Roman" w:hAnsi="Times New Roman" w:cs="Times New Roman"/>
          <w:sz w:val="28"/>
          <w:szCs w:val="28"/>
        </w:rPr>
        <w:t xml:space="preserve">Use the code in: </w:t>
      </w:r>
      <w:hyperlink w:history="1" r:id="rId8">
        <w:r w:rsidRPr="000B491B" w:rsidR="000B491B">
          <w:rPr>
            <w:rStyle w:val="Hyperlink"/>
            <w:rFonts w:ascii="Times New Roman" w:hAnsi="Times New Roman" w:cs="Times New Roman"/>
            <w:sz w:val="28"/>
            <w:szCs w:val="28"/>
          </w:rPr>
          <w:t>https://drive.google.com/file/d/1NtocpBCrNrvV0alUa5dKq_I2mqm2EJ1d/view?usp=sharing</w:t>
        </w:r>
      </w:hyperlink>
    </w:p>
    <w:bookmarkEnd w:id="0"/>
    <w:p w:rsidRPr="00BF35A6" w:rsidR="00BF35A6" w:rsidP="00BF35A6" w:rsidRDefault="00BF35A6" w14:paraId="73C2E497" w14:textId="77777777"/>
    <w:p w:rsidRPr="009B3B79" w:rsidR="009B3B79" w:rsidP="008F15B0" w:rsidRDefault="00AB722A" w14:paraId="1E77F34E" w14:textId="245A8A13">
      <w:pPr>
        <w:pStyle w:val="Heading2"/>
        <w:rPr>
          <w:sz w:val="40"/>
          <w:szCs w:val="40"/>
        </w:rPr>
      </w:pPr>
      <w:bookmarkStart w:name="_Toc412499065" w:id="151333308"/>
      <w:r w:rsidR="00AB722A">
        <w:rPr/>
        <w:t>Milestone 1:</w:t>
      </w:r>
      <w:r w:rsidR="009B3B79">
        <w:rPr/>
        <w:t xml:space="preserve"> Setup &amp; Configuration</w:t>
      </w:r>
      <w:bookmarkEnd w:id="151333308"/>
    </w:p>
    <w:p w:rsidRPr="009B3B79" w:rsidR="009B3B79" w:rsidP="009B3B79" w:rsidRDefault="009B3B79" w14:paraId="7ABDB320" w14:textId="77777777">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Installed required tools:</w:t>
      </w:r>
    </w:p>
    <w:p w:rsidRPr="009B3B79" w:rsidR="009B3B79" w:rsidP="009B3B79" w:rsidRDefault="009B3B79" w14:paraId="5A8DD0E1" w14:textId="77777777">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React JS</w:t>
      </w:r>
    </w:p>
    <w:p w:rsidRPr="009B3B79" w:rsidR="009B3B79" w:rsidP="009B3B79" w:rsidRDefault="009B3B79" w14:paraId="0D932421" w14:textId="77777777">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Vite</w:t>
      </w:r>
    </w:p>
    <w:p w:rsidRPr="009B3B79" w:rsidR="009B3B79" w:rsidP="009B3B79" w:rsidRDefault="009B3B79" w14:paraId="60DDB80A" w14:textId="77777777">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Tailwind CSS</w:t>
      </w:r>
    </w:p>
    <w:p w:rsidRPr="009B3B79" w:rsidR="009B3B79" w:rsidP="009B3B79" w:rsidRDefault="009B3B79" w14:paraId="34EA3E5C" w14:textId="77777777">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Zustand</w:t>
      </w:r>
    </w:p>
    <w:p w:rsidRPr="009B3B79" w:rsidR="009B3B79" w:rsidP="009B3B79" w:rsidRDefault="009B3B79" w14:paraId="19672A63" w14:textId="77777777">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React Router</w:t>
      </w:r>
    </w:p>
    <w:p w:rsidRPr="009B3B79" w:rsidR="009B3B79" w:rsidP="009B3B79" w:rsidRDefault="009B3B79" w14:paraId="25D1DF13" w14:textId="77777777">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React Icons</w:t>
      </w:r>
    </w:p>
    <w:p w:rsidRPr="009B3B79" w:rsidR="009B3B79" w:rsidP="009B3B79" w:rsidRDefault="009B3B79" w14:paraId="7F679DD6" w14:textId="77777777">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Created base folder structure</w:t>
      </w:r>
    </w:p>
    <w:p w:rsidRPr="009B3B79" w:rsidR="009B3B79" w:rsidP="009B3B79" w:rsidRDefault="009B3B79" w14:paraId="451F14F3" w14:textId="77777777">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Configured theme provider &amp; global state</w:t>
      </w:r>
    </w:p>
    <w:p w:rsidRPr="009B3B79" w:rsidR="009B3B79" w:rsidP="009B3B79" w:rsidRDefault="009B3B79" w14:paraId="54739202" w14:textId="77777777">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Integrated News API services</w:t>
      </w:r>
    </w:p>
    <w:p w:rsidRPr="009B3B79" w:rsidR="009B3B79" w:rsidP="009B3B79" w:rsidRDefault="009B3B79" w14:paraId="70B5277F" w14:textId="2EDCE438">
      <w:pPr>
        <w:rPr>
          <w:rFonts w:ascii="Times New Roman" w:hAnsi="Times New Roman" w:cs="Times New Roman"/>
          <w:sz w:val="28"/>
          <w:szCs w:val="28"/>
        </w:rPr>
      </w:pPr>
    </w:p>
    <w:p w:rsidRPr="009B3B79" w:rsidR="009B3B79" w:rsidP="008F15B0" w:rsidRDefault="00AB722A" w14:paraId="70B92BFE" w14:textId="4550430E">
      <w:pPr>
        <w:pStyle w:val="Heading2"/>
      </w:pPr>
      <w:bookmarkStart w:name="_Toc381311247" w:id="466109705"/>
      <w:r w:rsidR="00AB722A">
        <w:rPr/>
        <w:t>Milestone</w:t>
      </w:r>
      <w:r w:rsidR="00AB722A">
        <w:rPr/>
        <w:t xml:space="preserve"> </w:t>
      </w:r>
      <w:r w:rsidR="009B3B79">
        <w:rPr/>
        <w:t>2</w:t>
      </w:r>
      <w:r w:rsidR="00AB722A">
        <w:rPr/>
        <w:t xml:space="preserve">: </w:t>
      </w:r>
      <w:r w:rsidR="009B3B79">
        <w:rPr/>
        <w:t>Web Development</w:t>
      </w:r>
      <w:bookmarkEnd w:id="466109705"/>
    </w:p>
    <w:p w:rsidR="002A4D81" w:rsidP="002A4D81" w:rsidRDefault="009B3B79" w14:paraId="675A32ED" w14:textId="53C069AE">
      <w:pPr>
        <w:pStyle w:val="Heading3"/>
        <w:numPr>
          <w:ilvl w:val="0"/>
          <w:numId w:val="21"/>
        </w:numPr>
        <w:rPr/>
      </w:pPr>
      <w:bookmarkStart w:name="_Toc428622378" w:id="2006093291"/>
      <w:r w:rsidR="009B3B79">
        <w:rPr/>
        <w:t>Setup React Application</w:t>
      </w:r>
      <w:bookmarkEnd w:id="2006093291"/>
    </w:p>
    <w:p w:rsidRPr="00010D6E" w:rsidR="00B860A4" w:rsidP="00010D6E" w:rsidRDefault="00B860A4" w14:paraId="5257F79C" w14:textId="73E5411D">
      <w:pPr>
        <w:pStyle w:val="ListParagraph"/>
        <w:numPr>
          <w:ilvl w:val="0"/>
          <w:numId w:val="9"/>
        </w:numPr>
        <w:rPr>
          <w:sz w:val="28"/>
          <w:szCs w:val="28"/>
        </w:rPr>
      </w:pPr>
      <w:r w:rsidRPr="00010D6E">
        <w:rPr>
          <w:sz w:val="28"/>
          <w:szCs w:val="28"/>
        </w:rPr>
        <w:t>Create React application. </w:t>
      </w:r>
    </w:p>
    <w:p w:rsidRPr="00010D6E" w:rsidR="00B860A4" w:rsidP="00010D6E" w:rsidRDefault="00B860A4" w14:paraId="13C2FCB5" w14:textId="087CBC7D">
      <w:pPr>
        <w:pStyle w:val="ListParagraph"/>
        <w:numPr>
          <w:ilvl w:val="0"/>
          <w:numId w:val="9"/>
        </w:numPr>
        <w:rPr>
          <w:rFonts w:ascii="Times New Roman" w:hAnsi="Times New Roman" w:cs="Times New Roman"/>
          <w:sz w:val="28"/>
          <w:szCs w:val="28"/>
        </w:rPr>
      </w:pPr>
      <w:r w:rsidRPr="00010D6E">
        <w:rPr>
          <w:rFonts w:ascii="Times New Roman" w:hAnsi="Times New Roman" w:cs="Times New Roman"/>
          <w:sz w:val="28"/>
          <w:szCs w:val="28"/>
        </w:rPr>
        <w:t>Configure Routing. </w:t>
      </w:r>
    </w:p>
    <w:p w:rsidRPr="00010D6E" w:rsidR="00B860A4" w:rsidP="00010D6E" w:rsidRDefault="00B860A4" w14:paraId="3A6567D9" w14:textId="4201B3A2">
      <w:pPr>
        <w:pStyle w:val="ListParagraph"/>
        <w:numPr>
          <w:ilvl w:val="0"/>
          <w:numId w:val="9"/>
        </w:numPr>
        <w:rPr>
          <w:rFonts w:ascii="Times New Roman" w:hAnsi="Times New Roman" w:cs="Times New Roman"/>
          <w:sz w:val="28"/>
          <w:szCs w:val="28"/>
        </w:rPr>
      </w:pPr>
      <w:r w:rsidRPr="00010D6E">
        <w:rPr>
          <w:rFonts w:ascii="Times New Roman" w:hAnsi="Times New Roman" w:cs="Times New Roman"/>
          <w:sz w:val="28"/>
          <w:szCs w:val="28"/>
        </w:rPr>
        <w:t>Install required libraries. </w:t>
      </w:r>
    </w:p>
    <w:p w:rsidRPr="00010D6E" w:rsidR="00DE31CC" w:rsidP="00010D6E" w:rsidRDefault="00DE31CC" w14:paraId="18F9DBA1" w14:textId="2B342919">
      <w:pPr>
        <w:pStyle w:val="ListParagraph"/>
        <w:rPr>
          <w:rFonts w:ascii="Times New Roman" w:hAnsi="Times New Roman" w:cs="Times New Roman"/>
          <w:sz w:val="28"/>
          <w:szCs w:val="28"/>
        </w:rPr>
      </w:pPr>
      <w:r w:rsidRPr="00010D6E">
        <w:rPr>
          <w:rFonts w:ascii="Times New Roman" w:hAnsi="Times New Roman" w:cs="Times New Roman"/>
          <w:sz w:val="28"/>
          <w:szCs w:val="28"/>
        </w:rPr>
        <w:t>js component.</w:t>
      </w:r>
    </w:p>
    <w:p w:rsidR="00DE31CC" w:rsidP="00DE31CC" w:rsidRDefault="005B5DB8" w14:paraId="446B7193" w14:textId="45871C9C">
      <w:pPr>
        <w:rPr>
          <w:rFonts w:ascii="Times New Roman" w:hAnsi="Times New Roman" w:cs="Times New Roman"/>
          <w:sz w:val="28"/>
          <w:szCs w:val="28"/>
        </w:rPr>
      </w:pPr>
      <w:r w:rsidRPr="005B5DB8">
        <w:rPr>
          <w:rFonts w:ascii="Times New Roman" w:hAnsi="Times New Roman" w:cs="Times New Roman"/>
          <w:noProof/>
          <w:sz w:val="28"/>
          <w:szCs w:val="28"/>
        </w:rPr>
        <w:drawing>
          <wp:inline distT="0" distB="0" distL="0" distR="0" wp14:anchorId="223DD12B" wp14:editId="4B34A7B2">
            <wp:extent cx="6286500" cy="4944574"/>
            <wp:effectExtent l="0" t="0" r="0" b="0"/>
            <wp:docPr id="1804058545" name="Picture 1">
              <a:extLst xmlns:a="http://schemas.openxmlformats.org/drawingml/2006/main">
                <a:ext uri="{FF2B5EF4-FFF2-40B4-BE49-F238E27FC236}">
                  <a16:creationId xmlns:a16="http://schemas.microsoft.com/office/drawing/2014/main" id="{9FA1808B-BDE1-4CF7-BCCA-E49430197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8545" name=""/>
                    <pic:cNvPicPr/>
                  </pic:nvPicPr>
                  <pic:blipFill>
                    <a:blip r:embed="rId9"/>
                    <a:stretch>
                      <a:fillRect/>
                    </a:stretch>
                  </pic:blipFill>
                  <pic:spPr>
                    <a:xfrm>
                      <a:off x="0" y="0"/>
                      <a:ext cx="6311167" cy="4963976"/>
                    </a:xfrm>
                    <a:prstGeom prst="rect">
                      <a:avLst/>
                    </a:prstGeom>
                  </pic:spPr>
                </pic:pic>
              </a:graphicData>
            </a:graphic>
          </wp:inline>
        </w:drawing>
      </w:r>
    </w:p>
    <w:p w:rsidR="005B5DB8" w:rsidP="00DE31CC" w:rsidRDefault="0048382D" w14:paraId="11DD4A51" w14:textId="594DD22F">
      <w:pPr>
        <w:rPr>
          <w:rFonts w:ascii="Times New Roman" w:hAnsi="Times New Roman" w:cs="Times New Roman"/>
          <w:sz w:val="28"/>
          <w:szCs w:val="28"/>
        </w:rPr>
      </w:pPr>
      <w:r w:rsidRPr="0048382D">
        <w:rPr>
          <w:rFonts w:ascii="Times New Roman" w:hAnsi="Times New Roman" w:cs="Times New Roman"/>
          <w:noProof/>
          <w:sz w:val="28"/>
          <w:szCs w:val="28"/>
        </w:rPr>
        <w:drawing>
          <wp:inline distT="0" distB="0" distL="0" distR="0" wp14:anchorId="19854758" wp14:editId="4B616F23">
            <wp:extent cx="5943600" cy="5662295"/>
            <wp:effectExtent l="0" t="0" r="0" b="0"/>
            <wp:docPr id="734271595" name="Picture 1">
              <a:extLst xmlns:a="http://schemas.openxmlformats.org/drawingml/2006/main">
                <a:ext uri="{FF2B5EF4-FFF2-40B4-BE49-F238E27FC236}">
                  <a16:creationId xmlns:a16="http://schemas.microsoft.com/office/drawing/2014/main" id="{1A71ED93-04DC-428B-9282-F615C96943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1595" name=""/>
                    <pic:cNvPicPr/>
                  </pic:nvPicPr>
                  <pic:blipFill>
                    <a:blip r:embed="rId10"/>
                    <a:stretch>
                      <a:fillRect/>
                    </a:stretch>
                  </pic:blipFill>
                  <pic:spPr>
                    <a:xfrm>
                      <a:off x="0" y="0"/>
                      <a:ext cx="5943600" cy="5662295"/>
                    </a:xfrm>
                    <a:prstGeom prst="rect">
                      <a:avLst/>
                    </a:prstGeom>
                  </pic:spPr>
                </pic:pic>
              </a:graphicData>
            </a:graphic>
          </wp:inline>
        </w:drawing>
      </w:r>
    </w:p>
    <w:p w:rsidRPr="00DE31CC" w:rsidR="0048382D" w:rsidP="00DE31CC" w:rsidRDefault="00B75FBD" w14:paraId="104D7189" w14:textId="13BDD49B">
      <w:pPr>
        <w:rPr>
          <w:rFonts w:ascii="Times New Roman" w:hAnsi="Times New Roman" w:cs="Times New Roman"/>
          <w:sz w:val="28"/>
          <w:szCs w:val="28"/>
        </w:rPr>
      </w:pPr>
      <w:r w:rsidRPr="00B75FBD">
        <w:rPr>
          <w:rFonts w:ascii="Times New Roman" w:hAnsi="Times New Roman" w:cs="Times New Roman"/>
          <w:noProof/>
          <w:sz w:val="28"/>
          <w:szCs w:val="28"/>
        </w:rPr>
        <w:drawing>
          <wp:inline distT="0" distB="0" distL="0" distR="0" wp14:anchorId="7491EDF6" wp14:editId="6C9923CD">
            <wp:extent cx="5943600" cy="4804410"/>
            <wp:effectExtent l="0" t="0" r="0" b="0"/>
            <wp:docPr id="165718720" name="Picture 1">
              <a:extLst xmlns:a="http://schemas.openxmlformats.org/drawingml/2006/main">
                <a:ext uri="{FF2B5EF4-FFF2-40B4-BE49-F238E27FC236}">
                  <a16:creationId xmlns:a16="http://schemas.microsoft.com/office/drawing/2014/main" id="{DAB78AC3-9299-45B2-8362-4AC65ED6F8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720" name=""/>
                    <pic:cNvPicPr/>
                  </pic:nvPicPr>
                  <pic:blipFill>
                    <a:blip r:embed="rId11"/>
                    <a:stretch>
                      <a:fillRect/>
                    </a:stretch>
                  </pic:blipFill>
                  <pic:spPr>
                    <a:xfrm>
                      <a:off x="0" y="0"/>
                      <a:ext cx="5943600" cy="4804410"/>
                    </a:xfrm>
                    <a:prstGeom prst="rect">
                      <a:avLst/>
                    </a:prstGeom>
                  </pic:spPr>
                </pic:pic>
              </a:graphicData>
            </a:graphic>
          </wp:inline>
        </w:drawing>
      </w:r>
    </w:p>
    <w:p w:rsidRPr="00DE31CC" w:rsidR="00DE31CC" w:rsidP="00DE31CC" w:rsidRDefault="00DE31CC" w14:paraId="68F0F62E" w14:textId="77777777">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rsidRPr="00797642" w:rsidR="00797642" w:rsidP="00797642" w:rsidRDefault="00797642" w14:paraId="0A88CCC4" w14:textId="0A8FF42C">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This file sets up </w:t>
      </w:r>
      <w:r w:rsidRPr="00797642">
        <w:rPr>
          <w:rFonts w:ascii="Times New Roman" w:hAnsi="Times New Roman" w:cs="Times New Roman"/>
          <w:b/>
          <w:bCs/>
          <w:sz w:val="28"/>
          <w:szCs w:val="28"/>
        </w:rPr>
        <w:t>routing for the entire React app</w:t>
      </w:r>
      <w:r w:rsidRPr="00797642">
        <w:rPr>
          <w:rFonts w:ascii="Times New Roman" w:hAnsi="Times New Roman" w:cs="Times New Roman"/>
          <w:sz w:val="28"/>
          <w:szCs w:val="28"/>
        </w:rPr>
        <w:t xml:space="preserve"> using react-router-dom, including pages like Login, Signup, Home, Article, Saved, and Profile.</w:t>
      </w:r>
    </w:p>
    <w:p w:rsidRPr="00797642" w:rsidR="00797642" w:rsidP="00797642" w:rsidRDefault="00797642" w14:paraId="3D242038" w14:textId="066B9F2E">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It </w:t>
      </w:r>
      <w:r w:rsidRPr="00797642">
        <w:rPr>
          <w:rFonts w:ascii="Times New Roman" w:hAnsi="Times New Roman" w:cs="Times New Roman"/>
          <w:b/>
          <w:bCs/>
          <w:sz w:val="28"/>
          <w:szCs w:val="28"/>
        </w:rPr>
        <w:t>checks and validates the user’s login token on app load</w:t>
      </w:r>
      <w:r w:rsidRPr="00797642">
        <w:rPr>
          <w:rFonts w:ascii="Times New Roman" w:hAnsi="Times New Roman" w:cs="Times New Roman"/>
          <w:sz w:val="28"/>
          <w:szCs w:val="28"/>
        </w:rPr>
        <w:t xml:space="preserve"> and initializes user-specific bookmarks when the user is logged in.</w:t>
      </w:r>
    </w:p>
    <w:p w:rsidRPr="00797642" w:rsidR="00797642" w:rsidP="00797642" w:rsidRDefault="00797642" w14:paraId="2DF4D3D8" w14:textId="5201C2BF">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It also </w:t>
      </w:r>
      <w:r w:rsidRPr="00797642">
        <w:rPr>
          <w:rFonts w:ascii="Times New Roman" w:hAnsi="Times New Roman" w:cs="Times New Roman"/>
          <w:b/>
          <w:bCs/>
          <w:sz w:val="28"/>
          <w:szCs w:val="28"/>
        </w:rPr>
        <w:t>loads guest bookmarks</w:t>
      </w:r>
      <w:r w:rsidRPr="00797642">
        <w:rPr>
          <w:rFonts w:ascii="Times New Roman" w:hAnsi="Times New Roman" w:cs="Times New Roman"/>
          <w:sz w:val="28"/>
          <w:szCs w:val="28"/>
        </w:rPr>
        <w:t xml:space="preserve"> for users who are not logged in.</w:t>
      </w:r>
    </w:p>
    <w:p w:rsidRPr="00797642" w:rsidR="00797642" w:rsidP="00797642" w:rsidRDefault="00797642" w14:paraId="246FD498" w14:textId="75335AE7">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The app </w:t>
      </w:r>
      <w:r w:rsidRPr="00797642">
        <w:rPr>
          <w:rFonts w:ascii="Times New Roman" w:hAnsi="Times New Roman" w:cs="Times New Roman"/>
          <w:b/>
          <w:bCs/>
          <w:sz w:val="28"/>
          <w:szCs w:val="28"/>
        </w:rPr>
        <w:t>syncs bookmarks automatically when the internet connection is restored</w:t>
      </w:r>
      <w:r w:rsidRPr="00797642">
        <w:rPr>
          <w:rFonts w:ascii="Times New Roman" w:hAnsi="Times New Roman" w:cs="Times New Roman"/>
          <w:sz w:val="28"/>
          <w:szCs w:val="28"/>
        </w:rPr>
        <w:t xml:space="preserve"> using the online event listener.</w:t>
      </w:r>
    </w:p>
    <w:p w:rsidR="00797642" w:rsidP="00797642" w:rsidRDefault="00797642" w14:paraId="713B9DDD" w14:textId="32451F81">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The </w:t>
      </w:r>
      <w:r w:rsidRPr="00797642">
        <w:rPr>
          <w:rFonts w:ascii="Times New Roman" w:hAnsi="Times New Roman" w:cs="Times New Roman"/>
          <w:b/>
          <w:bCs/>
          <w:sz w:val="28"/>
          <w:szCs w:val="28"/>
        </w:rPr>
        <w:t>theme (dark/light mode) is initialized on startup</w:t>
      </w:r>
      <w:r w:rsidRPr="00797642">
        <w:rPr>
          <w:rFonts w:ascii="Times New Roman" w:hAnsi="Times New Roman" w:cs="Times New Roman"/>
          <w:sz w:val="28"/>
          <w:szCs w:val="28"/>
        </w:rPr>
        <w:t>, and the ReaderPanel is always mounted for continuous reading support.</w:t>
      </w:r>
    </w:p>
    <w:p w:rsidR="00797642" w:rsidP="00797642" w:rsidRDefault="00797642" w14:paraId="489BD192" w14:textId="77777777">
      <w:pPr>
        <w:rPr>
          <w:rFonts w:ascii="Times New Roman" w:hAnsi="Times New Roman" w:cs="Times New Roman"/>
          <w:sz w:val="28"/>
          <w:szCs w:val="28"/>
        </w:rPr>
      </w:pPr>
    </w:p>
    <w:p w:rsidR="00797642" w:rsidP="00797642" w:rsidRDefault="00797642" w14:paraId="311B9EE6" w14:textId="77777777">
      <w:pPr>
        <w:rPr>
          <w:rFonts w:ascii="Times New Roman" w:hAnsi="Times New Roman" w:cs="Times New Roman"/>
          <w:sz w:val="28"/>
          <w:szCs w:val="28"/>
        </w:rPr>
      </w:pPr>
    </w:p>
    <w:p w:rsidRPr="00797642" w:rsidR="00797642" w:rsidP="00797642" w:rsidRDefault="00797642" w14:paraId="55C42E12" w14:textId="77777777">
      <w:pPr>
        <w:rPr>
          <w:rFonts w:ascii="Times New Roman" w:hAnsi="Times New Roman" w:cs="Times New Roman"/>
          <w:sz w:val="28"/>
          <w:szCs w:val="28"/>
        </w:rPr>
      </w:pPr>
    </w:p>
    <w:p w:rsidRPr="00DE31CC" w:rsidR="00DE31CC" w:rsidP="00DE31CC" w:rsidRDefault="00DE31CC" w14:paraId="0678E3A7" w14:textId="77777777">
      <w:pPr>
        <w:rPr>
          <w:rFonts w:ascii="Times New Roman" w:hAnsi="Times New Roman" w:cs="Times New Roman"/>
          <w:sz w:val="28"/>
          <w:szCs w:val="28"/>
        </w:rPr>
      </w:pPr>
      <w:r w:rsidRPr="00DE31CC">
        <w:rPr>
          <w:rFonts w:ascii="Times New Roman" w:hAnsi="Times New Roman" w:cs="Times New Roman"/>
          <w:b/>
          <w:bCs/>
          <w:sz w:val="28"/>
          <w:szCs w:val="28"/>
        </w:rPr>
        <w:t>2. Design UI components: </w:t>
      </w:r>
    </w:p>
    <w:p w:rsidRPr="00DE31CC" w:rsidR="00DE31CC" w:rsidP="00DE31CC" w:rsidRDefault="00DE31CC" w14:paraId="66C223A8" w14:textId="77777777">
      <w:pPr>
        <w:rPr>
          <w:rFonts w:ascii="Times New Roman" w:hAnsi="Times New Roman" w:cs="Times New Roman"/>
          <w:sz w:val="28"/>
          <w:szCs w:val="28"/>
        </w:rPr>
      </w:pPr>
      <w:r w:rsidRPr="00DE31CC">
        <w:rPr>
          <w:rFonts w:ascii="Times New Roman" w:hAnsi="Times New Roman" w:cs="Times New Roman"/>
          <w:sz w:val="28"/>
          <w:szCs w:val="28"/>
        </w:rPr>
        <w:t>• Create Components. </w:t>
      </w:r>
    </w:p>
    <w:p w:rsidRPr="00DE31CC" w:rsidR="00DE31CC" w:rsidP="00DE31CC" w:rsidRDefault="00DE31CC" w14:paraId="40DEC164" w14:textId="77777777">
      <w:pPr>
        <w:rPr>
          <w:rFonts w:ascii="Times New Roman" w:hAnsi="Times New Roman" w:cs="Times New Roman"/>
          <w:sz w:val="28"/>
          <w:szCs w:val="28"/>
        </w:rPr>
      </w:pPr>
      <w:r w:rsidRPr="00DE31CC">
        <w:rPr>
          <w:rFonts w:ascii="Times New Roman" w:hAnsi="Times New Roman" w:cs="Times New Roman"/>
          <w:sz w:val="28"/>
          <w:szCs w:val="28"/>
        </w:rPr>
        <w:t>• Implement layout and styling. </w:t>
      </w:r>
    </w:p>
    <w:p w:rsidRPr="00DE31CC" w:rsidR="00DE31CC" w:rsidP="00DE31CC" w:rsidRDefault="00DE31CC" w14:paraId="3CADFF9B" w14:textId="77777777">
      <w:pPr>
        <w:rPr>
          <w:rFonts w:ascii="Times New Roman" w:hAnsi="Times New Roman" w:cs="Times New Roman"/>
          <w:sz w:val="28"/>
          <w:szCs w:val="28"/>
        </w:rPr>
      </w:pPr>
      <w:r w:rsidRPr="00DE31CC">
        <w:rPr>
          <w:rFonts w:ascii="Times New Roman" w:hAnsi="Times New Roman" w:cs="Times New Roman"/>
          <w:sz w:val="28"/>
          <w:szCs w:val="28"/>
        </w:rPr>
        <w:t>• Add navigation. </w:t>
      </w:r>
    </w:p>
    <w:p w:rsidRPr="00DE31CC" w:rsidR="00DE31CC" w:rsidP="00DE31CC" w:rsidRDefault="00DE31CC" w14:paraId="7A33B4D2" w14:textId="77777777">
      <w:pPr>
        <w:rPr>
          <w:rFonts w:ascii="Times New Roman" w:hAnsi="Times New Roman" w:cs="Times New Roman"/>
          <w:sz w:val="28"/>
          <w:szCs w:val="28"/>
        </w:rPr>
      </w:pPr>
      <w:r w:rsidRPr="00DE31CC">
        <w:rPr>
          <w:rFonts w:ascii="Times New Roman" w:hAnsi="Times New Roman" w:cs="Times New Roman"/>
          <w:b/>
          <w:bCs/>
          <w:sz w:val="28"/>
          <w:szCs w:val="28"/>
        </w:rPr>
        <w:t>3. Implement frontend logic: </w:t>
      </w:r>
    </w:p>
    <w:p w:rsidRPr="00DE31CC" w:rsidR="00DE31CC" w:rsidP="00DE31CC" w:rsidRDefault="00DE31CC" w14:paraId="2CACE27D" w14:textId="77777777">
      <w:pPr>
        <w:rPr>
          <w:rFonts w:ascii="Times New Roman" w:hAnsi="Times New Roman" w:cs="Times New Roman"/>
          <w:sz w:val="28"/>
          <w:szCs w:val="28"/>
        </w:rPr>
      </w:pPr>
      <w:r w:rsidRPr="00DE31CC">
        <w:rPr>
          <w:rFonts w:ascii="Times New Roman" w:hAnsi="Times New Roman" w:cs="Times New Roman"/>
          <w:sz w:val="28"/>
          <w:szCs w:val="28"/>
        </w:rPr>
        <w:t>• Integration with API endpoints. </w:t>
      </w:r>
    </w:p>
    <w:p w:rsidRPr="00DE31CC" w:rsidR="00DE31CC" w:rsidP="00DE31CC" w:rsidRDefault="00DE31CC" w14:paraId="7F79952C" w14:textId="77777777">
      <w:pPr>
        <w:rPr>
          <w:rFonts w:ascii="Times New Roman" w:hAnsi="Times New Roman" w:cs="Times New Roman"/>
          <w:sz w:val="28"/>
          <w:szCs w:val="28"/>
        </w:rPr>
      </w:pPr>
      <w:r w:rsidRPr="00DE31CC">
        <w:rPr>
          <w:rFonts w:ascii="Times New Roman" w:hAnsi="Times New Roman" w:cs="Times New Roman"/>
          <w:sz w:val="28"/>
          <w:szCs w:val="28"/>
        </w:rPr>
        <w:t>• Implement data binding. </w:t>
      </w:r>
    </w:p>
    <w:p w:rsidRPr="00DE31CC" w:rsidR="00DE31CC" w:rsidP="00DE31CC" w:rsidRDefault="00DE31CC" w14:paraId="765CA8ED" w14:textId="77777777">
      <w:pPr>
        <w:rPr>
          <w:rFonts w:ascii="Times New Roman" w:hAnsi="Times New Roman" w:cs="Times New Roman"/>
          <w:sz w:val="28"/>
          <w:szCs w:val="28"/>
        </w:rPr>
      </w:pPr>
    </w:p>
    <w:p w:rsidRPr="00DE31CC" w:rsidR="00DE31CC" w:rsidP="00DE31CC" w:rsidRDefault="00DE31CC" w14:paraId="5BC97452" w14:textId="77777777">
      <w:pPr>
        <w:rPr>
          <w:rFonts w:ascii="Times New Roman" w:hAnsi="Times New Roman" w:cs="Times New Roman"/>
          <w:sz w:val="28"/>
          <w:szCs w:val="28"/>
        </w:rPr>
      </w:pPr>
      <w:r w:rsidRPr="00DE31CC">
        <w:rPr>
          <w:rFonts w:ascii="Times New Roman" w:hAnsi="Times New Roman" w:cs="Times New Roman"/>
          <w:b/>
          <w:bCs/>
          <w:sz w:val="28"/>
          <w:szCs w:val="28"/>
        </w:rPr>
        <w:t>Data  Provider:-</w:t>
      </w:r>
    </w:p>
    <w:p w:rsidRPr="00DE31CC" w:rsidR="00DE31CC" w:rsidP="00DE31CC" w:rsidRDefault="00824696" w14:paraId="5A80611A" w14:textId="22376A1C">
      <w:pPr>
        <w:rPr>
          <w:rFonts w:ascii="Times New Roman" w:hAnsi="Times New Roman" w:cs="Times New Roman"/>
          <w:sz w:val="28"/>
          <w:szCs w:val="28"/>
        </w:rPr>
      </w:pPr>
      <w:r w:rsidRPr="00824696">
        <w:rPr>
          <w:rFonts w:ascii="Times New Roman" w:hAnsi="Times New Roman" w:cs="Times New Roman"/>
          <w:noProof/>
          <w:sz w:val="28"/>
          <w:szCs w:val="28"/>
        </w:rPr>
        <w:drawing>
          <wp:inline distT="0" distB="0" distL="0" distR="0" wp14:anchorId="42EE87B8" wp14:editId="53D965A0">
            <wp:extent cx="5801535" cy="3781953"/>
            <wp:effectExtent l="0" t="0" r="8890" b="9525"/>
            <wp:docPr id="1621369846" name="Picture 1">
              <a:extLst xmlns:a="http://schemas.openxmlformats.org/drawingml/2006/main">
                <a:ext uri="{FF2B5EF4-FFF2-40B4-BE49-F238E27FC236}">
                  <a16:creationId xmlns:a16="http://schemas.microsoft.com/office/drawing/2014/main" id="{D40625E5-ED50-472E-B020-FBC2A894D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9846" name=""/>
                    <pic:cNvPicPr/>
                  </pic:nvPicPr>
                  <pic:blipFill>
                    <a:blip r:embed="rId12"/>
                    <a:stretch>
                      <a:fillRect/>
                    </a:stretch>
                  </pic:blipFill>
                  <pic:spPr>
                    <a:xfrm>
                      <a:off x="0" y="0"/>
                      <a:ext cx="5801535" cy="3781953"/>
                    </a:xfrm>
                    <a:prstGeom prst="rect">
                      <a:avLst/>
                    </a:prstGeom>
                  </pic:spPr>
                </pic:pic>
              </a:graphicData>
            </a:graphic>
          </wp:inline>
        </w:drawing>
      </w:r>
    </w:p>
    <w:p w:rsidRPr="00DE31CC" w:rsidR="00DE31CC" w:rsidP="00DE31CC" w:rsidRDefault="00DE31CC" w14:paraId="0A1A1131" w14:textId="77777777">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rsidRPr="00DE31CC" w:rsidR="00DE31CC" w:rsidP="00DE31CC" w:rsidRDefault="00DE31CC" w14:paraId="25124A1D" w14:textId="77777777">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Creates a DataContext using createContext(null) to hold the context for HTML, CSS, and JavaScript code snippets.</w:t>
      </w:r>
    </w:p>
    <w:p w:rsidRPr="00DE31CC" w:rsidR="00DE31CC" w:rsidP="00DE31CC" w:rsidRDefault="00DE31CC" w14:paraId="49B1EEAF" w14:textId="77777777">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Defines a DataProvider component that wraps around other components to provide context values.</w:t>
      </w:r>
    </w:p>
    <w:p w:rsidRPr="00DE31CC" w:rsidR="00DE31CC" w:rsidP="00DE31CC" w:rsidRDefault="00DE31CC" w14:paraId="4A1E9999" w14:textId="77777777">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Uses useState hooks to create state variables html, css, and js and their corresponding setters setHtml, setCss, and setJs, initializing each with an empty string.</w:t>
      </w:r>
    </w:p>
    <w:p w:rsidRPr="00DE31CC" w:rsidR="00DE31CC" w:rsidP="00DE31CC" w:rsidRDefault="00DE31CC" w14:paraId="12F75D40" w14:textId="77777777">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Returns a DataContext.Provider with a value prop containing the state variables and their setters, enabling any child component to access and update the context values.</w:t>
      </w:r>
    </w:p>
    <w:p w:rsidRPr="00DE31CC" w:rsidR="00DE31CC" w:rsidP="00DE31CC" w:rsidRDefault="00DE31CC" w14:paraId="36C10B7C" w14:textId="77777777">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Exports the DataProvider component as the default export for use in other parts of the application.</w:t>
      </w:r>
    </w:p>
    <w:p w:rsidRPr="00DE31CC" w:rsidR="00DE31CC" w:rsidP="00DE31CC" w:rsidRDefault="00DE31CC" w14:paraId="26E26678" w14:textId="77777777">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Wrap the DataProvider around components that need access to the context.</w:t>
      </w:r>
    </w:p>
    <w:p w:rsidRPr="00DE31CC" w:rsidR="00DE31CC" w:rsidP="00DE31CC" w:rsidRDefault="00DE31CC" w14:paraId="5681DBF0" w14:textId="77777777">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Access and manipulate the context values in nested components using the useContext hook.</w:t>
      </w:r>
    </w:p>
    <w:p w:rsidRPr="00DE31CC" w:rsidR="00DE31CC" w:rsidP="00DE31CC" w:rsidRDefault="00DE31CC" w14:paraId="4EDF77EE" w14:textId="77777777">
      <w:pPr>
        <w:rPr>
          <w:rFonts w:ascii="Times New Roman" w:hAnsi="Times New Roman" w:cs="Times New Roman"/>
          <w:sz w:val="28"/>
          <w:szCs w:val="28"/>
        </w:rPr>
      </w:pPr>
      <w:r w:rsidRPr="00DE31CC">
        <w:rPr>
          <w:rFonts w:ascii="Times New Roman" w:hAnsi="Times New Roman" w:cs="Times New Roman"/>
          <w:b/>
          <w:bCs/>
          <w:sz w:val="28"/>
          <w:szCs w:val="28"/>
        </w:rPr>
        <w:t>Code Component:-</w:t>
      </w:r>
    </w:p>
    <w:p w:rsidRPr="00DE31CC" w:rsidR="00DE31CC" w:rsidP="00DE31CC" w:rsidRDefault="00DE31CC" w14:paraId="6E08B4F5" w14:textId="4BBAAE58">
      <w:pPr>
        <w:rPr>
          <w:rFonts w:ascii="Times New Roman" w:hAnsi="Times New Roman" w:cs="Times New Roman"/>
          <w:sz w:val="28"/>
          <w:szCs w:val="28"/>
        </w:rPr>
      </w:pPr>
      <w:r w:rsidRPr="00DE31CC">
        <w:rPr>
          <w:rFonts w:ascii="Times New Roman" w:hAnsi="Times New Roman" w:cs="Times New Roman"/>
          <w:noProof/>
          <w:sz w:val="28"/>
          <w:szCs w:val="28"/>
        </w:rPr>
        <w:drawing>
          <wp:inline distT="0" distB="0" distL="0" distR="0" wp14:anchorId="2862D499" wp14:editId="1769AA65">
            <wp:extent cx="5943600" cy="4244340"/>
            <wp:effectExtent l="0" t="0" r="0" b="0"/>
            <wp:docPr id="303903017" name="Picture 8">
              <a:extLst xmlns:a="http://schemas.openxmlformats.org/drawingml/2006/main">
                <a:ext uri="{FF2B5EF4-FFF2-40B4-BE49-F238E27FC236}">
                  <a16:creationId xmlns:a16="http://schemas.microsoft.com/office/drawing/2014/main" id="{AC63824B-48BB-4C45-B4A7-A7363004C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rsidRPr="00DE31CC" w:rsidR="00DE31CC" w:rsidP="00DE31CC" w:rsidRDefault="00DE31CC" w14:paraId="5F13107D" w14:textId="77777777">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rsidRPr="00DE31CC" w:rsidR="00DE31CC" w:rsidP="00DE31CC" w:rsidRDefault="00DE31CC" w14:paraId="796C846B"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Imports useContext from React to use the context.</w:t>
      </w:r>
    </w:p>
    <w:p w:rsidRPr="00DE31CC" w:rsidR="00DE31CC" w:rsidP="00DE31CC" w:rsidRDefault="00DE31CC" w14:paraId="5320E41F"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Imports Editor component and Box and styled from Material-UI for styling.</w:t>
      </w:r>
    </w:p>
    <w:p w:rsidRPr="00DE31CC" w:rsidR="00DE31CC" w:rsidP="00DE31CC" w:rsidRDefault="00DE31CC" w14:paraId="2FDC5ECA"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Imports DataContext from the custom DataProvider to access the shared context values.</w:t>
      </w:r>
    </w:p>
    <w:p w:rsidRPr="00DE31CC" w:rsidR="00DE31CC" w:rsidP="00DE31CC" w:rsidRDefault="00DE31CC" w14:paraId="342D49F2"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Creates a styled component Container using Material-UI's styled and Box.</w:t>
      </w:r>
    </w:p>
    <w:p w:rsidRPr="00DE31CC" w:rsidR="00DE31CC" w:rsidP="00DE31CC" w:rsidRDefault="00DE31CC" w14:paraId="487A853B"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Styles Container with a black background color, height of 50vh, and flex display to align its children.</w:t>
      </w:r>
    </w:p>
    <w:p w:rsidRPr="00DE31CC" w:rsidR="00DE31CC" w:rsidP="00DE31CC" w:rsidRDefault="00DE31CC" w14:paraId="1F560ABE"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Defines the Code component which uses useContext to access the html, css, js, setHtml, setCss, and setJs values from DataContext. </w:t>
      </w:r>
    </w:p>
    <w:p w:rsidRPr="00DE31CC" w:rsidR="00DE31CC" w:rsidP="00DE31CC" w:rsidRDefault="00DE31CC" w14:paraId="42E6DA7D"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Renders three Editor components within the Container.</w:t>
      </w:r>
    </w:p>
    <w:p w:rsidRPr="00DE31CC" w:rsidR="00DE31CC" w:rsidP="00DE31CC" w:rsidRDefault="00DE31CC" w14:paraId="2D58C17B"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Each Editor is configured with:</w:t>
      </w:r>
    </w:p>
    <w:p w:rsidRPr="00DE31CC" w:rsidR="00DE31CC" w:rsidP="00DE31CC" w:rsidRDefault="00DE31CC" w14:paraId="41035DE1" w14:textId="77777777">
      <w:pPr>
        <w:numPr>
          <w:ilvl w:val="1"/>
          <w:numId w:val="13"/>
        </w:numPr>
        <w:rPr>
          <w:rFonts w:ascii="Times New Roman" w:hAnsi="Times New Roman" w:cs="Times New Roman"/>
          <w:sz w:val="28"/>
          <w:szCs w:val="28"/>
        </w:rPr>
      </w:pPr>
      <w:r w:rsidRPr="00DE31CC">
        <w:rPr>
          <w:rFonts w:ascii="Times New Roman" w:hAnsi="Times New Roman" w:cs="Times New Roman"/>
          <w:sz w:val="28"/>
          <w:szCs w:val="28"/>
        </w:rPr>
        <w:t>language prop for syntax highlighting (xml, css, javascript).</w:t>
      </w:r>
    </w:p>
    <w:p w:rsidRPr="00DE31CC" w:rsidR="00DE31CC" w:rsidP="00DE31CC" w:rsidRDefault="00DE31CC" w14:paraId="3935648B" w14:textId="77777777">
      <w:pPr>
        <w:numPr>
          <w:ilvl w:val="1"/>
          <w:numId w:val="39"/>
        </w:numPr>
        <w:rPr>
          <w:rFonts w:ascii="Times New Roman" w:hAnsi="Times New Roman" w:cs="Times New Roman"/>
          <w:sz w:val="28"/>
          <w:szCs w:val="28"/>
        </w:rPr>
      </w:pPr>
      <w:r w:rsidRPr="00DE31CC">
        <w:rPr>
          <w:rFonts w:ascii="Times New Roman" w:hAnsi="Times New Roman" w:cs="Times New Roman"/>
          <w:sz w:val="28"/>
          <w:szCs w:val="28"/>
        </w:rPr>
        <w:t>heading prop for labeling the editor (HTML, CSS, JS).</w:t>
      </w:r>
    </w:p>
    <w:p w:rsidRPr="00DE31CC" w:rsidR="00DE31CC" w:rsidP="00DE31CC" w:rsidRDefault="00DE31CC" w14:paraId="505F003D" w14:textId="77777777">
      <w:pPr>
        <w:numPr>
          <w:ilvl w:val="1"/>
          <w:numId w:val="19"/>
        </w:numPr>
        <w:rPr>
          <w:rFonts w:ascii="Times New Roman" w:hAnsi="Times New Roman" w:cs="Times New Roman"/>
          <w:sz w:val="28"/>
          <w:szCs w:val="28"/>
        </w:rPr>
      </w:pPr>
      <w:r w:rsidRPr="00DE31CC">
        <w:rPr>
          <w:rFonts w:ascii="Times New Roman" w:hAnsi="Times New Roman" w:cs="Times New Roman"/>
          <w:sz w:val="28"/>
          <w:szCs w:val="28"/>
        </w:rPr>
        <w:t>value prop bound to the respective state (html, css, js).</w:t>
      </w:r>
    </w:p>
    <w:p w:rsidRPr="00DE31CC" w:rsidR="00DE31CC" w:rsidP="00DE31CC" w:rsidRDefault="00DE31CC" w14:paraId="6798F288" w14:textId="77777777">
      <w:pPr>
        <w:numPr>
          <w:ilvl w:val="1"/>
          <w:numId w:val="33"/>
        </w:numPr>
        <w:rPr>
          <w:rFonts w:ascii="Times New Roman" w:hAnsi="Times New Roman" w:cs="Times New Roman"/>
          <w:sz w:val="28"/>
          <w:szCs w:val="28"/>
        </w:rPr>
      </w:pPr>
      <w:r w:rsidRPr="00DE31CC">
        <w:rPr>
          <w:rFonts w:ascii="Times New Roman" w:hAnsi="Times New Roman" w:cs="Times New Roman"/>
          <w:sz w:val="28"/>
          <w:szCs w:val="28"/>
        </w:rPr>
        <w:t>onChange prop bound to the respective state setter functions (setHtml, setCss, setJs).</w:t>
      </w:r>
    </w:p>
    <w:p w:rsidRPr="00DE31CC" w:rsidR="00DE31CC" w:rsidP="00DE31CC" w:rsidRDefault="00DE31CC" w14:paraId="719D4B75" w14:textId="77777777">
      <w:pPr>
        <w:numPr>
          <w:ilvl w:val="1"/>
          <w:numId w:val="23"/>
        </w:numPr>
        <w:rPr>
          <w:rFonts w:ascii="Times New Roman" w:hAnsi="Times New Roman" w:cs="Times New Roman"/>
          <w:sz w:val="28"/>
          <w:szCs w:val="28"/>
        </w:rPr>
      </w:pPr>
      <w:r w:rsidRPr="00DE31CC">
        <w:rPr>
          <w:rFonts w:ascii="Times New Roman" w:hAnsi="Times New Roman" w:cs="Times New Roman"/>
          <w:sz w:val="28"/>
          <w:szCs w:val="28"/>
        </w:rPr>
        <w:t>icon prop for displaying an icon (/, *, ( )).</w:t>
      </w:r>
    </w:p>
    <w:p w:rsidRPr="00DE31CC" w:rsidR="00DE31CC" w:rsidP="00DE31CC" w:rsidRDefault="00DE31CC" w14:paraId="3A64B19A" w14:textId="77777777">
      <w:pPr>
        <w:numPr>
          <w:ilvl w:val="1"/>
          <w:numId w:val="38"/>
        </w:numPr>
        <w:rPr>
          <w:rFonts w:ascii="Times New Roman" w:hAnsi="Times New Roman" w:cs="Times New Roman"/>
          <w:sz w:val="28"/>
          <w:szCs w:val="28"/>
        </w:rPr>
      </w:pPr>
      <w:r w:rsidRPr="00DE31CC">
        <w:rPr>
          <w:rFonts w:ascii="Times New Roman" w:hAnsi="Times New Roman" w:cs="Times New Roman"/>
          <w:sz w:val="28"/>
          <w:szCs w:val="28"/>
        </w:rPr>
        <w:t>color prop for setting a custom color for the heading (#FF3C41, #0EBEFF, #FCD000).</w:t>
      </w:r>
    </w:p>
    <w:p w:rsidRPr="00DE31CC" w:rsidR="00DE31CC" w:rsidP="00DE31CC" w:rsidRDefault="00DE31CC" w14:paraId="43FE4294" w14:textId="77777777">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Exports the Code component as the default export for use in other parts of the application.</w:t>
      </w:r>
    </w:p>
    <w:p w:rsidRPr="00DE31CC" w:rsidR="00DE31CC" w:rsidP="00DE31CC" w:rsidRDefault="00DE31CC" w14:paraId="0C4CF53F" w14:textId="77777777">
      <w:pPr>
        <w:rPr>
          <w:rFonts w:ascii="Times New Roman" w:hAnsi="Times New Roman" w:cs="Times New Roman"/>
          <w:sz w:val="28"/>
          <w:szCs w:val="28"/>
        </w:rPr>
      </w:pPr>
      <w:r w:rsidRPr="00DE31CC">
        <w:rPr>
          <w:rFonts w:ascii="Times New Roman" w:hAnsi="Times New Roman" w:cs="Times New Roman"/>
          <w:b/>
          <w:bCs/>
          <w:sz w:val="28"/>
          <w:szCs w:val="28"/>
        </w:rPr>
        <w:t>Code-Editor Component:-</w:t>
      </w:r>
    </w:p>
    <w:p w:rsidRPr="00DE31CC" w:rsidR="00DE31CC" w:rsidP="00DE31CC" w:rsidRDefault="00DE31CC" w14:paraId="7F691E51" w14:textId="2EA02BA8">
      <w:pPr>
        <w:rPr>
          <w:rFonts w:ascii="Times New Roman" w:hAnsi="Times New Roman" w:cs="Times New Roman"/>
          <w:sz w:val="28"/>
          <w:szCs w:val="28"/>
        </w:rPr>
      </w:pPr>
      <w:r w:rsidRPr="00DE31CC">
        <w:rPr>
          <w:rFonts w:ascii="Times New Roman" w:hAnsi="Times New Roman" w:cs="Times New Roman"/>
          <w:noProof/>
          <w:sz w:val="28"/>
          <w:szCs w:val="28"/>
        </w:rPr>
        <w:drawing>
          <wp:inline distT="0" distB="0" distL="0" distR="0" wp14:anchorId="7282BE88" wp14:editId="7AD3E90A">
            <wp:extent cx="5943600" cy="4724400"/>
            <wp:effectExtent l="0" t="0" r="0" b="0"/>
            <wp:docPr id="1837684870" name="Picture 7">
              <a:extLst xmlns:a="http://schemas.openxmlformats.org/drawingml/2006/main">
                <a:ext uri="{FF2B5EF4-FFF2-40B4-BE49-F238E27FC236}">
                  <a16:creationId xmlns:a16="http://schemas.microsoft.com/office/drawing/2014/main" id="{068B68EB-3F5D-47ED-9360-37F3BAA261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rsidRPr="00DE31CC" w:rsidR="00DE31CC" w:rsidP="00DE31CC" w:rsidRDefault="00DE31CC" w14:paraId="7EBCFE9C" w14:textId="53D62C9C">
      <w:pPr>
        <w:rPr>
          <w:rFonts w:ascii="Times New Roman" w:hAnsi="Times New Roman" w:cs="Times New Roman"/>
          <w:sz w:val="28"/>
          <w:szCs w:val="28"/>
        </w:rPr>
      </w:pPr>
      <w:r w:rsidRPr="00DE31CC">
        <w:rPr>
          <w:rFonts w:ascii="Times New Roman" w:hAnsi="Times New Roman" w:cs="Times New Roman"/>
          <w:noProof/>
          <w:sz w:val="28"/>
          <w:szCs w:val="28"/>
        </w:rPr>
        <w:drawing>
          <wp:inline distT="0" distB="0" distL="0" distR="0" wp14:anchorId="1CD45627" wp14:editId="6200CD70">
            <wp:extent cx="5943600" cy="3055620"/>
            <wp:effectExtent l="0" t="0" r="0" b="0"/>
            <wp:docPr id="2043593065" name="Picture 6">
              <a:extLst xmlns:a="http://schemas.openxmlformats.org/drawingml/2006/main">
                <a:ext uri="{FF2B5EF4-FFF2-40B4-BE49-F238E27FC236}">
                  <a16:creationId xmlns:a16="http://schemas.microsoft.com/office/drawing/2014/main" id="{4B7E67C1-852D-4D38-AD2F-FA8A025A1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rsidRPr="00DE31CC" w:rsidR="00DE31CC" w:rsidP="00DE31CC" w:rsidRDefault="00DE31CC" w14:paraId="3380AA2C" w14:textId="77777777">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rsidRPr="00DE31CC" w:rsidR="00DE31CC" w:rsidP="00DE31CC" w:rsidRDefault="00DE31CC" w14:paraId="6A0D2B6E" w14:textId="77777777">
      <w:pPr>
        <w:numPr>
          <w:ilvl w:val="0"/>
          <w:numId w:val="30"/>
        </w:numPr>
        <w:rPr>
          <w:rFonts w:ascii="Times New Roman" w:hAnsi="Times New Roman" w:cs="Times New Roman"/>
          <w:sz w:val="28"/>
          <w:szCs w:val="28"/>
        </w:rPr>
      </w:pPr>
      <w:r w:rsidRPr="00DE31CC">
        <w:rPr>
          <w:rFonts w:ascii="Times New Roman" w:hAnsi="Times New Roman" w:cs="Times New Roman"/>
          <w:sz w:val="28"/>
          <w:szCs w:val="28"/>
        </w:rPr>
        <w:t>Imports useState from React to manage the component's local state.</w:t>
      </w:r>
    </w:p>
    <w:p w:rsidRPr="00DE31CC" w:rsidR="00DE31CC" w:rsidP="00DE31CC" w:rsidRDefault="00DE31CC" w14:paraId="164805D0"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necessary styles and modes from CodeMirror for the code editor.</w:t>
      </w:r>
    </w:p>
    <w:p w:rsidRPr="00DE31CC" w:rsidR="00DE31CC" w:rsidP="00DE31CC" w:rsidRDefault="00DE31CC" w14:paraId="6413B0C9"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ControlledEditor from react-codemirror2 for creating a controlled code editor.</w:t>
      </w:r>
    </w:p>
    <w:p w:rsidRPr="00DE31CC" w:rsidR="00DE31CC" w:rsidP="00DE31CC" w:rsidRDefault="00DE31CC" w14:paraId="62720002"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Box, Typography, Button, and styled from Material-UI for styling components.</w:t>
      </w:r>
    </w:p>
    <w:p w:rsidRPr="00DE31CC" w:rsidR="00DE31CC" w:rsidP="00DE31CC" w:rsidRDefault="00DE31CC" w14:paraId="4A7749A2"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CloseFullscreen icon from Material-UI for the fullscreen toggle button.</w:t>
      </w:r>
    </w:p>
    <w:p w:rsidRPr="00DE31CC" w:rsidR="00DE31CC" w:rsidP="00DE31CC" w:rsidRDefault="00DE31CC" w14:paraId="5D509DD2"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custom CSS from '../App.css'.</w:t>
      </w:r>
    </w:p>
    <w:p w:rsidRPr="00DE31CC" w:rsidR="00DE31CC" w:rsidP="00DE31CC" w:rsidRDefault="00DE31CC" w14:paraId="78C3768C"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Creates a styled component Container using Material-UI's styled and Box, setting it up for flexible layout and padding.</w:t>
      </w:r>
    </w:p>
    <w:p w:rsidRPr="00DE31CC" w:rsidR="00DE31CC" w:rsidP="00DE31CC" w:rsidRDefault="00DE31CC" w14:paraId="7DA7E353"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Creates a styled component Header using Material-UI's styled and Box, with styles for display, background, color, and font weight.</w:t>
      </w:r>
    </w:p>
    <w:p w:rsidRPr="00DE31CC" w:rsidR="00DE31CC" w:rsidP="00DE31CC" w:rsidRDefault="00DE31CC" w14:paraId="2CC8DAC5"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Creates a styled component Heading using Material-UI's styled and Box, with styles for background, padding, and display.</w:t>
      </w:r>
    </w:p>
    <w:p w:rsidRPr="00DE31CC" w:rsidR="00DE31CC" w:rsidP="00DE31CC" w:rsidRDefault="00DE31CC" w14:paraId="307D7589"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Defines the Editor component which accepts props: heading, language, value, onChange, icon, and color.</w:t>
      </w:r>
    </w:p>
    <w:p w:rsidRPr="00DE31CC" w:rsidR="00DE31CC" w:rsidP="00DE31CC" w:rsidRDefault="00DE31CC" w14:paraId="5812C490"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Manages the open state using useState to toggle the editor's visibility.</w:t>
      </w:r>
    </w:p>
    <w:p w:rsidRPr="00DE31CC" w:rsidR="00DE31CC" w:rsidP="00DE31CC" w:rsidRDefault="00DE31CC" w14:paraId="630BA034"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Defines handleChange function that updates the editor's value by calling the onChange prop function with the new value.</w:t>
      </w:r>
    </w:p>
    <w:p w:rsidRPr="00DE31CC" w:rsidR="00DE31CC" w:rsidP="00DE31CC" w:rsidRDefault="00DE31CC" w14:paraId="500DC734"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Returns the Container component, conditionally adjusting its flexGrow style based on the open state.</w:t>
      </w:r>
    </w:p>
    <w:p w:rsidRPr="00DE31CC" w:rsidR="00DE31CC" w:rsidP="00DE31CC" w:rsidRDefault="00DE31CC" w14:paraId="3B9FE757"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Renders the ControlledEditor component from react-codemirror2, passing props to configure the editor's behavior and appearance:</w:t>
      </w:r>
    </w:p>
    <w:p w:rsidRPr="00DE31CC" w:rsidR="00DE31CC" w:rsidP="00DE31CC" w:rsidRDefault="00DE31CC" w14:paraId="007AB918" w14:textId="77777777">
      <w:pPr>
        <w:numPr>
          <w:ilvl w:val="1"/>
          <w:numId w:val="36"/>
        </w:numPr>
        <w:rPr>
          <w:rFonts w:ascii="Times New Roman" w:hAnsi="Times New Roman" w:cs="Times New Roman"/>
          <w:sz w:val="28"/>
          <w:szCs w:val="28"/>
        </w:rPr>
      </w:pPr>
      <w:r w:rsidRPr="00DE31CC">
        <w:rPr>
          <w:rFonts w:ascii="Times New Roman" w:hAnsi="Times New Roman" w:cs="Times New Roman"/>
          <w:sz w:val="28"/>
          <w:szCs w:val="28"/>
        </w:rPr>
        <w:t>onBeforeChange is set to handleChange.</w:t>
      </w:r>
    </w:p>
    <w:p w:rsidRPr="00DE31CC" w:rsidR="00DE31CC" w:rsidP="00DE31CC" w:rsidRDefault="00DE31CC" w14:paraId="7F1B81F1" w14:textId="77777777">
      <w:pPr>
        <w:numPr>
          <w:ilvl w:val="1"/>
          <w:numId w:val="40"/>
        </w:numPr>
        <w:rPr>
          <w:rFonts w:ascii="Times New Roman" w:hAnsi="Times New Roman" w:cs="Times New Roman"/>
          <w:sz w:val="28"/>
          <w:szCs w:val="28"/>
        </w:rPr>
      </w:pPr>
      <w:r w:rsidRPr="00DE31CC">
        <w:rPr>
          <w:rFonts w:ascii="Times New Roman" w:hAnsi="Times New Roman" w:cs="Times New Roman"/>
          <w:sz w:val="28"/>
          <w:szCs w:val="28"/>
        </w:rPr>
        <w:t>value is the current value of the editor.</w:t>
      </w:r>
    </w:p>
    <w:p w:rsidRPr="00DE31CC" w:rsidR="00DE31CC" w:rsidP="00DE31CC" w:rsidRDefault="00DE31CC" w14:paraId="5D54EB8B" w14:textId="77777777">
      <w:pPr>
        <w:numPr>
          <w:ilvl w:val="1"/>
          <w:numId w:val="3"/>
        </w:numPr>
        <w:rPr>
          <w:rFonts w:ascii="Times New Roman" w:hAnsi="Times New Roman" w:cs="Times New Roman"/>
          <w:sz w:val="28"/>
          <w:szCs w:val="28"/>
        </w:rPr>
      </w:pPr>
      <w:r w:rsidRPr="00DE31CC">
        <w:rPr>
          <w:rFonts w:ascii="Times New Roman" w:hAnsi="Times New Roman" w:cs="Times New Roman"/>
          <w:sz w:val="28"/>
          <w:szCs w:val="28"/>
        </w:rPr>
        <w:t>className is set to controlled-editor.</w:t>
      </w:r>
    </w:p>
    <w:p w:rsidRPr="00DE31CC" w:rsidR="00DE31CC" w:rsidP="00DE31CC" w:rsidRDefault="00DE31CC" w14:paraId="1DDD1594" w14:textId="77777777">
      <w:pPr>
        <w:numPr>
          <w:ilvl w:val="1"/>
          <w:numId w:val="31"/>
        </w:numPr>
        <w:rPr>
          <w:rFonts w:ascii="Times New Roman" w:hAnsi="Times New Roman" w:cs="Times New Roman"/>
          <w:sz w:val="28"/>
          <w:szCs w:val="28"/>
        </w:rPr>
      </w:pPr>
      <w:r w:rsidRPr="00DE31CC">
        <w:rPr>
          <w:rFonts w:ascii="Times New Roman" w:hAnsi="Times New Roman" w:cs="Times New Roman"/>
          <w:sz w:val="28"/>
          <w:szCs w:val="28"/>
        </w:rPr>
        <w:t>options object configures the editor with line wrapping, linting, language mode, line numbers, and theme.</w:t>
      </w:r>
    </w:p>
    <w:p w:rsidRPr="00DE31CC" w:rsidR="00DE31CC" w:rsidP="00DE31CC" w:rsidRDefault="00DE31CC" w14:paraId="45919FB0" w14:textId="77777777">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Exports the Editor component as the default export for use in other parts of the application.</w:t>
      </w:r>
    </w:p>
    <w:p w:rsidRPr="009B3B79" w:rsidR="009B3B79" w:rsidP="009B3B79" w:rsidRDefault="009B3B79" w14:paraId="31B4E22D" w14:textId="1E66F83F">
      <w:pPr>
        <w:rPr>
          <w:rFonts w:ascii="Times New Roman" w:hAnsi="Times New Roman" w:cs="Times New Roman"/>
          <w:sz w:val="28"/>
          <w:szCs w:val="28"/>
        </w:rPr>
      </w:pPr>
    </w:p>
    <w:p w:rsidR="009B3B79" w:rsidP="00ED5E92" w:rsidRDefault="009B3B79" w14:paraId="0355AF0B" w14:textId="77777777">
      <w:pPr>
        <w:pStyle w:val="Heading1"/>
      </w:pPr>
      <w:bookmarkStart w:name="_Toc2128432673" w:id="309464887"/>
      <w:r w:rsidR="009B3B79">
        <w:rPr/>
        <w:t>Project Execution</w:t>
      </w:r>
      <w:bookmarkEnd w:id="309464887"/>
    </w:p>
    <w:p w:rsidRPr="00ED5E92" w:rsidR="00ED5E92" w:rsidP="00ED5E92" w:rsidRDefault="00ED5E92" w14:paraId="760CC580" w14:textId="77777777"/>
    <w:p w:rsidRPr="009B3B79" w:rsidR="009B3B79" w:rsidP="009B3B79" w:rsidRDefault="009B3B79" w14:paraId="0928F28B" w14:textId="77777777">
      <w:pPr>
        <w:rPr>
          <w:rFonts w:ascii="Times New Roman" w:hAnsi="Times New Roman" w:cs="Times New Roman"/>
          <w:sz w:val="28"/>
          <w:szCs w:val="28"/>
        </w:rPr>
      </w:pPr>
      <w:r w:rsidRPr="009B3B79">
        <w:rPr>
          <w:rFonts w:ascii="Times New Roman" w:hAnsi="Times New Roman" w:cs="Times New Roman"/>
          <w:sz w:val="28"/>
          <w:szCs w:val="28"/>
        </w:rPr>
        <w:t>After completing development, start the application:</w:t>
      </w:r>
    </w:p>
    <w:p w:rsidRPr="009B3B79" w:rsidR="009B3B79" w:rsidP="009B3B79" w:rsidRDefault="009B3B79" w14:paraId="02ED8528" w14:textId="77777777">
      <w:pPr>
        <w:rPr>
          <w:rFonts w:ascii="Times New Roman" w:hAnsi="Times New Roman" w:cs="Times New Roman"/>
          <w:sz w:val="28"/>
          <w:szCs w:val="28"/>
        </w:rPr>
      </w:pPr>
      <w:r w:rsidRPr="009B3B79">
        <w:rPr>
          <w:rFonts w:ascii="Times New Roman" w:hAnsi="Times New Roman" w:cs="Times New Roman"/>
          <w:sz w:val="28"/>
          <w:szCs w:val="28"/>
        </w:rPr>
        <w:t>npm run dev</w:t>
      </w:r>
    </w:p>
    <w:p w:rsidRPr="009B3B79" w:rsidR="009B3B79" w:rsidP="009B3B79" w:rsidRDefault="009B3B79" w14:paraId="6D1A0E05" w14:textId="77777777">
      <w:pPr>
        <w:rPr>
          <w:rFonts w:ascii="Times New Roman" w:hAnsi="Times New Roman" w:cs="Times New Roman"/>
          <w:sz w:val="28"/>
          <w:szCs w:val="28"/>
        </w:rPr>
      </w:pPr>
      <w:r w:rsidRPr="009B3B79">
        <w:rPr>
          <w:rFonts w:ascii="Times New Roman" w:hAnsi="Times New Roman" w:cs="Times New Roman"/>
          <w:sz w:val="28"/>
          <w:szCs w:val="28"/>
        </w:rPr>
        <w:t>Open browser at:</w:t>
      </w:r>
    </w:p>
    <w:p w:rsidRPr="009B3B79" w:rsidR="009B3B79" w:rsidP="009B3B79" w:rsidRDefault="009B3B79" w14:paraId="1B98C264" w14:textId="77777777">
      <w:pPr>
        <w:rPr>
          <w:rFonts w:ascii="Times New Roman" w:hAnsi="Times New Roman" w:cs="Times New Roman"/>
          <w:sz w:val="28"/>
          <w:szCs w:val="28"/>
        </w:rPr>
      </w:pPr>
      <w:r w:rsidRPr="009B3B79">
        <w:rPr>
          <w:rFonts w:ascii="Times New Roman" w:hAnsi="Times New Roman" w:cs="Times New Roman"/>
          <w:sz w:val="28"/>
          <w:szCs w:val="28"/>
        </w:rPr>
        <w:t>http://localhost:5173</w:t>
      </w:r>
    </w:p>
    <w:p w:rsidRPr="009B3B79" w:rsidR="009B3B79" w:rsidP="009B3B79" w:rsidRDefault="009B3B79" w14:paraId="4E664860" w14:textId="39BD6BE4">
      <w:pPr>
        <w:rPr>
          <w:rFonts w:ascii="Times New Roman" w:hAnsi="Times New Roman" w:cs="Times New Roman"/>
          <w:sz w:val="28"/>
          <w:szCs w:val="28"/>
        </w:rPr>
      </w:pPr>
    </w:p>
    <w:p w:rsidR="00ED5E92" w:rsidP="00ED5E92" w:rsidRDefault="009B3B79" w14:paraId="30DC36C2" w14:textId="77777777">
      <w:pPr>
        <w:tabs>
          <w:tab w:val="num" w:pos="720"/>
        </w:tabs>
        <w:rPr>
          <w:rFonts w:ascii="Times New Roman" w:hAnsi="Times New Roman" w:cs="Times New Roman"/>
          <w:b/>
          <w:bCs/>
          <w:sz w:val="28"/>
          <w:szCs w:val="28"/>
        </w:rPr>
      </w:pPr>
      <w:r w:rsidRPr="009B3B79">
        <w:rPr>
          <w:rFonts w:ascii="Times New Roman" w:hAnsi="Times New Roman" w:cs="Times New Roman"/>
          <w:b/>
          <w:bCs/>
          <w:sz w:val="28"/>
          <w:szCs w:val="28"/>
        </w:rPr>
        <w:t xml:space="preserve">Screenshots </w:t>
      </w:r>
    </w:p>
    <w:p w:rsidRPr="00A04BA8" w:rsidR="009B3B79" w:rsidP="00A04BA8" w:rsidRDefault="009B3B79" w14:paraId="47D33902" w14:textId="142D81E0">
      <w:pPr>
        <w:pStyle w:val="ListParagraph"/>
        <w:numPr>
          <w:ilvl w:val="0"/>
          <w:numId w:val="6"/>
        </w:numPr>
        <w:rPr>
          <w:rFonts w:ascii="Times New Roman" w:hAnsi="Times New Roman" w:cs="Times New Roman"/>
          <w:sz w:val="28"/>
          <w:szCs w:val="28"/>
        </w:rPr>
      </w:pPr>
      <w:r w:rsidRPr="00A04BA8">
        <w:rPr>
          <w:rFonts w:ascii="Times New Roman" w:hAnsi="Times New Roman" w:cs="Times New Roman"/>
          <w:sz w:val="28"/>
          <w:szCs w:val="28"/>
        </w:rPr>
        <w:t>Home Page UI</w:t>
      </w:r>
    </w:p>
    <w:p w:rsidRPr="009B3B79" w:rsidR="009B3B79" w:rsidP="009B3B79" w:rsidRDefault="009B3B79" w14:paraId="0D3ECF5B" w14:textId="77777777">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Theme Selection Page</w:t>
      </w:r>
    </w:p>
    <w:p w:rsidRPr="009B3B79" w:rsidR="009B3B79" w:rsidP="009B3B79" w:rsidRDefault="009B3B79" w14:paraId="3DA5906E" w14:textId="77777777">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Gold Dark Theme Preview</w:t>
      </w:r>
    </w:p>
    <w:p w:rsidRPr="009B3B79" w:rsidR="009B3B79" w:rsidP="009B3B79" w:rsidRDefault="009B3B79" w14:paraId="13A2928C" w14:textId="77777777">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Midnight Dark Theme Preview</w:t>
      </w:r>
    </w:p>
    <w:p w:rsidRPr="009B3B79" w:rsidR="009B3B79" w:rsidP="009B3B79" w:rsidRDefault="009B3B79" w14:paraId="5EDCBC61" w14:textId="77777777">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Bookmark Page</w:t>
      </w:r>
    </w:p>
    <w:p w:rsidRPr="009B3B79" w:rsidR="009B3B79" w:rsidP="009B3B79" w:rsidRDefault="009B3B79" w14:paraId="5533C5EE" w14:textId="77777777">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Article Reader</w:t>
      </w:r>
    </w:p>
    <w:p w:rsidRPr="009B3B79" w:rsidR="009B3B79" w:rsidP="009B3B79" w:rsidRDefault="009B3B79" w14:paraId="3E3D1C7E" w14:textId="77777777">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Responsive Mobile UI</w:t>
      </w:r>
    </w:p>
    <w:p w:rsidRPr="009B3B79" w:rsidR="009B3B79" w:rsidP="009B3B79" w:rsidRDefault="003E4294" w14:paraId="497AF03B" w14:textId="69474D6A">
      <w:pPr>
        <w:rPr>
          <w:rFonts w:ascii="Times New Roman" w:hAnsi="Times New Roman" w:cs="Times New Roman"/>
          <w:sz w:val="28"/>
          <w:szCs w:val="28"/>
        </w:rPr>
      </w:pPr>
      <w:r>
        <w:rPr>
          <w:rFonts w:ascii="Times New Roman" w:hAnsi="Times New Roman" w:cs="Times New Roman"/>
          <w:sz w:val="28"/>
          <w:szCs w:val="28"/>
        </w:rPr>
        <w:t xml:space="preserve">   </w:t>
      </w:r>
    </w:p>
    <w:p w:rsidRPr="009B3B79" w:rsidR="009B3B79" w:rsidP="009B3B79" w:rsidRDefault="009B3B79" w14:paraId="0C5ED4D7" w14:textId="77777777">
      <w:pPr>
        <w:rPr>
          <w:rFonts w:ascii="Times New Roman" w:hAnsi="Times New Roman" w:cs="Times New Roman"/>
          <w:b/>
          <w:bCs/>
          <w:sz w:val="28"/>
          <w:szCs w:val="28"/>
        </w:rPr>
      </w:pPr>
      <w:r w:rsidRPr="009B3B79">
        <w:rPr>
          <w:rFonts w:ascii="Times New Roman" w:hAnsi="Times New Roman" w:cs="Times New Roman"/>
          <w:b/>
          <w:bCs/>
          <w:sz w:val="28"/>
          <w:szCs w:val="28"/>
        </w:rPr>
        <w:t>Project Demo Link</w:t>
      </w:r>
    </w:p>
    <w:p w:rsidRPr="009B3B79" w:rsidR="009B3B79" w:rsidP="009B3B79" w:rsidRDefault="009B3B79" w14:paraId="083570FD" w14:textId="601332F1">
      <w:pPr>
        <w:rPr>
          <w:rFonts w:ascii="Times New Roman" w:hAnsi="Times New Roman" w:cs="Times New Roman"/>
          <w:sz w:val="28"/>
          <w:szCs w:val="28"/>
        </w:rPr>
      </w:pPr>
    </w:p>
    <w:p w:rsidRPr="009B3B79" w:rsidR="009B3B79" w:rsidP="009B3B79" w:rsidRDefault="009B3B79" w14:paraId="053C5050" w14:textId="77777777">
      <w:pPr>
        <w:rPr>
          <w:rFonts w:ascii="Times New Roman" w:hAnsi="Times New Roman" w:cs="Times New Roman"/>
          <w:b/>
          <w:bCs/>
          <w:sz w:val="28"/>
          <w:szCs w:val="28"/>
        </w:rPr>
      </w:pPr>
      <w:r w:rsidRPr="009B3B79">
        <w:rPr>
          <w:rFonts w:ascii="Times New Roman" w:hAnsi="Times New Roman" w:cs="Times New Roman"/>
          <w:b/>
          <w:bCs/>
          <w:sz w:val="28"/>
          <w:szCs w:val="28"/>
        </w:rPr>
        <w:t>Conclusion</w:t>
      </w:r>
    </w:p>
    <w:p w:rsidRPr="009B3B79" w:rsidR="009B3B79" w:rsidP="009B3B79" w:rsidRDefault="009B3B79" w14:paraId="75E1BB97" w14:textId="77777777">
      <w:pPr>
        <w:rPr>
          <w:rFonts w:ascii="Times New Roman" w:hAnsi="Times New Roman" w:cs="Times New Roman"/>
          <w:sz w:val="28"/>
          <w:szCs w:val="28"/>
        </w:rPr>
      </w:pPr>
      <w:r w:rsidRPr="009B3B79">
        <w:rPr>
          <w:rFonts w:ascii="Times New Roman" w:hAnsi="Times New Roman" w:cs="Times New Roman"/>
          <w:sz w:val="28"/>
          <w:szCs w:val="28"/>
        </w:rPr>
        <w:t>InsightStream demonstrates the power of modern frontend technologies combined with intuitive design and user personalization. With its robust theme system, multi-language features, responsive UI, and efficient news aggregation, the application delivers a next-generation reading experience.</w:t>
      </w:r>
    </w:p>
    <w:p w:rsidRPr="009B3B79" w:rsidR="00B80068" w:rsidP="009B3B79" w:rsidRDefault="00B80068" w14:paraId="55775CBA" w14:textId="77777777"/>
    <w:sectPr w:rsidRPr="009B3B79" w:rsidR="00B80068">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E8A"/>
    <w:multiLevelType w:val="hybridMultilevel"/>
    <w:tmpl w:val="4398B4F6"/>
    <w:lvl w:ilvl="0" w:tplc="F76A2B0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35A5325"/>
    <w:multiLevelType w:val="multilevel"/>
    <w:tmpl w:val="DB7CC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2121AC"/>
    <w:multiLevelType w:val="hybridMultilevel"/>
    <w:tmpl w:val="F80C81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366690F"/>
    <w:multiLevelType w:val="multilevel"/>
    <w:tmpl w:val="54A6D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796E4F"/>
    <w:multiLevelType w:val="multilevel"/>
    <w:tmpl w:val="F2985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294FB3"/>
    <w:multiLevelType w:val="multilevel"/>
    <w:tmpl w:val="F2985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DA3216"/>
    <w:multiLevelType w:val="hybridMultilevel"/>
    <w:tmpl w:val="7D9094B8"/>
    <w:lvl w:ilvl="0" w:tplc="56625BA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B5F33"/>
    <w:multiLevelType w:val="multilevel"/>
    <w:tmpl w:val="F2985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C32E14"/>
    <w:multiLevelType w:val="multilevel"/>
    <w:tmpl w:val="F98AC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C15BC2"/>
    <w:multiLevelType w:val="multilevel"/>
    <w:tmpl w:val="DFDEF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161144E"/>
    <w:multiLevelType w:val="multilevel"/>
    <w:tmpl w:val="5C823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3324B10"/>
    <w:multiLevelType w:val="multilevel"/>
    <w:tmpl w:val="BA841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74471DB"/>
    <w:multiLevelType w:val="multilevel"/>
    <w:tmpl w:val="40684E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8455CF7"/>
    <w:multiLevelType w:val="multilevel"/>
    <w:tmpl w:val="6F1C2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A20B33"/>
    <w:multiLevelType w:val="hybridMultilevel"/>
    <w:tmpl w:val="AFDAD6F2"/>
    <w:lvl w:ilvl="0" w:tplc="1506F99E">
      <w:numFmt w:val="bullet"/>
      <w:lvlText w:val="•"/>
      <w:lvlJc w:val="left"/>
      <w:pPr>
        <w:ind w:left="936" w:hanging="360"/>
      </w:pPr>
      <w:rPr>
        <w:rFonts w:hint="default" w:ascii="Calibri" w:hAnsi="Calibri" w:cs="Calibri" w:eastAsiaTheme="minorHAnsi"/>
      </w:rPr>
    </w:lvl>
    <w:lvl w:ilvl="1" w:tplc="04090003" w:tentative="1">
      <w:start w:val="1"/>
      <w:numFmt w:val="bullet"/>
      <w:lvlText w:val="o"/>
      <w:lvlJc w:val="left"/>
      <w:pPr>
        <w:ind w:left="1656" w:hanging="360"/>
      </w:pPr>
      <w:rPr>
        <w:rFonts w:hint="default" w:ascii="Courier New" w:hAnsi="Courier New" w:cs="Courier New"/>
      </w:rPr>
    </w:lvl>
    <w:lvl w:ilvl="2" w:tplc="04090005" w:tentative="1">
      <w:start w:val="1"/>
      <w:numFmt w:val="bullet"/>
      <w:lvlText w:val=""/>
      <w:lvlJc w:val="left"/>
      <w:pPr>
        <w:ind w:left="2376" w:hanging="360"/>
      </w:pPr>
      <w:rPr>
        <w:rFonts w:hint="default" w:ascii="Wingdings" w:hAnsi="Wingdings"/>
      </w:rPr>
    </w:lvl>
    <w:lvl w:ilvl="3" w:tplc="04090001" w:tentative="1">
      <w:start w:val="1"/>
      <w:numFmt w:val="bullet"/>
      <w:lvlText w:val=""/>
      <w:lvlJc w:val="left"/>
      <w:pPr>
        <w:ind w:left="3096" w:hanging="360"/>
      </w:pPr>
      <w:rPr>
        <w:rFonts w:hint="default" w:ascii="Symbol" w:hAnsi="Symbol"/>
      </w:rPr>
    </w:lvl>
    <w:lvl w:ilvl="4" w:tplc="04090003" w:tentative="1">
      <w:start w:val="1"/>
      <w:numFmt w:val="bullet"/>
      <w:lvlText w:val="o"/>
      <w:lvlJc w:val="left"/>
      <w:pPr>
        <w:ind w:left="3816" w:hanging="360"/>
      </w:pPr>
      <w:rPr>
        <w:rFonts w:hint="default" w:ascii="Courier New" w:hAnsi="Courier New" w:cs="Courier New"/>
      </w:rPr>
    </w:lvl>
    <w:lvl w:ilvl="5" w:tplc="04090005" w:tentative="1">
      <w:start w:val="1"/>
      <w:numFmt w:val="bullet"/>
      <w:lvlText w:val=""/>
      <w:lvlJc w:val="left"/>
      <w:pPr>
        <w:ind w:left="4536" w:hanging="360"/>
      </w:pPr>
      <w:rPr>
        <w:rFonts w:hint="default" w:ascii="Wingdings" w:hAnsi="Wingdings"/>
      </w:rPr>
    </w:lvl>
    <w:lvl w:ilvl="6" w:tplc="04090001" w:tentative="1">
      <w:start w:val="1"/>
      <w:numFmt w:val="bullet"/>
      <w:lvlText w:val=""/>
      <w:lvlJc w:val="left"/>
      <w:pPr>
        <w:ind w:left="5256" w:hanging="360"/>
      </w:pPr>
      <w:rPr>
        <w:rFonts w:hint="default" w:ascii="Symbol" w:hAnsi="Symbol"/>
      </w:rPr>
    </w:lvl>
    <w:lvl w:ilvl="7" w:tplc="04090003" w:tentative="1">
      <w:start w:val="1"/>
      <w:numFmt w:val="bullet"/>
      <w:lvlText w:val="o"/>
      <w:lvlJc w:val="left"/>
      <w:pPr>
        <w:ind w:left="5976" w:hanging="360"/>
      </w:pPr>
      <w:rPr>
        <w:rFonts w:hint="default" w:ascii="Courier New" w:hAnsi="Courier New" w:cs="Courier New"/>
      </w:rPr>
    </w:lvl>
    <w:lvl w:ilvl="8" w:tplc="04090005" w:tentative="1">
      <w:start w:val="1"/>
      <w:numFmt w:val="bullet"/>
      <w:lvlText w:val=""/>
      <w:lvlJc w:val="left"/>
      <w:pPr>
        <w:ind w:left="6696" w:hanging="360"/>
      </w:pPr>
      <w:rPr>
        <w:rFonts w:hint="default" w:ascii="Wingdings" w:hAnsi="Wingdings"/>
      </w:rPr>
    </w:lvl>
  </w:abstractNum>
  <w:abstractNum w:abstractNumId="15" w15:restartNumberingAfterBreak="0">
    <w:nsid w:val="488D1765"/>
    <w:multiLevelType w:val="hybridMultilevel"/>
    <w:tmpl w:val="9294A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CC37CD"/>
    <w:multiLevelType w:val="multilevel"/>
    <w:tmpl w:val="F29857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1C12427"/>
    <w:multiLevelType w:val="hybridMultilevel"/>
    <w:tmpl w:val="11985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01E22"/>
    <w:multiLevelType w:val="multilevel"/>
    <w:tmpl w:val="5CCC5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50A6A9E"/>
    <w:multiLevelType w:val="multilevel"/>
    <w:tmpl w:val="F29857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5FF3C0E"/>
    <w:multiLevelType w:val="multilevel"/>
    <w:tmpl w:val="59324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99D0557"/>
    <w:multiLevelType w:val="hybridMultilevel"/>
    <w:tmpl w:val="629C5D6A"/>
    <w:lvl w:ilvl="0" w:tplc="2526916C">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2" w15:restartNumberingAfterBreak="0">
    <w:nsid w:val="6A550A50"/>
    <w:multiLevelType w:val="multilevel"/>
    <w:tmpl w:val="A7365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CB11F78"/>
    <w:multiLevelType w:val="multilevel"/>
    <w:tmpl w:val="CD108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F5674A3"/>
    <w:multiLevelType w:val="multilevel"/>
    <w:tmpl w:val="B00E8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2E74A2A"/>
    <w:multiLevelType w:val="multilevel"/>
    <w:tmpl w:val="F2985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32F1929"/>
    <w:multiLevelType w:val="multilevel"/>
    <w:tmpl w:val="F2985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4C86AD5"/>
    <w:multiLevelType w:val="multilevel"/>
    <w:tmpl w:val="559A6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91F5E31"/>
    <w:multiLevelType w:val="multilevel"/>
    <w:tmpl w:val="97DA14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AEF6C9E"/>
    <w:multiLevelType w:val="multilevel"/>
    <w:tmpl w:val="513A7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37313782">
    <w:abstractNumId w:val="28"/>
  </w:num>
  <w:num w:numId="2" w16cid:durableId="1046296163">
    <w:abstractNumId w:val="8"/>
  </w:num>
  <w:num w:numId="3" w16cid:durableId="1249315467">
    <w:abstractNumId w:val="16"/>
    <w:lvlOverride w:ilvl="1">
      <w:lvl w:ilvl="1">
        <w:numFmt w:val="bullet"/>
        <w:lvlText w:val=""/>
        <w:lvlJc w:val="left"/>
        <w:pPr>
          <w:tabs>
            <w:tab w:val="num" w:pos="1440"/>
          </w:tabs>
          <w:ind w:left="1440" w:hanging="360"/>
        </w:pPr>
        <w:rPr>
          <w:rFonts w:hint="default" w:ascii="Symbol" w:hAnsi="Symbol"/>
          <w:sz w:val="20"/>
        </w:rPr>
      </w:lvl>
    </w:lvlOverride>
  </w:num>
  <w:num w:numId="4" w16cid:durableId="1392194015">
    <w:abstractNumId w:val="20"/>
  </w:num>
  <w:num w:numId="5" w16cid:durableId="1393774953">
    <w:abstractNumId w:val="0"/>
  </w:num>
  <w:num w:numId="6" w16cid:durableId="1410077173">
    <w:abstractNumId w:val="26"/>
  </w:num>
  <w:num w:numId="7" w16cid:durableId="1431006922">
    <w:abstractNumId w:val="17"/>
  </w:num>
  <w:num w:numId="8" w16cid:durableId="144207511">
    <w:abstractNumId w:val="1"/>
  </w:num>
  <w:num w:numId="9" w16cid:durableId="1442409439">
    <w:abstractNumId w:val="14"/>
  </w:num>
  <w:num w:numId="10" w16cid:durableId="1529754852">
    <w:abstractNumId w:val="29"/>
  </w:num>
  <w:num w:numId="11" w16cid:durableId="1560287630">
    <w:abstractNumId w:val="11"/>
  </w:num>
  <w:num w:numId="12" w16cid:durableId="1582518063">
    <w:abstractNumId w:val="27"/>
  </w:num>
  <w:num w:numId="13" w16cid:durableId="1621717531">
    <w:abstractNumId w:val="19"/>
    <w:lvlOverride w:ilvl="1">
      <w:lvl w:ilvl="1">
        <w:numFmt w:val="bullet"/>
        <w:lvlText w:val=""/>
        <w:lvlJc w:val="left"/>
        <w:pPr>
          <w:tabs>
            <w:tab w:val="num" w:pos="1440"/>
          </w:tabs>
          <w:ind w:left="1440" w:hanging="360"/>
        </w:pPr>
        <w:rPr>
          <w:rFonts w:hint="default" w:ascii="Symbol" w:hAnsi="Symbol"/>
          <w:sz w:val="20"/>
        </w:rPr>
      </w:lvl>
    </w:lvlOverride>
  </w:num>
  <w:num w:numId="14" w16cid:durableId="1623658615">
    <w:abstractNumId w:val="25"/>
  </w:num>
  <w:num w:numId="15" w16cid:durableId="1737052414">
    <w:abstractNumId w:val="7"/>
  </w:num>
  <w:num w:numId="16" w16cid:durableId="1761675261">
    <w:abstractNumId w:val="10"/>
  </w:num>
  <w:num w:numId="17" w16cid:durableId="1761675427">
    <w:abstractNumId w:val="5"/>
  </w:num>
  <w:num w:numId="18" w16cid:durableId="1801992298">
    <w:abstractNumId w:val="16"/>
  </w:num>
  <w:num w:numId="19" w16cid:durableId="1817254909">
    <w:abstractNumId w:val="19"/>
    <w:lvlOverride w:ilvl="1">
      <w:lvl w:ilvl="1">
        <w:numFmt w:val="bullet"/>
        <w:lvlText w:val=""/>
        <w:lvlJc w:val="left"/>
        <w:pPr>
          <w:tabs>
            <w:tab w:val="num" w:pos="1440"/>
          </w:tabs>
          <w:ind w:left="1440" w:hanging="360"/>
        </w:pPr>
        <w:rPr>
          <w:rFonts w:hint="default" w:ascii="Symbol" w:hAnsi="Symbol"/>
          <w:sz w:val="20"/>
        </w:rPr>
      </w:lvl>
    </w:lvlOverride>
  </w:num>
  <w:num w:numId="20" w16cid:durableId="181936531">
    <w:abstractNumId w:val="23"/>
  </w:num>
  <w:num w:numId="21" w16cid:durableId="1888643617">
    <w:abstractNumId w:val="15"/>
  </w:num>
  <w:num w:numId="22" w16cid:durableId="1900628282">
    <w:abstractNumId w:val="13"/>
  </w:num>
  <w:num w:numId="23" w16cid:durableId="1946039740">
    <w:abstractNumId w:val="19"/>
    <w:lvlOverride w:ilvl="1">
      <w:lvl w:ilvl="1">
        <w:numFmt w:val="bullet"/>
        <w:lvlText w:val=""/>
        <w:lvlJc w:val="left"/>
        <w:pPr>
          <w:tabs>
            <w:tab w:val="num" w:pos="1440"/>
          </w:tabs>
          <w:ind w:left="1440" w:hanging="360"/>
        </w:pPr>
        <w:rPr>
          <w:rFonts w:hint="default" w:ascii="Symbol" w:hAnsi="Symbol"/>
          <w:sz w:val="20"/>
        </w:rPr>
      </w:lvl>
    </w:lvlOverride>
  </w:num>
  <w:num w:numId="24" w16cid:durableId="1957448438">
    <w:abstractNumId w:val="2"/>
  </w:num>
  <w:num w:numId="25" w16cid:durableId="2025397292">
    <w:abstractNumId w:val="3"/>
  </w:num>
  <w:num w:numId="26" w16cid:durableId="2094080425">
    <w:abstractNumId w:val="21"/>
  </w:num>
  <w:num w:numId="27" w16cid:durableId="2119714994">
    <w:abstractNumId w:val="18"/>
  </w:num>
  <w:num w:numId="28" w16cid:durableId="2121101284">
    <w:abstractNumId w:val="19"/>
  </w:num>
  <w:num w:numId="29" w16cid:durableId="290864191">
    <w:abstractNumId w:val="12"/>
  </w:num>
  <w:num w:numId="30" w16cid:durableId="465045816">
    <w:abstractNumId w:val="4"/>
  </w:num>
  <w:num w:numId="31" w16cid:durableId="489488412">
    <w:abstractNumId w:val="16"/>
    <w:lvlOverride w:ilvl="1">
      <w:lvl w:ilvl="1">
        <w:numFmt w:val="bullet"/>
        <w:lvlText w:val=""/>
        <w:lvlJc w:val="left"/>
        <w:pPr>
          <w:tabs>
            <w:tab w:val="num" w:pos="1440"/>
          </w:tabs>
          <w:ind w:left="1440" w:hanging="360"/>
        </w:pPr>
        <w:rPr>
          <w:rFonts w:hint="default" w:ascii="Symbol" w:hAnsi="Symbol"/>
          <w:sz w:val="20"/>
        </w:rPr>
      </w:lvl>
    </w:lvlOverride>
  </w:num>
  <w:num w:numId="32" w16cid:durableId="564873975">
    <w:abstractNumId w:val="24"/>
  </w:num>
  <w:num w:numId="33" w16cid:durableId="565577578">
    <w:abstractNumId w:val="19"/>
    <w:lvlOverride w:ilvl="1">
      <w:lvl w:ilvl="1">
        <w:numFmt w:val="bullet"/>
        <w:lvlText w:val=""/>
        <w:lvlJc w:val="left"/>
        <w:pPr>
          <w:tabs>
            <w:tab w:val="num" w:pos="1440"/>
          </w:tabs>
          <w:ind w:left="1440" w:hanging="360"/>
        </w:pPr>
        <w:rPr>
          <w:rFonts w:hint="default" w:ascii="Symbol" w:hAnsi="Symbol"/>
          <w:sz w:val="20"/>
        </w:rPr>
      </w:lvl>
    </w:lvlOverride>
  </w:num>
  <w:num w:numId="34" w16cid:durableId="56707247">
    <w:abstractNumId w:val="9"/>
  </w:num>
  <w:num w:numId="35" w16cid:durableId="630212416">
    <w:abstractNumId w:val="6"/>
  </w:num>
  <w:num w:numId="36" w16cid:durableId="859128946">
    <w:abstractNumId w:val="16"/>
    <w:lvlOverride w:ilvl="1">
      <w:lvl w:ilvl="1">
        <w:numFmt w:val="bullet"/>
        <w:lvlText w:val=""/>
        <w:lvlJc w:val="left"/>
        <w:pPr>
          <w:tabs>
            <w:tab w:val="num" w:pos="1440"/>
          </w:tabs>
          <w:ind w:left="1440" w:hanging="360"/>
        </w:pPr>
        <w:rPr>
          <w:rFonts w:hint="default" w:ascii="Symbol" w:hAnsi="Symbol"/>
          <w:sz w:val="20"/>
        </w:rPr>
      </w:lvl>
    </w:lvlOverride>
  </w:num>
  <w:num w:numId="37" w16cid:durableId="862396693">
    <w:abstractNumId w:val="22"/>
  </w:num>
  <w:num w:numId="38" w16cid:durableId="956377500">
    <w:abstractNumId w:val="19"/>
    <w:lvlOverride w:ilvl="1">
      <w:lvl w:ilvl="1">
        <w:numFmt w:val="bullet"/>
        <w:lvlText w:val=""/>
        <w:lvlJc w:val="left"/>
        <w:pPr>
          <w:tabs>
            <w:tab w:val="num" w:pos="1440"/>
          </w:tabs>
          <w:ind w:left="1440" w:hanging="360"/>
        </w:pPr>
        <w:rPr>
          <w:rFonts w:hint="default" w:ascii="Symbol" w:hAnsi="Symbol"/>
          <w:sz w:val="20"/>
        </w:rPr>
      </w:lvl>
    </w:lvlOverride>
  </w:num>
  <w:num w:numId="39" w16cid:durableId="975067207">
    <w:abstractNumId w:val="19"/>
    <w:lvlOverride w:ilvl="1">
      <w:lvl w:ilvl="1">
        <w:numFmt w:val="bullet"/>
        <w:lvlText w:val=""/>
        <w:lvlJc w:val="left"/>
        <w:pPr>
          <w:tabs>
            <w:tab w:val="num" w:pos="1440"/>
          </w:tabs>
          <w:ind w:left="1440" w:hanging="360"/>
        </w:pPr>
        <w:rPr>
          <w:rFonts w:hint="default" w:ascii="Symbol" w:hAnsi="Symbol"/>
          <w:sz w:val="20"/>
        </w:rPr>
      </w:lvl>
    </w:lvlOverride>
  </w:num>
  <w:num w:numId="40" w16cid:durableId="985627395">
    <w:abstractNumId w:val="16"/>
    <w:lvlOverride w:ilvl="1">
      <w:lvl w:ilvl="1">
        <w:numFmt w:val="bullet"/>
        <w:lvlText w:val=""/>
        <w:lvlJc w:val="left"/>
        <w:pPr>
          <w:tabs>
            <w:tab w:val="num" w:pos="1440"/>
          </w:tabs>
          <w:ind w:left="1440" w:hanging="360"/>
        </w:pPr>
        <w:rPr>
          <w:rFonts w:hint="default" w:ascii="Symbol" w:hAnsi="Symbol"/>
          <w:sz w:val="20"/>
        </w:rPr>
      </w:lvl>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16"/>
    <w:rsid w:val="00001B32"/>
    <w:rsid w:val="00010D6E"/>
    <w:rsid w:val="00022D2B"/>
    <w:rsid w:val="0002471C"/>
    <w:rsid w:val="00032B35"/>
    <w:rsid w:val="0005048F"/>
    <w:rsid w:val="0006701F"/>
    <w:rsid w:val="000705D0"/>
    <w:rsid w:val="000B491B"/>
    <w:rsid w:val="000B574C"/>
    <w:rsid w:val="000E4EA0"/>
    <w:rsid w:val="00111BDF"/>
    <w:rsid w:val="0015249A"/>
    <w:rsid w:val="001669D1"/>
    <w:rsid w:val="001714C2"/>
    <w:rsid w:val="001E20AD"/>
    <w:rsid w:val="00241111"/>
    <w:rsid w:val="0027732F"/>
    <w:rsid w:val="002A4B30"/>
    <w:rsid w:val="002A4D81"/>
    <w:rsid w:val="002C2B5B"/>
    <w:rsid w:val="00326D14"/>
    <w:rsid w:val="0033550E"/>
    <w:rsid w:val="00393E96"/>
    <w:rsid w:val="0039567B"/>
    <w:rsid w:val="003B742F"/>
    <w:rsid w:val="003E4294"/>
    <w:rsid w:val="004516FF"/>
    <w:rsid w:val="00465F4D"/>
    <w:rsid w:val="00470DA5"/>
    <w:rsid w:val="0048382D"/>
    <w:rsid w:val="004E5F58"/>
    <w:rsid w:val="00505924"/>
    <w:rsid w:val="00514937"/>
    <w:rsid w:val="005335AF"/>
    <w:rsid w:val="005A0853"/>
    <w:rsid w:val="005B10F5"/>
    <w:rsid w:val="005B5DB8"/>
    <w:rsid w:val="006379A6"/>
    <w:rsid w:val="00657981"/>
    <w:rsid w:val="006B31F5"/>
    <w:rsid w:val="006B64CD"/>
    <w:rsid w:val="00707B6E"/>
    <w:rsid w:val="007436BB"/>
    <w:rsid w:val="007646A8"/>
    <w:rsid w:val="00787EA9"/>
    <w:rsid w:val="00793567"/>
    <w:rsid w:val="00797642"/>
    <w:rsid w:val="007C20BF"/>
    <w:rsid w:val="007E18F4"/>
    <w:rsid w:val="00824696"/>
    <w:rsid w:val="00850F49"/>
    <w:rsid w:val="00864F83"/>
    <w:rsid w:val="00880BDC"/>
    <w:rsid w:val="00893AF0"/>
    <w:rsid w:val="008A4265"/>
    <w:rsid w:val="008B01C1"/>
    <w:rsid w:val="008B29E8"/>
    <w:rsid w:val="008C7D4E"/>
    <w:rsid w:val="008D1282"/>
    <w:rsid w:val="008F15B0"/>
    <w:rsid w:val="00942920"/>
    <w:rsid w:val="009429F9"/>
    <w:rsid w:val="0095789E"/>
    <w:rsid w:val="00987683"/>
    <w:rsid w:val="009B3B79"/>
    <w:rsid w:val="00A04BA8"/>
    <w:rsid w:val="00A15609"/>
    <w:rsid w:val="00A479A2"/>
    <w:rsid w:val="00AB722A"/>
    <w:rsid w:val="00B46E5E"/>
    <w:rsid w:val="00B75FBD"/>
    <w:rsid w:val="00B80068"/>
    <w:rsid w:val="00B860A4"/>
    <w:rsid w:val="00B952C1"/>
    <w:rsid w:val="00BB13D7"/>
    <w:rsid w:val="00BB3F16"/>
    <w:rsid w:val="00BE37B2"/>
    <w:rsid w:val="00BF35A6"/>
    <w:rsid w:val="00C157FD"/>
    <w:rsid w:val="00C2156E"/>
    <w:rsid w:val="00C51A56"/>
    <w:rsid w:val="00C52A4F"/>
    <w:rsid w:val="00D015EB"/>
    <w:rsid w:val="00D604FA"/>
    <w:rsid w:val="00D8469B"/>
    <w:rsid w:val="00D963BE"/>
    <w:rsid w:val="00DC7817"/>
    <w:rsid w:val="00DE31CC"/>
    <w:rsid w:val="00E90E08"/>
    <w:rsid w:val="00EB1DAA"/>
    <w:rsid w:val="00EB42BF"/>
    <w:rsid w:val="00ED5E92"/>
    <w:rsid w:val="00F63978"/>
    <w:rsid w:val="00FA799E"/>
    <w:rsid w:val="00FE15D2"/>
    <w:rsid w:val="04F16642"/>
    <w:rsid w:val="05C4E8D0"/>
    <w:rsid w:val="05FC5567"/>
    <w:rsid w:val="091BD89E"/>
    <w:rsid w:val="0ACD6E36"/>
    <w:rsid w:val="0DE5D656"/>
    <w:rsid w:val="0FF2636C"/>
    <w:rsid w:val="11CE92A0"/>
    <w:rsid w:val="141C959A"/>
    <w:rsid w:val="144290E1"/>
    <w:rsid w:val="14AA7BBB"/>
    <w:rsid w:val="15F0164C"/>
    <w:rsid w:val="17309FDC"/>
    <w:rsid w:val="17D9A118"/>
    <w:rsid w:val="186EE5AC"/>
    <w:rsid w:val="1B8262CF"/>
    <w:rsid w:val="1E086064"/>
    <w:rsid w:val="257834EC"/>
    <w:rsid w:val="283CF1AC"/>
    <w:rsid w:val="2A3B4FDE"/>
    <w:rsid w:val="2E0DBB86"/>
    <w:rsid w:val="2F5119E7"/>
    <w:rsid w:val="32C31B1A"/>
    <w:rsid w:val="32C31B1A"/>
    <w:rsid w:val="338FFC88"/>
    <w:rsid w:val="34575FF0"/>
    <w:rsid w:val="35CC6524"/>
    <w:rsid w:val="3ADB148B"/>
    <w:rsid w:val="43AD99DF"/>
    <w:rsid w:val="46BACE16"/>
    <w:rsid w:val="48DFA661"/>
    <w:rsid w:val="4E025529"/>
    <w:rsid w:val="4FC463DE"/>
    <w:rsid w:val="54C5875B"/>
    <w:rsid w:val="56A59B3C"/>
    <w:rsid w:val="589B818F"/>
    <w:rsid w:val="5F6C8F27"/>
    <w:rsid w:val="5FBF7048"/>
    <w:rsid w:val="60AF6B99"/>
    <w:rsid w:val="6260D0AF"/>
    <w:rsid w:val="635CD464"/>
    <w:rsid w:val="6450A665"/>
    <w:rsid w:val="67D93E57"/>
    <w:rsid w:val="68A9562E"/>
    <w:rsid w:val="717AAB4C"/>
    <w:rsid w:val="768B7890"/>
    <w:rsid w:val="7945E0F9"/>
    <w:rsid w:val="7A32F0C4"/>
    <w:rsid w:val="7A4BE168"/>
    <w:rsid w:val="7AEAFAC4"/>
    <w:rsid w:val="7F5C3D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5AE66E"/>
  <w15:chartTrackingRefBased/>
  <w15:docId w15:val="{570E2B85-2473-477B-80F2-5AEAC32717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cs="Gautami"/>
    </w:rPr>
  </w:style>
  <w:style w:type="paragraph" w:styleId="Heading1">
    <w:name w:val="heading 1"/>
    <w:basedOn w:val="Normal"/>
    <w:next w:val="Normal"/>
    <w:link w:val="Heading1Char"/>
    <w:uiPriority w:val="9"/>
    <w:qFormat/>
    <w:rsid w:val="00BB3F16"/>
    <w:pPr>
      <w:keepNext/>
      <w:keepLines/>
      <w:spacing w:before="360" w:after="80"/>
      <w:outlineLvl w:val="0"/>
    </w:pPr>
    <w:rPr>
      <w:rFonts w:ascii="Times New Roman" w:hAnsi="Times New Roman"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BB3F16"/>
    <w:pPr>
      <w:keepNext/>
      <w:keepLines/>
      <w:spacing w:before="160" w:after="80"/>
      <w:outlineLvl w:val="1"/>
    </w:pPr>
    <w:rPr>
      <w:rFonts w:ascii="Times New Roman" w:hAnsi="Times New Roman"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8F15B0"/>
    <w:pPr>
      <w:keepNext/>
      <w:keepLines/>
      <w:spacing w:before="160" w:after="80"/>
      <w:outlineLvl w:val="2"/>
    </w:pPr>
    <w:rPr>
      <w:rFonts w:ascii="Times New Roman" w:hAnsi="Times New Roman"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B3F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3F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3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F1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B3F16"/>
    <w:rPr>
      <w:rFonts w:ascii="Times New Roman" w:hAnsi="Times New Roman" w:eastAsiaTheme="majorEastAsia" w:cstheme="majorBidi"/>
      <w:b/>
      <w:color w:val="000000" w:themeColor="text1"/>
      <w:sz w:val="40"/>
      <w:szCs w:val="40"/>
    </w:rPr>
  </w:style>
  <w:style w:type="character" w:styleId="Heading2Char" w:customStyle="1">
    <w:name w:val="Heading 2 Char"/>
    <w:basedOn w:val="DefaultParagraphFont"/>
    <w:link w:val="Heading2"/>
    <w:uiPriority w:val="9"/>
    <w:rsid w:val="00BB3F16"/>
    <w:rPr>
      <w:rFonts w:ascii="Times New Roman" w:hAnsi="Times New Roman" w:eastAsiaTheme="majorEastAsia" w:cstheme="majorBidi"/>
      <w:b/>
      <w:color w:val="000000" w:themeColor="text1"/>
      <w:sz w:val="32"/>
      <w:szCs w:val="32"/>
    </w:rPr>
  </w:style>
  <w:style w:type="character" w:styleId="Heading3Char" w:customStyle="1">
    <w:name w:val="Heading 3 Char"/>
    <w:basedOn w:val="DefaultParagraphFont"/>
    <w:link w:val="Heading3"/>
    <w:uiPriority w:val="9"/>
    <w:rsid w:val="008F15B0"/>
    <w:rPr>
      <w:rFonts w:ascii="Times New Roman" w:hAnsi="Times New Roman" w:eastAsiaTheme="majorEastAsia" w:cstheme="majorBidi"/>
      <w:b/>
      <w:color w:val="000000" w:themeColor="text1"/>
      <w:sz w:val="28"/>
      <w:szCs w:val="28"/>
    </w:rPr>
  </w:style>
  <w:style w:type="character" w:styleId="Heading4Char" w:customStyle="1">
    <w:name w:val="Heading 4 Char"/>
    <w:basedOn w:val="DefaultParagraphFont"/>
    <w:link w:val="Heading4"/>
    <w:uiPriority w:val="9"/>
    <w:semiHidden/>
    <w:rsid w:val="00BB3F16"/>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BB3F16"/>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BB3F1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B3F1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B3F1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B3F16"/>
    <w:rPr>
      <w:rFonts w:eastAsiaTheme="majorEastAsia" w:cstheme="majorBidi"/>
      <w:color w:val="272727" w:themeColor="text1" w:themeTint="D8"/>
    </w:rPr>
  </w:style>
  <w:style w:type="paragraph" w:styleId="Title">
    <w:name w:val="Title"/>
    <w:basedOn w:val="Normal"/>
    <w:next w:val="Normal"/>
    <w:link w:val="TitleChar"/>
    <w:uiPriority w:val="10"/>
    <w:qFormat/>
    <w:rsid w:val="00BB3F1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B3F1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B3F1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B3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F1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BB3F16"/>
    <w:rPr>
      <w:rFonts w:cs="Gautami"/>
      <w:i/>
      <w:iCs/>
      <w:color w:val="404040" w:themeColor="text1" w:themeTint="BF"/>
    </w:rPr>
  </w:style>
  <w:style w:type="paragraph" w:styleId="ListParagraph">
    <w:name w:val="List Paragraph"/>
    <w:basedOn w:val="Normal"/>
    <w:uiPriority w:val="34"/>
    <w:qFormat/>
    <w:rsid w:val="00BB3F16"/>
    <w:pPr>
      <w:ind w:left="720"/>
      <w:contextualSpacing/>
    </w:pPr>
  </w:style>
  <w:style w:type="character" w:styleId="IntenseEmphasis">
    <w:name w:val="Intense Emphasis"/>
    <w:basedOn w:val="DefaultParagraphFont"/>
    <w:uiPriority w:val="21"/>
    <w:qFormat/>
    <w:rsid w:val="00BB3F16"/>
    <w:rPr>
      <w:i/>
      <w:iCs/>
      <w:color w:val="365F91" w:themeColor="accent1" w:themeShade="BF"/>
    </w:rPr>
  </w:style>
  <w:style w:type="paragraph" w:styleId="IntenseQuote">
    <w:name w:val="Intense Quote"/>
    <w:basedOn w:val="Normal"/>
    <w:next w:val="Normal"/>
    <w:link w:val="IntenseQuoteChar"/>
    <w:uiPriority w:val="30"/>
    <w:qFormat/>
    <w:rsid w:val="00BB3F16"/>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BB3F16"/>
    <w:rPr>
      <w:rFonts w:cs="Gautami"/>
      <w:i/>
      <w:iCs/>
      <w:color w:val="365F91" w:themeColor="accent1" w:themeShade="BF"/>
    </w:rPr>
  </w:style>
  <w:style w:type="character" w:styleId="IntenseReference">
    <w:name w:val="Intense Reference"/>
    <w:basedOn w:val="DefaultParagraphFont"/>
    <w:uiPriority w:val="32"/>
    <w:qFormat/>
    <w:rsid w:val="00BB3F16"/>
    <w:rPr>
      <w:b/>
      <w:bCs/>
      <w:smallCaps/>
      <w:color w:val="365F91" w:themeColor="accent1" w:themeShade="BF"/>
      <w:spacing w:val="5"/>
    </w:rPr>
  </w:style>
  <w:style w:type="character" w:styleId="Hyperlink">
    <w:name w:val="Hyperlink"/>
    <w:basedOn w:val="DefaultParagraphFont"/>
    <w:uiPriority w:val="99"/>
    <w:unhideWhenUsed/>
    <w:rsid w:val="009B3B79"/>
    <w:rPr>
      <w:color w:val="0000FF" w:themeColor="hyperlink"/>
      <w:u w:val="single"/>
    </w:rPr>
  </w:style>
  <w:style w:type="character" w:styleId="UnresolvedMention">
    <w:name w:val="Unresolved Mention"/>
    <w:basedOn w:val="DefaultParagraphFont"/>
    <w:uiPriority w:val="99"/>
    <w:semiHidden/>
    <w:unhideWhenUsed/>
    <w:rsid w:val="009B3B79"/>
    <w:rPr>
      <w:color w:val="605E5C"/>
      <w:shd w:val="clear" w:color="auto" w:fill="E1DFDD"/>
    </w:rPr>
  </w:style>
  <w:style w:type="paragraph" w:styleId="NormalWeb">
    <w:name w:val="Normal (Web)"/>
    <w:basedOn w:val="Normal"/>
    <w:uiPriority w:val="99"/>
    <w:semiHidden/>
    <w:unhideWhenUsed/>
    <w:rsid w:val="00B860A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B491B"/>
    <w:rPr>
      <w:color w:val="800080" w:themeColor="followedHyperlink"/>
      <w:u w:val="single"/>
    </w:rPr>
  </w:style>
  <w:style w:type="paragraph" w:styleId="TOC1">
    <w:uiPriority w:val="39"/>
    <w:name w:val="toc 1"/>
    <w:basedOn w:val="Normal"/>
    <w:next w:val="Normal"/>
    <w:unhideWhenUsed/>
    <w:rsid w:val="48DFA661"/>
    <w:pPr>
      <w:spacing w:after="100"/>
    </w:pPr>
  </w:style>
  <w:style w:type="paragraph" w:styleId="TOC2">
    <w:uiPriority w:val="39"/>
    <w:name w:val="toc 2"/>
    <w:basedOn w:val="Normal"/>
    <w:next w:val="Normal"/>
    <w:unhideWhenUsed/>
    <w:rsid w:val="48DFA661"/>
    <w:pPr>
      <w:spacing w:after="100"/>
      <w:ind w:left="220"/>
    </w:pPr>
  </w:style>
  <w:style w:type="paragraph" w:styleId="TOC3">
    <w:uiPriority w:val="39"/>
    <w:name w:val="toc 3"/>
    <w:basedOn w:val="Normal"/>
    <w:next w:val="Normal"/>
    <w:unhideWhenUsed/>
    <w:rsid w:val="48DFA66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rive.google.com/file/d/1NtocpBCrNrvV0alUa5dKq_I2mqm2EJ1d/view?usp=sharing" TargetMode="External" Id="rId8" /><Relationship Type="http://schemas.openxmlformats.org/officeDocument/2006/relationships/image" Target="media/image6.png" Id="rId13" /><Relationship Type="http://schemas.openxmlformats.org/officeDocument/2006/relationships/settings" Target="settings.xml" Id="rId3" /><Relationship Type="http://schemas.openxmlformats.org/officeDocument/2006/relationships/hyperlink" Target="https://drive.google.com/file/d/1MO3sckNQaEGTAuFQeuz1SNHNtasOtNkz/view?usp=sharing" TargetMode="Externa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hyperlink" Target="https://nodejs.org/en/download/" TargetMode="External" Id="rId6" /><Relationship Type="http://schemas.openxmlformats.org/officeDocument/2006/relationships/image" Target="media/image4.png" Id="rId11" /><Relationship Type="http://schemas.openxmlformats.org/officeDocument/2006/relationships/image" Target="media/image1.jpg"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siddu karri</dc:creator>
  <keywords/>
  <dc:description/>
  <lastModifiedBy>Anudeep Muppalla</lastModifiedBy>
  <revision>3</revision>
  <dcterms:created xsi:type="dcterms:W3CDTF">2025-12-06T04:58:00.0000000Z</dcterms:created>
  <dcterms:modified xsi:type="dcterms:W3CDTF">2025-12-07T14:07:05.9787248Z</dcterms:modified>
</coreProperties>
</file>