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sz w:val="28"/>
          <w:szCs w:val="28"/>
          <w:u w:val="single"/>
        </w:rPr>
      </w:pPr>
      <w:r w:rsidDel="00000000" w:rsidR="00000000" w:rsidRPr="00000000">
        <w:rPr>
          <w:b w:val="1"/>
          <w:sz w:val="28"/>
          <w:szCs w:val="28"/>
          <w:u w:val="single"/>
          <w:rtl w:val="0"/>
        </w:rPr>
        <w:t xml:space="preserve">INTRODUCTION</w:t>
      </w:r>
    </w:p>
    <w:p w:rsidR="00000000" w:rsidDel="00000000" w:rsidP="00000000" w:rsidRDefault="00000000" w:rsidRPr="00000000" w14:paraId="00000002">
      <w:pPr>
        <w:jc w:val="both"/>
        <w:rPr>
          <w:b w:val="1"/>
          <w:sz w:val="28"/>
          <w:szCs w:val="28"/>
          <w:u w:val="single"/>
        </w:rPr>
      </w:pPr>
      <w:r w:rsidDel="00000000" w:rsidR="00000000" w:rsidRPr="00000000">
        <w:rPr>
          <w:rtl w:val="0"/>
        </w:rPr>
      </w:r>
    </w:p>
    <w:p w:rsidR="00000000" w:rsidDel="00000000" w:rsidP="00000000" w:rsidRDefault="00000000" w:rsidRPr="00000000" w14:paraId="00000003">
      <w:pPr>
        <w:jc w:val="both"/>
        <w:rPr>
          <w:b w:val="1"/>
          <w:sz w:val="28"/>
          <w:szCs w:val="28"/>
          <w:u w:val="single"/>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is one of the most extensive and vital organ of human body so the care of heart is essential. Most of diseases are related to heart so the prediction about heart diseases is necessary and for this purpose comparative study needed in this field, today most of patient are died because their diseases are recognized at last stage due to lack of accuracy of instrument so there is need to know about the more efficient algorithms for diseases prediction.</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is one of the efficient technology for the testing, which is based on training and testing. It is the branch of Artificial Intelligence(AI) which is one of broad area of learning where machines emulating human abilities, machine learning is a specific branch of AI. On the other hand machines learning systems are trained to learn how to process and make use of data hence the combination of both technology is also called as Machine Intelligence.</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definition of machine learning, it learns from the natural phenomenon, natural things so in this project we uses the biological parameter as testing data such as cholesterol, Blood pressure, sex, age, etc. and on the basis of these, comparison is done in the terms of accuracy of algorithms such as in this project we have used four algorithms which are</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linear regression, k-neighbour, SVM.</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we calculate the accuracy of four different machine learning approaches and on the basis of calculation we conclude that which one is best among them.</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 of this paper consist the introduction about the machine learning and heart diseases. Section II described, the machine learning classification. Section III illustrated the related work of researchers. Section IV is about the methodology used for this prediction system. Section V is about the algorithms used in this project. Section VI briefly describes the dataset and their analysis with the result of this project. And the last Section VII concludes the summary of this paper with slight view about future scope of this paper.</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