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308" w:rsidRPr="008E77D0" w:rsidRDefault="008E77D0" w:rsidP="008E77D0">
      <w:pPr>
        <w:jc w:val="center"/>
        <w:rPr>
          <w:b/>
        </w:rPr>
      </w:pPr>
      <w:r w:rsidRPr="008E77D0">
        <w:rPr>
          <w:b/>
        </w:rPr>
        <w:t>Intuitive App</w:t>
      </w:r>
      <w:r>
        <w:rPr>
          <w:b/>
        </w:rPr>
        <w:t>lication Status Reporter Bot</w:t>
      </w:r>
      <w:bookmarkStart w:id="0" w:name="_GoBack"/>
      <w:bookmarkEnd w:id="0"/>
    </w:p>
    <w:p w:rsidR="00F517C9" w:rsidRPr="008E77D0" w:rsidRDefault="00F517C9" w:rsidP="000327E9">
      <w:pPr>
        <w:jc w:val="both"/>
        <w:rPr>
          <w:sz w:val="24"/>
          <w:szCs w:val="24"/>
        </w:rPr>
      </w:pPr>
      <w:r w:rsidRPr="008E77D0">
        <w:rPr>
          <w:sz w:val="24"/>
          <w:szCs w:val="24"/>
        </w:rPr>
        <w:t xml:space="preserve">We are using the data analysis and machine learning techniques to understand the patterns of application status and generate intuitive reports for the users. The tool intakes the dataset which has the status report of various applications and then </w:t>
      </w:r>
      <w:r w:rsidR="000327E9" w:rsidRPr="008E77D0">
        <w:rPr>
          <w:sz w:val="24"/>
          <w:szCs w:val="24"/>
        </w:rPr>
        <w:t>it tracks the status of specific application and gives the report which has various parameters that influence the status of the application. The tool tries to predict the status of application based on the studied trends of the application</w:t>
      </w:r>
      <w:r w:rsidR="008E77D0" w:rsidRPr="008E77D0">
        <w:rPr>
          <w:sz w:val="24"/>
          <w:szCs w:val="24"/>
        </w:rPr>
        <w:t xml:space="preserve"> using machine learning algorithms</w:t>
      </w:r>
      <w:r w:rsidR="000327E9" w:rsidRPr="008E77D0">
        <w:rPr>
          <w:sz w:val="24"/>
          <w:szCs w:val="24"/>
        </w:rPr>
        <w:t>. The tool also generate visualization by summarizing the whole data to make the analyst life easier. The report generated will be delivered to the mail specified.</w:t>
      </w:r>
    </w:p>
    <w:p w:rsidR="008E77D0" w:rsidRPr="008E77D0" w:rsidRDefault="008E77D0" w:rsidP="000327E9">
      <w:pPr>
        <w:jc w:val="both"/>
        <w:rPr>
          <w:sz w:val="24"/>
          <w:szCs w:val="24"/>
        </w:rPr>
      </w:pPr>
      <w:r w:rsidRPr="008E77D0">
        <w:rPr>
          <w:sz w:val="24"/>
          <w:szCs w:val="24"/>
        </w:rPr>
        <w:t>The tool is aim to make the analysis process easy by using the techniques of data analysis, visualization and machine learning.</w:t>
      </w:r>
    </w:p>
    <w:p w:rsidR="008E77D0" w:rsidRDefault="008E77D0" w:rsidP="000327E9">
      <w:pPr>
        <w:jc w:val="both"/>
      </w:pPr>
    </w:p>
    <w:p w:rsidR="000327E9" w:rsidRDefault="000327E9" w:rsidP="00F517C9">
      <w:pPr>
        <w:jc w:val="both"/>
      </w:pPr>
    </w:p>
    <w:sectPr w:rsidR="00032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C9"/>
    <w:rsid w:val="000327E9"/>
    <w:rsid w:val="003F19A1"/>
    <w:rsid w:val="004647C7"/>
    <w:rsid w:val="008E77D0"/>
    <w:rsid w:val="009B0940"/>
    <w:rsid w:val="00EA3308"/>
    <w:rsid w:val="00F5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A258"/>
  <w15:chartTrackingRefBased/>
  <w15:docId w15:val="{FA9EBD94-9929-4B85-AA0A-A8531078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Sri Sai Abhishake Gopal (Cognizant)</dc:creator>
  <cp:keywords/>
  <dc:description/>
  <cp:lastModifiedBy>Dasari, Sri Sai Abhishake Gopal (Cognizant)</cp:lastModifiedBy>
  <cp:revision>1</cp:revision>
  <dcterms:created xsi:type="dcterms:W3CDTF">2019-10-15T03:59:00Z</dcterms:created>
  <dcterms:modified xsi:type="dcterms:W3CDTF">2019-10-15T04:30:00Z</dcterms:modified>
</cp:coreProperties>
</file>