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7E6A" w14:textId="77777777" w:rsidR="003749E7" w:rsidRDefault="003749E7" w:rsidP="003749E7">
      <w:pPr>
        <w:jc w:val="center"/>
        <w:rPr>
          <w:b/>
          <w:bCs/>
          <w:sz w:val="40"/>
          <w:szCs w:val="40"/>
        </w:rPr>
      </w:pPr>
      <w:r w:rsidRPr="003749E7">
        <w:rPr>
          <w:b/>
          <w:bCs/>
          <w:sz w:val="40"/>
          <w:szCs w:val="40"/>
        </w:rPr>
        <w:t>Auto Ticket Classification using Flow</w:t>
      </w:r>
    </w:p>
    <w:p w14:paraId="58E1BA4E" w14:textId="3E9B0A07" w:rsidR="003749E7" w:rsidRPr="003749E7" w:rsidRDefault="003749E7" w:rsidP="003749E7">
      <w:pPr>
        <w:rPr>
          <w:b/>
          <w:bCs/>
          <w:sz w:val="22"/>
          <w:szCs w:val="22"/>
        </w:rPr>
      </w:pPr>
      <w:r w:rsidRPr="003749E7">
        <w:rPr>
          <w:b/>
          <w:bCs/>
          <w:sz w:val="40"/>
          <w:szCs w:val="40"/>
        </w:rPr>
        <w:t xml:space="preserve"> </w:t>
      </w:r>
      <w:proofErr w:type="spellStart"/>
      <w:r w:rsidRPr="003749E7">
        <w:rPr>
          <w:b/>
          <w:bCs/>
          <w:sz w:val="22"/>
          <w:szCs w:val="22"/>
        </w:rPr>
        <w:t>DesignerTeam</w:t>
      </w:r>
      <w:proofErr w:type="spellEnd"/>
      <w:r w:rsidRPr="003749E7">
        <w:rPr>
          <w:b/>
          <w:bCs/>
          <w:sz w:val="22"/>
          <w:szCs w:val="22"/>
        </w:rPr>
        <w:t xml:space="preserve"> </w:t>
      </w:r>
      <w:proofErr w:type="gramStart"/>
      <w:r w:rsidRPr="003749E7">
        <w:rPr>
          <w:b/>
          <w:bCs/>
          <w:sz w:val="22"/>
          <w:szCs w:val="22"/>
        </w:rPr>
        <w:t>ID :</w:t>
      </w:r>
      <w:proofErr w:type="gramEnd"/>
      <w:r w:rsidRPr="003749E7">
        <w:rPr>
          <w:b/>
          <w:bCs/>
          <w:sz w:val="22"/>
          <w:szCs w:val="22"/>
        </w:rPr>
        <w:t xml:space="preserve"> SWTID-2026-1830</w:t>
      </w:r>
    </w:p>
    <w:p w14:paraId="069D0E45" w14:textId="77777777" w:rsidR="003749E7" w:rsidRPr="003749E7" w:rsidRDefault="003749E7" w:rsidP="003749E7">
      <w:pPr>
        <w:rPr>
          <w:sz w:val="36"/>
          <w:szCs w:val="36"/>
        </w:rPr>
      </w:pPr>
      <w:r w:rsidRPr="003749E7">
        <w:rPr>
          <w:sz w:val="36"/>
          <w:szCs w:val="36"/>
        </w:rPr>
        <w:t>Project Planning Phase</w:t>
      </w:r>
    </w:p>
    <w:p w14:paraId="752C3FF5" w14:textId="77777777" w:rsidR="003749E7" w:rsidRPr="003749E7" w:rsidRDefault="003749E7" w:rsidP="003749E7">
      <w:pPr>
        <w:numPr>
          <w:ilvl w:val="0"/>
          <w:numId w:val="1"/>
        </w:numPr>
      </w:pPr>
      <w:r w:rsidRPr="003749E7">
        <w:rPr>
          <w:b/>
          <w:bCs/>
        </w:rPr>
        <w:t>Identify the Problem</w:t>
      </w:r>
      <w:r w:rsidRPr="003749E7">
        <w:t xml:space="preserve"> </w:t>
      </w:r>
    </w:p>
    <w:p w14:paraId="3D9E93C3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School IT staff manually classify student and teacher support tickets. </w:t>
      </w:r>
    </w:p>
    <w:p w14:paraId="07978020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Common issues include Wi-Fi, projector, password, and slow computer problems. </w:t>
      </w:r>
    </w:p>
    <w:p w14:paraId="5A1B0EC2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Manual classification is time-consuming and </w:t>
      </w:r>
      <w:proofErr w:type="gramStart"/>
      <w:r w:rsidRPr="003749E7">
        <w:t>error-prone</w:t>
      </w:r>
      <w:proofErr w:type="gramEnd"/>
      <w:r w:rsidRPr="003749E7">
        <w:t xml:space="preserve">. </w:t>
      </w:r>
    </w:p>
    <w:p w14:paraId="5B121F16" w14:textId="77777777" w:rsidR="003749E7" w:rsidRPr="003749E7" w:rsidRDefault="003749E7" w:rsidP="003749E7">
      <w:pPr>
        <w:numPr>
          <w:ilvl w:val="0"/>
          <w:numId w:val="1"/>
        </w:numPr>
      </w:pPr>
      <w:r w:rsidRPr="003749E7">
        <w:rPr>
          <w:b/>
          <w:bCs/>
        </w:rPr>
        <w:t>Define Project Objectives</w:t>
      </w:r>
      <w:r w:rsidRPr="003749E7">
        <w:t xml:space="preserve"> </w:t>
      </w:r>
    </w:p>
    <w:p w14:paraId="613F7D6F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Automatically classify incidents when they are created. </w:t>
      </w:r>
    </w:p>
    <w:p w14:paraId="5BBC017C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Reduce manual work for IT staff. </w:t>
      </w:r>
    </w:p>
    <w:p w14:paraId="5691DD0B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Improve ticket routing efficiency. </w:t>
      </w:r>
    </w:p>
    <w:p w14:paraId="34D9D786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Develop an easy-to-maintain no-code solution. </w:t>
      </w:r>
    </w:p>
    <w:p w14:paraId="242DF211" w14:textId="77777777" w:rsidR="003749E7" w:rsidRPr="003749E7" w:rsidRDefault="003749E7" w:rsidP="003749E7">
      <w:pPr>
        <w:numPr>
          <w:ilvl w:val="0"/>
          <w:numId w:val="1"/>
        </w:numPr>
      </w:pPr>
      <w:r w:rsidRPr="003749E7">
        <w:rPr>
          <w:b/>
          <w:bCs/>
        </w:rPr>
        <w:t>Define Business Requirements</w:t>
      </w:r>
      <w:r w:rsidRPr="003749E7">
        <w:t xml:space="preserve"> </w:t>
      </w:r>
    </w:p>
    <w:p w14:paraId="11AC4D78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Automatically identify the issue from the description. </w:t>
      </w:r>
    </w:p>
    <w:p w14:paraId="1A24BF86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Assign Category and Subcategory automatically. </w:t>
      </w:r>
    </w:p>
    <w:p w14:paraId="0ED443BC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Implement Category–Subcategory dependency. </w:t>
      </w:r>
    </w:p>
    <w:p w14:paraId="003744CA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Send email notification after ticket creation. </w:t>
      </w:r>
    </w:p>
    <w:p w14:paraId="6356A36A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Store ticket information in a structured format. </w:t>
      </w:r>
    </w:p>
    <w:p w14:paraId="0DC815E5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Support future scalability. </w:t>
      </w:r>
    </w:p>
    <w:p w14:paraId="4FFCA1C5" w14:textId="77777777" w:rsidR="003749E7" w:rsidRPr="003749E7" w:rsidRDefault="003749E7" w:rsidP="003749E7">
      <w:pPr>
        <w:numPr>
          <w:ilvl w:val="0"/>
          <w:numId w:val="1"/>
        </w:numPr>
      </w:pPr>
      <w:r w:rsidRPr="003749E7">
        <w:rPr>
          <w:b/>
          <w:bCs/>
        </w:rPr>
        <w:t>Plan the Development Activities</w:t>
      </w:r>
      <w:r w:rsidRPr="003749E7">
        <w:t xml:space="preserve"> </w:t>
      </w:r>
    </w:p>
    <w:p w14:paraId="29D6E985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Create the project Update Set. </w:t>
      </w:r>
    </w:p>
    <w:p w14:paraId="34C95CD2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Create the custom </w:t>
      </w:r>
      <w:r w:rsidRPr="003749E7">
        <w:rPr>
          <w:b/>
          <w:bCs/>
        </w:rPr>
        <w:t>Incident Workflow</w:t>
      </w:r>
      <w:r w:rsidRPr="003749E7">
        <w:t xml:space="preserve"> table. </w:t>
      </w:r>
    </w:p>
    <w:p w14:paraId="2BFAC566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Configure Category and Subcategory fields. </w:t>
      </w:r>
    </w:p>
    <w:p w14:paraId="4E739D1D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Create the Flow Designer automation. </w:t>
      </w:r>
    </w:p>
    <w:p w14:paraId="445F512E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Configure automatic email notification. </w:t>
      </w:r>
    </w:p>
    <w:p w14:paraId="17BA1DEA" w14:textId="77777777" w:rsidR="003749E7" w:rsidRPr="003749E7" w:rsidRDefault="003749E7" w:rsidP="003749E7">
      <w:pPr>
        <w:numPr>
          <w:ilvl w:val="0"/>
          <w:numId w:val="1"/>
        </w:numPr>
      </w:pPr>
      <w:r w:rsidRPr="003749E7">
        <w:rPr>
          <w:b/>
          <w:bCs/>
        </w:rPr>
        <w:t>Plan Testing and Deployment</w:t>
      </w:r>
      <w:r w:rsidRPr="003749E7">
        <w:t xml:space="preserve"> </w:t>
      </w:r>
    </w:p>
    <w:p w14:paraId="5A1A696E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lastRenderedPageBreak/>
        <w:t xml:space="preserve">Test different ticket types such as Wi-Fi and Projector issues. </w:t>
      </w:r>
    </w:p>
    <w:p w14:paraId="424B8F7B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Verify automatic Category and Subcategory assignment. </w:t>
      </w:r>
    </w:p>
    <w:p w14:paraId="67CC3873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Check email notifications. </w:t>
      </w:r>
    </w:p>
    <w:p w14:paraId="209E7AA8" w14:textId="77777777" w:rsidR="003749E7" w:rsidRPr="003749E7" w:rsidRDefault="003749E7" w:rsidP="003749E7">
      <w:pPr>
        <w:numPr>
          <w:ilvl w:val="1"/>
          <w:numId w:val="1"/>
        </w:numPr>
      </w:pPr>
      <w:r w:rsidRPr="003749E7">
        <w:t xml:space="preserve">Complete the Update Set and export it for deployment. </w:t>
      </w:r>
    </w:p>
    <w:p w14:paraId="7AD44190" w14:textId="77777777" w:rsidR="003749E7" w:rsidRPr="003749E7" w:rsidRDefault="003749E7" w:rsidP="003749E7">
      <w:r w:rsidRPr="003749E7">
        <w:rPr>
          <w:b/>
          <w:bCs/>
        </w:rPr>
        <w:t>Planning Flow:</w:t>
      </w:r>
    </w:p>
    <w:p w14:paraId="3BE43CE8" w14:textId="77777777" w:rsidR="003749E7" w:rsidRPr="003749E7" w:rsidRDefault="003749E7" w:rsidP="003749E7">
      <w:r w:rsidRPr="003749E7">
        <w:t>Problem Identification → Objectives → Requirements → Development Plan → Testing Plan → Deployment Plan</w:t>
      </w:r>
    </w:p>
    <w:p w14:paraId="0A35AD61" w14:textId="77777777" w:rsidR="00A44B4F" w:rsidRDefault="00A44B4F"/>
    <w:sectPr w:rsidR="00A4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41B97"/>
    <w:multiLevelType w:val="multilevel"/>
    <w:tmpl w:val="64DE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79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E7"/>
    <w:rsid w:val="003749E7"/>
    <w:rsid w:val="00904DD0"/>
    <w:rsid w:val="00A44B4F"/>
    <w:rsid w:val="00BA5544"/>
    <w:rsid w:val="00D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04A1"/>
  <w15:chartTrackingRefBased/>
  <w15:docId w15:val="{01860E17-203F-4269-BEE7-13542456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</dc:creator>
  <cp:keywords/>
  <dc:description/>
  <cp:lastModifiedBy>Divya P</cp:lastModifiedBy>
  <cp:revision>1</cp:revision>
  <dcterms:created xsi:type="dcterms:W3CDTF">2026-09-28T06:27:00Z</dcterms:created>
  <dcterms:modified xsi:type="dcterms:W3CDTF">2026-09-28T06:31:00Z</dcterms:modified>
</cp:coreProperties>
</file>