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5DE" w:rsidRDefault="00E51ACF" w:rsidP="00257093">
      <w:pPr>
        <w:ind w:left="105" w:hangingChars="50" w:hanging="105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7.2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Input;    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Input.push(5);  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Input.push(1);  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Input.push(3);  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Input.push(4);  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Input.push(6);  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Input.print();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a, b;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(!Input.isEmpty())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a.push(Input.pop());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b.push(a.pop());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(!a.isEmpty())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{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((!b.isEmpty())&amp;&amp;(b.topValue() &gt; a.topValue()))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Input.push(b.pop());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b.push(a.pop());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(!Input.isEmpty())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b.push(Input.pop());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}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(!b.isEmpty())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Input.push(b.pop());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D43E97" w:rsidRDefault="00D43E97" w:rsidP="00D43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Input.print();</w:t>
      </w:r>
    </w:p>
    <w:p w:rsidR="00D43E97" w:rsidRPr="00544345" w:rsidRDefault="00D43E97" w:rsidP="00544345">
      <w:pPr>
        <w:ind w:left="95" w:hangingChars="50" w:hanging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43E97" w:rsidRDefault="00D43E97" w:rsidP="00D43E97">
      <w:pPr>
        <w:ind w:left="105" w:hangingChars="50" w:hanging="105"/>
        <w:jc w:val="left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5BBE5D74" wp14:editId="0C34EFCA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45" w:rsidRDefault="00544345" w:rsidP="00D43E97">
      <w:pPr>
        <w:ind w:left="105" w:hangingChars="50" w:hanging="105"/>
        <w:jc w:val="left"/>
        <w:rPr>
          <w:rFonts w:ascii="Microsoft YaHei UI" w:eastAsia="Microsoft YaHei UI" w:hAnsi="Microsoft YaHei UI"/>
        </w:rPr>
      </w:pPr>
    </w:p>
    <w:p w:rsidR="00544345" w:rsidRDefault="00544345" w:rsidP="00D43E97">
      <w:pPr>
        <w:ind w:left="105" w:hangingChars="50" w:hanging="105"/>
        <w:jc w:val="left"/>
        <w:rPr>
          <w:rFonts w:ascii="Microsoft YaHei UI" w:eastAsia="Microsoft YaHei UI" w:hAnsi="Microsoft YaHei UI"/>
        </w:rPr>
      </w:pPr>
    </w:p>
    <w:p w:rsidR="00E51ACF" w:rsidRDefault="007B3B5D" w:rsidP="00257093">
      <w:pPr>
        <w:ind w:left="95" w:hangingChars="50" w:hanging="95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lastRenderedPageBreak/>
        <w:t>7.5</w:t>
      </w:r>
    </w:p>
    <w:p w:rsidR="00BB0A72" w:rsidRDefault="00BB0A72" w:rsidP="0015227E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BB0A72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&lt;a&gt;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Selection Sort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Select 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 record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lowindex = i;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Remember its index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j&gt;i; j--)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Find least value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[lowindex]))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lowindex = j;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Put it in place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lowindex 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 check for exercise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i, lowindex);</w:t>
      </w:r>
    </w:p>
    <w:p w:rsidR="0015227E" w:rsidRDefault="0015227E" w:rsidP="001522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B3B5D" w:rsidRDefault="0015227E" w:rsidP="0015227E">
      <w:pPr>
        <w:ind w:left="95" w:hangingChars="50" w:hanging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B0A72" w:rsidRDefault="00BB0A72" w:rsidP="00BB0A72">
      <w:pPr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BB0A72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&lt;</w:t>
      </w:r>
      <w:r w:rsidRPr="00BB0A72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b</w:t>
      </w:r>
      <w:r w:rsidRPr="00BB0A72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&gt;</w:t>
      </w:r>
      <w:r w:rsidRPr="00BB0A72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应该不会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,因为每次循环都要判断,在原来的基础上加了n次.</w:t>
      </w:r>
    </w:p>
    <w:p w:rsidR="00BB0A72" w:rsidRDefault="00BB0A72" w:rsidP="00BB0A72">
      <w:pPr>
        <w:jc w:val="left"/>
        <w:rPr>
          <w:noProof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&lt;c&gt;</w:t>
      </w:r>
      <w:r w:rsidR="00F30FDC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加上检查</w:t>
      </w:r>
    </w:p>
    <w:p w:rsidR="009C7E0D" w:rsidRDefault="009C7E0D" w:rsidP="00BB0A72">
      <w:pPr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1321BD" wp14:editId="09C102E7">
            <wp:extent cx="3933825" cy="962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0D" w:rsidRDefault="009C7E0D" w:rsidP="00BB0A72">
      <w:pPr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不加检查</w:t>
      </w:r>
    </w:p>
    <w:p w:rsidR="009C7E0D" w:rsidRDefault="009C7E0D" w:rsidP="00BB0A72">
      <w:pPr>
        <w:jc w:val="left"/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BC9A23" wp14:editId="22873342">
            <wp:extent cx="4124325" cy="1104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B5D" w:rsidRDefault="007B3B5D" w:rsidP="00257093">
      <w:pPr>
        <w:ind w:left="95" w:hangingChars="50" w:hanging="95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7.6</w:t>
      </w:r>
    </w:p>
    <w:p w:rsidR="007B3B5D" w:rsidRDefault="007B3B5D" w:rsidP="00B77583">
      <w:pPr>
        <w:ind w:left="95" w:firstLine="325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插入排序稳定,只有值比上面记录的关键码小时才往上移动记录</w:t>
      </w:r>
    </w:p>
    <w:p w:rsidR="007B3B5D" w:rsidRPr="007B3B5D" w:rsidRDefault="007B3B5D" w:rsidP="00B77583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7B3B5D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冒泡排序稳定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,只有低序号的关键码值比高序号的关键码值大,则交换顺序</w:t>
      </w:r>
    </w:p>
    <w:p w:rsidR="007B3B5D" w:rsidRPr="007B3B5D" w:rsidRDefault="007B3B5D" w:rsidP="00B77583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选择排序不稳定,因为选择排序需要找到</w:t>
      </w: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”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第i小</w:t>
      </w:r>
      <w:r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  <w:t>”</w:t>
      </w: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的</w:t>
      </w:r>
      <w:r w:rsidR="00EA2A4E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记录再放到数组的第i个位置,如果第i小的条件加入等于,那么排序</w:t>
      </w:r>
      <w:r w:rsidR="00B77583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将会避免移动相同的元素</w:t>
      </w:r>
    </w:p>
    <w:p w:rsidR="007B3B5D" w:rsidRPr="007B3B5D" w:rsidRDefault="007B3B5D" w:rsidP="00B77583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7B3B5D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Shell排序</w:t>
      </w:r>
      <w:r w:rsidR="00B77583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不</w:t>
      </w:r>
      <w:r w:rsidRPr="007B3B5D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稳定的</w:t>
      </w:r>
      <w:r w:rsidR="00B77583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,虽然每个子序列都是插入排序稳定,但是不同序列之间也有可能存在相同的</w:t>
      </w:r>
      <w:r w:rsidR="00B77583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lastRenderedPageBreak/>
        <w:t>元素,不保证一定保持原来顺序.</w:t>
      </w:r>
    </w:p>
    <w:p w:rsidR="007B3B5D" w:rsidRDefault="00B77583" w:rsidP="00B77583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快速排序不稳定,</w:t>
      </w:r>
      <w:r w:rsidR="00AF322B"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因为同样分了序列.</w:t>
      </w:r>
    </w:p>
    <w:p w:rsidR="00AF322B" w:rsidRDefault="00AF322B" w:rsidP="00B77583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归并排序稳定</w:t>
      </w:r>
    </w:p>
    <w:p w:rsidR="00AF322B" w:rsidRDefault="00AF322B" w:rsidP="00B77583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堆排序同样因为有分成部分独立处理的做法,所以不稳定</w:t>
      </w:r>
    </w:p>
    <w:p w:rsidR="00AF322B" w:rsidRDefault="00AF322B" w:rsidP="00B77583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分配排序稳定,</w:t>
      </w:r>
    </w:p>
    <w:p w:rsidR="00AF322B" w:rsidRPr="007B3B5D" w:rsidRDefault="00AF322B" w:rsidP="00B77583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基数排序稳定</w:t>
      </w:r>
    </w:p>
    <w:sectPr w:rsidR="00AF322B" w:rsidRPr="007B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8A9" w:rsidRDefault="00C548A9" w:rsidP="009F0CE6">
      <w:r>
        <w:separator/>
      </w:r>
    </w:p>
  </w:endnote>
  <w:endnote w:type="continuationSeparator" w:id="0">
    <w:p w:rsidR="00C548A9" w:rsidRDefault="00C548A9" w:rsidP="009F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8A9" w:rsidRDefault="00C548A9" w:rsidP="009F0CE6">
      <w:r>
        <w:separator/>
      </w:r>
    </w:p>
  </w:footnote>
  <w:footnote w:type="continuationSeparator" w:id="0">
    <w:p w:rsidR="00C548A9" w:rsidRDefault="00C548A9" w:rsidP="009F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5D"/>
    <w:rsid w:val="001373EB"/>
    <w:rsid w:val="0015227E"/>
    <w:rsid w:val="00257093"/>
    <w:rsid w:val="002C6016"/>
    <w:rsid w:val="00315440"/>
    <w:rsid w:val="00340B0D"/>
    <w:rsid w:val="003C3D4D"/>
    <w:rsid w:val="0041505D"/>
    <w:rsid w:val="004623B8"/>
    <w:rsid w:val="004C286B"/>
    <w:rsid w:val="00544345"/>
    <w:rsid w:val="005F537B"/>
    <w:rsid w:val="007235DE"/>
    <w:rsid w:val="00797359"/>
    <w:rsid w:val="007B3B5D"/>
    <w:rsid w:val="007D23A9"/>
    <w:rsid w:val="008A0603"/>
    <w:rsid w:val="008B0498"/>
    <w:rsid w:val="009707FD"/>
    <w:rsid w:val="009C7E0D"/>
    <w:rsid w:val="009F0CE6"/>
    <w:rsid w:val="00AF322B"/>
    <w:rsid w:val="00B45EDD"/>
    <w:rsid w:val="00B77583"/>
    <w:rsid w:val="00BB0A72"/>
    <w:rsid w:val="00C548A9"/>
    <w:rsid w:val="00CC747E"/>
    <w:rsid w:val="00D43E97"/>
    <w:rsid w:val="00D45FF4"/>
    <w:rsid w:val="00DE7E8D"/>
    <w:rsid w:val="00E51ACF"/>
    <w:rsid w:val="00E52D8A"/>
    <w:rsid w:val="00EA2A4E"/>
    <w:rsid w:val="00EA48E3"/>
    <w:rsid w:val="00F1746D"/>
    <w:rsid w:val="00F30FDC"/>
    <w:rsid w:val="00F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51367"/>
  <w15:chartTrackingRefBased/>
  <w15:docId w15:val="{384C6D06-9876-4C16-8479-089630F0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20</cp:revision>
  <dcterms:created xsi:type="dcterms:W3CDTF">2017-09-16T12:52:00Z</dcterms:created>
  <dcterms:modified xsi:type="dcterms:W3CDTF">2017-10-16T17:17:00Z</dcterms:modified>
</cp:coreProperties>
</file>