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40C45" w:rsidRDefault="00C94B37" w:rsidP="00C94B37">
      <w:r>
        <w:rPr>
          <w:rFonts w:hint="eastAsia"/>
        </w:rPr>
        <w:t>课上的图:</w:t>
      </w:r>
    </w:p>
    <w:p w:rsidR="00C94B37" w:rsidRDefault="00C94B37" w:rsidP="00C94B37">
      <w:r w:rsidRPr="00C94B37">
        <w:drawing>
          <wp:inline distT="0" distB="0" distL="0" distR="0">
            <wp:extent cx="5138908" cy="5485422"/>
            <wp:effectExtent l="0" t="1905" r="3175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995" r="2544" b="7972"/>
                    <a:stretch/>
                  </pic:blipFill>
                  <pic:spPr bwMode="auto">
                    <a:xfrm rot="16200000">
                      <a:off x="0" y="0"/>
                      <a:ext cx="5140146" cy="5486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4B37" w:rsidRDefault="00C94B37" w:rsidP="00C94B37"/>
    <w:p w:rsidR="00C94B37" w:rsidRDefault="00C94B37" w:rsidP="00C94B37">
      <w:r>
        <w:rPr>
          <w:rFonts w:hint="eastAsia"/>
        </w:rPr>
        <w:t>11.9</w:t>
      </w:r>
    </w:p>
    <w:p w:rsidR="00C94B37" w:rsidRPr="00E3360A" w:rsidRDefault="00C94B37" w:rsidP="00C94B37">
      <w:pPr>
        <w:rPr>
          <w:rFonts w:hint="eastAsia"/>
        </w:rPr>
      </w:pPr>
      <w:r>
        <w:rPr>
          <w:rFonts w:hint="eastAsia"/>
        </w:rPr>
        <w:t>因为</w:t>
      </w:r>
      <w:r w:rsidR="00E3360A">
        <w:rPr>
          <w:rFonts w:hint="eastAsia"/>
        </w:rPr>
        <w:t>在最差情况下,在寻找某两个顶点的最短路径时,也会同时寻找从起始点到其他任何一个顶点的最短路.所以,与寻找其他所有顶点的最短路径算法相比,寻找到一个某一个顶点的最短路径并没有更好的算法(最差情况下)</w:t>
      </w:r>
    </w:p>
    <w:p w:rsidR="00C94B37" w:rsidRDefault="00C94B37" w:rsidP="00C94B37">
      <w:r>
        <w:t>11.10</w:t>
      </w:r>
    </w:p>
    <w:p w:rsidR="00E3360A" w:rsidRPr="00C94B37" w:rsidRDefault="00E3360A" w:rsidP="00C94B37">
      <w:pPr>
        <w:rPr>
          <w:rFonts w:hint="eastAsia"/>
        </w:rPr>
      </w:pPr>
      <w:r>
        <w:rPr>
          <w:rFonts w:hint="eastAsia"/>
        </w:rPr>
        <w:t>见上图</w:t>
      </w:r>
      <w:bookmarkStart w:id="0" w:name="_GoBack"/>
      <w:bookmarkEnd w:id="0"/>
    </w:p>
    <w:sectPr w:rsidR="00E3360A" w:rsidRPr="00C94B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D3828" w:rsidRDefault="003D3828" w:rsidP="00151CB1">
      <w:r>
        <w:separator/>
      </w:r>
    </w:p>
  </w:endnote>
  <w:endnote w:type="continuationSeparator" w:id="0">
    <w:p w:rsidR="003D3828" w:rsidRDefault="003D3828" w:rsidP="00151C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D3828" w:rsidRDefault="003D3828" w:rsidP="00151CB1">
      <w:r>
        <w:separator/>
      </w:r>
    </w:p>
  </w:footnote>
  <w:footnote w:type="continuationSeparator" w:id="0">
    <w:p w:rsidR="003D3828" w:rsidRDefault="003D3828" w:rsidP="00151C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EB40EF4"/>
    <w:multiLevelType w:val="hybridMultilevel"/>
    <w:tmpl w:val="CD668152"/>
    <w:lvl w:ilvl="0" w:tplc="02AA8F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A52"/>
    <w:rsid w:val="000C4AD0"/>
    <w:rsid w:val="00105DED"/>
    <w:rsid w:val="001262F0"/>
    <w:rsid w:val="00151CB1"/>
    <w:rsid w:val="002A7096"/>
    <w:rsid w:val="00301AEC"/>
    <w:rsid w:val="00313FAD"/>
    <w:rsid w:val="003D3828"/>
    <w:rsid w:val="003D3968"/>
    <w:rsid w:val="0040198F"/>
    <w:rsid w:val="004258D5"/>
    <w:rsid w:val="004361CC"/>
    <w:rsid w:val="004B4D0B"/>
    <w:rsid w:val="00512967"/>
    <w:rsid w:val="00545063"/>
    <w:rsid w:val="005A7265"/>
    <w:rsid w:val="005C56F4"/>
    <w:rsid w:val="0062396E"/>
    <w:rsid w:val="006356FD"/>
    <w:rsid w:val="00640C45"/>
    <w:rsid w:val="006C2081"/>
    <w:rsid w:val="007149AA"/>
    <w:rsid w:val="00726C79"/>
    <w:rsid w:val="007909DE"/>
    <w:rsid w:val="00793DE4"/>
    <w:rsid w:val="008A0A52"/>
    <w:rsid w:val="008E4CAA"/>
    <w:rsid w:val="0092760F"/>
    <w:rsid w:val="00932A96"/>
    <w:rsid w:val="00984F49"/>
    <w:rsid w:val="00B576FA"/>
    <w:rsid w:val="00C94B37"/>
    <w:rsid w:val="00CE1860"/>
    <w:rsid w:val="00D14B08"/>
    <w:rsid w:val="00D92034"/>
    <w:rsid w:val="00DF3F4D"/>
    <w:rsid w:val="00DF6E9E"/>
    <w:rsid w:val="00E305A2"/>
    <w:rsid w:val="00E3360A"/>
    <w:rsid w:val="00E43D0A"/>
    <w:rsid w:val="00EA52BD"/>
    <w:rsid w:val="00ED2698"/>
    <w:rsid w:val="00EF4C69"/>
    <w:rsid w:val="00EF5DDC"/>
    <w:rsid w:val="00F77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5CB5EF"/>
  <w15:chartTrackingRefBased/>
  <w15:docId w15:val="{EA33428E-9790-4F87-8BA0-6377237A25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5A726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Placeholder Text"/>
    <w:basedOn w:val="a0"/>
    <w:uiPriority w:val="99"/>
    <w:semiHidden/>
    <w:rsid w:val="002A7096"/>
    <w:rPr>
      <w:color w:val="808080"/>
    </w:rPr>
  </w:style>
  <w:style w:type="paragraph" w:styleId="a5">
    <w:name w:val="header"/>
    <w:basedOn w:val="a"/>
    <w:link w:val="a6"/>
    <w:uiPriority w:val="99"/>
    <w:unhideWhenUsed/>
    <w:rsid w:val="00151CB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151CB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151CB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151CB1"/>
    <w:rPr>
      <w:sz w:val="18"/>
      <w:szCs w:val="18"/>
    </w:rPr>
  </w:style>
  <w:style w:type="paragraph" w:styleId="a9">
    <w:name w:val="List Paragraph"/>
    <w:basedOn w:val="a"/>
    <w:uiPriority w:val="34"/>
    <w:qFormat/>
    <w:rsid w:val="007909D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94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36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8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7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1201</TotalTime>
  <Pages>1</Pages>
  <Words>18</Words>
  <Characters>107</Characters>
  <Application>Microsoft Office Word</Application>
  <DocSecurity>0</DocSecurity>
  <Lines>1</Lines>
  <Paragraphs>1</Paragraphs>
  <ScaleCrop>false</ScaleCrop>
  <Company/>
  <LinksUpToDate>false</LinksUpToDate>
  <CharactersWithSpaces>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 ding</dc:creator>
  <cp:keywords/>
  <dc:description/>
  <cp:lastModifiedBy>anu ding</cp:lastModifiedBy>
  <cp:revision>23</cp:revision>
  <dcterms:created xsi:type="dcterms:W3CDTF">2017-10-22T06:48:00Z</dcterms:created>
  <dcterms:modified xsi:type="dcterms:W3CDTF">2017-11-12T05:14:00Z</dcterms:modified>
</cp:coreProperties>
</file>