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BC" w:rsidRDefault="00403DC7">
      <w:r>
        <w:rPr>
          <w:rFonts w:hint="eastAsia"/>
        </w:rPr>
        <w:t>5.10: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inorder(BinNode&lt;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root)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inorder(root-&gt;left()) + sum;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root-&gt;value + sum;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inorder(root-&gt;right()) + sum;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3DC7" w:rsidRDefault="00403DC7"/>
    <w:p w:rsidR="00403DC7" w:rsidRDefault="00403DC7"/>
    <w:p w:rsidR="00403DC7" w:rsidRDefault="00403DC7">
      <w:r>
        <w:rPr>
          <w:rFonts w:hint="eastAsia"/>
        </w:rPr>
        <w:t>5.19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E&gt;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smallcount(BinNode&lt;E&gt;* root, Key K)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(KEComp.gt(root-&gt;value(), K))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smallcount(root-&gt;leftchild(), K);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3DC7" w:rsidRDefault="00403DC7" w:rsidP="00403D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smallcount(root-&gt;leftchild(), K)+smallcount(root-&gt;rightchild(), K) + 1;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5.25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3DC7">
        <w:rPr>
          <w:rFonts w:ascii="新宋体" w:eastAsia="新宋体" w:cs="新宋体"/>
          <w:color w:val="000000"/>
          <w:kern w:val="0"/>
          <w:sz w:val="19"/>
          <w:szCs w:val="19"/>
        </w:rPr>
        <w:t>12 9 10 5 4 1 8 7 3 2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5.26</w:t>
      </w:r>
    </w:p>
    <w:p w:rsidR="00403DC7" w:rsidRP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403DC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03DC7">
        <w:rPr>
          <w:rFonts w:ascii="新宋体" w:eastAsia="新宋体" w:cs="新宋体"/>
          <w:color w:val="000000"/>
          <w:kern w:val="0"/>
          <w:sz w:val="19"/>
          <w:szCs w:val="19"/>
        </w:rPr>
        <w:t>6 5 3 4 2 1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3DC7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&lt;b&gt; </w:t>
      </w:r>
      <w:r w:rsidRPr="00403DC7">
        <w:rPr>
          <w:rFonts w:ascii="新宋体" w:eastAsia="新宋体" w:cs="新宋体"/>
          <w:color w:val="000000"/>
          <w:kern w:val="0"/>
          <w:sz w:val="19"/>
          <w:szCs w:val="19"/>
        </w:rPr>
        <w:t>7 4 6 3 2 1</w:t>
      </w: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3DC7" w:rsidRDefault="00403DC7" w:rsidP="00403D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62521" w:rsidRPr="00F62521" w:rsidRDefault="00403DC7" w:rsidP="00F6252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5.28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l,0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k,010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j,0110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i,01110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h,011110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g,0111110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f,01111110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e,011111110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d,0111111110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c,01111111111</w:t>
      </w:r>
    </w:p>
    <w:p w:rsidR="00F62521" w:rsidRPr="00F62521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a,011111111100</w:t>
      </w:r>
    </w:p>
    <w:p w:rsidR="00403DC7" w:rsidRDefault="00F62521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2521">
        <w:rPr>
          <w:rFonts w:ascii="新宋体" w:eastAsia="新宋体" w:cs="新宋体"/>
          <w:color w:val="000000"/>
          <w:kern w:val="0"/>
          <w:sz w:val="19"/>
          <w:szCs w:val="19"/>
        </w:rPr>
        <w:t>b,011111111101</w:t>
      </w:r>
    </w:p>
    <w:p w:rsidR="006446F2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预期存储</w:t>
      </w:r>
      <w:r w:rsidR="006446F2">
        <w:rPr>
          <w:rFonts w:ascii="新宋体" w:eastAsia="新宋体" w:cs="新宋体"/>
          <w:color w:val="000000"/>
          <w:kern w:val="0"/>
          <w:sz w:val="19"/>
          <w:szCs w:val="19"/>
        </w:rPr>
        <w:t>1012/209</w:t>
      </w:r>
      <w:r w:rsidR="006446F2">
        <w:rPr>
          <w:rFonts w:ascii="新宋体" w:eastAsia="新宋体" w:cs="新宋体" w:hint="eastAsia"/>
          <w:color w:val="000000"/>
          <w:kern w:val="0"/>
          <w:sz w:val="19"/>
          <w:szCs w:val="19"/>
        </w:rPr>
        <w:t>约等于4.84位</w:t>
      </w:r>
    </w:p>
    <w:p w:rsidR="006446F2" w:rsidRDefault="006446F2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46F2" w:rsidRDefault="006446F2" w:rsidP="00F6252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446F2" w:rsidRDefault="006446F2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5.29</w:t>
      </w:r>
    </w:p>
    <w:p w:rsidR="006446F2" w:rsidRDefault="006446F2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深度为四,叶子数为16的树,平均代码长度为4,此时与固定长度编码的没有</w:t>
      </w:r>
      <w:r w:rsidR="006A342B">
        <w:rPr>
          <w:rFonts w:ascii="新宋体" w:eastAsia="新宋体" w:cs="新宋体" w:hint="eastAsia"/>
          <w:color w:val="000000"/>
          <w:kern w:val="0"/>
          <w:sz w:val="19"/>
          <w:szCs w:val="19"/>
        </w:rPr>
        <w:t>差别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5.31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在串里只有z或q的最差情况下需要5n位.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&lt;b&gt;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在串里只有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情况下需要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n位.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平均需要270/100=2.7位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5.32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有序顺序表,因为相比有序链表来说,查询较为节省时间</w:t>
      </w:r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&lt;b&gt;</w:t>
      </w:r>
      <w:r w:rsidR="000A10B1">
        <w:rPr>
          <w:rFonts w:ascii="新宋体" w:eastAsia="新宋体" w:cs="新宋体" w:hint="eastAsia"/>
          <w:color w:val="000000"/>
          <w:kern w:val="0"/>
          <w:sz w:val="19"/>
          <w:szCs w:val="19"/>
        </w:rPr>
        <w:t>无序链表</w:t>
      </w:r>
      <w:bookmarkStart w:id="0" w:name="_GoBack"/>
      <w:bookmarkEnd w:id="0"/>
    </w:p>
    <w:p w:rsidR="006A342B" w:rsidRDefault="006A342B" w:rsidP="00F62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&lt;C&gt;</w:t>
      </w:r>
      <w:r w:rsidR="000A10B1">
        <w:rPr>
          <w:rFonts w:ascii="新宋体" w:eastAsia="新宋体" w:cs="新宋体" w:hint="eastAsia"/>
          <w:color w:val="000000"/>
          <w:kern w:val="0"/>
          <w:sz w:val="19"/>
          <w:szCs w:val="19"/>
        </w:rPr>
        <w:t>BST</w:t>
      </w:r>
    </w:p>
    <w:p w:rsidR="006A342B" w:rsidRPr="00403DC7" w:rsidRDefault="006A342B" w:rsidP="00F6252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0A10B1">
        <w:rPr>
          <w:rFonts w:ascii="新宋体" w:eastAsia="新宋体" w:cs="新宋体" w:hint="eastAsia"/>
          <w:color w:val="000000"/>
          <w:kern w:val="0"/>
          <w:sz w:val="19"/>
          <w:szCs w:val="19"/>
        </w:rPr>
        <w:t>无序顺序表,查询节省时间</w:t>
      </w:r>
    </w:p>
    <w:sectPr w:rsidR="006A342B" w:rsidRPr="0040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718" w:rsidRDefault="00C40718" w:rsidP="00403DC7">
      <w:r>
        <w:separator/>
      </w:r>
    </w:p>
  </w:endnote>
  <w:endnote w:type="continuationSeparator" w:id="0">
    <w:p w:rsidR="00C40718" w:rsidRDefault="00C40718" w:rsidP="0040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718" w:rsidRDefault="00C40718" w:rsidP="00403DC7">
      <w:r>
        <w:separator/>
      </w:r>
    </w:p>
  </w:footnote>
  <w:footnote w:type="continuationSeparator" w:id="0">
    <w:p w:rsidR="00C40718" w:rsidRDefault="00C40718" w:rsidP="00403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B4"/>
    <w:rsid w:val="000A10B1"/>
    <w:rsid w:val="000E12B4"/>
    <w:rsid w:val="00403DC7"/>
    <w:rsid w:val="006446F2"/>
    <w:rsid w:val="006A342B"/>
    <w:rsid w:val="00702BBC"/>
    <w:rsid w:val="00C40718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86D8"/>
  <w15:chartTrackingRefBased/>
  <w15:docId w15:val="{3C105B3C-A04D-4A90-9FF7-CF133A98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2</cp:revision>
  <dcterms:created xsi:type="dcterms:W3CDTF">2017-10-08T08:09:00Z</dcterms:created>
  <dcterms:modified xsi:type="dcterms:W3CDTF">2017-10-08T08:58:00Z</dcterms:modified>
</cp:coreProperties>
</file>