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14870" w14:textId="6DD4BDFA" w:rsidR="00CB6553" w:rsidRPr="00CB6553" w:rsidRDefault="00CB6553" w:rsidP="00CB6553">
      <w:pPr>
        <w:spacing w:after="0"/>
        <w:jc w:val="center"/>
        <w:rPr>
          <w:b/>
          <w:bCs/>
          <w:sz w:val="36"/>
          <w:szCs w:val="36"/>
        </w:rPr>
      </w:pPr>
      <w:bookmarkStart w:id="0" w:name="_Hlk62725832"/>
      <w:bookmarkEnd w:id="0"/>
      <w:r w:rsidRPr="00CB6553">
        <w:rPr>
          <w:b/>
          <w:bCs/>
          <w:sz w:val="36"/>
          <w:szCs w:val="36"/>
        </w:rPr>
        <w:t>Cloud Computing – Lab 3</w:t>
      </w:r>
    </w:p>
    <w:p w14:paraId="5F7552E1" w14:textId="5561765C" w:rsidR="009A5138" w:rsidRDefault="00CB6553" w:rsidP="00CB6553">
      <w:pPr>
        <w:spacing w:after="0"/>
        <w:jc w:val="center"/>
        <w:rPr>
          <w:sz w:val="32"/>
          <w:szCs w:val="32"/>
        </w:rPr>
      </w:pPr>
      <w:r w:rsidRPr="00CB6553">
        <w:rPr>
          <w:sz w:val="32"/>
          <w:szCs w:val="32"/>
        </w:rPr>
        <w:t>Anudit Nagar - E18CSE024</w:t>
      </w:r>
    </w:p>
    <w:p w14:paraId="17068F33" w14:textId="71F55FB2" w:rsidR="00CB6553" w:rsidRPr="00CB6553" w:rsidRDefault="00CB6553" w:rsidP="00CB6553">
      <w:pPr>
        <w:spacing w:after="0"/>
        <w:jc w:val="center"/>
        <w:rPr>
          <w:sz w:val="24"/>
          <w:szCs w:val="24"/>
        </w:rPr>
      </w:pPr>
    </w:p>
    <w:p w14:paraId="6D6525E6" w14:textId="43700D7D" w:rsidR="00CB6553" w:rsidRPr="00CB6553" w:rsidRDefault="00CB6553" w:rsidP="00CB6553">
      <w:pPr>
        <w:spacing w:after="0"/>
        <w:jc w:val="center"/>
        <w:rPr>
          <w:sz w:val="24"/>
          <w:szCs w:val="24"/>
        </w:rPr>
      </w:pPr>
      <w:r w:rsidRPr="00CB6553">
        <w:rPr>
          <w:sz w:val="24"/>
          <w:szCs w:val="24"/>
        </w:rPr>
        <w:t>Create VPC</w:t>
      </w:r>
    </w:p>
    <w:p w14:paraId="31AE57FF" w14:textId="5831981D" w:rsidR="00CB6553" w:rsidRDefault="00CB6553" w:rsidP="00CB6553">
      <w:pPr>
        <w:spacing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302052" wp14:editId="4A54D60F">
            <wp:extent cx="592455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6B3C611" wp14:editId="480C1A1A">
            <wp:extent cx="592455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78D7" w14:textId="432BD213" w:rsidR="00B1256C" w:rsidRDefault="00B1256C" w:rsidP="00CB6553">
      <w:pPr>
        <w:spacing w:after="0"/>
        <w:rPr>
          <w:sz w:val="32"/>
          <w:szCs w:val="32"/>
        </w:rPr>
      </w:pPr>
    </w:p>
    <w:p w14:paraId="0326F182" w14:textId="080BAA19" w:rsidR="00B1256C" w:rsidRDefault="00B1256C" w:rsidP="00CB6553">
      <w:pPr>
        <w:spacing w:after="0"/>
        <w:rPr>
          <w:sz w:val="32"/>
          <w:szCs w:val="32"/>
        </w:rPr>
      </w:pPr>
    </w:p>
    <w:p w14:paraId="3B49BC26" w14:textId="2F4FB101" w:rsidR="00B1256C" w:rsidRPr="00CB6553" w:rsidRDefault="00B1256C" w:rsidP="00B1256C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Attach Internet Gateway</w:t>
      </w:r>
    </w:p>
    <w:p w14:paraId="42893875" w14:textId="03270316" w:rsidR="00B1256C" w:rsidRDefault="00B1256C" w:rsidP="00CB6553">
      <w:pPr>
        <w:spacing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A10F7C" wp14:editId="1F9D5E14">
            <wp:extent cx="592455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2DCF" w14:textId="77777777" w:rsidR="00B1256C" w:rsidRDefault="00B1256C" w:rsidP="00B1256C">
      <w:pPr>
        <w:spacing w:after="0"/>
        <w:jc w:val="center"/>
        <w:rPr>
          <w:sz w:val="24"/>
          <w:szCs w:val="24"/>
        </w:rPr>
      </w:pPr>
    </w:p>
    <w:p w14:paraId="0AAE059D" w14:textId="406DE287" w:rsidR="00B1256C" w:rsidRPr="00B1256C" w:rsidRDefault="00B1256C" w:rsidP="00B1256C">
      <w:pPr>
        <w:spacing w:after="0"/>
        <w:jc w:val="center"/>
        <w:rPr>
          <w:sz w:val="24"/>
          <w:szCs w:val="24"/>
        </w:rPr>
      </w:pPr>
      <w:r w:rsidRPr="00B1256C">
        <w:rPr>
          <w:sz w:val="24"/>
          <w:szCs w:val="24"/>
        </w:rPr>
        <w:t>Create ec2 in public subnet and check connectivity</w:t>
      </w:r>
      <w:r>
        <w:rPr>
          <w:sz w:val="24"/>
          <w:szCs w:val="24"/>
        </w:rPr>
        <w:t>.</w:t>
      </w:r>
    </w:p>
    <w:p w14:paraId="67011614" w14:textId="52983B9E" w:rsidR="00B1256C" w:rsidRDefault="00B1256C" w:rsidP="00CB6553">
      <w:pPr>
        <w:spacing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FF91BF" wp14:editId="7A1C0CB7">
            <wp:extent cx="592455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51A2" w14:textId="2542A18C" w:rsidR="00B1256C" w:rsidRDefault="00B1256C" w:rsidP="00CB6553">
      <w:pPr>
        <w:spacing w:after="0"/>
        <w:rPr>
          <w:sz w:val="32"/>
          <w:szCs w:val="32"/>
        </w:rPr>
      </w:pPr>
    </w:p>
    <w:p w14:paraId="083C4EB4" w14:textId="0CA416E0" w:rsidR="00B1256C" w:rsidRDefault="00B1256C" w:rsidP="00CB6553">
      <w:pPr>
        <w:spacing w:after="0"/>
        <w:rPr>
          <w:sz w:val="32"/>
          <w:szCs w:val="32"/>
        </w:rPr>
      </w:pPr>
    </w:p>
    <w:p w14:paraId="0E0E4DCB" w14:textId="55CB23FC" w:rsidR="00B1256C" w:rsidRDefault="00B1256C" w:rsidP="00CB6553">
      <w:pPr>
        <w:spacing w:after="0"/>
        <w:rPr>
          <w:sz w:val="32"/>
          <w:szCs w:val="32"/>
        </w:rPr>
      </w:pPr>
    </w:p>
    <w:p w14:paraId="6D306013" w14:textId="3464AA9E" w:rsidR="00B1256C" w:rsidRPr="00B1256C" w:rsidRDefault="00B1256C" w:rsidP="00B1256C">
      <w:pPr>
        <w:spacing w:after="0"/>
        <w:jc w:val="center"/>
        <w:rPr>
          <w:sz w:val="24"/>
          <w:szCs w:val="24"/>
        </w:rPr>
      </w:pPr>
      <w:r w:rsidRPr="00B1256C">
        <w:rPr>
          <w:sz w:val="24"/>
          <w:szCs w:val="24"/>
        </w:rPr>
        <w:t xml:space="preserve">Create </w:t>
      </w:r>
      <w:r>
        <w:rPr>
          <w:sz w:val="24"/>
          <w:szCs w:val="24"/>
        </w:rPr>
        <w:t>private subnet</w:t>
      </w:r>
      <w:r>
        <w:rPr>
          <w:sz w:val="24"/>
          <w:szCs w:val="24"/>
        </w:rPr>
        <w:t>.</w:t>
      </w:r>
    </w:p>
    <w:p w14:paraId="35340FCA" w14:textId="14F23576" w:rsidR="00B1256C" w:rsidRDefault="00B1256C" w:rsidP="00CB6553">
      <w:pPr>
        <w:spacing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918A31" wp14:editId="2028F508">
            <wp:extent cx="592455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9CFA" w14:textId="77C5C53D" w:rsidR="00B1256C" w:rsidRDefault="00B1256C" w:rsidP="00CB6553">
      <w:pPr>
        <w:spacing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9E5129" wp14:editId="5C85C390">
            <wp:extent cx="592455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B73C" w14:textId="7732B51D" w:rsidR="00B1256C" w:rsidRDefault="00B1256C" w:rsidP="00CB6553">
      <w:pPr>
        <w:spacing w:after="0"/>
        <w:rPr>
          <w:sz w:val="32"/>
          <w:szCs w:val="32"/>
        </w:rPr>
      </w:pPr>
    </w:p>
    <w:p w14:paraId="6F5B1145" w14:textId="13B26819" w:rsidR="00B1256C" w:rsidRDefault="00B1256C" w:rsidP="00CB6553">
      <w:pPr>
        <w:spacing w:after="0"/>
        <w:rPr>
          <w:sz w:val="32"/>
          <w:szCs w:val="32"/>
        </w:rPr>
      </w:pPr>
    </w:p>
    <w:p w14:paraId="3E504D71" w14:textId="29B7B108" w:rsidR="00B1256C" w:rsidRDefault="00B1256C" w:rsidP="00CB6553">
      <w:pPr>
        <w:spacing w:after="0"/>
        <w:rPr>
          <w:sz w:val="32"/>
          <w:szCs w:val="32"/>
        </w:rPr>
      </w:pPr>
    </w:p>
    <w:p w14:paraId="070F569A" w14:textId="727A0B7D" w:rsidR="00B1256C" w:rsidRDefault="00B1256C" w:rsidP="00CB6553">
      <w:pPr>
        <w:spacing w:after="0"/>
        <w:rPr>
          <w:sz w:val="32"/>
          <w:szCs w:val="32"/>
        </w:rPr>
      </w:pPr>
    </w:p>
    <w:p w14:paraId="4F17A76E" w14:textId="597F0BE3" w:rsidR="00B1256C" w:rsidRDefault="00B1256C" w:rsidP="00CB6553">
      <w:pPr>
        <w:spacing w:after="0"/>
        <w:rPr>
          <w:sz w:val="32"/>
          <w:szCs w:val="32"/>
        </w:rPr>
      </w:pPr>
    </w:p>
    <w:p w14:paraId="79F7F700" w14:textId="3E3D4784" w:rsidR="00B1256C" w:rsidRPr="00B1256C" w:rsidRDefault="00B1256C" w:rsidP="00B1256C">
      <w:pPr>
        <w:spacing w:after="0"/>
        <w:jc w:val="center"/>
        <w:rPr>
          <w:sz w:val="24"/>
          <w:szCs w:val="24"/>
        </w:rPr>
      </w:pPr>
      <w:r w:rsidRPr="00B1256C">
        <w:rPr>
          <w:sz w:val="24"/>
          <w:szCs w:val="24"/>
        </w:rPr>
        <w:t xml:space="preserve">Create ec2 in </w:t>
      </w:r>
      <w:r>
        <w:rPr>
          <w:sz w:val="24"/>
          <w:szCs w:val="24"/>
        </w:rPr>
        <w:t>private</w:t>
      </w:r>
      <w:r w:rsidRPr="00B1256C">
        <w:rPr>
          <w:sz w:val="24"/>
          <w:szCs w:val="24"/>
        </w:rPr>
        <w:t xml:space="preserve"> subnet</w:t>
      </w:r>
      <w:r>
        <w:rPr>
          <w:sz w:val="24"/>
          <w:szCs w:val="24"/>
        </w:rPr>
        <w:t>.</w:t>
      </w:r>
    </w:p>
    <w:p w14:paraId="3C3BA0C6" w14:textId="6C3182AB" w:rsidR="00B1256C" w:rsidRDefault="00B1256C" w:rsidP="00CB6553">
      <w:pPr>
        <w:spacing w:after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B71333" wp14:editId="08683A10">
            <wp:extent cx="592455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BE68" w14:textId="77777777" w:rsidR="00B1256C" w:rsidRDefault="00B1256C" w:rsidP="00CB6553">
      <w:pPr>
        <w:spacing w:after="0"/>
        <w:rPr>
          <w:sz w:val="32"/>
          <w:szCs w:val="32"/>
        </w:rPr>
      </w:pPr>
    </w:p>
    <w:p w14:paraId="49C7903E" w14:textId="77777777" w:rsidR="00B1256C" w:rsidRDefault="00B1256C" w:rsidP="00CB6553">
      <w:pPr>
        <w:spacing w:after="0"/>
        <w:rPr>
          <w:sz w:val="32"/>
          <w:szCs w:val="32"/>
        </w:rPr>
      </w:pPr>
    </w:p>
    <w:p w14:paraId="586F00F7" w14:textId="0BFC59B1" w:rsidR="00B1256C" w:rsidRPr="00CB6553" w:rsidRDefault="00B1256C" w:rsidP="00B1256C">
      <w:pPr>
        <w:spacing w:after="0"/>
        <w:jc w:val="center"/>
        <w:rPr>
          <w:sz w:val="32"/>
          <w:szCs w:val="32"/>
        </w:rPr>
      </w:pPr>
      <w:r w:rsidRPr="00B1256C">
        <w:rPr>
          <w:sz w:val="24"/>
          <w:szCs w:val="24"/>
        </w:rPr>
        <w:t>Ping ec2 in private subnet from ec2 in public subnet.</w:t>
      </w:r>
      <w:r w:rsidRPr="00B1256C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B6954DE" wp14:editId="72E9BCC9">
            <wp:extent cx="5924550" cy="3206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256C" w:rsidRPr="00CB6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385"/>
    <w:rsid w:val="009A5138"/>
    <w:rsid w:val="00A13547"/>
    <w:rsid w:val="00B1256C"/>
    <w:rsid w:val="00CB6553"/>
    <w:rsid w:val="00F82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636F6"/>
  <w15:chartTrackingRefBased/>
  <w15:docId w15:val="{216E4739-E2CD-4B7E-82FC-42F469253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5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3</cp:revision>
  <dcterms:created xsi:type="dcterms:W3CDTF">2021-01-28T05:50:00Z</dcterms:created>
  <dcterms:modified xsi:type="dcterms:W3CDTF">2021-01-28T06:01:00Z</dcterms:modified>
</cp:coreProperties>
</file>