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DD6C4" w14:textId="3D94899F" w:rsidR="004424E2" w:rsidRPr="00C26529" w:rsidRDefault="00C26529" w:rsidP="00C26529">
      <w:pPr>
        <w:jc w:val="center"/>
        <w:rPr>
          <w:sz w:val="40"/>
          <w:szCs w:val="40"/>
          <w:u w:val="single"/>
          <w:lang w:val="en-US"/>
        </w:rPr>
      </w:pPr>
      <w:r w:rsidRPr="00C26529">
        <w:rPr>
          <w:sz w:val="40"/>
          <w:szCs w:val="40"/>
          <w:u w:val="single"/>
          <w:lang w:val="en-US"/>
        </w:rPr>
        <w:t>Lab 5</w:t>
      </w:r>
    </w:p>
    <w:p w14:paraId="53583714" w14:textId="7CE148C7" w:rsidR="00C26529" w:rsidRPr="00C26529" w:rsidRDefault="00C26529">
      <w:pPr>
        <w:rPr>
          <w:b/>
          <w:bCs/>
          <w:sz w:val="28"/>
          <w:szCs w:val="28"/>
          <w:lang w:val="en-US"/>
        </w:rPr>
      </w:pPr>
      <w:r w:rsidRPr="00C26529">
        <w:rPr>
          <w:b/>
          <w:bCs/>
          <w:sz w:val="28"/>
          <w:szCs w:val="28"/>
          <w:lang w:val="en-US"/>
        </w:rPr>
        <w:t>Question 1</w:t>
      </w:r>
    </w:p>
    <w:p w14:paraId="1C2555D2" w14:textId="38814C48" w:rsidR="00C26529" w:rsidRDefault="00C26529">
      <w:pPr>
        <w:rPr>
          <w:lang w:val="en-US"/>
        </w:rPr>
      </w:pPr>
      <w:r>
        <w:rPr>
          <w:lang w:val="en-US"/>
        </w:rPr>
        <w:t xml:space="preserve">This Network connects </w:t>
      </w:r>
      <w:proofErr w:type="gramStart"/>
      <w:r>
        <w:rPr>
          <w:lang w:val="en-US"/>
        </w:rPr>
        <w:t>two star</w:t>
      </w:r>
      <w:proofErr w:type="gramEnd"/>
      <w:r>
        <w:rPr>
          <w:lang w:val="en-US"/>
        </w:rPr>
        <w:t xml:space="preserve"> topologies showing communication across two different networks using a single router.</w:t>
      </w:r>
    </w:p>
    <w:p w14:paraId="0FEAA9D0" w14:textId="6670976E" w:rsidR="00C26529" w:rsidRPr="00C26529" w:rsidRDefault="00C265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Network Diagram / IP Scheme</w:t>
      </w:r>
    </w:p>
    <w:p w14:paraId="5366C1F1" w14:textId="1304FDD9" w:rsidR="00C26529" w:rsidRDefault="00C26529">
      <w:pPr>
        <w:rPr>
          <w:lang w:val="en-US"/>
        </w:rPr>
      </w:pPr>
      <w:r>
        <w:rPr>
          <w:noProof/>
        </w:rPr>
        <w:drawing>
          <wp:inline distT="0" distB="0" distL="0" distR="0" wp14:anchorId="63DF8A76" wp14:editId="6F39B3E4">
            <wp:extent cx="4864677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9206" cy="30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1E45" w14:textId="47444BB9" w:rsidR="00C26529" w:rsidRDefault="00C26529" w:rsidP="00C265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Ping</w:t>
      </w:r>
    </w:p>
    <w:p w14:paraId="2219D7D1" w14:textId="77A4DC24" w:rsidR="00C26529" w:rsidRPr="00C26529" w:rsidRDefault="00C26529" w:rsidP="00C26529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9E58ED" wp14:editId="445C4B22">
            <wp:extent cx="4962525" cy="371447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307" cy="373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D2F8" w14:textId="71C0FA22" w:rsidR="00A20B67" w:rsidRPr="00C26529" w:rsidRDefault="00A20B67" w:rsidP="00A20B67">
      <w:pPr>
        <w:rPr>
          <w:b/>
          <w:bCs/>
          <w:sz w:val="28"/>
          <w:szCs w:val="28"/>
          <w:lang w:val="en-US"/>
        </w:rPr>
      </w:pPr>
      <w:r w:rsidRPr="00C26529">
        <w:rPr>
          <w:b/>
          <w:bCs/>
          <w:sz w:val="28"/>
          <w:szCs w:val="28"/>
          <w:lang w:val="en-US"/>
        </w:rPr>
        <w:lastRenderedPageBreak/>
        <w:t xml:space="preserve">Question </w:t>
      </w:r>
      <w:r>
        <w:rPr>
          <w:b/>
          <w:bCs/>
          <w:sz w:val="28"/>
          <w:szCs w:val="28"/>
          <w:lang w:val="en-US"/>
        </w:rPr>
        <w:t>2</w:t>
      </w:r>
    </w:p>
    <w:p w14:paraId="525F5FFD" w14:textId="31FC09CB" w:rsidR="00A20B67" w:rsidRDefault="00A20B67" w:rsidP="00A20B67">
      <w:pPr>
        <w:rPr>
          <w:lang w:val="en-US"/>
        </w:rPr>
      </w:pPr>
      <w:r>
        <w:rPr>
          <w:lang w:val="en-US"/>
        </w:rPr>
        <w:t xml:space="preserve">This Network connects </w:t>
      </w:r>
      <w:proofErr w:type="gramStart"/>
      <w:r>
        <w:rPr>
          <w:lang w:val="en-US"/>
        </w:rPr>
        <w:t>four</w:t>
      </w:r>
      <w:r>
        <w:rPr>
          <w:lang w:val="en-US"/>
        </w:rPr>
        <w:t xml:space="preserve"> star</w:t>
      </w:r>
      <w:proofErr w:type="gramEnd"/>
      <w:r>
        <w:rPr>
          <w:lang w:val="en-US"/>
        </w:rPr>
        <w:t xml:space="preserve"> topologies showing communication across </w:t>
      </w:r>
      <w:r>
        <w:rPr>
          <w:lang w:val="en-US"/>
        </w:rPr>
        <w:t>four</w:t>
      </w:r>
      <w:r>
        <w:rPr>
          <w:lang w:val="en-US"/>
        </w:rPr>
        <w:t xml:space="preserve"> different networks using </w:t>
      </w:r>
      <w:r>
        <w:rPr>
          <w:lang w:val="en-US"/>
        </w:rPr>
        <w:t xml:space="preserve">two </w:t>
      </w:r>
      <w:r>
        <w:rPr>
          <w:lang w:val="en-US"/>
        </w:rPr>
        <w:t>router</w:t>
      </w:r>
      <w:r>
        <w:rPr>
          <w:lang w:val="en-US"/>
        </w:rPr>
        <w:t>s</w:t>
      </w:r>
      <w:r>
        <w:rPr>
          <w:lang w:val="en-US"/>
        </w:rPr>
        <w:t>.</w:t>
      </w:r>
    </w:p>
    <w:p w14:paraId="08745050" w14:textId="2D108617" w:rsidR="00A20B67" w:rsidRPr="00A20B67" w:rsidRDefault="00A20B6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Network Diagram / IP Scheme</w:t>
      </w:r>
    </w:p>
    <w:p w14:paraId="418B18EB" w14:textId="6DF4F5EC" w:rsidR="00C26529" w:rsidRDefault="00700A31">
      <w:pPr>
        <w:rPr>
          <w:lang w:val="en-US"/>
        </w:rPr>
      </w:pPr>
      <w:r>
        <w:rPr>
          <w:noProof/>
        </w:rPr>
        <w:drawing>
          <wp:inline distT="0" distB="0" distL="0" distR="0" wp14:anchorId="332A85ED" wp14:editId="554D0B57">
            <wp:extent cx="2743555" cy="315360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895" cy="317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4935" w14:textId="252CA38A" w:rsidR="00A20B67" w:rsidRPr="00A20B67" w:rsidRDefault="00A20B67">
      <w:pPr>
        <w:rPr>
          <w:b/>
          <w:bCs/>
          <w:lang w:val="en-US"/>
        </w:rPr>
      </w:pPr>
      <w:bookmarkStart w:id="0" w:name="_GoBack"/>
      <w:r w:rsidRPr="00A20B67">
        <w:rPr>
          <w:b/>
          <w:bCs/>
          <w:lang w:val="en-US"/>
        </w:rPr>
        <w:t>Ping</w:t>
      </w:r>
    </w:p>
    <w:bookmarkEnd w:id="0"/>
    <w:p w14:paraId="3511743B" w14:textId="4CB13C33" w:rsidR="00A20B67" w:rsidRPr="00C26529" w:rsidRDefault="00A20B67">
      <w:pPr>
        <w:rPr>
          <w:lang w:val="en-US"/>
        </w:rPr>
      </w:pPr>
      <w:r>
        <w:rPr>
          <w:noProof/>
        </w:rPr>
        <w:drawing>
          <wp:inline distT="0" distB="0" distL="0" distR="0" wp14:anchorId="465F4C3D" wp14:editId="7D382E41">
            <wp:extent cx="3232800" cy="3992726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9874" cy="400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B67" w:rsidRPr="00C26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E2"/>
    <w:rsid w:val="004424E2"/>
    <w:rsid w:val="00700A31"/>
    <w:rsid w:val="00A20B67"/>
    <w:rsid w:val="00C2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5E0C"/>
  <w15:chartTrackingRefBased/>
  <w15:docId w15:val="{ACD6DD99-6DEC-42FB-819A-65AE0C6D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ANUDIT NAGAR</dc:creator>
  <cp:keywords/>
  <dc:description/>
  <cp:lastModifiedBy>ANUDIT NAGAR</cp:lastModifiedBy>
  <cp:revision>4</cp:revision>
  <dcterms:created xsi:type="dcterms:W3CDTF">2020-02-10T03:38:00Z</dcterms:created>
  <dcterms:modified xsi:type="dcterms:W3CDTF">2020-02-10T04:28:00Z</dcterms:modified>
</cp:coreProperties>
</file>