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1F359" w14:textId="43824596" w:rsidR="00C64A69" w:rsidRPr="000B228F" w:rsidRDefault="006B3907" w:rsidP="006B3907">
      <w:pPr>
        <w:jc w:val="center"/>
        <w:rPr>
          <w:b/>
          <w:sz w:val="52"/>
          <w:szCs w:val="52"/>
          <w:lang w:val="en-US"/>
        </w:rPr>
      </w:pPr>
      <w:r w:rsidRPr="000B228F">
        <w:rPr>
          <w:b/>
          <w:sz w:val="52"/>
          <w:szCs w:val="52"/>
          <w:lang w:val="en-US"/>
        </w:rPr>
        <w:t>LAB0</w:t>
      </w:r>
      <w:r w:rsidR="00176C83" w:rsidRPr="000B228F">
        <w:rPr>
          <w:b/>
          <w:sz w:val="52"/>
          <w:szCs w:val="52"/>
          <w:lang w:val="en-US"/>
        </w:rPr>
        <w:t>7</w:t>
      </w:r>
    </w:p>
    <w:p w14:paraId="77B4536C" w14:textId="1DD22CC3" w:rsidR="000B228F" w:rsidRPr="000B228F" w:rsidRDefault="000B228F" w:rsidP="006B3907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 xml:space="preserve">Anudit Nagar - </w:t>
      </w:r>
      <w:r w:rsidRPr="000B228F">
        <w:rPr>
          <w:b/>
          <w:sz w:val="36"/>
          <w:szCs w:val="36"/>
          <w:u w:val="single"/>
          <w:lang w:val="en-US"/>
        </w:rPr>
        <w:t>E18CSE024</w:t>
      </w:r>
    </w:p>
    <w:p w14:paraId="5DC52BFE" w14:textId="77777777" w:rsidR="006B3907" w:rsidRDefault="006B3907" w:rsidP="006B3907">
      <w:pPr>
        <w:rPr>
          <w:b/>
          <w:sz w:val="40"/>
          <w:szCs w:val="40"/>
          <w:lang w:val="en-US"/>
        </w:rPr>
      </w:pPr>
    </w:p>
    <w:p w14:paraId="05605193" w14:textId="7F8AFDC1" w:rsidR="006B3907" w:rsidRDefault="00176C83" w:rsidP="006B3907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 wp14:anchorId="2979B689" wp14:editId="29F6E3B9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8ABC" w14:textId="4C9DBBC1" w:rsidR="006B3907" w:rsidRDefault="00176C83" w:rsidP="006B3907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 wp14:anchorId="11B2D5DE" wp14:editId="1DCFEC02">
            <wp:extent cx="5722620" cy="3215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9252" w14:textId="77777777" w:rsidR="006B3907" w:rsidRDefault="006B3907" w:rsidP="006B3907">
      <w:pPr>
        <w:rPr>
          <w:b/>
          <w:sz w:val="40"/>
          <w:szCs w:val="40"/>
          <w:lang w:val="en-US"/>
        </w:rPr>
      </w:pPr>
    </w:p>
    <w:p w14:paraId="3EE9B355" w14:textId="0B5CA767" w:rsidR="006B3907" w:rsidRDefault="006B3907" w:rsidP="006B3907">
      <w:pPr>
        <w:rPr>
          <w:b/>
          <w:sz w:val="40"/>
          <w:szCs w:val="40"/>
          <w:lang w:val="en-US"/>
        </w:rPr>
      </w:pPr>
    </w:p>
    <w:p w14:paraId="7C8ED4EF" w14:textId="7B969C21" w:rsidR="00176C83" w:rsidRDefault="00176C83" w:rsidP="006B3907">
      <w:pPr>
        <w:rPr>
          <w:b/>
          <w:sz w:val="40"/>
          <w:szCs w:val="40"/>
          <w:lang w:val="en-US"/>
        </w:rPr>
      </w:pPr>
    </w:p>
    <w:p w14:paraId="5BF09E57" w14:textId="5998A486" w:rsidR="00176C83" w:rsidRPr="006B3907" w:rsidRDefault="00176C83" w:rsidP="006B3907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 wp14:anchorId="23EA11FF" wp14:editId="41579FC2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6C83" w:rsidRPr="006B39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907"/>
    <w:rsid w:val="000B228F"/>
    <w:rsid w:val="00176C83"/>
    <w:rsid w:val="006B3907"/>
    <w:rsid w:val="00A842BC"/>
    <w:rsid w:val="00C64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CF8E4"/>
  <w15:chartTrackingRefBased/>
  <w15:docId w15:val="{539B4196-5180-4D0A-ABB2-4512B64A1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ANURUP JALOTA</dc:creator>
  <cp:keywords/>
  <dc:description/>
  <cp:lastModifiedBy>Anudit Nagar</cp:lastModifiedBy>
  <cp:revision>4</cp:revision>
  <dcterms:created xsi:type="dcterms:W3CDTF">2020-02-17T09:30:00Z</dcterms:created>
  <dcterms:modified xsi:type="dcterms:W3CDTF">2020-03-26T06:56:00Z</dcterms:modified>
</cp:coreProperties>
</file>