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0A82" w14:textId="616F01FB" w:rsidR="000464BB" w:rsidRPr="001B65E5" w:rsidRDefault="000464BB" w:rsidP="000464BB">
      <w:pPr>
        <w:spacing w:after="0"/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7</w:t>
      </w:r>
    </w:p>
    <w:p w14:paraId="633317A8" w14:textId="77777777" w:rsidR="000464BB" w:rsidRDefault="000464BB" w:rsidP="000464BB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3A1F80BE" w14:textId="77777777" w:rsidR="000464BB" w:rsidRPr="001B65E5" w:rsidRDefault="000464BB" w:rsidP="000464BB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</w:p>
    <w:p w14:paraId="659AC466" w14:textId="77777777" w:rsidR="000464BB" w:rsidRPr="0051092D" w:rsidRDefault="000464B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7D6D72EA" w14:textId="7A1485EE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0062EBEF" w14:textId="5C4CE486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0464BB"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0CE7CB83" wp14:editId="128AD402">
            <wp:extent cx="4182396" cy="2914650"/>
            <wp:effectExtent l="0" t="0" r="889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45" cy="293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0A51" w14:textId="77777777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</w:p>
    <w:p w14:paraId="57131F9C" w14:textId="77777777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</w:p>
    <w:p w14:paraId="45767A05" w14:textId="3455B525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OUTPUT</w:t>
      </w:r>
    </w:p>
    <w:p w14:paraId="53859D1A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5</w:t>
      </w:r>
    </w:p>
    <w:p w14:paraId="47E8E129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Calculated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4.993626031893664   </w:t>
      </w:r>
    </w:p>
    <w:p w14:paraId="4C12BF41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3</w:t>
      </w:r>
    </w:p>
    <w:p w14:paraId="48D12B9F" w14:textId="722FC186" w:rsid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proofErr w:type="spellStart"/>
      <w:r w:rsidRPr="00BF441B">
        <w:rPr>
          <w:rFonts w:ascii="Product Sans" w:hAnsi="Product Sans"/>
          <w:sz w:val="28"/>
          <w:szCs w:val="28"/>
        </w:rPr>
        <w:t>Calulated</w:t>
      </w:r>
      <w:proofErr w:type="spellEnd"/>
      <w:r w:rsidRPr="00BF441B">
        <w:rPr>
          <w:rFonts w:ascii="Product Sans" w:hAnsi="Product Sans"/>
          <w:sz w:val="28"/>
          <w:szCs w:val="28"/>
        </w:rPr>
        <w:t xml:space="preserve">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3.0088907477542435</w:t>
      </w:r>
    </w:p>
    <w:p w14:paraId="2D201AA8" w14:textId="43AB64F0" w:rsid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</w:p>
    <w:p w14:paraId="214C3716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</w:p>
    <w:p w14:paraId="7C2F1A56" w14:textId="77777777" w:rsidR="00BF441B" w:rsidRDefault="00BF441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br w:type="page"/>
      </w:r>
    </w:p>
    <w:p w14:paraId="0F3E4A85" w14:textId="6D33ED9A" w:rsidR="000464BB" w:rsidRPr="0051092D" w:rsidRDefault="000464B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lastRenderedPageBreak/>
        <w:t>Question 2</w:t>
      </w:r>
    </w:p>
    <w:p w14:paraId="63BD9B18" w14:textId="3BEDFB47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33CDA870" w14:textId="2B924B51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4DC73029" wp14:editId="1CE03632">
            <wp:extent cx="3992245" cy="2781114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44" cy="28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88AA" w14:textId="379FF20D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</w:p>
    <w:p w14:paraId="0E15B930" w14:textId="726E1F75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</w:p>
    <w:p w14:paraId="05B9AE1D" w14:textId="77777777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</w:p>
    <w:p w14:paraId="3C4A94DC" w14:textId="77777777" w:rsidR="00BF441B" w:rsidRDefault="00BF441B" w:rsidP="00BF441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OUTPUT</w:t>
      </w:r>
    </w:p>
    <w:p w14:paraId="666DD498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0</w:t>
      </w:r>
    </w:p>
    <w:p w14:paraId="1E81B77E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Calculated </w:t>
      </w:r>
      <w:proofErr w:type="gramStart"/>
      <w:r w:rsidRPr="00BF441B">
        <w:rPr>
          <w:rFonts w:ascii="Product Sans" w:hAnsi="Product Sans"/>
          <w:sz w:val="28"/>
          <w:szCs w:val="28"/>
        </w:rPr>
        <w:t>mu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0.024964099603948825</w:t>
      </w:r>
    </w:p>
    <w:p w14:paraId="7169224E" w14:textId="77777777" w:rsidR="00BF441B" w:rsidRPr="00BF441B" w:rsidRDefault="00BF441B" w:rsidP="00BF441B">
      <w:pPr>
        <w:spacing w:after="0"/>
        <w:rPr>
          <w:rFonts w:ascii="Product Sans" w:hAnsi="Product Sans"/>
          <w:sz w:val="28"/>
          <w:szCs w:val="28"/>
        </w:rPr>
      </w:pPr>
      <w:r w:rsidRPr="00BF441B">
        <w:rPr>
          <w:rFonts w:ascii="Product Sans" w:hAnsi="Product Sans"/>
          <w:sz w:val="28"/>
          <w:szCs w:val="28"/>
        </w:rPr>
        <w:t xml:space="preserve">Expected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4</w:t>
      </w:r>
    </w:p>
    <w:p w14:paraId="0D13A535" w14:textId="6955F9C1" w:rsidR="00BF441B" w:rsidRDefault="00BF441B" w:rsidP="00BF441B">
      <w:pPr>
        <w:spacing w:after="0"/>
        <w:rPr>
          <w:rFonts w:ascii="Product Sans" w:hAnsi="Product Sans"/>
          <w:sz w:val="28"/>
          <w:szCs w:val="28"/>
          <w:u w:val="single"/>
        </w:rPr>
      </w:pPr>
      <w:proofErr w:type="spellStart"/>
      <w:r w:rsidRPr="00BF441B">
        <w:rPr>
          <w:rFonts w:ascii="Product Sans" w:hAnsi="Product Sans"/>
          <w:sz w:val="28"/>
          <w:szCs w:val="28"/>
        </w:rPr>
        <w:t>Calulated</w:t>
      </w:r>
      <w:proofErr w:type="spellEnd"/>
      <w:r w:rsidRPr="00BF441B">
        <w:rPr>
          <w:rFonts w:ascii="Product Sans" w:hAnsi="Product Sans"/>
          <w:sz w:val="28"/>
          <w:szCs w:val="28"/>
        </w:rPr>
        <w:t xml:space="preserve"> </w:t>
      </w:r>
      <w:proofErr w:type="gramStart"/>
      <w:r w:rsidRPr="00BF441B">
        <w:rPr>
          <w:rFonts w:ascii="Product Sans" w:hAnsi="Product Sans"/>
          <w:sz w:val="28"/>
          <w:szCs w:val="28"/>
        </w:rPr>
        <w:t>sigma :</w:t>
      </w:r>
      <w:proofErr w:type="gramEnd"/>
      <w:r w:rsidRPr="00BF441B">
        <w:rPr>
          <w:rFonts w:ascii="Product Sans" w:hAnsi="Product Sans"/>
          <w:sz w:val="28"/>
          <w:szCs w:val="28"/>
        </w:rPr>
        <w:t xml:space="preserve"> 4.986155837499869</w:t>
      </w:r>
    </w:p>
    <w:p w14:paraId="643DA195" w14:textId="77777777" w:rsidR="00BF441B" w:rsidRDefault="00BF441B" w:rsidP="000464BB">
      <w:pPr>
        <w:rPr>
          <w:rFonts w:ascii="Product Sans" w:hAnsi="Product Sans"/>
          <w:sz w:val="28"/>
          <w:szCs w:val="28"/>
          <w:u w:val="single"/>
        </w:rPr>
      </w:pPr>
    </w:p>
    <w:p w14:paraId="65BA501A" w14:textId="77777777" w:rsidR="00BF441B" w:rsidRDefault="00BF441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br w:type="page"/>
      </w:r>
    </w:p>
    <w:p w14:paraId="7BF3CC32" w14:textId="72B35B16" w:rsidR="000464BB" w:rsidRPr="0051092D" w:rsidRDefault="000464BB" w:rsidP="000464BB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3</w:t>
      </w:r>
    </w:p>
    <w:p w14:paraId="52ED8A42" w14:textId="77777777" w:rsidR="000464BB" w:rsidRDefault="000464BB" w:rsidP="000464BB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6934B59D" w14:textId="1E8B8D5D" w:rsidR="00F8302C" w:rsidRDefault="000464BB" w:rsidP="000464BB">
      <w:pPr>
        <w:jc w:val="center"/>
      </w:pPr>
      <w:r>
        <w:rPr>
          <w:noProof/>
        </w:rPr>
        <w:drawing>
          <wp:inline distT="0" distB="0" distL="0" distR="0" wp14:anchorId="7DC6DC1B" wp14:editId="75C424A3">
            <wp:extent cx="4066852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56" cy="309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EDA4" w14:textId="1CED21B7" w:rsidR="00F8302C" w:rsidRPr="00BF441B" w:rsidRDefault="00BF441B" w:rsidP="005A715A">
      <w:pPr>
        <w:jc w:val="center"/>
        <w:rPr>
          <w:rFonts w:ascii="Product Sans" w:hAnsi="Product Sans"/>
          <w:sz w:val="28"/>
          <w:szCs w:val="28"/>
          <w:u w:val="single"/>
        </w:rPr>
      </w:pPr>
      <w:bookmarkStart w:id="0" w:name="_GoBack"/>
      <w:r>
        <w:rPr>
          <w:rFonts w:ascii="Product Sans" w:hAnsi="Product Sans"/>
          <w:sz w:val="28"/>
          <w:szCs w:val="28"/>
          <w:u w:val="single"/>
        </w:rPr>
        <w:t>OUTPUT</w:t>
      </w:r>
    </w:p>
    <w:bookmarkEnd w:id="0"/>
    <w:p w14:paraId="3486C68A" w14:textId="78B6B712" w:rsidR="00F8302C" w:rsidRDefault="00F8302C" w:rsidP="000464BB">
      <w:pPr>
        <w:jc w:val="center"/>
      </w:pPr>
      <w:r>
        <w:rPr>
          <w:noProof/>
        </w:rPr>
        <w:drawing>
          <wp:inline distT="0" distB="0" distL="0" distR="0" wp14:anchorId="58845F68" wp14:editId="51D3DCDB">
            <wp:extent cx="4421200" cy="3314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01" cy="33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13AB" w14:textId="7B4FF652" w:rsidR="00F8302C" w:rsidRPr="00F8302C" w:rsidRDefault="00F8302C" w:rsidP="00F8302C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Normal Distribution</w:t>
      </w:r>
    </w:p>
    <w:p w14:paraId="330896FA" w14:textId="77777777" w:rsidR="00F8302C" w:rsidRDefault="000464BB" w:rsidP="000464BB">
      <w:pPr>
        <w:jc w:val="center"/>
      </w:pPr>
      <w:r>
        <w:rPr>
          <w:noProof/>
        </w:rPr>
        <w:drawing>
          <wp:inline distT="0" distB="0" distL="0" distR="0" wp14:anchorId="2A7E0445" wp14:editId="6E57344E">
            <wp:extent cx="4561775" cy="34200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71" cy="34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C837" w14:textId="31A5F270" w:rsidR="00F8302C" w:rsidRPr="00F8302C" w:rsidRDefault="00F8302C" w:rsidP="00F8302C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Poisson Distribution</w:t>
      </w:r>
    </w:p>
    <w:p w14:paraId="79277BF7" w14:textId="2D04EDB9" w:rsidR="00180925" w:rsidRDefault="000464BB" w:rsidP="00F8302C">
      <w:pPr>
        <w:jc w:val="center"/>
      </w:pPr>
      <w:r>
        <w:rPr>
          <w:noProof/>
        </w:rPr>
        <w:drawing>
          <wp:inline distT="0" distB="0" distL="0" distR="0" wp14:anchorId="47172336" wp14:editId="49AC7998">
            <wp:extent cx="4096987" cy="3071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50" cy="30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65AC" w14:textId="1FC16540" w:rsidR="00F8302C" w:rsidRPr="00F8302C" w:rsidRDefault="00F8302C" w:rsidP="00F8302C">
      <w:pPr>
        <w:jc w:val="center"/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t>Exponential Distribution</w:t>
      </w:r>
    </w:p>
    <w:p w14:paraId="3120A54E" w14:textId="77777777" w:rsidR="00F8302C" w:rsidRDefault="00F8302C" w:rsidP="00F8302C">
      <w:pPr>
        <w:jc w:val="center"/>
      </w:pPr>
    </w:p>
    <w:sectPr w:rsidR="00F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E9"/>
    <w:rsid w:val="000464BB"/>
    <w:rsid w:val="00180925"/>
    <w:rsid w:val="005A715A"/>
    <w:rsid w:val="009E26E9"/>
    <w:rsid w:val="00BF441B"/>
    <w:rsid w:val="00F8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707E"/>
  <w15:chartTrackingRefBased/>
  <w15:docId w15:val="{89CCB03A-9066-4F5B-9EB9-A96453C9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6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4</cp:revision>
  <dcterms:created xsi:type="dcterms:W3CDTF">2019-09-23T14:30:00Z</dcterms:created>
  <dcterms:modified xsi:type="dcterms:W3CDTF">2019-09-25T09:06:00Z</dcterms:modified>
</cp:coreProperties>
</file>