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8FE5" w14:textId="07F7121B" w:rsidR="008304AE" w:rsidRPr="00134400" w:rsidRDefault="00134400" w:rsidP="00383408">
      <w:pPr>
        <w:jc w:val="center"/>
        <w:rPr>
          <w:b/>
          <w:bCs/>
          <w:u w:val="single"/>
        </w:rPr>
      </w:pPr>
      <w:r w:rsidRPr="00134400">
        <w:rPr>
          <w:b/>
          <w:bCs/>
          <w:u w:val="single"/>
        </w:rPr>
        <w:t>Assignment</w:t>
      </w:r>
    </w:p>
    <w:p w14:paraId="6249C93D" w14:textId="1D4950F6" w:rsidR="008304AE" w:rsidRDefault="00383408" w:rsidP="0016326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>
        <w:t>For the</w:t>
      </w:r>
      <w:r w:rsidR="00134400">
        <w:t xml:space="preserve"> dataset assigned to you, </w:t>
      </w:r>
    </w:p>
    <w:p w14:paraId="02E5CA3D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bookmarkStart w:id="0" w:name="_Hlk56935572"/>
      <w:r>
        <w:rPr>
          <w:rFonts w:ascii="Calibri" w:eastAsia="Times New Roman" w:hAnsi="Calibri" w:cs="Calibri"/>
          <w:color w:val="000000"/>
          <w:lang w:eastAsia="en-IN"/>
        </w:rPr>
        <w:t>Number of nodes (n)</w:t>
      </w:r>
    </w:p>
    <w:p w14:paraId="376C5CD0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Number of edges (m)</w:t>
      </w:r>
    </w:p>
    <w:p w14:paraId="4A6B5A56" w14:textId="21E16E3A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Number of triangles</w:t>
      </w:r>
      <w:r w:rsidR="00134400">
        <w:rPr>
          <w:rFonts w:ascii="Calibri" w:eastAsia="Times New Roman" w:hAnsi="Calibri" w:cs="Calibri"/>
          <w:color w:val="000000"/>
          <w:lang w:eastAsia="en-IN"/>
        </w:rPr>
        <w:t xml:space="preserve"> and three node path </w:t>
      </w:r>
      <w:proofErr w:type="gramStart"/>
      <w:r w:rsidR="00134400">
        <w:rPr>
          <w:rFonts w:ascii="Calibri" w:eastAsia="Times New Roman" w:hAnsi="Calibri" w:cs="Calibri"/>
          <w:color w:val="000000"/>
          <w:lang w:eastAsia="en-IN"/>
        </w:rPr>
        <w:t>graph</w:t>
      </w:r>
      <w:proofErr w:type="gramEnd"/>
    </w:p>
    <w:p w14:paraId="1212C0B0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Maximum degree of a node</w:t>
      </w:r>
    </w:p>
    <w:p w14:paraId="215ED5FF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Average degree</w:t>
      </w:r>
    </w:p>
    <w:p w14:paraId="359870C5" w14:textId="0D0CBD9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Size of Largest connected component</w:t>
      </w:r>
      <w:r w:rsidR="00134400">
        <w:rPr>
          <w:rFonts w:ascii="Calibri" w:eastAsia="Times New Roman" w:hAnsi="Calibri" w:cs="Calibri"/>
          <w:color w:val="000000"/>
          <w:lang w:eastAsia="en-IN"/>
        </w:rPr>
        <w:t xml:space="preserve"> or Giant Component</w:t>
      </w:r>
    </w:p>
    <w:p w14:paraId="05D33F2A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Diameter</w:t>
      </w:r>
    </w:p>
    <w:p w14:paraId="4A17F8F4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Power law exponent</w:t>
      </w:r>
    </w:p>
    <w:p w14:paraId="13EAEF16" w14:textId="30FB5860" w:rsidR="00383408" w:rsidRPr="008304AE" w:rsidRDefault="008304AE" w:rsidP="008304AE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Calibri"/>
          <w:color w:val="000000"/>
          <w:lang w:eastAsia="en-IN"/>
        </w:rPr>
        <w:t xml:space="preserve">Average </w:t>
      </w:r>
      <w:r w:rsidRPr="008304AE">
        <w:rPr>
          <w:rFonts w:ascii="Calibri" w:eastAsia="Times New Roman" w:hAnsi="Calibri" w:cs="Calibri"/>
          <w:color w:val="000000"/>
          <w:lang w:eastAsia="en-IN"/>
        </w:rPr>
        <w:t>Clustering coefficient</w:t>
      </w:r>
    </w:p>
    <w:p w14:paraId="6C244368" w14:textId="2F3848EE" w:rsidR="008304AE" w:rsidRDefault="008304AE" w:rsidP="008304AE">
      <w:pPr>
        <w:pStyle w:val="ListParagraph"/>
        <w:numPr>
          <w:ilvl w:val="0"/>
          <w:numId w:val="2"/>
        </w:numPr>
      </w:pPr>
      <w:r>
        <w:t>Al</w:t>
      </w:r>
      <w:r w:rsidR="00C1029D">
        <w:t>g</w:t>
      </w:r>
      <w:r>
        <w:t>e</w:t>
      </w:r>
      <w:r w:rsidR="00C1029D">
        <w:t>b</w:t>
      </w:r>
      <w:r>
        <w:t>raic Connectivity</w:t>
      </w:r>
    </w:p>
    <w:p w14:paraId="1E56F432" w14:textId="13B9654D" w:rsidR="008304AE" w:rsidRDefault="008304AE" w:rsidP="008304AE">
      <w:pPr>
        <w:pStyle w:val="ListParagraph"/>
        <w:numPr>
          <w:ilvl w:val="0"/>
          <w:numId w:val="2"/>
        </w:numPr>
      </w:pPr>
      <w:r>
        <w:t>Average Path length</w:t>
      </w:r>
    </w:p>
    <w:p w14:paraId="4A700081" w14:textId="4F4B46E6" w:rsidR="008304AE" w:rsidRDefault="008304AE" w:rsidP="008304AE">
      <w:pPr>
        <w:pStyle w:val="ListParagraph"/>
        <w:numPr>
          <w:ilvl w:val="0"/>
          <w:numId w:val="2"/>
        </w:numPr>
      </w:pPr>
      <w:r>
        <w:t>Node betweenness distribution</w:t>
      </w:r>
    </w:p>
    <w:p w14:paraId="15EBB701" w14:textId="083EF8BF" w:rsidR="008304AE" w:rsidRDefault="008304AE" w:rsidP="008304AE">
      <w:pPr>
        <w:pStyle w:val="ListParagraph"/>
        <w:numPr>
          <w:ilvl w:val="0"/>
          <w:numId w:val="2"/>
        </w:numPr>
      </w:pPr>
      <w:r>
        <w:t>Edge Betweenness Distribution</w:t>
      </w:r>
    </w:p>
    <w:p w14:paraId="72D96B9C" w14:textId="0B395A21" w:rsidR="00FB1B96" w:rsidRDefault="00FB1B96" w:rsidP="008304AE">
      <w:pPr>
        <w:pStyle w:val="ListParagraph"/>
        <w:numPr>
          <w:ilvl w:val="0"/>
          <w:numId w:val="2"/>
        </w:numPr>
      </w:pPr>
      <w:r>
        <w:t xml:space="preserve">Dispersion with respect to </w:t>
      </w:r>
      <w:r w:rsidR="00C1029D">
        <w:t>each of the nodes’</w:t>
      </w:r>
      <w:r>
        <w:t xml:space="preserve"> degree i.e. Standard deviation.</w:t>
      </w:r>
    </w:p>
    <w:p w14:paraId="55F01EF4" w14:textId="36BB0B52" w:rsidR="00FB1B96" w:rsidRDefault="00FB1B96" w:rsidP="008304AE">
      <w:pPr>
        <w:pStyle w:val="ListParagraph"/>
        <w:numPr>
          <w:ilvl w:val="0"/>
          <w:numId w:val="2"/>
        </w:numPr>
      </w:pPr>
      <w:r>
        <w:t>Generate the degree distribution</w:t>
      </w:r>
    </w:p>
    <w:p w14:paraId="40AE094D" w14:textId="61FC6025" w:rsidR="00FB1B96" w:rsidRDefault="00FB1B96" w:rsidP="008304AE">
      <w:pPr>
        <w:pStyle w:val="ListParagraph"/>
        <w:numPr>
          <w:ilvl w:val="0"/>
          <w:numId w:val="2"/>
        </w:numPr>
      </w:pPr>
      <w:r>
        <w:t>Visualize the graph</w:t>
      </w:r>
    </w:p>
    <w:p w14:paraId="2A015638" w14:textId="03FBACAB" w:rsidR="00C1029D" w:rsidRDefault="00C1029D" w:rsidP="008304AE">
      <w:pPr>
        <w:pStyle w:val="ListParagraph"/>
        <w:numPr>
          <w:ilvl w:val="0"/>
          <w:numId w:val="2"/>
        </w:numPr>
      </w:pPr>
      <w:r>
        <w:t>Probability distribution for the length of the shortest paths p</w:t>
      </w:r>
      <w:r w:rsidRPr="00C1029D">
        <w:rPr>
          <w:vertAlign w:val="subscript"/>
        </w:rPr>
        <w:t>d</w:t>
      </w:r>
      <w:r>
        <w:t xml:space="preserve"> with respect to d such that x-axis will be degree and it will vary as d=1,2,3,… and p</w:t>
      </w:r>
      <w:r w:rsidRPr="00C1029D">
        <w:rPr>
          <w:vertAlign w:val="subscript"/>
        </w:rPr>
        <w:t>d</w:t>
      </w:r>
      <w:r>
        <w:t xml:space="preserve"> is to be calculated for each such shortest distance.</w:t>
      </w:r>
    </w:p>
    <w:p w14:paraId="691BDF1B" w14:textId="2C7E477D" w:rsidR="00C1029D" w:rsidRDefault="00C1029D" w:rsidP="008304AE">
      <w:pPr>
        <w:pStyle w:val="ListParagraph"/>
        <w:numPr>
          <w:ilvl w:val="0"/>
          <w:numId w:val="2"/>
        </w:numPr>
      </w:pPr>
      <w:r>
        <w:t>Spectral radius</w:t>
      </w:r>
    </w:p>
    <w:p w14:paraId="03894A4D" w14:textId="146B007B" w:rsidR="00134400" w:rsidRDefault="00134400" w:rsidP="008304AE">
      <w:pPr>
        <w:pStyle w:val="ListParagraph"/>
        <w:numPr>
          <w:ilvl w:val="0"/>
          <w:numId w:val="2"/>
        </w:numPr>
      </w:pPr>
      <w:proofErr w:type="spellStart"/>
      <w:r>
        <w:t>Assortativity</w:t>
      </w:r>
      <w:proofErr w:type="spellEnd"/>
      <w:r>
        <w:t xml:space="preserve"> (determined with the help of Pearson Correlation Coefficient)</w:t>
      </w:r>
    </w:p>
    <w:bookmarkEnd w:id="0"/>
    <w:p w14:paraId="467A4AA1" w14:textId="77777777" w:rsidR="00F7119B" w:rsidRDefault="00F7119B" w:rsidP="00FB1B96">
      <w:pPr>
        <w:ind w:left="360"/>
      </w:pPr>
    </w:p>
    <w:p w14:paraId="3E5C0581" w14:textId="10DCD418" w:rsidR="0016326F" w:rsidRDefault="00FB1B96" w:rsidP="00134400">
      <w:pPr>
        <w:ind w:left="360"/>
      </w:pPr>
      <w:r>
        <w:t>Compare the properties of this data</w:t>
      </w:r>
      <w:r w:rsidRPr="00921112">
        <w:rPr>
          <w:b/>
          <w:bCs/>
        </w:rPr>
        <w:t xml:space="preserve">set with a random network (ER graph) of equal number of </w:t>
      </w:r>
      <w:r>
        <w:t xml:space="preserve">nodes </w:t>
      </w:r>
      <w:r w:rsidR="00134400">
        <w:t>and</w:t>
      </w:r>
      <w:r w:rsidR="0016326F" w:rsidRPr="00921112">
        <w:rPr>
          <w:b/>
          <w:bCs/>
        </w:rPr>
        <w:t xml:space="preserve"> BA model</w:t>
      </w:r>
      <w:r w:rsidR="00134400">
        <w:rPr>
          <w:b/>
          <w:bCs/>
        </w:rPr>
        <w:t xml:space="preserve"> (again of equal number of nodes). </w:t>
      </w:r>
    </w:p>
    <w:p w14:paraId="7A23F783" w14:textId="02629D85" w:rsidR="00134400" w:rsidRDefault="00134400" w:rsidP="00134400">
      <w:pPr>
        <w:ind w:left="360"/>
      </w:pPr>
      <w:r>
        <w:t>Determine each of the above properties for these models also.</w:t>
      </w:r>
      <w:r w:rsidR="00A17123">
        <w:t xml:space="preserve"> To ascertain the properties of ER </w:t>
      </w:r>
      <w:r>
        <w:t xml:space="preserve">and BA </w:t>
      </w:r>
      <w:r w:rsidR="00A17123">
        <w:t xml:space="preserve">graph, run </w:t>
      </w:r>
      <w:r>
        <w:t>1</w:t>
      </w:r>
      <w:r w:rsidR="00A17123">
        <w:t>0 iterations for both graphs.</w:t>
      </w:r>
      <w:r w:rsidR="00C1029D">
        <w:t xml:space="preserve"> Compare the properties of </w:t>
      </w:r>
      <w:r w:rsidR="00A17123">
        <w:t>both</w:t>
      </w:r>
      <w:r w:rsidR="00C1029D">
        <w:t xml:space="preserve">. Plot the properties for these two types of graphs) with respect to property (l), (m), (n), (o), (q) such that there is a distinct plot for each of </w:t>
      </w:r>
      <w:r w:rsidR="00A17123">
        <w:t>these properties</w:t>
      </w:r>
      <w:r w:rsidR="00C1029D">
        <w:t>.</w:t>
      </w:r>
      <w:r w:rsidR="006434D3">
        <w:t xml:space="preserve"> </w:t>
      </w:r>
      <w:r>
        <w:t xml:space="preserve">Note that the graphs for these properties collectively for BA model, ER model and </w:t>
      </w:r>
      <w:r w:rsidR="006434D3">
        <w:t xml:space="preserve">given dataset. </w:t>
      </w:r>
    </w:p>
    <w:p w14:paraId="1C41B429" w14:textId="1FA94F42" w:rsidR="006434D3" w:rsidRDefault="006434D3" w:rsidP="00134400">
      <w:pPr>
        <w:ind w:left="360"/>
      </w:pPr>
    </w:p>
    <w:p w14:paraId="1108ED9C" w14:textId="76046902" w:rsidR="006434D3" w:rsidRDefault="006434D3" w:rsidP="00134400">
      <w:pPr>
        <w:ind w:left="360"/>
      </w:pPr>
      <w:r>
        <w:t xml:space="preserve">The submission of the result for this assignment carries 10 marks and 5 marks is of video. Hence, make the video carefully. The results are to be properly presented pertaining to </w:t>
      </w:r>
      <w:proofErr w:type="gramStart"/>
      <w:r>
        <w:t>both of the datasets</w:t>
      </w:r>
      <w:proofErr w:type="gramEnd"/>
      <w:r>
        <w:t xml:space="preserve"> and what you have observed in the dataset. Also, you </w:t>
      </w:r>
      <w:proofErr w:type="gramStart"/>
      <w:r>
        <w:t>have to</w:t>
      </w:r>
      <w:proofErr w:type="gramEnd"/>
      <w:r>
        <w:t xml:space="preserve"> explain, how the results are different from the ER model as well as BA model.</w:t>
      </w:r>
    </w:p>
    <w:p w14:paraId="223D7155" w14:textId="77777777" w:rsidR="006434D3" w:rsidRDefault="006434D3" w:rsidP="00134400">
      <w:pPr>
        <w:ind w:left="360"/>
      </w:pPr>
    </w:p>
    <w:p w14:paraId="3D525099" w14:textId="5D834C09" w:rsidR="006434D3" w:rsidRPr="00FB1B96" w:rsidRDefault="006434D3" w:rsidP="00134400">
      <w:pPr>
        <w:ind w:left="360"/>
      </w:pPr>
      <w:r>
        <w:t xml:space="preserve">Also, note that the provided datasets are being investigated in the real world and hence, </w:t>
      </w:r>
      <w:proofErr w:type="gramStart"/>
      <w:r>
        <w:t>don’t</w:t>
      </w:r>
      <w:proofErr w:type="gramEnd"/>
      <w:r>
        <w:t xml:space="preserve"> submit false results or false graphs.</w:t>
      </w:r>
    </w:p>
    <w:sectPr w:rsidR="006434D3" w:rsidRPr="00FB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978"/>
    <w:multiLevelType w:val="hybridMultilevel"/>
    <w:tmpl w:val="DBEA5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82C5E"/>
    <w:multiLevelType w:val="hybridMultilevel"/>
    <w:tmpl w:val="E4866362"/>
    <w:lvl w:ilvl="0" w:tplc="54CCA6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08"/>
    <w:rsid w:val="00134400"/>
    <w:rsid w:val="0016326F"/>
    <w:rsid w:val="001A1F84"/>
    <w:rsid w:val="00383408"/>
    <w:rsid w:val="004870B5"/>
    <w:rsid w:val="00557451"/>
    <w:rsid w:val="00636BFB"/>
    <w:rsid w:val="006434D3"/>
    <w:rsid w:val="006D65B2"/>
    <w:rsid w:val="008304AE"/>
    <w:rsid w:val="008C10E0"/>
    <w:rsid w:val="00921112"/>
    <w:rsid w:val="009255DA"/>
    <w:rsid w:val="00A17123"/>
    <w:rsid w:val="00C1029D"/>
    <w:rsid w:val="00D071FC"/>
    <w:rsid w:val="00D40E8F"/>
    <w:rsid w:val="00EB78BF"/>
    <w:rsid w:val="00F7119B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736D"/>
  <w15:chartTrackingRefBased/>
  <w15:docId w15:val="{FFCD946B-4397-444F-8888-3E7C5DA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ANUDIT NAGAR</cp:lastModifiedBy>
  <cp:revision>11</cp:revision>
  <dcterms:created xsi:type="dcterms:W3CDTF">2020-10-01T08:57:00Z</dcterms:created>
  <dcterms:modified xsi:type="dcterms:W3CDTF">2020-11-22T09:25:00Z</dcterms:modified>
</cp:coreProperties>
</file>