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8EB36" w14:textId="254E3B43" w:rsidR="00840CE1" w:rsidRDefault="00883056" w:rsidP="00883056">
      <w:pPr>
        <w:jc w:val="center"/>
      </w:pPr>
      <w:r>
        <w:t>Lab 2</w:t>
      </w:r>
    </w:p>
    <w:p w14:paraId="454441DF" w14:textId="71055596" w:rsidR="00883056" w:rsidRDefault="00883056" w:rsidP="00883056">
      <w:pPr>
        <w:pStyle w:val="ListParagraph"/>
        <w:numPr>
          <w:ilvl w:val="0"/>
          <w:numId w:val="1"/>
        </w:numPr>
      </w:pPr>
      <w:r>
        <w:t>Write a program to generate a network in accordance to the following to the sequence of steps</w:t>
      </w:r>
      <w:r w:rsidR="008038DA">
        <w:t>.</w:t>
      </w:r>
    </w:p>
    <w:p w14:paraId="74B1413E" w14:textId="77777777" w:rsidR="008038DA" w:rsidRDefault="008038DA" w:rsidP="008038DA">
      <w:pPr>
        <w:pStyle w:val="ListParagraph"/>
      </w:pPr>
    </w:p>
    <w:p w14:paraId="068926DC" w14:textId="5EF0DABC" w:rsidR="008038DA" w:rsidRDefault="008038DA" w:rsidP="008038DA">
      <w:pPr>
        <w:pStyle w:val="ListParagraph"/>
      </w:pPr>
      <w:r>
        <w:rPr>
          <w:noProof/>
        </w:rPr>
        <w:drawing>
          <wp:inline distT="0" distB="0" distL="0" distR="0" wp14:anchorId="33B021E5" wp14:editId="19AE290D">
            <wp:extent cx="5667375" cy="2695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9044F4A" w14:textId="25383A7F" w:rsidR="008038DA" w:rsidRDefault="008038DA" w:rsidP="008038DA">
      <w:pPr>
        <w:pStyle w:val="ListParagraph"/>
      </w:pPr>
      <w:r>
        <w:t>The generation of this whole structure can be represented pictorially as follows.</w:t>
      </w:r>
    </w:p>
    <w:p w14:paraId="7928DDB8" w14:textId="0F0A9D9F" w:rsidR="008038DA" w:rsidRDefault="008038DA" w:rsidP="008038DA">
      <w:pPr>
        <w:pStyle w:val="ListParagraph"/>
      </w:pPr>
      <w:r>
        <w:rPr>
          <w:noProof/>
        </w:rPr>
        <w:drawing>
          <wp:inline distT="0" distB="0" distL="0" distR="0" wp14:anchorId="548EAC5A" wp14:editId="0A3AE2CE">
            <wp:extent cx="3733800" cy="304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CAE53" w14:textId="04115019" w:rsidR="008038DA" w:rsidRDefault="008038DA" w:rsidP="008038DA">
      <w:pPr>
        <w:pStyle w:val="ListParagraph"/>
      </w:pPr>
      <w:r>
        <w:t xml:space="preserve">In the above figure, n represents the step. You </w:t>
      </w:r>
      <w:r w:rsidR="00AC1C01">
        <w:t>must</w:t>
      </w:r>
      <w:r>
        <w:t xml:space="preserve"> generate the network as large as possible </w:t>
      </w:r>
      <w:r w:rsidR="00AC1C01">
        <w:t>(It depends on the capacity of your PC’s RAM)</w:t>
      </w:r>
      <w:r w:rsidR="00AC1C01">
        <w:t xml:space="preserve"> </w:t>
      </w:r>
      <w:r>
        <w:t xml:space="preserve">or at least the 10-th step. </w:t>
      </w:r>
      <w:r w:rsidR="00AC1C01">
        <w:t xml:space="preserve"> </w:t>
      </w:r>
    </w:p>
    <w:p w14:paraId="181AD5CE" w14:textId="588908BD" w:rsidR="00AC1C01" w:rsidRDefault="00AC1C01" w:rsidP="008038DA">
      <w:pPr>
        <w:pStyle w:val="ListParagraph"/>
      </w:pPr>
    </w:p>
    <w:p w14:paraId="6F05D5A6" w14:textId="76EFDFB1" w:rsidR="00AC1C01" w:rsidRDefault="00AC1C01" w:rsidP="008038DA">
      <w:pPr>
        <w:pStyle w:val="ListParagraph"/>
      </w:pPr>
      <w:r>
        <w:t xml:space="preserve">After the generation of this network, plot its degree distribution such that the </w:t>
      </w:r>
    </w:p>
    <w:p w14:paraId="780CB72E" w14:textId="0FADFB91" w:rsidR="00AC1C01" w:rsidRDefault="00AC1C01" w:rsidP="008038DA">
      <w:pPr>
        <w:pStyle w:val="ListParagraph"/>
      </w:pPr>
      <w:r>
        <w:t>x-axis is having the degree k while the y-axis is having probability of a node having degree k.</w:t>
      </w:r>
    </w:p>
    <w:p w14:paraId="267DB1D6" w14:textId="7787596B" w:rsidR="00AC1C01" w:rsidRDefault="00AC1C01" w:rsidP="00AC1C01">
      <w:pPr>
        <w:pStyle w:val="ListParagraph"/>
      </w:pPr>
      <w:r>
        <w:t xml:space="preserve">and write your observation. </w:t>
      </w:r>
    </w:p>
    <w:p w14:paraId="1E7E4367" w14:textId="6DF3CBD3" w:rsidR="00AC1C01" w:rsidRDefault="00AC1C01" w:rsidP="00AC1C01">
      <w:pPr>
        <w:pStyle w:val="ListParagraph"/>
      </w:pPr>
    </w:p>
    <w:p w14:paraId="3CDF51CB" w14:textId="727DBE44" w:rsidR="00AC1C01" w:rsidRDefault="00AC1C01" w:rsidP="00AC1C01">
      <w:pPr>
        <w:pStyle w:val="ListParagraph"/>
      </w:pPr>
      <w:r>
        <w:t>Save the adjacency matrix of this graph or edge list and then visualize this graph in to the (any) tool that you have investigated into the first lab.</w:t>
      </w:r>
    </w:p>
    <w:p w14:paraId="5CF9231F" w14:textId="5CC5562B" w:rsidR="00AC1C01" w:rsidRDefault="00AC1C01" w:rsidP="00AC1C01">
      <w:pPr>
        <w:pStyle w:val="ListParagraph"/>
      </w:pPr>
    </w:p>
    <w:p w14:paraId="19879DC5" w14:textId="12A3E009" w:rsidR="00AC1C01" w:rsidRDefault="00AC1C01" w:rsidP="00AC1C01">
      <w:pPr>
        <w:pStyle w:val="ListParagraph"/>
      </w:pPr>
      <w:r>
        <w:lastRenderedPageBreak/>
        <w:t xml:space="preserve">If you are saving as an edge list, then you </w:t>
      </w:r>
      <w:proofErr w:type="gramStart"/>
      <w:r>
        <w:t>have to</w:t>
      </w:r>
      <w:proofErr w:type="gramEnd"/>
      <w:r>
        <w:t xml:space="preserve"> generate the edge list in accordance to the following example of a triangle.</w:t>
      </w:r>
    </w:p>
    <w:p w14:paraId="33D66DDF" w14:textId="2478EBEB" w:rsidR="00AC1C01" w:rsidRDefault="00AC1C01" w:rsidP="00AC1C01">
      <w:pPr>
        <w:pStyle w:val="ListParagraph"/>
      </w:pPr>
      <w:r w:rsidRPr="00AC1C01">
        <w:drawing>
          <wp:inline distT="0" distB="0" distL="0" distR="0" wp14:anchorId="22840BDE" wp14:editId="7D5AEE67">
            <wp:extent cx="1733550" cy="1606868"/>
            <wp:effectExtent l="0" t="0" r="0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122086C2-3B8E-40A4-83A8-3014D315B1F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122086C2-3B8E-40A4-83A8-3014D315B1F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8690" cy="1630171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14:paraId="1CB755F1" w14:textId="21FBDE7A" w:rsidR="00AC1C01" w:rsidRDefault="00AC1C01" w:rsidP="00AC1C01">
      <w:pPr>
        <w:pStyle w:val="ListParagraph"/>
      </w:pPr>
      <w:r>
        <w:t xml:space="preserve">The edge list of this triangle would be a </w:t>
      </w:r>
      <w:proofErr w:type="gramStart"/>
      <w:r>
        <w:t>two dimensional</w:t>
      </w:r>
      <w:proofErr w:type="gramEnd"/>
      <w:r>
        <w:t xml:space="preserve"> matrix in which first entry is a source node while the second entry is a destination node like </w:t>
      </w:r>
    </w:p>
    <w:p w14:paraId="5692B8B9" w14:textId="1D501974" w:rsidR="00AC1C01" w:rsidRDefault="00AC1C01" w:rsidP="00AC1C01">
      <w:pPr>
        <w:pStyle w:val="ListParagraph"/>
        <w:numPr>
          <w:ilvl w:val="0"/>
          <w:numId w:val="2"/>
        </w:numPr>
      </w:pPr>
      <w:r>
        <w:t>2</w:t>
      </w:r>
    </w:p>
    <w:p w14:paraId="6CEB635F" w14:textId="5731B118" w:rsidR="00AC1C01" w:rsidRDefault="00AC1C01" w:rsidP="00AC1C01">
      <w:pPr>
        <w:pStyle w:val="ListParagraph"/>
        <w:numPr>
          <w:ilvl w:val="0"/>
          <w:numId w:val="3"/>
        </w:numPr>
      </w:pPr>
      <w:r>
        <w:t>3</w:t>
      </w:r>
    </w:p>
    <w:p w14:paraId="4CC5B15A" w14:textId="7ACC70B5" w:rsidR="00AC1C01" w:rsidRDefault="00AC1C01" w:rsidP="00AC1C01">
      <w:pPr>
        <w:pStyle w:val="ListParagraph"/>
        <w:numPr>
          <w:ilvl w:val="0"/>
          <w:numId w:val="3"/>
        </w:numPr>
      </w:pPr>
      <w:r>
        <w:t>3</w:t>
      </w:r>
    </w:p>
    <w:p w14:paraId="75A5F59D" w14:textId="77777777" w:rsidR="00AC1C01" w:rsidRDefault="00AC1C01" w:rsidP="00AC1C01">
      <w:pPr>
        <w:pStyle w:val="ListParagraph"/>
        <w:ind w:left="1440"/>
      </w:pPr>
      <w:bookmarkStart w:id="0" w:name="_GoBack"/>
      <w:bookmarkEnd w:id="0"/>
    </w:p>
    <w:sectPr w:rsidR="00AC1C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04240"/>
    <w:multiLevelType w:val="hybridMultilevel"/>
    <w:tmpl w:val="DA9C1A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C39AA"/>
    <w:multiLevelType w:val="hybridMultilevel"/>
    <w:tmpl w:val="95546698"/>
    <w:lvl w:ilvl="0" w:tplc="E8C464CE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631989"/>
    <w:multiLevelType w:val="hybridMultilevel"/>
    <w:tmpl w:val="341CA31A"/>
    <w:lvl w:ilvl="0" w:tplc="55A658C6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056"/>
    <w:rsid w:val="004870B5"/>
    <w:rsid w:val="006D65B2"/>
    <w:rsid w:val="008038DA"/>
    <w:rsid w:val="00883056"/>
    <w:rsid w:val="00AC1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00DD1"/>
  <w15:chartTrackingRefBased/>
  <w15:docId w15:val="{E13B902C-572A-41D6-818C-53264E617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0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Sharma</dc:creator>
  <cp:keywords/>
  <dc:description/>
  <cp:lastModifiedBy>Rohan Sharma</cp:lastModifiedBy>
  <cp:revision>1</cp:revision>
  <dcterms:created xsi:type="dcterms:W3CDTF">2020-08-20T08:51:00Z</dcterms:created>
  <dcterms:modified xsi:type="dcterms:W3CDTF">2020-08-20T10:06:00Z</dcterms:modified>
</cp:coreProperties>
</file>