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6A969C5A" w:rsidR="0043481C" w:rsidRDefault="003426BB">
            <w:r>
              <w:t>Spielen</w:t>
            </w:r>
            <w:r w:rsidR="00E76178">
              <w:t xml:space="preserve"> </w:t>
            </w:r>
            <w:r w:rsidR="000B3D77">
              <w:t>Hops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22AD6875" w:rsidR="0043481C" w:rsidRDefault="0016734D">
            <w:r>
              <w:t xml:space="preserve">Aktueller </w:t>
            </w:r>
            <w:r w:rsidR="008A3CC5">
              <w:t xml:space="preserve">Spieler </w:t>
            </w:r>
            <w:r w:rsidR="000B3D77">
              <w:t>Zug ist beendet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EBB2DDB" w:rsidR="0016734D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623BD9A5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0B3D77">
              <w:t>Hops</w:t>
            </w:r>
            <w:r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27172896" w:rsidR="0043481C" w:rsidRDefault="00163EDC">
            <w:r>
              <w:t>Nächster Spieler in Reihenfolge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846D0A0" w:rsidR="0043481C" w:rsidRDefault="00074EAE">
            <w:r>
              <w:t xml:space="preserve">Aktueller Spieler, </w:t>
            </w:r>
            <w:r w:rsidR="002B6CDA">
              <w:t xml:space="preserve">Spieler </w:t>
            </w:r>
            <w:r>
              <w:t>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538622B4" w14:textId="34E40697" w:rsidR="00F14476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EA24B7">
              <w:t>Hops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0B3D77"/>
    <w:rsid w:val="00105E23"/>
    <w:rsid w:val="00154A27"/>
    <w:rsid w:val="00163EDC"/>
    <w:rsid w:val="0016734D"/>
    <w:rsid w:val="00202007"/>
    <w:rsid w:val="00211F85"/>
    <w:rsid w:val="00234429"/>
    <w:rsid w:val="0024431D"/>
    <w:rsid w:val="002A4174"/>
    <w:rsid w:val="002B6CDA"/>
    <w:rsid w:val="003426BB"/>
    <w:rsid w:val="00393578"/>
    <w:rsid w:val="0043481C"/>
    <w:rsid w:val="005319DF"/>
    <w:rsid w:val="00590EE4"/>
    <w:rsid w:val="005A47E6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C31F5C"/>
    <w:rsid w:val="00CE3771"/>
    <w:rsid w:val="00D1555B"/>
    <w:rsid w:val="00D85754"/>
    <w:rsid w:val="00E76178"/>
    <w:rsid w:val="00EA24B7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32</cp:revision>
  <dcterms:created xsi:type="dcterms:W3CDTF">2021-11-10T13:12:00Z</dcterms:created>
  <dcterms:modified xsi:type="dcterms:W3CDTF">2021-11-15T11:36:00Z</dcterms:modified>
</cp:coreProperties>
</file>