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3D675F2E" w:rsidR="0043481C" w:rsidRDefault="00E76178">
            <w:r>
              <w:t xml:space="preserve">Zug </w:t>
            </w:r>
            <w:r w:rsidR="00EF7A18">
              <w:t>Mischen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D5154D4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EF7A18">
              <w:t>mischt Kartenstapel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20B10F7F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EF7A18">
              <w:t>Zug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58AC3096" w:rsidR="0043481C" w:rsidRDefault="00EF7A18">
            <w:r>
              <w:t xml:space="preserve">Aktueller </w:t>
            </w:r>
            <w:r w:rsidR="00163EDC">
              <w:t>Spieler i</w:t>
            </w:r>
            <w:r>
              <w:t xml:space="preserve">st </w:t>
            </w:r>
            <w:r w:rsidR="00163EDC">
              <w:t>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525488F3" w:rsidR="0043481C" w:rsidRDefault="00EF7A18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2445164B" w14:textId="7777777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EF7A18">
              <w:t>Mischen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57AC3758" w:rsidR="00EF7A18" w:rsidRDefault="00EF7A18" w:rsidP="00995B6C">
            <w:r>
              <w:t>2. Aktueller Spieler mischt den Ziehstapel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EF7A18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32</cp:revision>
  <dcterms:created xsi:type="dcterms:W3CDTF">2021-11-10T13:12:00Z</dcterms:created>
  <dcterms:modified xsi:type="dcterms:W3CDTF">2021-11-10T19:14:00Z</dcterms:modified>
</cp:coreProperties>
</file>