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481C" w14:paraId="3E917189" w14:textId="77777777" w:rsidTr="0043481C">
        <w:tc>
          <w:tcPr>
            <w:tcW w:w="4531" w:type="dxa"/>
          </w:tcPr>
          <w:p w14:paraId="478553C4" w14:textId="46D99607" w:rsidR="0043481C" w:rsidRDefault="0043481C">
            <w:r>
              <w:t>Geschäftsprozess</w:t>
            </w:r>
          </w:p>
        </w:tc>
        <w:tc>
          <w:tcPr>
            <w:tcW w:w="4531" w:type="dxa"/>
          </w:tcPr>
          <w:p w14:paraId="60EB510E" w14:textId="77777777" w:rsidR="0043481C" w:rsidRDefault="0043481C"/>
        </w:tc>
      </w:tr>
      <w:tr w:rsidR="0043481C" w14:paraId="5559E2E1" w14:textId="77777777" w:rsidTr="0043481C">
        <w:tc>
          <w:tcPr>
            <w:tcW w:w="4531" w:type="dxa"/>
          </w:tcPr>
          <w:p w14:paraId="6CBD5A60" w14:textId="56DAF19B" w:rsidR="0043481C" w:rsidRDefault="0043481C">
            <w:r>
              <w:t>Ziel, Ergebnisse</w:t>
            </w:r>
          </w:p>
        </w:tc>
        <w:tc>
          <w:tcPr>
            <w:tcW w:w="4531" w:type="dxa"/>
          </w:tcPr>
          <w:p w14:paraId="37410B43" w14:textId="77777777" w:rsidR="0043481C" w:rsidRDefault="0043481C"/>
        </w:tc>
      </w:tr>
      <w:tr w:rsidR="0043481C" w14:paraId="14235AC4" w14:textId="77777777" w:rsidTr="0043481C">
        <w:tc>
          <w:tcPr>
            <w:tcW w:w="4531" w:type="dxa"/>
          </w:tcPr>
          <w:p w14:paraId="7461ADE6" w14:textId="12FDDCDF" w:rsidR="0043481C" w:rsidRDefault="0043481C">
            <w:r>
              <w:t>Akteure</w:t>
            </w:r>
          </w:p>
        </w:tc>
        <w:tc>
          <w:tcPr>
            <w:tcW w:w="4531" w:type="dxa"/>
          </w:tcPr>
          <w:p w14:paraId="62593A6D" w14:textId="77777777" w:rsidR="0043481C" w:rsidRDefault="0043481C"/>
        </w:tc>
      </w:tr>
      <w:tr w:rsidR="0043481C" w14:paraId="500EE752" w14:textId="77777777" w:rsidTr="0043481C">
        <w:tc>
          <w:tcPr>
            <w:tcW w:w="4531" w:type="dxa"/>
          </w:tcPr>
          <w:p w14:paraId="2B5DCBA6" w14:textId="69D15453" w:rsidR="0043481C" w:rsidRDefault="0043481C">
            <w:r>
              <w:t>Vorbedingungen</w:t>
            </w:r>
          </w:p>
        </w:tc>
        <w:tc>
          <w:tcPr>
            <w:tcW w:w="4531" w:type="dxa"/>
          </w:tcPr>
          <w:p w14:paraId="485A6CDB" w14:textId="77777777" w:rsidR="0043481C" w:rsidRDefault="0043481C"/>
        </w:tc>
      </w:tr>
      <w:tr w:rsidR="0043481C" w14:paraId="09052065" w14:textId="77777777" w:rsidTr="0043481C">
        <w:tc>
          <w:tcPr>
            <w:tcW w:w="4531" w:type="dxa"/>
          </w:tcPr>
          <w:p w14:paraId="66CD25DB" w14:textId="1837E210" w:rsidR="0043481C" w:rsidRDefault="0043481C">
            <w:r>
              <w:t>Auslösendes Ereignis</w:t>
            </w:r>
          </w:p>
        </w:tc>
        <w:tc>
          <w:tcPr>
            <w:tcW w:w="4531" w:type="dxa"/>
          </w:tcPr>
          <w:p w14:paraId="67322011" w14:textId="77777777" w:rsidR="0043481C" w:rsidRDefault="0043481C"/>
        </w:tc>
      </w:tr>
      <w:tr w:rsidR="0043481C" w14:paraId="1E33C10E" w14:textId="77777777" w:rsidTr="0043481C">
        <w:tc>
          <w:tcPr>
            <w:tcW w:w="4531" w:type="dxa"/>
          </w:tcPr>
          <w:p w14:paraId="24B86B9B" w14:textId="4572E806" w:rsidR="0043481C" w:rsidRDefault="0043481C">
            <w:r>
              <w:t>Nachbedingung bei Erfolg</w:t>
            </w:r>
          </w:p>
        </w:tc>
        <w:tc>
          <w:tcPr>
            <w:tcW w:w="4531" w:type="dxa"/>
          </w:tcPr>
          <w:p w14:paraId="5204D387" w14:textId="77777777" w:rsidR="0043481C" w:rsidRDefault="0043481C"/>
        </w:tc>
      </w:tr>
      <w:tr w:rsidR="0043481C" w14:paraId="2ED01502" w14:textId="77777777" w:rsidTr="0043481C">
        <w:tc>
          <w:tcPr>
            <w:tcW w:w="4531" w:type="dxa"/>
          </w:tcPr>
          <w:p w14:paraId="4281F5DA" w14:textId="543BFDCE" w:rsidR="0043481C" w:rsidRDefault="0043481C">
            <w:r>
              <w:t xml:space="preserve">Nachbedingung bei </w:t>
            </w:r>
            <w:r>
              <w:t>Fehlschlag</w:t>
            </w:r>
          </w:p>
        </w:tc>
        <w:tc>
          <w:tcPr>
            <w:tcW w:w="4531" w:type="dxa"/>
          </w:tcPr>
          <w:p w14:paraId="0EC175C7" w14:textId="77777777" w:rsidR="0043481C" w:rsidRDefault="0043481C"/>
        </w:tc>
      </w:tr>
      <w:tr w:rsidR="0043481C" w14:paraId="129DB851" w14:textId="77777777" w:rsidTr="0043481C">
        <w:tc>
          <w:tcPr>
            <w:tcW w:w="4531" w:type="dxa"/>
          </w:tcPr>
          <w:p w14:paraId="007194E5" w14:textId="52A2857F" w:rsidR="0043481C" w:rsidRDefault="0043481C">
            <w:r>
              <w:t>Eigehende Daten</w:t>
            </w:r>
          </w:p>
        </w:tc>
        <w:tc>
          <w:tcPr>
            <w:tcW w:w="4531" w:type="dxa"/>
          </w:tcPr>
          <w:p w14:paraId="2069B6FC" w14:textId="77777777" w:rsidR="0043481C" w:rsidRDefault="0043481C"/>
        </w:tc>
      </w:tr>
      <w:tr w:rsidR="0043481C" w14:paraId="12966639" w14:textId="77777777" w:rsidTr="0043481C">
        <w:tc>
          <w:tcPr>
            <w:tcW w:w="4531" w:type="dxa"/>
          </w:tcPr>
          <w:p w14:paraId="5541F49E" w14:textId="43E9D2B9" w:rsidR="0043481C" w:rsidRDefault="0043481C" w:rsidP="00995B6C">
            <w:r>
              <w:t>Ausgehende Daten</w:t>
            </w:r>
          </w:p>
        </w:tc>
        <w:tc>
          <w:tcPr>
            <w:tcW w:w="4531" w:type="dxa"/>
          </w:tcPr>
          <w:p w14:paraId="5E5233B4" w14:textId="77777777" w:rsidR="0043481C" w:rsidRDefault="0043481C" w:rsidP="00995B6C"/>
        </w:tc>
      </w:tr>
      <w:tr w:rsidR="0043481C" w14:paraId="5BEE3732" w14:textId="77777777" w:rsidTr="0043481C">
        <w:tc>
          <w:tcPr>
            <w:tcW w:w="4531" w:type="dxa"/>
          </w:tcPr>
          <w:p w14:paraId="2EDC466A" w14:textId="370847E8" w:rsidR="0043481C" w:rsidRDefault="0043481C" w:rsidP="00995B6C">
            <w:r>
              <w:t>Ablauf</w:t>
            </w:r>
          </w:p>
        </w:tc>
        <w:tc>
          <w:tcPr>
            <w:tcW w:w="4531" w:type="dxa"/>
          </w:tcPr>
          <w:p w14:paraId="538622B4" w14:textId="77777777" w:rsidR="0043481C" w:rsidRDefault="0043481C" w:rsidP="00995B6C"/>
        </w:tc>
      </w:tr>
      <w:tr w:rsidR="0043481C" w14:paraId="7770E0B8" w14:textId="77777777" w:rsidTr="0043481C">
        <w:tc>
          <w:tcPr>
            <w:tcW w:w="4531" w:type="dxa"/>
          </w:tcPr>
          <w:p w14:paraId="5CC850E7" w14:textId="4965ED2C" w:rsidR="0043481C" w:rsidRDefault="0043481C" w:rsidP="00995B6C">
            <w:r>
              <w:t>Erweiterungen</w:t>
            </w:r>
          </w:p>
        </w:tc>
        <w:tc>
          <w:tcPr>
            <w:tcW w:w="4531" w:type="dxa"/>
          </w:tcPr>
          <w:p w14:paraId="0BD4A2A9" w14:textId="77777777" w:rsidR="0043481C" w:rsidRDefault="0043481C" w:rsidP="00995B6C"/>
        </w:tc>
      </w:tr>
      <w:tr w:rsidR="0043481C" w14:paraId="2044378D" w14:textId="77777777" w:rsidTr="0043481C">
        <w:tc>
          <w:tcPr>
            <w:tcW w:w="4531" w:type="dxa"/>
          </w:tcPr>
          <w:p w14:paraId="4069DCF1" w14:textId="73EBAF13" w:rsidR="0043481C" w:rsidRDefault="0043481C" w:rsidP="00995B6C">
            <w:r>
              <w:t>Alternativen</w:t>
            </w:r>
          </w:p>
        </w:tc>
        <w:tc>
          <w:tcPr>
            <w:tcW w:w="4531" w:type="dxa"/>
          </w:tcPr>
          <w:p w14:paraId="384DEB2F" w14:textId="77777777" w:rsidR="0043481C" w:rsidRDefault="0043481C" w:rsidP="00995B6C"/>
        </w:tc>
      </w:tr>
      <w:tr w:rsidR="0043481C" w14:paraId="1E3FADB7" w14:textId="77777777" w:rsidTr="0043481C">
        <w:tc>
          <w:tcPr>
            <w:tcW w:w="4531" w:type="dxa"/>
          </w:tcPr>
          <w:p w14:paraId="7413EF04" w14:textId="77777777" w:rsidR="0043481C" w:rsidRDefault="0043481C" w:rsidP="00995B6C"/>
        </w:tc>
        <w:tc>
          <w:tcPr>
            <w:tcW w:w="4531" w:type="dxa"/>
          </w:tcPr>
          <w:p w14:paraId="3BC561A4" w14:textId="77777777" w:rsidR="0043481C" w:rsidRDefault="0043481C" w:rsidP="00995B6C"/>
        </w:tc>
      </w:tr>
    </w:tbl>
    <w:p w14:paraId="2AC180B2" w14:textId="77777777" w:rsidR="0043481C" w:rsidRDefault="0043481C"/>
    <w:sectPr w:rsidR="004348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1C"/>
    <w:rsid w:val="0043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372"/>
  <w15:chartTrackingRefBased/>
  <w15:docId w15:val="{4C6E4401-2C22-4653-8BD4-12067A70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34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196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Nuerk Alexander</dc:creator>
  <cp:keywords/>
  <dc:description/>
  <cp:lastModifiedBy>Nuerk Alexander</cp:lastModifiedBy>
  <cp:revision>1</cp:revision>
  <dcterms:created xsi:type="dcterms:W3CDTF">2021-11-10T13:12:00Z</dcterms:created>
  <dcterms:modified xsi:type="dcterms:W3CDTF">2021-11-10T13:14:00Z</dcterms:modified>
</cp:coreProperties>
</file>