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2A66" w14:textId="597F2E3E" w:rsidR="00801B43" w:rsidRDefault="00550108">
      <w:pPr>
        <w:rPr>
          <w:sz w:val="72"/>
          <w:szCs w:val="72"/>
        </w:rPr>
      </w:pPr>
      <w:r w:rsidRPr="00550108">
        <w:rPr>
          <w:sz w:val="72"/>
          <w:szCs w:val="72"/>
        </w:rPr>
        <w:t>Net worth Tracker</w:t>
      </w:r>
    </w:p>
    <w:p w14:paraId="7F1DD424" w14:textId="230A28F0" w:rsidR="00550108" w:rsidRDefault="00550108">
      <w:pPr>
        <w:rPr>
          <w:sz w:val="32"/>
          <w:szCs w:val="32"/>
        </w:rPr>
      </w:pPr>
    </w:p>
    <w:p w14:paraId="57D14445" w14:textId="2E9305EF" w:rsidR="00550108" w:rsidRPr="00550108" w:rsidRDefault="00550108">
      <w:pPr>
        <w:rPr>
          <w:b/>
          <w:bCs/>
          <w:sz w:val="32"/>
          <w:szCs w:val="32"/>
        </w:rPr>
      </w:pPr>
      <w:r w:rsidRPr="00550108">
        <w:rPr>
          <w:b/>
          <w:bCs/>
          <w:sz w:val="32"/>
          <w:szCs w:val="32"/>
        </w:rPr>
        <w:t>Functional requirements</w:t>
      </w:r>
    </w:p>
    <w:p w14:paraId="5581B21C" w14:textId="77FB797B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Ability for user to create, read, </w:t>
      </w:r>
      <w:r w:rsidR="00C2662B">
        <w:rPr>
          <w:sz w:val="32"/>
          <w:szCs w:val="32"/>
        </w:rPr>
        <w:t>update,</w:t>
      </w:r>
      <w:r>
        <w:rPr>
          <w:sz w:val="32"/>
          <w:szCs w:val="32"/>
        </w:rPr>
        <w:t xml:space="preserve"> and delete asset, cash and liabilities data to database.</w:t>
      </w:r>
    </w:p>
    <w:p w14:paraId="5A633B52" w14:textId="2A89F3E2" w:rsidR="000F0016" w:rsidRPr="000F0016" w:rsidRDefault="000F0016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Support pagination for records</w:t>
      </w:r>
      <w:r>
        <w:rPr>
          <w:sz w:val="32"/>
          <w:szCs w:val="32"/>
        </w:rPr>
        <w:t>.</w:t>
      </w:r>
    </w:p>
    <w:p w14:paraId="36D777F8" w14:textId="47B75212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Ability for admin to create, read, </w:t>
      </w:r>
      <w:r w:rsidR="00C2662B">
        <w:rPr>
          <w:sz w:val="32"/>
          <w:szCs w:val="32"/>
        </w:rPr>
        <w:t>update,</w:t>
      </w:r>
      <w:r>
        <w:rPr>
          <w:sz w:val="32"/>
          <w:szCs w:val="32"/>
        </w:rPr>
        <w:t xml:space="preserve"> and delete asset/liability categories to database.</w:t>
      </w:r>
    </w:p>
    <w:p w14:paraId="5D3C80BC" w14:textId="77777777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person has its own record of net worth.</w:t>
      </w:r>
    </w:p>
    <w:p w14:paraId="69353727" w14:textId="4626A585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create a line chart of net worth.</w:t>
      </w:r>
    </w:p>
    <w:p w14:paraId="410C4C9C" w14:textId="3D04337E" w:rsidR="000F0016" w:rsidRP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Based on 6 months</w:t>
      </w:r>
    </w:p>
    <w:p w14:paraId="53A8BB8D" w14:textId="2B8C5101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1 year</w:t>
      </w:r>
    </w:p>
    <w:p w14:paraId="63329DD1" w14:textId="52216646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5 years</w:t>
      </w:r>
    </w:p>
    <w:p w14:paraId="779F7539" w14:textId="59EA7698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hide net worth information.</w:t>
      </w:r>
    </w:p>
    <w:p w14:paraId="26EC7FAA" w14:textId="6E84568F" w:rsidR="00550108" w:rsidRDefault="00550108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Users are categorized into two categories – admin and user.</w:t>
      </w:r>
    </w:p>
    <w:p w14:paraId="0BB3AF8E" w14:textId="02248E14" w:rsidR="000F0016" w:rsidRDefault="000F0016" w:rsidP="00550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Ability to show inflation data from bls.gov</w:t>
      </w:r>
    </w:p>
    <w:p w14:paraId="628A970A" w14:textId="75F06D63" w:rsidR="000F0016" w:rsidRDefault="00000000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5" w:history="1">
        <w:r w:rsidR="000F0016" w:rsidRPr="00677DC4">
          <w:rPr>
            <w:rStyle w:val="Hyperlink"/>
            <w:sz w:val="32"/>
            <w:szCs w:val="32"/>
          </w:rPr>
          <w:t>https://data.bls.gov/cgi-bin/surveymost?cu</w:t>
        </w:r>
      </w:hyperlink>
    </w:p>
    <w:p w14:paraId="23A16461" w14:textId="6049797B" w:rsidR="000F0016" w:rsidRDefault="000F0016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F0016">
        <w:rPr>
          <w:sz w:val="32"/>
          <w:szCs w:val="32"/>
        </w:rPr>
        <w:t>U.S. city average, All items - CUUR0000SA0</w:t>
      </w:r>
    </w:p>
    <w:p w14:paraId="7DC63D72" w14:textId="26DB275A" w:rsidR="000269AA" w:rsidRDefault="00000000" w:rsidP="000F0016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="000269AA" w:rsidRPr="00677DC4">
          <w:rPr>
            <w:rStyle w:val="Hyperlink"/>
            <w:sz w:val="32"/>
            <w:szCs w:val="32"/>
          </w:rPr>
          <w:t>https://api.bls.gov/publicAPI/v2/timeseries/data/</w:t>
        </w:r>
      </w:hyperlink>
    </w:p>
    <w:p w14:paraId="746258AA" w14:textId="77777777" w:rsidR="000269AA" w:rsidRDefault="000269AA" w:rsidP="000269AA">
      <w:pPr>
        <w:pStyle w:val="ListParagraph"/>
        <w:ind w:left="1440"/>
        <w:rPr>
          <w:sz w:val="32"/>
          <w:szCs w:val="32"/>
        </w:rPr>
      </w:pPr>
    </w:p>
    <w:p w14:paraId="768D9455" w14:textId="1B4847B3" w:rsidR="000F0016" w:rsidRDefault="000F0016" w:rsidP="000F0016">
      <w:pPr>
        <w:rPr>
          <w:sz w:val="32"/>
          <w:szCs w:val="32"/>
        </w:rPr>
      </w:pPr>
    </w:p>
    <w:p w14:paraId="3EF35A1F" w14:textId="21440134" w:rsidR="000F0016" w:rsidRDefault="000F0016" w:rsidP="000F0016">
      <w:pPr>
        <w:rPr>
          <w:sz w:val="32"/>
          <w:szCs w:val="32"/>
        </w:rPr>
      </w:pPr>
    </w:p>
    <w:p w14:paraId="48EEEC13" w14:textId="10E379FC" w:rsidR="000F714E" w:rsidRDefault="000F714E" w:rsidP="000F0016">
      <w:pPr>
        <w:rPr>
          <w:sz w:val="32"/>
          <w:szCs w:val="32"/>
        </w:rPr>
      </w:pPr>
    </w:p>
    <w:p w14:paraId="01CB6D4D" w14:textId="742CD1A6" w:rsidR="000F714E" w:rsidRDefault="000F714E" w:rsidP="000F0016">
      <w:pPr>
        <w:rPr>
          <w:sz w:val="32"/>
          <w:szCs w:val="32"/>
        </w:rPr>
      </w:pPr>
    </w:p>
    <w:p w14:paraId="7673D3BA" w14:textId="77777777" w:rsidR="000F714E" w:rsidRPr="000F0016" w:rsidRDefault="000F714E" w:rsidP="000F0016">
      <w:pPr>
        <w:rPr>
          <w:sz w:val="32"/>
          <w:szCs w:val="32"/>
        </w:rPr>
      </w:pPr>
    </w:p>
    <w:p w14:paraId="6168177B" w14:textId="0145C50A" w:rsidR="000F0016" w:rsidRPr="000F0016" w:rsidRDefault="004C2309" w:rsidP="000F0016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Sample UI</w:t>
      </w:r>
    </w:p>
    <w:p w14:paraId="774ED594" w14:textId="42B8A9EE" w:rsidR="000F714E" w:rsidRPr="000F714E" w:rsidRDefault="000F714E" w:rsidP="000F7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F714E">
        <w:rPr>
          <w:b/>
          <w:bCs/>
          <w:sz w:val="28"/>
          <w:szCs w:val="28"/>
        </w:rPr>
        <w:t>Graph UI screen</w:t>
      </w:r>
    </w:p>
    <w:p w14:paraId="2A0A540B" w14:textId="380A1EDD" w:rsidR="00550108" w:rsidRDefault="000F714E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4B9C20E9" wp14:editId="7F117356">
            <wp:extent cx="6150634" cy="6150634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73" cy="61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5277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3657BA8D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138EFF54" w14:textId="77777777" w:rsidR="000F714E" w:rsidRPr="000F714E" w:rsidRDefault="000F714E" w:rsidP="000F714E">
      <w:pPr>
        <w:pStyle w:val="ListParagraph"/>
        <w:rPr>
          <w:sz w:val="28"/>
          <w:szCs w:val="28"/>
        </w:rPr>
      </w:pPr>
    </w:p>
    <w:p w14:paraId="5EBEE9E6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2DCF1747" w14:textId="77777777" w:rsidR="000F714E" w:rsidRDefault="000F714E" w:rsidP="000F714E">
      <w:pPr>
        <w:pStyle w:val="ListParagraph"/>
        <w:rPr>
          <w:sz w:val="28"/>
          <w:szCs w:val="28"/>
        </w:rPr>
      </w:pPr>
    </w:p>
    <w:p w14:paraId="23C06934" w14:textId="119BBCF3" w:rsidR="000F714E" w:rsidRPr="000F714E" w:rsidRDefault="000F714E" w:rsidP="000F71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F714E">
        <w:rPr>
          <w:b/>
          <w:bCs/>
          <w:sz w:val="28"/>
          <w:szCs w:val="28"/>
        </w:rPr>
        <w:lastRenderedPageBreak/>
        <w:t>Records UI screen</w:t>
      </w:r>
    </w:p>
    <w:p w14:paraId="3CEEBEE3" w14:textId="77777777" w:rsidR="000F714E" w:rsidRPr="000F714E" w:rsidRDefault="000F714E" w:rsidP="000F714E">
      <w:pPr>
        <w:pStyle w:val="ListParagraph"/>
        <w:rPr>
          <w:sz w:val="28"/>
          <w:szCs w:val="28"/>
        </w:rPr>
      </w:pPr>
    </w:p>
    <w:p w14:paraId="20702772" w14:textId="4F9A5D56" w:rsidR="000F714E" w:rsidRPr="00813EB1" w:rsidRDefault="000F714E" w:rsidP="00813EB1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3E005C86" wp14:editId="07B85E36">
            <wp:extent cx="5580991" cy="5580991"/>
            <wp:effectExtent l="0" t="0" r="127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18" cy="559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E96F" w14:textId="77777777" w:rsidR="000F714E" w:rsidRPr="00550108" w:rsidRDefault="000F714E">
      <w:pPr>
        <w:rPr>
          <w:sz w:val="72"/>
          <w:szCs w:val="72"/>
        </w:rPr>
      </w:pPr>
    </w:p>
    <w:p w14:paraId="11C95359" w14:textId="738F3D9E" w:rsidR="00550108" w:rsidRDefault="00550108"/>
    <w:p w14:paraId="593BD0C1" w14:textId="4CD983ED" w:rsidR="00550108" w:rsidRDefault="00550108"/>
    <w:p w14:paraId="4FA7038C" w14:textId="553FF3A4" w:rsidR="005B7A1F" w:rsidRDefault="005B7A1F"/>
    <w:p w14:paraId="1172B5FE" w14:textId="78BC9BD3" w:rsidR="005B7A1F" w:rsidRDefault="005B7A1F"/>
    <w:p w14:paraId="47D1EE19" w14:textId="1A3158FA" w:rsidR="005B7A1F" w:rsidRDefault="005B7A1F" w:rsidP="005B7A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ER Diagram</w:t>
      </w:r>
    </w:p>
    <w:p w14:paraId="722F3E2B" w14:textId="77777777" w:rsidR="005B7A1F" w:rsidRPr="000F0016" w:rsidRDefault="005B7A1F" w:rsidP="005B7A1F">
      <w:pPr>
        <w:rPr>
          <w:sz w:val="32"/>
          <w:szCs w:val="32"/>
        </w:rPr>
      </w:pPr>
    </w:p>
    <w:p w14:paraId="76B2E396" w14:textId="18FDF884" w:rsidR="005B7A1F" w:rsidRDefault="006D3296">
      <w:r>
        <w:rPr>
          <w:noProof/>
        </w:rPr>
        <w:drawing>
          <wp:inline distT="0" distB="0" distL="0" distR="0" wp14:anchorId="65FF3C8D" wp14:editId="55C58E12">
            <wp:extent cx="5943600" cy="180848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429E"/>
    <w:multiLevelType w:val="hybridMultilevel"/>
    <w:tmpl w:val="F27E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237"/>
    <w:multiLevelType w:val="hybridMultilevel"/>
    <w:tmpl w:val="6CA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45DA"/>
    <w:multiLevelType w:val="hybridMultilevel"/>
    <w:tmpl w:val="F27E8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4358">
    <w:abstractNumId w:val="1"/>
  </w:num>
  <w:num w:numId="2" w16cid:durableId="2086562052">
    <w:abstractNumId w:val="0"/>
  </w:num>
  <w:num w:numId="3" w16cid:durableId="15846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B43"/>
    <w:rsid w:val="00022A0D"/>
    <w:rsid w:val="000269AA"/>
    <w:rsid w:val="000C5199"/>
    <w:rsid w:val="000F0016"/>
    <w:rsid w:val="000F714E"/>
    <w:rsid w:val="004A2B30"/>
    <w:rsid w:val="004C2309"/>
    <w:rsid w:val="00550108"/>
    <w:rsid w:val="005B7A1F"/>
    <w:rsid w:val="006D3296"/>
    <w:rsid w:val="00801B43"/>
    <w:rsid w:val="00813EB1"/>
    <w:rsid w:val="009119EE"/>
    <w:rsid w:val="00C2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472F"/>
  <w15:docId w15:val="{CB0E39E8-A1A9-4A6B-891B-486C86CF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ls.gov/publicAPI/v2/timeseries/dat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bls.gov/cgi-bin/surveymost?c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6389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Kumar</dc:creator>
  <cp:keywords/>
  <dc:description/>
  <cp:lastModifiedBy>Anugrah Kumar</cp:lastModifiedBy>
  <cp:revision>3</cp:revision>
  <dcterms:created xsi:type="dcterms:W3CDTF">2023-03-21T04:56:00Z</dcterms:created>
  <dcterms:modified xsi:type="dcterms:W3CDTF">2023-03-30T23:12:00Z</dcterms:modified>
</cp:coreProperties>
</file>